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D0" w:rsidRPr="007C286A" w:rsidRDefault="002807C0" w:rsidP="00564CD0">
      <w:pPr>
        <w:jc w:val="center"/>
      </w:pPr>
      <w:r>
        <w:t xml:space="preserve"> </w:t>
      </w:r>
    </w:p>
    <w:p w:rsidR="00564CD0" w:rsidRPr="007C286A" w:rsidRDefault="00564CD0" w:rsidP="00564CD0">
      <w:pPr>
        <w:jc w:val="center"/>
        <w:rPr>
          <w:b/>
        </w:rPr>
      </w:pPr>
      <w:r w:rsidRPr="007C286A">
        <w:rPr>
          <w:b/>
        </w:rPr>
        <w:t>ИМЕННОЙ СПИСОК</w:t>
      </w:r>
    </w:p>
    <w:p w:rsidR="00564CD0" w:rsidRPr="00987150" w:rsidRDefault="00564CD0" w:rsidP="00564CD0">
      <w:pPr>
        <w:jc w:val="center"/>
        <w:rPr>
          <w:color w:val="FF0000"/>
        </w:rPr>
      </w:pPr>
      <w:r w:rsidRPr="007C286A">
        <w:t xml:space="preserve"> </w:t>
      </w:r>
      <w:r w:rsidRPr="007C286A">
        <w:rPr>
          <w:color w:val="000000"/>
          <w:spacing w:val="-9"/>
        </w:rPr>
        <w:t xml:space="preserve">студентов 4-го курса, сдавших государственный выпускной экзамен </w:t>
      </w:r>
      <w:r w:rsidRPr="007C286A">
        <w:t>по программе подготовки офицеров запаса</w:t>
      </w:r>
      <w:r w:rsidR="003B03CC">
        <w:t xml:space="preserve"> по </w:t>
      </w:r>
      <w:r w:rsidR="003B03CC" w:rsidRPr="00987150">
        <w:t>ВУС</w:t>
      </w:r>
      <w:r w:rsidR="00987150" w:rsidRPr="00987150">
        <w:t xml:space="preserve"> -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17D2EF8BB5664E95AE2B5A1842EFF1FD"/>
          </w:placeholder>
          <w15:appearance w15:val="hidden"/>
        </w:sdtPr>
        <w:sdtEndPr/>
        <w:sdtContent>
          <w:r w:rsidR="00824B5F" w:rsidRPr="00D92887">
            <w:t>Команда</w:t>
          </w:r>
        </w:sdtContent>
      </w:sdt>
    </w:p>
    <w:p w:rsidR="003D71E8" w:rsidRPr="00564CD0" w:rsidRDefault="003D71E8" w:rsidP="00564CD0">
      <w:pPr>
        <w:jc w:val="center"/>
        <w:rPr>
          <w:sz w:val="28"/>
          <w:szCs w:val="28"/>
        </w:rPr>
      </w:pPr>
    </w:p>
    <w:tbl>
      <w:tblPr>
        <w:tblW w:w="1010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4652"/>
        <w:gridCol w:w="1468"/>
        <w:gridCol w:w="1130"/>
        <w:gridCol w:w="877"/>
        <w:gridCol w:w="1180"/>
      </w:tblGrid>
      <w:tr w:rsidR="007C286A" w:rsidRPr="008F3FC6" w:rsidTr="008F3FC6">
        <w:tc>
          <w:tcPr>
            <w:tcW w:w="79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№п/п</w:t>
            </w:r>
          </w:p>
        </w:tc>
        <w:tc>
          <w:tcPr>
            <w:tcW w:w="4652" w:type="dxa"/>
            <w:shd w:val="clear" w:color="auto" w:fill="auto"/>
            <w:tcMar>
              <w:left w:w="284" w:type="dxa"/>
            </w:tcMar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Фамилия, имя и отчество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Факультет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Учебная группа</w:t>
            </w:r>
          </w:p>
        </w:tc>
        <w:tc>
          <w:tcPr>
            <w:tcW w:w="877" w:type="dxa"/>
            <w:shd w:val="clear" w:color="auto" w:fill="auto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ВУС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C286A" w:rsidRPr="008F3FC6" w:rsidRDefault="007C286A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F3FC6">
              <w:rPr>
                <w:color w:val="000000"/>
              </w:rPr>
              <w:t>Учебный взвод</w:t>
            </w:r>
          </w:p>
        </w:tc>
      </w:tr>
      <w:tr w:rsidR="007C286A" w:rsidRPr="008F3FC6" w:rsidTr="008F3FC6">
        <w:trPr>
          <w:trHeight w:val="238"/>
        </w:trPr>
        <w:tc>
          <w:tcPr>
            <w:tcW w:w="79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286A" w:rsidRPr="008F3FC6" w:rsidRDefault="00FD7730" w:rsidP="00987150">
            <w:pPr>
              <w:jc w:val="center"/>
              <w:rPr>
                <w:color w:val="FF0000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124506204"/>
                <w:placeholder>
                  <w:docPart w:val="D1CF29A73D0B47E185031F4F5052B744"/>
                </w:placeholder>
                <w15:appearance w15:val="hidden"/>
              </w:sdtPr>
              <w:sdtEndPr/>
              <w:sdtContent>
                <w:r w:rsidR="00824B5F" w:rsidRPr="00D92887">
                  <w:t>$</w:t>
                </w:r>
              </w:sdtContent>
            </w:sdt>
            <w:r w:rsidR="00987150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4F9ECDB2F34F4F128CCF0A6DEFC981BB"/>
                </w:placeholder>
                <w15:appearance w15:val="hidden"/>
              </w:sdtPr>
              <w:sdtEndPr/>
              <w:sdtContent>
                <w:r w:rsidR="00824B5F" w:rsidRPr="00D92887">
                  <w:t>№</w:t>
                </w:r>
              </w:sdtContent>
            </w:sdt>
          </w:p>
        </w:tc>
        <w:tc>
          <w:tcPr>
            <w:tcW w:w="4652" w:type="dxa"/>
            <w:shd w:val="clear" w:color="auto" w:fill="auto"/>
            <w:tcMar>
              <w:left w:w="284" w:type="dxa"/>
            </w:tcMar>
          </w:tcPr>
          <w:p w:rsidR="007C286A" w:rsidRPr="00987150" w:rsidRDefault="00FD7730" w:rsidP="008F3FC6">
            <w:pPr>
              <w:ind w:left="-108"/>
              <w:rPr>
                <w:color w:val="FF0000"/>
                <w:lang w:val="en-US"/>
              </w:rPr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269111AE3C5943348CF278E7580616CC"/>
                </w:placeholder>
                <w15:appearance w15:val="hidden"/>
              </w:sdtPr>
              <w:sdtEndPr/>
              <w:sdtContent>
                <w:r w:rsidR="00824B5F">
                  <w:t>ИВАНОВ</w:t>
                </w:r>
              </w:sdtContent>
            </w:sdt>
            <w:r w:rsidR="00987150">
              <w:rPr>
                <w:lang w:val="en-US"/>
              </w:rPr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A528ADF6464845D696D5BAEA53B3BD68"/>
                </w:placeholder>
              </w:sdtPr>
              <w:sdtEndPr/>
              <w:sdtContent>
                <w:r w:rsidR="00824B5F" w:rsidRPr="00836648">
                  <w:t>Иван</w:t>
                </w:r>
              </w:sdtContent>
            </w:sdt>
            <w:r w:rsidR="00987150">
              <w:rPr>
                <w:lang w:val="en-US"/>
              </w:rPr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52C89CB8F01D40D98AF073E94FC7D759"/>
                </w:placeholder>
                <w15:appearance w15:val="hidden"/>
              </w:sdtPr>
              <w:sdtEndPr/>
              <w:sdtContent>
                <w:r w:rsidR="00824B5F" w:rsidRPr="00836648">
                  <w:t>Иванович</w:t>
                </w:r>
              </w:sdtContent>
            </w:sdt>
          </w:p>
        </w:tc>
        <w:tc>
          <w:tcPr>
            <w:tcW w:w="1468" w:type="dxa"/>
            <w:shd w:val="clear" w:color="auto" w:fill="auto"/>
          </w:tcPr>
          <w:p w:rsidR="007C286A" w:rsidRPr="008F3FC6" w:rsidRDefault="00FD7730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DF991705589846C4A28C0B8CA49FD77D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  <w:tc>
          <w:tcPr>
            <w:tcW w:w="1130" w:type="dxa"/>
            <w:shd w:val="clear" w:color="auto" w:fill="auto"/>
            <w:vAlign w:val="center"/>
          </w:tcPr>
          <w:p w:rsidR="007C286A" w:rsidRPr="008F3FC6" w:rsidRDefault="00FD7730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0EBA14E8F8554EA0B13EEA7A21E3F0A4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  <w:tc>
          <w:tcPr>
            <w:tcW w:w="877" w:type="dxa"/>
            <w:shd w:val="clear" w:color="auto" w:fill="auto"/>
          </w:tcPr>
          <w:p w:rsidR="007C286A" w:rsidRPr="008F3FC6" w:rsidRDefault="00FD7730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Вус"/>
                <w:tag w:val="Вус"/>
                <w:id w:val="-1040132019"/>
                <w:placeholder>
                  <w:docPart w:val="E7EE1DF96440433AAE1C9E8E40BDC063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  <w:tc>
          <w:tcPr>
            <w:tcW w:w="1180" w:type="dxa"/>
            <w:shd w:val="clear" w:color="auto" w:fill="auto"/>
            <w:vAlign w:val="center"/>
          </w:tcPr>
          <w:p w:rsidR="007C286A" w:rsidRPr="008F3FC6" w:rsidRDefault="00FD7730" w:rsidP="008F3FC6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B1EAC7AE0CB94593A9A35C0E5C2349B0"/>
                </w:placeholder>
                <w15:appearance w15:val="hidden"/>
              </w:sdtPr>
              <w:sdtEndPr/>
              <w:sdtContent>
                <w:r w:rsidR="00824B5F" w:rsidRPr="00D92887">
                  <w:t>Команда</w:t>
                </w:r>
              </w:sdtContent>
            </w:sdt>
          </w:p>
        </w:tc>
      </w:tr>
    </w:tbl>
    <w:p w:rsidR="005A112D" w:rsidRDefault="005A112D" w:rsidP="005A112D">
      <w:pPr>
        <w:jc w:val="center"/>
      </w:pPr>
    </w:p>
    <w:p w:rsidR="005A112D" w:rsidRDefault="005A112D" w:rsidP="005A112D">
      <w:pPr>
        <w:jc w:val="center"/>
      </w:pPr>
    </w:p>
    <w:p w:rsidR="005A112D" w:rsidRDefault="005A112D" w:rsidP="005A112D">
      <w:pPr>
        <w:jc w:val="center"/>
      </w:pPr>
    </w:p>
    <w:p w:rsidR="005A112D" w:rsidRDefault="005A112D" w:rsidP="005A112D">
      <w:r>
        <w:t>Председатель государственной</w:t>
      </w:r>
    </w:p>
    <w:p w:rsidR="005A112D" w:rsidRDefault="005A112D" w:rsidP="005A112D">
      <w:r>
        <w:t xml:space="preserve">выпускной экзаменационной </w:t>
      </w:r>
    </w:p>
    <w:p w:rsidR="005A112D" w:rsidRDefault="005A112D" w:rsidP="005A112D">
      <w:r>
        <w:t>комиссии</w:t>
      </w:r>
    </w:p>
    <w:p w:rsidR="005A112D" w:rsidRPr="00FD7730" w:rsidRDefault="00FD7730" w:rsidP="005A112D">
      <w:pPr>
        <w:rPr>
          <w:u w:val="single"/>
        </w:rPr>
      </w:pPr>
      <w:r>
        <w:tab/>
      </w:r>
      <w:sdt>
        <w:sdtPr>
          <w:rPr>
            <w:u w:val="single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6B6B68D2DAED46C88E2F8478B0824931"/>
          </w:placeholder>
          <w15:appearance w15:val="hidden"/>
        </w:sdtPr>
        <w:sdtContent>
          <w:r w:rsidRPr="00FD7730">
            <w:rPr>
              <w:u w:val="single"/>
            </w:rPr>
            <w:t>Команда</w:t>
          </w:r>
        </w:sdtContent>
      </w:sdt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sdt>
        <w:sdtPr>
          <w:rPr>
            <w:u w:val="single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06A21E71ED2D4E079AFC00EBC432F611"/>
          </w:placeholder>
          <w15:appearance w15:val="hidden"/>
        </w:sdtPr>
        <w:sdtContent>
          <w:proofErr w:type="spellStart"/>
          <w:r w:rsidRPr="00FD7730">
            <w:rPr>
              <w:u w:val="single"/>
            </w:rPr>
            <w:t>Команда</w:t>
          </w:r>
          <w:proofErr w:type="spellEnd"/>
        </w:sdtContent>
      </w:sdt>
    </w:p>
    <w:p w:rsidR="00C73471" w:rsidRDefault="00C73471" w:rsidP="005A112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воинское звание                                                              подпись                                       фамилия, инициалы</w:t>
      </w:r>
    </w:p>
    <w:p w:rsidR="00C73471" w:rsidRDefault="00C73471" w:rsidP="005A112D">
      <w:pPr>
        <w:rPr>
          <w:sz w:val="18"/>
          <w:szCs w:val="18"/>
        </w:rPr>
      </w:pPr>
    </w:p>
    <w:p w:rsidR="00C73471" w:rsidRDefault="00C73471" w:rsidP="005A112D">
      <w:pPr>
        <w:rPr>
          <w:sz w:val="18"/>
          <w:szCs w:val="18"/>
        </w:rPr>
      </w:pPr>
    </w:p>
    <w:p w:rsidR="00C73471" w:rsidRDefault="00C73471" w:rsidP="00C73471">
      <w:r>
        <w:t>Секретарь государственной</w:t>
      </w:r>
    </w:p>
    <w:p w:rsidR="00C73471" w:rsidRDefault="00C73471" w:rsidP="00C73471">
      <w:r>
        <w:t xml:space="preserve">выпускной экзаменационной </w:t>
      </w:r>
    </w:p>
    <w:p w:rsidR="00C73471" w:rsidRDefault="00C73471" w:rsidP="00C73471">
      <w:r>
        <w:t>комиссии</w:t>
      </w:r>
    </w:p>
    <w:p w:rsidR="00C73471" w:rsidRDefault="00C73471" w:rsidP="00C73471">
      <w:r>
        <w:t>________</w:t>
      </w:r>
      <w:r w:rsidR="00FD7730" w:rsidRPr="00FD7730">
        <w:rPr>
          <w:lang w:val="en-US"/>
        </w:rPr>
        <w:t xml:space="preserve"> </w:t>
      </w:r>
      <w:sdt>
        <w:sdtPr>
          <w:rPr>
            <w:u w:val="single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5966749382A7474DA56A5A5768C23BDE"/>
          </w:placeholder>
          <w15:appearance w15:val="hidden"/>
        </w:sdtPr>
        <w:sdtContent>
          <w:r w:rsidR="00FD7730" w:rsidRPr="00FD7730">
            <w:rPr>
              <w:u w:val="single"/>
            </w:rPr>
            <w:t>Команда</w:t>
          </w:r>
        </w:sdtContent>
      </w:sdt>
      <w:r w:rsidR="00FD7730">
        <w:t xml:space="preserve"> </w:t>
      </w:r>
      <w:r>
        <w:t>_________                __</w:t>
      </w:r>
      <w:bookmarkStart w:id="0" w:name="_GoBack"/>
      <w:bookmarkEnd w:id="0"/>
      <w:r>
        <w:t xml:space="preserve">___________________        </w:t>
      </w:r>
      <w:r w:rsidRPr="00FD7730">
        <w:rPr>
          <w:u w:val="single"/>
        </w:rPr>
        <w:t>_____</w:t>
      </w:r>
      <w:r w:rsidR="00FD7730" w:rsidRPr="00FD7730">
        <w:rPr>
          <w:u w:val="single"/>
          <w:lang w:val="en-US"/>
        </w:rPr>
        <w:t xml:space="preserve"> </w:t>
      </w:r>
      <w:sdt>
        <w:sdtPr>
          <w:rPr>
            <w:u w:val="single"/>
            <w:lang w:val="en-US"/>
          </w:rPr>
          <w:alias w:val="Сборы секретарь комиссии Инициалы"/>
          <w:tag w:val="Сборы Инициалы"/>
          <w:id w:val="1768650580"/>
          <w:placeholder>
            <w:docPart w:val="C9075109B39C4EFC8F3744CBD653C6E7"/>
          </w:placeholder>
          <w15:appearance w15:val="hidden"/>
        </w:sdtPr>
        <w:sdtContent>
          <w:proofErr w:type="spellStart"/>
          <w:r w:rsidR="00FD7730" w:rsidRPr="00FD7730">
            <w:rPr>
              <w:u w:val="single"/>
            </w:rPr>
            <w:t>Команда</w:t>
          </w:r>
          <w:proofErr w:type="spellEnd"/>
        </w:sdtContent>
      </w:sdt>
      <w:r w:rsidR="00FD7730">
        <w:t xml:space="preserve"> </w:t>
      </w:r>
      <w:r>
        <w:t>______</w:t>
      </w:r>
    </w:p>
    <w:p w:rsidR="00C73471" w:rsidRDefault="00C73471" w:rsidP="00C7347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воинское звание                                                              подпись                                       фамилия, инициалы</w:t>
      </w:r>
    </w:p>
    <w:p w:rsidR="00C73471" w:rsidRDefault="00C73471" w:rsidP="005A112D"/>
    <w:p w:rsidR="00C2756F" w:rsidRDefault="00C2756F" w:rsidP="00C2756F">
      <w:pPr>
        <w:ind w:left="2880"/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color w:val="FF0000"/>
          <w:sz w:val="32"/>
          <w:szCs w:val="32"/>
          <w:lang w:eastAsia="ja-JP"/>
        </w:rPr>
        <w:t xml:space="preserve">  В 2-х экземплярах</w:t>
      </w:r>
      <w:r>
        <w:rPr>
          <w:rFonts w:eastAsia="MS Mincho"/>
          <w:b/>
          <w:sz w:val="32"/>
          <w:szCs w:val="32"/>
          <w:lang w:eastAsia="ja-JP"/>
        </w:rPr>
        <w:t xml:space="preserve">  </w:t>
      </w:r>
    </w:p>
    <w:p w:rsidR="003D71E8" w:rsidRDefault="003D71E8" w:rsidP="005A112D"/>
    <w:p w:rsidR="002D3E1D" w:rsidRPr="0077762E" w:rsidRDefault="003D71E8" w:rsidP="003D71E8">
      <w:pPr>
        <w:jc w:val="both"/>
        <w:rPr>
          <w:color w:val="FF0000"/>
          <w:sz w:val="28"/>
          <w:szCs w:val="28"/>
        </w:rPr>
      </w:pPr>
      <w:r w:rsidRPr="0077762E">
        <w:rPr>
          <w:b/>
          <w:bCs/>
          <w:color w:val="FF0000"/>
          <w:sz w:val="28"/>
          <w:szCs w:val="28"/>
        </w:rPr>
        <w:t>Примечание</w:t>
      </w:r>
      <w:r w:rsidRPr="0077762E">
        <w:rPr>
          <w:color w:val="FF0000"/>
          <w:sz w:val="28"/>
          <w:szCs w:val="28"/>
        </w:rPr>
        <w:t xml:space="preserve">: именной список составляется в алфавитном порядке, каждый лист </w:t>
      </w:r>
      <w:r w:rsidR="002D3E1D" w:rsidRPr="0077762E">
        <w:rPr>
          <w:color w:val="FF0000"/>
          <w:sz w:val="28"/>
          <w:szCs w:val="28"/>
        </w:rPr>
        <w:t xml:space="preserve"> </w:t>
      </w:r>
    </w:p>
    <w:p w:rsidR="002807C0" w:rsidRDefault="002D3E1D" w:rsidP="003D71E8">
      <w:pPr>
        <w:jc w:val="both"/>
        <w:rPr>
          <w:color w:val="FF0000"/>
          <w:sz w:val="28"/>
          <w:szCs w:val="28"/>
        </w:rPr>
      </w:pPr>
      <w:r w:rsidRPr="0077762E">
        <w:rPr>
          <w:color w:val="FF0000"/>
          <w:sz w:val="28"/>
          <w:szCs w:val="28"/>
        </w:rPr>
        <w:t xml:space="preserve">                         </w:t>
      </w:r>
      <w:r w:rsidR="003D71E8" w:rsidRPr="0077762E">
        <w:rPr>
          <w:color w:val="FF0000"/>
          <w:sz w:val="28"/>
          <w:szCs w:val="28"/>
        </w:rPr>
        <w:t xml:space="preserve">списка </w:t>
      </w:r>
      <w:r w:rsidR="002807C0" w:rsidRPr="002807C0">
        <w:rPr>
          <w:color w:val="FF0000"/>
          <w:sz w:val="28"/>
          <w:szCs w:val="28"/>
        </w:rPr>
        <w:t>(</w:t>
      </w:r>
      <w:r w:rsidR="002807C0">
        <w:rPr>
          <w:color w:val="FF0000"/>
          <w:sz w:val="28"/>
          <w:szCs w:val="28"/>
        </w:rPr>
        <w:t>кроме последнего</w:t>
      </w:r>
      <w:r w:rsidR="002807C0" w:rsidRPr="002807C0">
        <w:rPr>
          <w:color w:val="FF0000"/>
          <w:sz w:val="28"/>
          <w:szCs w:val="28"/>
        </w:rPr>
        <w:t>)</w:t>
      </w:r>
      <w:r w:rsidR="002807C0">
        <w:rPr>
          <w:color w:val="FF0000"/>
          <w:sz w:val="28"/>
          <w:szCs w:val="28"/>
        </w:rPr>
        <w:t xml:space="preserve"> </w:t>
      </w:r>
      <w:r w:rsidR="003D71E8" w:rsidRPr="0077762E">
        <w:rPr>
          <w:color w:val="FF0000"/>
          <w:sz w:val="28"/>
          <w:szCs w:val="28"/>
        </w:rPr>
        <w:t xml:space="preserve">на обороте визируется председателем </w:t>
      </w:r>
      <w:r w:rsidR="002807C0">
        <w:rPr>
          <w:color w:val="FF0000"/>
          <w:sz w:val="28"/>
          <w:szCs w:val="28"/>
        </w:rPr>
        <w:t xml:space="preserve">   </w:t>
      </w:r>
    </w:p>
    <w:p w:rsidR="003D71E8" w:rsidRPr="0077762E" w:rsidRDefault="002807C0" w:rsidP="003D71E8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</w:t>
      </w:r>
      <w:proofErr w:type="gramStart"/>
      <w:r>
        <w:rPr>
          <w:color w:val="FF0000"/>
          <w:sz w:val="28"/>
          <w:szCs w:val="28"/>
        </w:rPr>
        <w:t>а</w:t>
      </w:r>
      <w:r w:rsidR="003B03CC">
        <w:rPr>
          <w:color w:val="FF0000"/>
          <w:sz w:val="28"/>
          <w:szCs w:val="28"/>
        </w:rPr>
        <w:t xml:space="preserve">ттестационной </w:t>
      </w:r>
      <w:r w:rsidR="002D3E1D" w:rsidRPr="0077762E">
        <w:rPr>
          <w:color w:val="FF0000"/>
          <w:sz w:val="28"/>
          <w:szCs w:val="28"/>
        </w:rPr>
        <w:t xml:space="preserve"> </w:t>
      </w:r>
      <w:r w:rsidR="003D71E8" w:rsidRPr="0077762E">
        <w:rPr>
          <w:color w:val="FF0000"/>
          <w:sz w:val="28"/>
          <w:szCs w:val="28"/>
        </w:rPr>
        <w:t>экзаменационной</w:t>
      </w:r>
      <w:proofErr w:type="gramEnd"/>
      <w:r w:rsidR="003D71E8" w:rsidRPr="0077762E">
        <w:rPr>
          <w:color w:val="FF0000"/>
          <w:sz w:val="28"/>
          <w:szCs w:val="28"/>
        </w:rPr>
        <w:t xml:space="preserve"> комиссии.</w:t>
      </w:r>
    </w:p>
    <w:p w:rsidR="003D71E8" w:rsidRPr="00C73471" w:rsidRDefault="003D71E8" w:rsidP="005A112D"/>
    <w:sectPr w:rsidR="003D71E8" w:rsidRPr="00C73471" w:rsidSect="005A112D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483C"/>
    <w:multiLevelType w:val="hybridMultilevel"/>
    <w:tmpl w:val="C6CE7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3702AA"/>
    <w:multiLevelType w:val="hybridMultilevel"/>
    <w:tmpl w:val="C2B4248C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" w15:restartNumberingAfterBreak="0">
    <w:nsid w:val="3390523C"/>
    <w:multiLevelType w:val="hybridMultilevel"/>
    <w:tmpl w:val="350EE6F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62335C"/>
    <w:multiLevelType w:val="hybridMultilevel"/>
    <w:tmpl w:val="049E9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E44FC"/>
    <w:multiLevelType w:val="hybridMultilevel"/>
    <w:tmpl w:val="7F6E06C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C8D0BC7"/>
    <w:multiLevelType w:val="hybridMultilevel"/>
    <w:tmpl w:val="F664E84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A2"/>
    <w:rsid w:val="002807C0"/>
    <w:rsid w:val="002D3E1D"/>
    <w:rsid w:val="003B03CC"/>
    <w:rsid w:val="003D71E8"/>
    <w:rsid w:val="00564CD0"/>
    <w:rsid w:val="005A112D"/>
    <w:rsid w:val="0077762E"/>
    <w:rsid w:val="007C286A"/>
    <w:rsid w:val="00824B5F"/>
    <w:rsid w:val="008546E1"/>
    <w:rsid w:val="008B1524"/>
    <w:rsid w:val="008F3FC6"/>
    <w:rsid w:val="00987150"/>
    <w:rsid w:val="00C2756F"/>
    <w:rsid w:val="00C73471"/>
    <w:rsid w:val="00D022A2"/>
    <w:rsid w:val="00FC39D4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8ED52"/>
  <w15:chartTrackingRefBased/>
  <w15:docId w15:val="{95F9AB1D-1505-45F3-96C2-6E5245DB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1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CF29A73D0B47E185031F4F5052B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3F0C5-94E3-452C-AD25-738698CC5D3B}"/>
      </w:docPartPr>
      <w:docPartBody>
        <w:p w:rsidR="00546D05" w:rsidRDefault="00FB23B9" w:rsidP="00FB23B9">
          <w:pPr>
            <w:pStyle w:val="D1CF29A73D0B47E185031F4F5052B74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9ECDB2F34F4F128CCF0A6DEFC98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0B0FF-2C67-44ED-B7BC-9E9AEDE5DEB2}"/>
      </w:docPartPr>
      <w:docPartBody>
        <w:p w:rsidR="00546D05" w:rsidRDefault="00FB23B9" w:rsidP="00FB23B9">
          <w:pPr>
            <w:pStyle w:val="4F9ECDB2F34F4F128CCF0A6DEFC981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9111AE3C5943348CF278E7580616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8951D-564D-4F4D-970F-410739A2BC85}"/>
      </w:docPartPr>
      <w:docPartBody>
        <w:p w:rsidR="00546D05" w:rsidRDefault="00FB23B9" w:rsidP="00FB23B9">
          <w:pPr>
            <w:pStyle w:val="269111AE3C5943348CF278E7580616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28ADF6464845D696D5BAEA53B3B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43637-2044-46CB-9F9E-01A9A06919B6}"/>
      </w:docPartPr>
      <w:docPartBody>
        <w:p w:rsidR="00546D05" w:rsidRDefault="00FB23B9" w:rsidP="00FB23B9">
          <w:pPr>
            <w:pStyle w:val="A528ADF6464845D696D5BAEA53B3BD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89CB8F01D40D98AF073E94FC7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799F01-FCCA-4AEC-9086-E05E16C33DE3}"/>
      </w:docPartPr>
      <w:docPartBody>
        <w:p w:rsidR="00546D05" w:rsidRDefault="00FB23B9" w:rsidP="00FB23B9">
          <w:pPr>
            <w:pStyle w:val="52C89CB8F01D40D98AF073E94FC7D75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991705589846C4A28C0B8CA49FD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450F1-2F49-41C8-965B-D5CC5A7FF1BC}"/>
      </w:docPartPr>
      <w:docPartBody>
        <w:p w:rsidR="00546D05" w:rsidRDefault="00FB23B9" w:rsidP="00FB23B9">
          <w:pPr>
            <w:pStyle w:val="DF991705589846C4A28C0B8CA49FD7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A14E8F8554EA0B13EEA7A21E3F0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01C63-2A9F-484D-9870-FF255A5F1216}"/>
      </w:docPartPr>
      <w:docPartBody>
        <w:p w:rsidR="00546D05" w:rsidRDefault="00FB23B9" w:rsidP="00FB23B9">
          <w:pPr>
            <w:pStyle w:val="0EBA14E8F8554EA0B13EEA7A21E3F0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1DF96440433AAE1C9E8E40BDC0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5E182-BAD4-4814-B8DB-733CFBA4DB51}"/>
      </w:docPartPr>
      <w:docPartBody>
        <w:p w:rsidR="00546D05" w:rsidRDefault="00FB23B9" w:rsidP="00FB23B9">
          <w:pPr>
            <w:pStyle w:val="E7EE1DF96440433AAE1C9E8E40BDC0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EAC7AE0CB94593A9A35C0E5C234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E632C8-A592-4446-9D06-6A29F9229D68}"/>
      </w:docPartPr>
      <w:docPartBody>
        <w:p w:rsidR="00546D05" w:rsidRDefault="00FB23B9" w:rsidP="00FB23B9">
          <w:pPr>
            <w:pStyle w:val="B1EAC7AE0CB94593A9A35C0E5C2349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D2EF8BB5664E95AE2B5A1842EFF1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A9C3B-DE63-40CC-817F-1121F5527D9E}"/>
      </w:docPartPr>
      <w:docPartBody>
        <w:p w:rsidR="00546D05" w:rsidRDefault="00FB23B9" w:rsidP="00FB23B9">
          <w:pPr>
            <w:pStyle w:val="17D2EF8BB5664E95AE2B5A1842EFF1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B68D2DAED46C88E2F8478B08249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FB9AD-B843-4086-8013-D131D3F9E91B}"/>
      </w:docPartPr>
      <w:docPartBody>
        <w:p w:rsidR="00000000" w:rsidRDefault="00546D05" w:rsidP="00546D05">
          <w:pPr>
            <w:pStyle w:val="6B6B68D2DAED46C88E2F8478B082493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A21E71ED2D4E079AFC00EBC432F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32413-D091-408D-869F-2CC14E6887B0}"/>
      </w:docPartPr>
      <w:docPartBody>
        <w:p w:rsidR="00000000" w:rsidRDefault="00546D05" w:rsidP="00546D05">
          <w:pPr>
            <w:pStyle w:val="06A21E71ED2D4E079AFC00EBC432F61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66749382A7474DA56A5A5768C23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817E7-C420-4B87-81E6-9CBFA616ACEC}"/>
      </w:docPartPr>
      <w:docPartBody>
        <w:p w:rsidR="00000000" w:rsidRDefault="00546D05" w:rsidP="00546D05">
          <w:pPr>
            <w:pStyle w:val="5966749382A7474DA56A5A5768C23BD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075109B39C4EFC8F3744CBD653C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BBEEF-D534-4092-AED5-A85B67CBEB57}"/>
      </w:docPartPr>
      <w:docPartBody>
        <w:p w:rsidR="00000000" w:rsidRDefault="00546D05" w:rsidP="00546D05">
          <w:pPr>
            <w:pStyle w:val="C9075109B39C4EFC8F3744CBD653C6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B9"/>
    <w:rsid w:val="00546D05"/>
    <w:rsid w:val="00960259"/>
    <w:rsid w:val="00AA0D98"/>
    <w:rsid w:val="00F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D05"/>
    <w:rPr>
      <w:color w:val="808080"/>
    </w:rPr>
  </w:style>
  <w:style w:type="paragraph" w:customStyle="1" w:styleId="5712EE0A8D5B4B29837FF76988455903">
    <w:name w:val="5712EE0A8D5B4B29837FF76988455903"/>
    <w:rsid w:val="00FB23B9"/>
  </w:style>
  <w:style w:type="paragraph" w:customStyle="1" w:styleId="8F3BE012EB2F46B9B633C1F58DF8086E">
    <w:name w:val="8F3BE012EB2F46B9B633C1F58DF8086E"/>
    <w:rsid w:val="00FB23B9"/>
  </w:style>
  <w:style w:type="paragraph" w:customStyle="1" w:styleId="E8045765655F4D948598303D10BECB8C">
    <w:name w:val="E8045765655F4D948598303D10BECB8C"/>
    <w:rsid w:val="00FB23B9"/>
  </w:style>
  <w:style w:type="paragraph" w:customStyle="1" w:styleId="8100D98FC8204126B91C4709800DF9A8">
    <w:name w:val="8100D98FC8204126B91C4709800DF9A8"/>
    <w:rsid w:val="00FB23B9"/>
  </w:style>
  <w:style w:type="paragraph" w:customStyle="1" w:styleId="326048B18E244BDBA85F70790A724AF1">
    <w:name w:val="326048B18E244BDBA85F70790A724AF1"/>
    <w:rsid w:val="00FB23B9"/>
  </w:style>
  <w:style w:type="paragraph" w:customStyle="1" w:styleId="A172657971054814B8376F0C60FA9A9A">
    <w:name w:val="A172657971054814B8376F0C60FA9A9A"/>
    <w:rsid w:val="00FB23B9"/>
  </w:style>
  <w:style w:type="paragraph" w:customStyle="1" w:styleId="173C20CCA08B4901BB94D5DC3C69EBFB">
    <w:name w:val="173C20CCA08B4901BB94D5DC3C69EBFB"/>
    <w:rsid w:val="00FB23B9"/>
  </w:style>
  <w:style w:type="paragraph" w:customStyle="1" w:styleId="9D08C7C903134176B5E579FF5FAA2420">
    <w:name w:val="9D08C7C903134176B5E579FF5FAA2420"/>
    <w:rsid w:val="00FB23B9"/>
  </w:style>
  <w:style w:type="paragraph" w:customStyle="1" w:styleId="14DD628B844D4437A9ACD63D752F94B8">
    <w:name w:val="14DD628B844D4437A9ACD63D752F94B8"/>
    <w:rsid w:val="00FB23B9"/>
  </w:style>
  <w:style w:type="paragraph" w:customStyle="1" w:styleId="F8BE4A53FC08461D92CFC7DF6CC98B90">
    <w:name w:val="F8BE4A53FC08461D92CFC7DF6CC98B90"/>
    <w:rsid w:val="00FB23B9"/>
  </w:style>
  <w:style w:type="paragraph" w:customStyle="1" w:styleId="08DA2CC077944D7EA8D3822FF1FAE7DF">
    <w:name w:val="08DA2CC077944D7EA8D3822FF1FAE7DF"/>
    <w:rsid w:val="00FB23B9"/>
  </w:style>
  <w:style w:type="paragraph" w:customStyle="1" w:styleId="DF08717BCE0C4E08B594ABC342A9C3CE">
    <w:name w:val="DF08717BCE0C4E08B594ABC342A9C3CE"/>
    <w:rsid w:val="00FB23B9"/>
  </w:style>
  <w:style w:type="paragraph" w:customStyle="1" w:styleId="CA802431B5F543858869CE7948E2D800">
    <w:name w:val="CA802431B5F543858869CE7948E2D800"/>
    <w:rsid w:val="00FB23B9"/>
  </w:style>
  <w:style w:type="paragraph" w:customStyle="1" w:styleId="D3CB484EE1C44B198DB95B8D69C51600">
    <w:name w:val="D3CB484EE1C44B198DB95B8D69C51600"/>
    <w:rsid w:val="00FB23B9"/>
  </w:style>
  <w:style w:type="paragraph" w:customStyle="1" w:styleId="D1CF29A73D0B47E185031F4F5052B744">
    <w:name w:val="D1CF29A73D0B47E185031F4F5052B744"/>
    <w:rsid w:val="00FB23B9"/>
  </w:style>
  <w:style w:type="paragraph" w:customStyle="1" w:styleId="4F9ECDB2F34F4F128CCF0A6DEFC981BB">
    <w:name w:val="4F9ECDB2F34F4F128CCF0A6DEFC981BB"/>
    <w:rsid w:val="00FB23B9"/>
  </w:style>
  <w:style w:type="paragraph" w:customStyle="1" w:styleId="269111AE3C5943348CF278E7580616CC">
    <w:name w:val="269111AE3C5943348CF278E7580616CC"/>
    <w:rsid w:val="00FB23B9"/>
  </w:style>
  <w:style w:type="paragraph" w:customStyle="1" w:styleId="A528ADF6464845D696D5BAEA53B3BD68">
    <w:name w:val="A528ADF6464845D696D5BAEA53B3BD68"/>
    <w:rsid w:val="00FB23B9"/>
  </w:style>
  <w:style w:type="paragraph" w:customStyle="1" w:styleId="52C89CB8F01D40D98AF073E94FC7D759">
    <w:name w:val="52C89CB8F01D40D98AF073E94FC7D759"/>
    <w:rsid w:val="00FB23B9"/>
  </w:style>
  <w:style w:type="paragraph" w:customStyle="1" w:styleId="DF991705589846C4A28C0B8CA49FD77D">
    <w:name w:val="DF991705589846C4A28C0B8CA49FD77D"/>
    <w:rsid w:val="00FB23B9"/>
  </w:style>
  <w:style w:type="paragraph" w:customStyle="1" w:styleId="0EBA14E8F8554EA0B13EEA7A21E3F0A4">
    <w:name w:val="0EBA14E8F8554EA0B13EEA7A21E3F0A4"/>
    <w:rsid w:val="00FB23B9"/>
  </w:style>
  <w:style w:type="paragraph" w:customStyle="1" w:styleId="E7EE1DF96440433AAE1C9E8E40BDC063">
    <w:name w:val="E7EE1DF96440433AAE1C9E8E40BDC063"/>
    <w:rsid w:val="00FB23B9"/>
  </w:style>
  <w:style w:type="paragraph" w:customStyle="1" w:styleId="B1EAC7AE0CB94593A9A35C0E5C2349B0">
    <w:name w:val="B1EAC7AE0CB94593A9A35C0E5C2349B0"/>
    <w:rsid w:val="00FB23B9"/>
  </w:style>
  <w:style w:type="paragraph" w:customStyle="1" w:styleId="17D2EF8BB5664E95AE2B5A1842EFF1FD">
    <w:name w:val="17D2EF8BB5664E95AE2B5A1842EFF1FD"/>
    <w:rsid w:val="00FB23B9"/>
  </w:style>
  <w:style w:type="paragraph" w:customStyle="1" w:styleId="86CFFB0B798D437D8B03D0D2995F9BF9">
    <w:name w:val="86CFFB0B798D437D8B03D0D2995F9BF9"/>
    <w:rsid w:val="00546D05"/>
  </w:style>
  <w:style w:type="paragraph" w:customStyle="1" w:styleId="6B6B68D2DAED46C88E2F8478B0824931">
    <w:name w:val="6B6B68D2DAED46C88E2F8478B0824931"/>
    <w:rsid w:val="00546D05"/>
  </w:style>
  <w:style w:type="paragraph" w:customStyle="1" w:styleId="06A21E71ED2D4E079AFC00EBC432F611">
    <w:name w:val="06A21E71ED2D4E079AFC00EBC432F611"/>
    <w:rsid w:val="00546D05"/>
  </w:style>
  <w:style w:type="paragraph" w:customStyle="1" w:styleId="5966749382A7474DA56A5A5768C23BDE">
    <w:name w:val="5966749382A7474DA56A5A5768C23BDE"/>
    <w:rsid w:val="00546D05"/>
  </w:style>
  <w:style w:type="paragraph" w:customStyle="1" w:styleId="C9075109B39C4EFC8F3744CBD653C6E7">
    <w:name w:val="C9075109B39C4EFC8F3744CBD653C6E7"/>
    <w:rsid w:val="00546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МАТИ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Маев</dc:creator>
  <cp:keywords/>
  <cp:lastModifiedBy>1</cp:lastModifiedBy>
  <cp:revision>4</cp:revision>
  <dcterms:created xsi:type="dcterms:W3CDTF">2018-04-17T15:50:00Z</dcterms:created>
  <dcterms:modified xsi:type="dcterms:W3CDTF">2018-04-26T20:23:00Z</dcterms:modified>
</cp:coreProperties>
</file>