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22" w:rsidRPr="0026720E" w:rsidRDefault="00CC73FF" w:rsidP="003B1C22">
      <w:pPr>
        <w:pStyle w:val="a4"/>
        <w:rPr>
          <w:b w:val="0"/>
          <w:sz w:val="28"/>
          <w:szCs w:val="28"/>
        </w:rPr>
      </w:pPr>
      <w:r w:rsidRPr="0026720E">
        <w:rPr>
          <w:b w:val="0"/>
          <w:sz w:val="28"/>
          <w:szCs w:val="28"/>
        </w:rPr>
        <w:t>Ведомость</w:t>
      </w:r>
      <w:r w:rsidR="003B1C22" w:rsidRPr="0026720E">
        <w:rPr>
          <w:b w:val="0"/>
          <w:sz w:val="28"/>
          <w:szCs w:val="28"/>
        </w:rPr>
        <w:t xml:space="preserve"> приёма нормативов</w:t>
      </w:r>
    </w:p>
    <w:p w:rsidR="00CC73FF" w:rsidRPr="0026720E" w:rsidRDefault="00A12931" w:rsidP="00FB13D1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8"/>
            <w:lang w:val="en-US"/>
          </w:rPr>
          <w:alias w:val="Взвод номер"/>
          <w:tag w:val="Взвод номер"/>
          <w:id w:val="-743566253"/>
          <w:placeholder>
            <w:docPart w:val="D4566C999545461FA5608EDA61B22A41"/>
          </w:placeholder>
          <w15:appearance w15:val="hidden"/>
        </w:sdtPr>
        <w:sdtEndPr/>
        <w:sdtContent>
          <w:r w:rsidR="00331470" w:rsidRPr="00A12931">
            <w:rPr>
              <w:b w:val="0"/>
              <w:sz w:val="28"/>
              <w:szCs w:val="28"/>
            </w:rPr>
            <w:t>$</w:t>
          </w:r>
          <w:r w:rsidR="00331470" w:rsidRPr="00331470">
            <w:rPr>
              <w:b w:val="0"/>
              <w:sz w:val="28"/>
              <w:szCs w:val="28"/>
              <w:lang w:val="en-US"/>
            </w:rPr>
            <w:t>Faculty</w:t>
          </w:r>
          <w:r w:rsidR="00331470" w:rsidRPr="00A12931">
            <w:rPr>
              <w:b w:val="0"/>
              <w:sz w:val="28"/>
              <w:szCs w:val="28"/>
            </w:rPr>
            <w:t>$</w:t>
          </w:r>
        </w:sdtContent>
      </w:sdt>
      <w:r w:rsidR="00331470" w:rsidRPr="0026720E">
        <w:rPr>
          <w:b w:val="0"/>
          <w:sz w:val="28"/>
          <w:szCs w:val="28"/>
        </w:rPr>
        <w:t xml:space="preserve"> </w:t>
      </w:r>
      <w:r w:rsidR="003B1C22" w:rsidRPr="0026720E">
        <w:rPr>
          <w:b w:val="0"/>
          <w:sz w:val="28"/>
          <w:szCs w:val="28"/>
        </w:rPr>
        <w:t xml:space="preserve">учебного </w:t>
      </w:r>
      <w:r w:rsidR="00E43313" w:rsidRPr="0026720E">
        <w:rPr>
          <w:b w:val="0"/>
          <w:sz w:val="28"/>
          <w:szCs w:val="28"/>
        </w:rPr>
        <w:t>взвода</w:t>
      </w:r>
    </w:p>
    <w:p w:rsidR="003B1C22" w:rsidRPr="0026720E" w:rsidRDefault="001B1C81" w:rsidP="00FB13D1">
      <w:pPr>
        <w:pStyle w:val="a3"/>
        <w:jc w:val="center"/>
        <w:rPr>
          <w:caps/>
          <w:sz w:val="28"/>
          <w:szCs w:val="28"/>
        </w:rPr>
      </w:pPr>
      <w:r w:rsidRPr="0026720E">
        <w:rPr>
          <w:sz w:val="28"/>
          <w:szCs w:val="28"/>
        </w:rPr>
        <w:t xml:space="preserve">Метание гранаты </w:t>
      </w:r>
      <w:r w:rsidR="00097094">
        <w:rPr>
          <w:sz w:val="28"/>
          <w:szCs w:val="28"/>
        </w:rPr>
        <w:t>600г</w:t>
      </w:r>
      <w:r w:rsidRPr="0026720E">
        <w:rPr>
          <w:sz w:val="28"/>
          <w:szCs w:val="28"/>
        </w:rPr>
        <w:t xml:space="preserve"> на дальность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268"/>
        <w:gridCol w:w="2551"/>
        <w:gridCol w:w="2693"/>
      </w:tblGrid>
      <w:tr w:rsidR="003B1C22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097094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097094" w:rsidRDefault="00097094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097094" w:rsidRDefault="00097094" w:rsidP="004062A3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3B1C22" w:rsidRDefault="00097094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097094" w:rsidRPr="009528C3" w:rsidRDefault="00097094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дальность</w:t>
            </w:r>
          </w:p>
        </w:tc>
      </w:tr>
      <w:tr w:rsidR="00097094" w:rsidRPr="009528C3">
        <w:trPr>
          <w:trHeight w:val="260"/>
        </w:trPr>
        <w:tc>
          <w:tcPr>
            <w:tcW w:w="425" w:type="dxa"/>
            <w:vAlign w:val="center"/>
          </w:tcPr>
          <w:p w:rsidR="00097094" w:rsidRPr="00A12931" w:rsidRDefault="00A12931" w:rsidP="006B65B9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831126B87BA748CFA7228A4AA8A5E9B2"/>
                </w:placeholder>
                <w15:appearance w15:val="hidden"/>
              </w:sdtPr>
              <w:sdtEndPr/>
              <w:sdtContent>
                <w:r w:rsidR="00331470" w:rsidRPr="00A12931">
                  <w:rPr>
                    <w:sz w:val="20"/>
                    <w:szCs w:val="24"/>
                  </w:rPr>
                  <w:t>№</w:t>
                </w:r>
                <w:r w:rsidRPr="00A12931">
                  <w:rPr>
                    <w:sz w:val="20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sz w:val="20"/>
                      <w:szCs w:val="24"/>
                      <w:lang w:val="en-US"/>
                    </w:rPr>
                    <w:alias w:val="Студенты"/>
                    <w:tag w:val="Факультет"/>
                    <w:id w:val="2089964694"/>
                    <w:placeholder>
                      <w:docPart w:val="DE6045F428B14DB0A743A5CE6B974BBA"/>
                    </w:placeholder>
                    <w15:appearance w15:val="hidden"/>
                  </w:sdtPr>
                  <w:sdtContent>
                    <w:r w:rsidRPr="00A12931">
                      <w:rPr>
                        <w:sz w:val="20"/>
                        <w:szCs w:val="24"/>
                        <w:lang w:val="en-US"/>
                      </w:rPr>
                      <w:t>$</w:t>
                    </w:r>
                  </w:sdtContent>
                </w:sdt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7094" w:rsidRPr="00986833" w:rsidRDefault="00D70010" w:rsidP="0098683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7094" w:rsidRPr="00331470" w:rsidRDefault="00A12931" w:rsidP="006B65B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</w:rPr>
                <w:alias w:val="Фамилия"/>
                <w:tag w:val="Фамилия"/>
                <w:id w:val="-1529641670"/>
                <w:placeholder>
                  <w:docPart w:val="D0AB62C56A6843BF8BB3214A50287795"/>
                </w:placeholder>
                <w15:appearance w15:val="hidden"/>
              </w:sdtPr>
              <w:sdtEndPr/>
              <w:sdtContent>
                <w:r w:rsidR="00331470" w:rsidRPr="00331470">
                  <w:rPr>
                    <w:sz w:val="20"/>
                  </w:rPr>
                  <w:t>Иван</w:t>
                </w:r>
                <w:bookmarkStart w:id="0" w:name="_GoBack"/>
                <w:bookmarkEnd w:id="0"/>
                <w:r w:rsidR="00331470" w:rsidRPr="00331470">
                  <w:rPr>
                    <w:sz w:val="20"/>
                  </w:rPr>
                  <w:t>ов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7094" w:rsidRPr="00331470" w:rsidRDefault="00A12931" w:rsidP="006B65B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</w:rPr>
                <w:alias w:val="Имя"/>
                <w:tag w:val="Имя"/>
                <w:id w:val="1656256342"/>
                <w:placeholder>
                  <w:docPart w:val="11418E18C88041D1A14DC7D80204351D"/>
                </w:placeholder>
              </w:sdtPr>
              <w:sdtEndPr/>
              <w:sdtContent>
                <w:r w:rsidR="00331470" w:rsidRPr="00331470">
                  <w:rPr>
                    <w:sz w:val="20"/>
                  </w:rPr>
                  <w:t>Иван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094" w:rsidRPr="00331470" w:rsidRDefault="00A12931" w:rsidP="006B65B9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</w:rPr>
                <w:alias w:val="Отчество"/>
                <w:tag w:val="Отчество"/>
                <w:id w:val="2069693895"/>
                <w:placeholder>
                  <w:docPart w:val="2811609CA35E48F19FFA8A76876BC76A"/>
                </w:placeholder>
                <w15:appearance w15:val="hidden"/>
              </w:sdtPr>
              <w:sdtEndPr/>
              <w:sdtContent>
                <w:r w:rsidR="00331470" w:rsidRPr="00331470">
                  <w:rPr>
                    <w:sz w:val="20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097094" w:rsidRPr="009528C3" w:rsidRDefault="00097094" w:rsidP="004062A3">
            <w:pPr>
              <w:jc w:val="center"/>
              <w:rPr>
                <w:b/>
                <w:sz w:val="20"/>
              </w:rPr>
            </w:pPr>
          </w:p>
        </w:tc>
      </w:tr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097094" w:rsidRPr="00DE29AA" w:rsidTr="00DE29AA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Минимальное расстояние 27 м</w:t>
            </w:r>
          </w:p>
        </w:tc>
      </w:tr>
      <w:tr w:rsidR="00097094" w:rsidRPr="00DE29AA" w:rsidTr="00DE29AA">
        <w:tc>
          <w:tcPr>
            <w:tcW w:w="2613" w:type="dxa"/>
            <w:shd w:val="clear" w:color="auto" w:fill="auto"/>
            <w:vAlign w:val="center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52</w:t>
            </w:r>
          </w:p>
        </w:tc>
        <w:tc>
          <w:tcPr>
            <w:tcW w:w="2150" w:type="dxa"/>
            <w:shd w:val="clear" w:color="auto" w:fill="auto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Метание гранаты 600г на дальность</w:t>
            </w:r>
          </w:p>
        </w:tc>
        <w:tc>
          <w:tcPr>
            <w:tcW w:w="6577" w:type="dxa"/>
            <w:vMerge/>
            <w:shd w:val="clear" w:color="auto" w:fill="auto"/>
          </w:tcPr>
          <w:p w:rsidR="00097094" w:rsidRPr="00DE29AA" w:rsidRDefault="00097094" w:rsidP="00DE29AA">
            <w:pPr>
              <w:jc w:val="center"/>
              <w:rPr>
                <w:sz w:val="20"/>
              </w:rPr>
            </w:pPr>
          </w:p>
        </w:tc>
      </w:tr>
      <w:tr w:rsidR="001D10BD" w:rsidRPr="00DE29AA" w:rsidTr="00DE29AA">
        <w:tc>
          <w:tcPr>
            <w:tcW w:w="11340" w:type="dxa"/>
            <w:gridSpan w:val="3"/>
            <w:shd w:val="clear" w:color="auto" w:fill="auto"/>
          </w:tcPr>
          <w:p w:rsidR="001D10BD" w:rsidRPr="00DE29AA" w:rsidRDefault="001B1C81" w:rsidP="00DE29AA">
            <w:pPr>
              <w:jc w:val="center"/>
              <w:rPr>
                <w:sz w:val="20"/>
              </w:rPr>
            </w:pPr>
            <w:r w:rsidRPr="00DE29AA">
              <w:rPr>
                <w:sz w:val="20"/>
              </w:rPr>
              <w:t>Выполняется любым способом с разбега или с места. Дальность броска замеряется от линии метания длиной 4 м и шириной 7см. Граната должна упасть в коридор 10 м, размеченный параллельными белыми линиями. Направление коридора с противоположных сторон размечается яркими флажками. Выполнить три попытки подряд, зачет – по лучшей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1D10BD" w:rsidRDefault="001D10BD" w:rsidP="005061D8">
      <w:pPr>
        <w:jc w:val="center"/>
        <w:rPr>
          <w:szCs w:val="28"/>
        </w:rPr>
      </w:pPr>
      <w:r>
        <w:rPr>
          <w:szCs w:val="28"/>
        </w:rPr>
        <w:t xml:space="preserve">Ответственный преподаватель </w:t>
      </w:r>
      <w:sdt>
        <w:sdtPr>
          <w:rPr>
            <w:szCs w:val="28"/>
            <w:lang w:val="en-US"/>
          </w:rPr>
          <w:alias w:val="Взвод номер"/>
          <w:tag w:val="Взвод номер"/>
          <w:id w:val="-499111940"/>
          <w:placeholder>
            <w:docPart w:val="0D028B3DF8234E2F8AACACB88686C50E"/>
          </w:placeholder>
          <w15:appearance w15:val="hidden"/>
        </w:sdtPr>
        <w:sdtEndPr/>
        <w:sdtContent>
          <w:r w:rsidR="00331470" w:rsidRPr="00331470">
            <w:rPr>
              <w:szCs w:val="28"/>
            </w:rPr>
            <w:t>$</w:t>
          </w:r>
          <w:r w:rsidR="00331470" w:rsidRPr="00331470">
            <w:rPr>
              <w:szCs w:val="28"/>
              <w:lang w:val="en-US"/>
            </w:rPr>
            <w:t>Faculty</w:t>
          </w:r>
          <w:r w:rsidR="00331470" w:rsidRPr="00331470">
            <w:rPr>
              <w:szCs w:val="28"/>
            </w:rPr>
            <w:t>$</w:t>
          </w:r>
        </w:sdtContent>
      </w:sdt>
      <w:r w:rsidR="00331470">
        <w:rPr>
          <w:szCs w:val="28"/>
        </w:rPr>
        <w:t xml:space="preserve"> </w:t>
      </w:r>
      <w:r>
        <w:rPr>
          <w:szCs w:val="28"/>
        </w:rPr>
        <w:t>учебного взвода</w:t>
      </w:r>
    </w:p>
    <w:p w:rsidR="001D10BD" w:rsidRPr="00331470" w:rsidRDefault="00A12931" w:rsidP="005061D8">
      <w:pPr>
        <w:jc w:val="center"/>
        <w:rPr>
          <w:szCs w:val="28"/>
        </w:rPr>
      </w:pPr>
      <w:sdt>
        <w:sdtPr>
          <w:rPr>
            <w:szCs w:val="28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49A65C0F396947DC9A8E2BC352888B4C"/>
          </w:placeholder>
          <w15:appearance w15:val="hidden"/>
        </w:sdtPr>
        <w:sdtEndPr/>
        <w:sdtContent>
          <w:r w:rsidR="00331470" w:rsidRPr="00331470">
            <w:rPr>
              <w:szCs w:val="28"/>
            </w:rPr>
            <w:t>$</w:t>
          </w:r>
          <w:r w:rsidR="00331470" w:rsidRPr="00331470">
            <w:rPr>
              <w:szCs w:val="28"/>
              <w:lang w:val="en-US"/>
            </w:rPr>
            <w:t>Faculty</w:t>
          </w:r>
          <w:r w:rsidR="00331470" w:rsidRPr="00331470">
            <w:rPr>
              <w:szCs w:val="28"/>
            </w:rPr>
            <w:t>$</w:t>
          </w:r>
        </w:sdtContent>
      </w:sdt>
      <w:r w:rsidR="001D10BD" w:rsidRPr="00331470">
        <w:rPr>
          <w:szCs w:val="28"/>
        </w:rPr>
        <w:tab/>
      </w:r>
      <w:r w:rsidR="001D10BD" w:rsidRPr="00331470">
        <w:rPr>
          <w:szCs w:val="28"/>
        </w:rPr>
        <w:tab/>
      </w:r>
      <w:r w:rsidR="001D10BD" w:rsidRPr="00331470">
        <w:rPr>
          <w:szCs w:val="28"/>
        </w:rPr>
        <w:tab/>
      </w:r>
      <w:sdt>
        <w:sdtPr>
          <w:rPr>
            <w:szCs w:val="28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629B81B848364EC792455C65527470F8"/>
          </w:placeholder>
          <w15:appearance w15:val="hidden"/>
        </w:sdtPr>
        <w:sdtEndPr/>
        <w:sdtContent>
          <w:r w:rsidR="00331470" w:rsidRPr="00A12931">
            <w:rPr>
              <w:szCs w:val="28"/>
            </w:rPr>
            <w:t>$</w:t>
          </w:r>
          <w:r w:rsidR="00331470" w:rsidRPr="00331470">
            <w:rPr>
              <w:szCs w:val="28"/>
              <w:lang w:val="en-US"/>
            </w:rPr>
            <w:t>Faculty</w:t>
          </w:r>
          <w:r w:rsidR="00331470" w:rsidRPr="00A12931">
            <w:rPr>
              <w:szCs w:val="28"/>
            </w:rPr>
            <w:t>$</w:t>
          </w:r>
        </w:sdtContent>
      </w:sdt>
    </w:p>
    <w:p w:rsidR="00CC73FF" w:rsidRPr="00DA1040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DA1040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DA1040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2746"/>
    <w:rsid w:val="00061213"/>
    <w:rsid w:val="00080049"/>
    <w:rsid w:val="00097094"/>
    <w:rsid w:val="000C354B"/>
    <w:rsid w:val="00144C08"/>
    <w:rsid w:val="0018247A"/>
    <w:rsid w:val="001B1C81"/>
    <w:rsid w:val="001D10BD"/>
    <w:rsid w:val="001D574C"/>
    <w:rsid w:val="001D7C96"/>
    <w:rsid w:val="00223FA7"/>
    <w:rsid w:val="00224ECF"/>
    <w:rsid w:val="0023601C"/>
    <w:rsid w:val="002435DE"/>
    <w:rsid w:val="002616E1"/>
    <w:rsid w:val="0026720E"/>
    <w:rsid w:val="002C508B"/>
    <w:rsid w:val="00331470"/>
    <w:rsid w:val="00337A49"/>
    <w:rsid w:val="00385DF7"/>
    <w:rsid w:val="00391FE5"/>
    <w:rsid w:val="003B1C22"/>
    <w:rsid w:val="003B6BFE"/>
    <w:rsid w:val="003D28F0"/>
    <w:rsid w:val="0040404E"/>
    <w:rsid w:val="004062A3"/>
    <w:rsid w:val="00421C98"/>
    <w:rsid w:val="004314A3"/>
    <w:rsid w:val="00494B61"/>
    <w:rsid w:val="0049678B"/>
    <w:rsid w:val="0049703C"/>
    <w:rsid w:val="004E3D06"/>
    <w:rsid w:val="005061D8"/>
    <w:rsid w:val="00544C9C"/>
    <w:rsid w:val="00585C0C"/>
    <w:rsid w:val="00592FAD"/>
    <w:rsid w:val="005F5EFE"/>
    <w:rsid w:val="00644356"/>
    <w:rsid w:val="006A5CEE"/>
    <w:rsid w:val="006B65B9"/>
    <w:rsid w:val="006E6A2E"/>
    <w:rsid w:val="0081722D"/>
    <w:rsid w:val="00826D5C"/>
    <w:rsid w:val="008305AC"/>
    <w:rsid w:val="00845ED2"/>
    <w:rsid w:val="008D7727"/>
    <w:rsid w:val="00907D12"/>
    <w:rsid w:val="00916D26"/>
    <w:rsid w:val="00942B8D"/>
    <w:rsid w:val="009528C3"/>
    <w:rsid w:val="00986833"/>
    <w:rsid w:val="00992C87"/>
    <w:rsid w:val="009D49C7"/>
    <w:rsid w:val="009D6DFE"/>
    <w:rsid w:val="00A12931"/>
    <w:rsid w:val="00AA2375"/>
    <w:rsid w:val="00AA68B1"/>
    <w:rsid w:val="00B0720D"/>
    <w:rsid w:val="00B260B8"/>
    <w:rsid w:val="00B35EF1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13A14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02718"/>
    <w:rsid w:val="00D255AF"/>
    <w:rsid w:val="00D70010"/>
    <w:rsid w:val="00DA1040"/>
    <w:rsid w:val="00DD7466"/>
    <w:rsid w:val="00DE29AA"/>
    <w:rsid w:val="00E05DBB"/>
    <w:rsid w:val="00E1686E"/>
    <w:rsid w:val="00E4268E"/>
    <w:rsid w:val="00E43313"/>
    <w:rsid w:val="00E520EB"/>
    <w:rsid w:val="00E90695"/>
    <w:rsid w:val="00E94690"/>
    <w:rsid w:val="00EB798E"/>
    <w:rsid w:val="00ED1DD1"/>
    <w:rsid w:val="00ED46B9"/>
    <w:rsid w:val="00EF1F8C"/>
    <w:rsid w:val="00EF5C0B"/>
    <w:rsid w:val="00F333F8"/>
    <w:rsid w:val="00F51221"/>
    <w:rsid w:val="00FB13D1"/>
    <w:rsid w:val="00FD0668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52424"/>
  <w15:chartTrackingRefBased/>
  <w15:docId w15:val="{A6CD6AB7-0750-4293-B576-369D2F52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566C999545461FA5608EDA61B22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53AAD-CDF0-4286-80B1-439F2C80C573}"/>
      </w:docPartPr>
      <w:docPartBody>
        <w:p w:rsidR="001072C4" w:rsidRDefault="00A56ED0" w:rsidP="00A56ED0">
          <w:pPr>
            <w:pStyle w:val="D4566C999545461FA5608EDA61B22A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028B3DF8234E2F8AACACB88686C5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47A23-6C44-4F7F-B05C-F7D23C6E83BF}"/>
      </w:docPartPr>
      <w:docPartBody>
        <w:p w:rsidR="001072C4" w:rsidRDefault="00A56ED0" w:rsidP="00A56ED0">
          <w:pPr>
            <w:pStyle w:val="0D028B3DF8234E2F8AACACB88686C5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5C0F396947DC9A8E2BC352888B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67EF9-41DE-43DB-8A15-4C6AA37C3B37}"/>
      </w:docPartPr>
      <w:docPartBody>
        <w:p w:rsidR="001072C4" w:rsidRDefault="00A56ED0" w:rsidP="00A56ED0">
          <w:pPr>
            <w:pStyle w:val="49A65C0F396947DC9A8E2BC352888B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9B81B848364EC792455C6552747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D0861-D4BF-4072-B852-1D4A81439363}"/>
      </w:docPartPr>
      <w:docPartBody>
        <w:p w:rsidR="001072C4" w:rsidRDefault="00A56ED0" w:rsidP="00A56ED0">
          <w:pPr>
            <w:pStyle w:val="629B81B848364EC792455C65527470F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126B87BA748CFA7228A4AA8A5E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E7226-CBBA-4066-9766-ED7DF4D4BEAB}"/>
      </w:docPartPr>
      <w:docPartBody>
        <w:p w:rsidR="001072C4" w:rsidRDefault="00A56ED0" w:rsidP="00A56ED0">
          <w:pPr>
            <w:pStyle w:val="831126B87BA748CFA7228A4AA8A5E9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B62C56A6843BF8BB3214A50287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62F0CB-E5C3-4B72-9C00-27319A1D1F57}"/>
      </w:docPartPr>
      <w:docPartBody>
        <w:p w:rsidR="001072C4" w:rsidRDefault="00A56ED0" w:rsidP="00A56ED0">
          <w:pPr>
            <w:pStyle w:val="D0AB62C56A6843BF8BB3214A502877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418E18C88041D1A14DC7D802043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07DC66-6ACF-4270-A932-4280D2D906D3}"/>
      </w:docPartPr>
      <w:docPartBody>
        <w:p w:rsidR="001072C4" w:rsidRDefault="00A56ED0" w:rsidP="00A56ED0">
          <w:pPr>
            <w:pStyle w:val="11418E18C88041D1A14DC7D8020435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11609CA35E48F19FFA8A76876BC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F682F-C0FD-4138-8A4B-DE6BD023CEB9}"/>
      </w:docPartPr>
      <w:docPartBody>
        <w:p w:rsidR="001072C4" w:rsidRDefault="00A56ED0" w:rsidP="00A56ED0">
          <w:pPr>
            <w:pStyle w:val="2811609CA35E48F19FFA8A76876BC76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045F428B14DB0A743A5CE6B974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967DD-0101-4065-8E03-6C017F037AB8}"/>
      </w:docPartPr>
      <w:docPartBody>
        <w:p w:rsidR="00000000" w:rsidRDefault="001072C4" w:rsidP="001072C4">
          <w:pPr>
            <w:pStyle w:val="DE6045F428B14DB0A743A5CE6B974BBA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0"/>
    <w:rsid w:val="001072C4"/>
    <w:rsid w:val="006026AA"/>
    <w:rsid w:val="00A56ED0"/>
    <w:rsid w:val="00C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72C4"/>
    <w:rPr>
      <w:color w:val="808080"/>
    </w:rPr>
  </w:style>
  <w:style w:type="paragraph" w:customStyle="1" w:styleId="C121AE6833044AC39134777023CDFC8A">
    <w:name w:val="C121AE6833044AC39134777023CDFC8A"/>
    <w:rsid w:val="00A56ED0"/>
  </w:style>
  <w:style w:type="paragraph" w:customStyle="1" w:styleId="D4566C999545461FA5608EDA61B22A41">
    <w:name w:val="D4566C999545461FA5608EDA61B22A41"/>
    <w:rsid w:val="00A56ED0"/>
  </w:style>
  <w:style w:type="paragraph" w:customStyle="1" w:styleId="0D028B3DF8234E2F8AACACB88686C50E">
    <w:name w:val="0D028B3DF8234E2F8AACACB88686C50E"/>
    <w:rsid w:val="00A56ED0"/>
  </w:style>
  <w:style w:type="paragraph" w:customStyle="1" w:styleId="49A65C0F396947DC9A8E2BC352888B4C">
    <w:name w:val="49A65C0F396947DC9A8E2BC352888B4C"/>
    <w:rsid w:val="00A56ED0"/>
  </w:style>
  <w:style w:type="paragraph" w:customStyle="1" w:styleId="629B81B848364EC792455C65527470F8">
    <w:name w:val="629B81B848364EC792455C65527470F8"/>
    <w:rsid w:val="00A56ED0"/>
  </w:style>
  <w:style w:type="paragraph" w:customStyle="1" w:styleId="831126B87BA748CFA7228A4AA8A5E9B2">
    <w:name w:val="831126B87BA748CFA7228A4AA8A5E9B2"/>
    <w:rsid w:val="00A56ED0"/>
  </w:style>
  <w:style w:type="paragraph" w:customStyle="1" w:styleId="D0AB62C56A6843BF8BB3214A50287795">
    <w:name w:val="D0AB62C56A6843BF8BB3214A50287795"/>
    <w:rsid w:val="00A56ED0"/>
  </w:style>
  <w:style w:type="paragraph" w:customStyle="1" w:styleId="11418E18C88041D1A14DC7D80204351D">
    <w:name w:val="11418E18C88041D1A14DC7D80204351D"/>
    <w:rsid w:val="00A56ED0"/>
  </w:style>
  <w:style w:type="paragraph" w:customStyle="1" w:styleId="2811609CA35E48F19FFA8A76876BC76A">
    <w:name w:val="2811609CA35E48F19FFA8A76876BC76A"/>
    <w:rsid w:val="00A56ED0"/>
  </w:style>
  <w:style w:type="paragraph" w:customStyle="1" w:styleId="DE6045F428B14DB0A743A5CE6B974BBA">
    <w:name w:val="DE6045F428B14DB0A743A5CE6B974BBA"/>
    <w:rsid w:val="00107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ВЕДОМОСТЬ</vt:lpstr>
      <vt:lpstr>ВЕДОМОСТЬ</vt:lpstr>
    </vt:vector>
  </TitlesOfParts>
  <Company>ВК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Dmitry Fontanov</dc:creator>
  <cp:keywords/>
  <cp:lastModifiedBy>1</cp:lastModifiedBy>
  <cp:revision>6</cp:revision>
  <cp:lastPrinted>2009-11-16T10:50:00Z</cp:lastPrinted>
  <dcterms:created xsi:type="dcterms:W3CDTF">2017-12-27T08:41:00Z</dcterms:created>
  <dcterms:modified xsi:type="dcterms:W3CDTF">2018-02-27T17:56:00Z</dcterms:modified>
</cp:coreProperties>
</file>