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B18" w:rsidRPr="002046E9" w:rsidRDefault="002A4B18" w:rsidP="002A4B18">
      <w:pPr>
        <w:pStyle w:val="a4"/>
        <w:rPr>
          <w:b w:val="0"/>
          <w:sz w:val="28"/>
          <w:szCs w:val="28"/>
        </w:rPr>
      </w:pPr>
      <w:r w:rsidRPr="002046E9">
        <w:rPr>
          <w:b w:val="0"/>
          <w:sz w:val="28"/>
          <w:szCs w:val="28"/>
        </w:rPr>
        <w:t>Ведомость приёма нормативов</w:t>
      </w:r>
    </w:p>
    <w:p w:rsidR="002A4B18" w:rsidRPr="002046E9" w:rsidRDefault="002A4B18" w:rsidP="002A4B18">
      <w:pPr>
        <w:pStyle w:val="a3"/>
        <w:jc w:val="center"/>
        <w:rPr>
          <w:b w:val="0"/>
          <w:sz w:val="28"/>
          <w:szCs w:val="28"/>
        </w:rPr>
      </w:pP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C33FBD6C2C6D4DC69E388F41CD3CCD99"/>
          </w:placeholder>
          <w15:appearance w15:val="hidden"/>
        </w:sdtPr>
        <w:sdtContent>
          <w:r w:rsidRPr="002A4B18">
            <w:rPr>
              <w:b w:val="0"/>
              <w:sz w:val="28"/>
              <w:szCs w:val="24"/>
            </w:rPr>
            <w:t>$</w:t>
          </w:r>
          <w:r w:rsidRPr="00A011CA">
            <w:rPr>
              <w:b w:val="0"/>
              <w:sz w:val="28"/>
              <w:szCs w:val="24"/>
              <w:lang w:val="en-US"/>
            </w:rPr>
            <w:t>Faculty</w:t>
          </w:r>
          <w:r w:rsidRPr="002A4B18">
            <w:rPr>
              <w:b w:val="0"/>
              <w:sz w:val="28"/>
              <w:szCs w:val="24"/>
            </w:rPr>
            <w:t>$</w:t>
          </w:r>
        </w:sdtContent>
      </w:sdt>
      <w:r w:rsidRPr="00A011CA">
        <w:rPr>
          <w:b w:val="0"/>
          <w:szCs w:val="28"/>
        </w:rPr>
        <w:t xml:space="preserve"> </w:t>
      </w:r>
      <w:r w:rsidRPr="002046E9">
        <w:rPr>
          <w:b w:val="0"/>
          <w:sz w:val="28"/>
          <w:szCs w:val="28"/>
        </w:rPr>
        <w:t>учебного взвода</w:t>
      </w:r>
    </w:p>
    <w:p w:rsidR="009902CF" w:rsidRPr="00B469C9" w:rsidRDefault="00201CB3" w:rsidP="009902CF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Количество баллов</w:t>
      </w:r>
      <w:r w:rsidR="00B469C9">
        <w:rPr>
          <w:sz w:val="28"/>
          <w:szCs w:val="28"/>
        </w:rPr>
        <w:t xml:space="preserve"> по </w:t>
      </w:r>
      <w:r w:rsidR="00B469C9">
        <w:rPr>
          <w:sz w:val="28"/>
          <w:szCs w:val="28"/>
          <w:lang w:val="en-US"/>
        </w:rPr>
        <w:t xml:space="preserve">#norm </w:t>
      </w:r>
      <w:r w:rsidR="00B469C9">
        <w:rPr>
          <w:sz w:val="28"/>
          <w:szCs w:val="28"/>
        </w:rPr>
        <w:t>нормативам</w:t>
      </w:r>
    </w:p>
    <w:p w:rsidR="009902CF" w:rsidRDefault="009902CF" w:rsidP="009902CF">
      <w:pPr>
        <w:pStyle w:val="1"/>
        <w:jc w:val="center"/>
        <w:rPr>
          <w:sz w:val="32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276"/>
        <w:gridCol w:w="2268"/>
        <w:gridCol w:w="2410"/>
        <w:gridCol w:w="2552"/>
        <w:gridCol w:w="2409"/>
      </w:tblGrid>
      <w:tr w:rsidR="009902CF" w:rsidRPr="009528C3">
        <w:trPr>
          <w:trHeight w:val="315"/>
        </w:trPr>
        <w:tc>
          <w:tcPr>
            <w:tcW w:w="425" w:type="dxa"/>
            <w:vMerge w:val="restart"/>
            <w:vAlign w:val="center"/>
          </w:tcPr>
          <w:p w:rsidR="009902CF" w:rsidRPr="009528C3" w:rsidRDefault="009902CF" w:rsidP="009902C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9902CF" w:rsidRPr="009528C3" w:rsidRDefault="009902CF" w:rsidP="009902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В/звание</w:t>
            </w:r>
          </w:p>
        </w:tc>
        <w:tc>
          <w:tcPr>
            <w:tcW w:w="7230" w:type="dxa"/>
            <w:gridSpan w:val="3"/>
            <w:vMerge w:val="restart"/>
            <w:shd w:val="clear" w:color="auto" w:fill="auto"/>
            <w:vAlign w:val="center"/>
          </w:tcPr>
          <w:p w:rsidR="009902CF" w:rsidRPr="003B1C22" w:rsidRDefault="009902CF" w:rsidP="009902CF">
            <w:pPr>
              <w:jc w:val="center"/>
              <w:rPr>
                <w:sz w:val="20"/>
              </w:rPr>
            </w:pPr>
            <w:r w:rsidRPr="003B1C22">
              <w:rPr>
                <w:sz w:val="20"/>
              </w:rPr>
              <w:t>Ф. И. О.</w:t>
            </w:r>
          </w:p>
        </w:tc>
        <w:tc>
          <w:tcPr>
            <w:tcW w:w="2409" w:type="dxa"/>
            <w:vAlign w:val="center"/>
          </w:tcPr>
          <w:p w:rsidR="009902CF" w:rsidRPr="00B66C96" w:rsidRDefault="009902CF" w:rsidP="009902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Результат</w:t>
            </w:r>
          </w:p>
        </w:tc>
      </w:tr>
      <w:tr w:rsidR="00B5407B" w:rsidRPr="009528C3">
        <w:trPr>
          <w:trHeight w:val="236"/>
        </w:trPr>
        <w:tc>
          <w:tcPr>
            <w:tcW w:w="425" w:type="dxa"/>
            <w:vMerge/>
            <w:vAlign w:val="center"/>
          </w:tcPr>
          <w:p w:rsidR="00B5407B" w:rsidRDefault="00B5407B" w:rsidP="009902CF">
            <w:pPr>
              <w:jc w:val="center"/>
              <w:rPr>
                <w:b/>
                <w:sz w:val="20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5407B" w:rsidRDefault="00B5407B" w:rsidP="009902CF">
            <w:pPr>
              <w:jc w:val="center"/>
              <w:rPr>
                <w:sz w:val="20"/>
              </w:rPr>
            </w:pPr>
          </w:p>
        </w:tc>
        <w:tc>
          <w:tcPr>
            <w:tcW w:w="7230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3B1C22" w:rsidRDefault="00B5407B" w:rsidP="009902CF">
            <w:pPr>
              <w:jc w:val="center"/>
              <w:rPr>
                <w:sz w:val="20"/>
              </w:rPr>
            </w:pPr>
          </w:p>
        </w:tc>
        <w:tc>
          <w:tcPr>
            <w:tcW w:w="2409" w:type="dxa"/>
            <w:vAlign w:val="center"/>
          </w:tcPr>
          <w:p w:rsidR="00B5407B" w:rsidRPr="009528C3" w:rsidRDefault="00201CB3" w:rsidP="00B540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Баллы</w:t>
            </w:r>
          </w:p>
        </w:tc>
      </w:tr>
      <w:tr w:rsidR="002A4B18" w:rsidRPr="009528C3">
        <w:trPr>
          <w:trHeight w:val="260"/>
        </w:trPr>
        <w:tc>
          <w:tcPr>
            <w:tcW w:w="425" w:type="dxa"/>
            <w:vAlign w:val="center"/>
          </w:tcPr>
          <w:p w:rsidR="002A4B18" w:rsidRPr="00A011CA" w:rsidRDefault="002A4B18" w:rsidP="002A4B18">
            <w:pPr>
              <w:jc w:val="both"/>
              <w:rPr>
                <w:b/>
                <w:sz w:val="20"/>
                <w:lang w:val="en-US"/>
              </w:rPr>
            </w:pPr>
            <w:sdt>
              <w:sdtPr>
                <w:rPr>
                  <w:b/>
                  <w:sz w:val="20"/>
                  <w:szCs w:val="24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FFDFE36BE3964901B3FB2CEA507380E4"/>
                </w:placeholder>
                <w15:appearance w15:val="hidden"/>
              </w:sdtPr>
              <w:sdtContent>
                <w:r w:rsidRPr="00A011CA">
                  <w:rPr>
                    <w:b/>
                    <w:sz w:val="20"/>
                    <w:szCs w:val="24"/>
                    <w:lang w:val="en-US"/>
                  </w:rPr>
                  <w:t>$</w:t>
                </w:r>
              </w:sdtContent>
            </w:sdt>
            <w:r w:rsidRPr="00A011CA">
              <w:rPr>
                <w:b/>
                <w:sz w:val="20"/>
                <w:szCs w:val="24"/>
                <w:lang w:val="en-US"/>
              </w:rPr>
              <w:t xml:space="preserve"> </w:t>
            </w:r>
            <w:sdt>
              <w:sdtPr>
                <w:rPr>
                  <w:b/>
                  <w:sz w:val="20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F8BBBE541C6A4E458590348725B9E2AF"/>
                </w:placeholder>
                <w15:appearance w15:val="hidden"/>
              </w:sdtPr>
              <w:sdtContent>
                <w:r w:rsidRPr="00A011CA">
                  <w:rPr>
                    <w:b/>
                    <w:sz w:val="20"/>
                    <w:szCs w:val="24"/>
                  </w:rPr>
                  <w:t>№</w:t>
                </w:r>
              </w:sdtContent>
            </w:sdt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A4B18" w:rsidRPr="001C27D9" w:rsidRDefault="002A4B18" w:rsidP="002A4B18">
            <w:pPr>
              <w:ind w:left="34"/>
              <w:rPr>
                <w:sz w:val="2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A4B18" w:rsidRPr="00A011CA" w:rsidRDefault="002A4B18" w:rsidP="002A4B18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Фамилия"/>
                <w:tag w:val="Фамилия"/>
                <w:id w:val="-1529641670"/>
                <w:placeholder>
                  <w:docPart w:val="A23E017D55924F02BE377F1DEA0F77B2"/>
                </w:placeholder>
                <w15:appearance w15:val="hidden"/>
              </w:sdtPr>
              <w:sdtContent>
                <w:r w:rsidRPr="00A011CA">
                  <w:rPr>
                    <w:sz w:val="20"/>
                    <w:szCs w:val="24"/>
                  </w:rPr>
                  <w:t>Иванов</w:t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A4B18" w:rsidRPr="00A011CA" w:rsidRDefault="002A4B18" w:rsidP="002A4B18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Имя"/>
                <w:tag w:val="Имя"/>
                <w:id w:val="1656256342"/>
                <w:placeholder>
                  <w:docPart w:val="6C4963FD9C874980BA876E49BD4083E7"/>
                </w:placeholder>
              </w:sdtPr>
              <w:sdtContent>
                <w:r w:rsidRPr="00A011CA">
                  <w:rPr>
                    <w:sz w:val="20"/>
                    <w:szCs w:val="24"/>
                  </w:rPr>
                  <w:t>Иван</w:t>
                </w:r>
              </w:sdtContent>
            </w:sdt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B18" w:rsidRPr="00A011CA" w:rsidRDefault="002A4B18" w:rsidP="002A4B18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Отчество"/>
                <w:tag w:val="Отчество"/>
                <w:id w:val="2069693895"/>
                <w:placeholder>
                  <w:docPart w:val="C3BA2615880F4EEF98EB2C1605C7BC04"/>
                </w:placeholder>
                <w15:appearance w15:val="hidden"/>
              </w:sdtPr>
              <w:sdtContent>
                <w:r w:rsidRPr="00A011CA">
                  <w:rPr>
                    <w:sz w:val="20"/>
                    <w:szCs w:val="24"/>
                  </w:rPr>
                  <w:t>Иванович</w:t>
                </w:r>
              </w:sdtContent>
            </w:sdt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2A4B18" w:rsidRPr="009528C3" w:rsidRDefault="002A4B18" w:rsidP="002A4B18">
            <w:pPr>
              <w:jc w:val="center"/>
              <w:rPr>
                <w:b/>
                <w:sz w:val="20"/>
              </w:rPr>
            </w:pPr>
          </w:p>
        </w:tc>
      </w:tr>
    </w:tbl>
    <w:p w:rsidR="009902CF" w:rsidRDefault="009902CF" w:rsidP="009902CF">
      <w:pPr>
        <w:jc w:val="center"/>
        <w:rPr>
          <w:szCs w:val="28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1134"/>
        <w:gridCol w:w="1238"/>
        <w:gridCol w:w="1314"/>
        <w:gridCol w:w="1275"/>
        <w:gridCol w:w="1134"/>
        <w:gridCol w:w="1276"/>
        <w:gridCol w:w="1276"/>
        <w:gridCol w:w="1417"/>
      </w:tblGrid>
      <w:tr w:rsidR="00201CB3" w:rsidTr="00CC4F2A">
        <w:tc>
          <w:tcPr>
            <w:tcW w:w="11340" w:type="dxa"/>
            <w:gridSpan w:val="9"/>
            <w:shd w:val="clear" w:color="auto" w:fill="auto"/>
          </w:tcPr>
          <w:p w:rsidR="00201CB3" w:rsidRPr="00CC4F2A" w:rsidRDefault="00201CB3" w:rsidP="00CC4F2A">
            <w:pPr>
              <w:jc w:val="center"/>
              <w:rPr>
                <w:sz w:val="20"/>
              </w:rPr>
            </w:pPr>
            <w:r w:rsidRPr="00CC4F2A">
              <w:rPr>
                <w:sz w:val="20"/>
              </w:rPr>
              <w:t>Критерии оценки</w:t>
            </w:r>
          </w:p>
        </w:tc>
      </w:tr>
      <w:tr w:rsidR="00201CB3" w:rsidTr="00CC4F2A">
        <w:tc>
          <w:tcPr>
            <w:tcW w:w="3648" w:type="dxa"/>
            <w:gridSpan w:val="3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По трём упражнениям</w:t>
            </w:r>
          </w:p>
        </w:tc>
        <w:tc>
          <w:tcPr>
            <w:tcW w:w="3723" w:type="dxa"/>
            <w:gridSpan w:val="3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По четырём упражнениям</w:t>
            </w:r>
          </w:p>
        </w:tc>
        <w:tc>
          <w:tcPr>
            <w:tcW w:w="3969" w:type="dxa"/>
            <w:gridSpan w:val="3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По пяти упражнениям</w:t>
            </w:r>
          </w:p>
        </w:tc>
      </w:tr>
      <w:tr w:rsidR="00201CB3" w:rsidTr="00CC4F2A">
        <w:tc>
          <w:tcPr>
            <w:tcW w:w="1276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4</w:t>
            </w:r>
          </w:p>
        </w:tc>
        <w:tc>
          <w:tcPr>
            <w:tcW w:w="1238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3</w:t>
            </w:r>
          </w:p>
        </w:tc>
        <w:tc>
          <w:tcPr>
            <w:tcW w:w="1314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5</w:t>
            </w:r>
          </w:p>
        </w:tc>
        <w:tc>
          <w:tcPr>
            <w:tcW w:w="1275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3</w:t>
            </w:r>
          </w:p>
        </w:tc>
      </w:tr>
      <w:tr w:rsidR="00201CB3" w:rsidTr="00CC4F2A">
        <w:tc>
          <w:tcPr>
            <w:tcW w:w="1276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170</w:t>
            </w:r>
          </w:p>
        </w:tc>
        <w:tc>
          <w:tcPr>
            <w:tcW w:w="1134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150</w:t>
            </w:r>
          </w:p>
        </w:tc>
        <w:tc>
          <w:tcPr>
            <w:tcW w:w="1238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120</w:t>
            </w:r>
          </w:p>
        </w:tc>
        <w:tc>
          <w:tcPr>
            <w:tcW w:w="1314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230</w:t>
            </w:r>
          </w:p>
        </w:tc>
        <w:tc>
          <w:tcPr>
            <w:tcW w:w="1275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200</w:t>
            </w:r>
          </w:p>
        </w:tc>
        <w:tc>
          <w:tcPr>
            <w:tcW w:w="1134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170</w:t>
            </w:r>
          </w:p>
        </w:tc>
        <w:tc>
          <w:tcPr>
            <w:tcW w:w="1276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280</w:t>
            </w:r>
          </w:p>
        </w:tc>
        <w:tc>
          <w:tcPr>
            <w:tcW w:w="1276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250</w:t>
            </w:r>
          </w:p>
        </w:tc>
        <w:tc>
          <w:tcPr>
            <w:tcW w:w="1417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220</w:t>
            </w:r>
          </w:p>
        </w:tc>
      </w:tr>
    </w:tbl>
    <w:p w:rsidR="009902CF" w:rsidRDefault="009902CF" w:rsidP="009902CF">
      <w:pPr>
        <w:jc w:val="center"/>
        <w:rPr>
          <w:szCs w:val="28"/>
        </w:rPr>
      </w:pPr>
    </w:p>
    <w:p w:rsidR="009902CF" w:rsidRDefault="009902CF" w:rsidP="009902CF">
      <w:pPr>
        <w:jc w:val="center"/>
        <w:rPr>
          <w:szCs w:val="28"/>
        </w:rPr>
      </w:pPr>
    </w:p>
    <w:p w:rsidR="002A4B18" w:rsidRDefault="002A4B18" w:rsidP="002A4B18">
      <w:pPr>
        <w:pStyle w:val="a3"/>
        <w:jc w:val="center"/>
        <w:rPr>
          <w:b w:val="0"/>
          <w:szCs w:val="28"/>
        </w:rPr>
      </w:pPr>
      <w:r w:rsidRPr="00167D89">
        <w:rPr>
          <w:b w:val="0"/>
          <w:szCs w:val="28"/>
        </w:rPr>
        <w:t>Ответственный преподаватель</w:t>
      </w:r>
      <w:r w:rsidRPr="00A011CA">
        <w:rPr>
          <w:b w:val="0"/>
          <w:sz w:val="36"/>
          <w:szCs w:val="28"/>
        </w:rPr>
        <w:t xml:space="preserve"> </w:t>
      </w: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1204834507"/>
          <w:placeholder>
            <w:docPart w:val="0497EF31AF7E4EF580D98BB3B71D7D3F"/>
          </w:placeholder>
          <w15:appearance w15:val="hidden"/>
        </w:sdtPr>
        <w:sdtContent>
          <w:r w:rsidRPr="00A011CA">
            <w:rPr>
              <w:b w:val="0"/>
              <w:sz w:val="28"/>
              <w:szCs w:val="24"/>
            </w:rPr>
            <w:t>$</w:t>
          </w:r>
          <w:r w:rsidRPr="00A011CA">
            <w:rPr>
              <w:b w:val="0"/>
              <w:sz w:val="28"/>
              <w:szCs w:val="24"/>
              <w:lang w:val="en-US"/>
            </w:rPr>
            <w:t>Faculty</w:t>
          </w:r>
          <w:r w:rsidRPr="00A011CA">
            <w:rPr>
              <w:b w:val="0"/>
              <w:sz w:val="28"/>
              <w:szCs w:val="24"/>
            </w:rPr>
            <w:t>$</w:t>
          </w:r>
        </w:sdtContent>
      </w:sdt>
      <w:r w:rsidRPr="00167D89">
        <w:rPr>
          <w:b w:val="0"/>
          <w:szCs w:val="28"/>
        </w:rPr>
        <w:t xml:space="preserve"> учебного взвода</w:t>
      </w:r>
    </w:p>
    <w:p w:rsidR="002A4B18" w:rsidRPr="00A011CA" w:rsidRDefault="002A4B18" w:rsidP="002A4B18">
      <w:pPr>
        <w:pStyle w:val="a3"/>
        <w:jc w:val="center"/>
        <w:rPr>
          <w:sz w:val="10"/>
          <w:szCs w:val="8"/>
          <w:u w:val="single"/>
        </w:rPr>
      </w:pPr>
      <w:sdt>
        <w:sdtPr>
          <w:rPr>
            <w:sz w:val="28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9E2C9B97C0DD4037A8A931995858A456"/>
          </w:placeholder>
          <w15:appearance w15:val="hidden"/>
        </w:sdtPr>
        <w:sdtContent>
          <w:r w:rsidRPr="00A011CA">
            <w:rPr>
              <w:sz w:val="28"/>
              <w:szCs w:val="24"/>
            </w:rPr>
            <w:t>$</w:t>
          </w:r>
          <w:r w:rsidRPr="00A011CA">
            <w:rPr>
              <w:sz w:val="28"/>
              <w:szCs w:val="24"/>
              <w:lang w:val="en-US"/>
            </w:rPr>
            <w:t>Faculty</w:t>
          </w:r>
          <w:r w:rsidRPr="00A011CA">
            <w:rPr>
              <w:sz w:val="28"/>
              <w:szCs w:val="24"/>
            </w:rPr>
            <w:t>$</w:t>
          </w:r>
        </w:sdtContent>
      </w:sdt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  <w:bookmarkStart w:id="0" w:name="_GoBack"/>
      <w:bookmarkEnd w:id="0"/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5061D8" w:rsidRPr="009902CF" w:rsidRDefault="005061D8" w:rsidP="009902CF">
      <w:pPr>
        <w:rPr>
          <w:szCs w:val="8"/>
        </w:rPr>
      </w:pPr>
    </w:p>
    <w:sectPr w:rsidR="005061D8" w:rsidRPr="009902CF" w:rsidSect="00CC73FF">
      <w:type w:val="continuous"/>
      <w:pgSz w:w="12240" w:h="15840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5176"/>
    <w:multiLevelType w:val="hybridMultilevel"/>
    <w:tmpl w:val="682E07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566306"/>
    <w:multiLevelType w:val="hybridMultilevel"/>
    <w:tmpl w:val="579A17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78B0D2C"/>
    <w:multiLevelType w:val="hybridMultilevel"/>
    <w:tmpl w:val="11622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B6349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E500F65"/>
    <w:multiLevelType w:val="hybridMultilevel"/>
    <w:tmpl w:val="42089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C7"/>
    <w:rsid w:val="000201D3"/>
    <w:rsid w:val="000212BD"/>
    <w:rsid w:val="00022746"/>
    <w:rsid w:val="00080049"/>
    <w:rsid w:val="000C354B"/>
    <w:rsid w:val="00144C08"/>
    <w:rsid w:val="00167D89"/>
    <w:rsid w:val="0018247A"/>
    <w:rsid w:val="001D10BD"/>
    <w:rsid w:val="001D574C"/>
    <w:rsid w:val="001D7C96"/>
    <w:rsid w:val="00201CB3"/>
    <w:rsid w:val="002046E9"/>
    <w:rsid w:val="00223FA7"/>
    <w:rsid w:val="00224ECF"/>
    <w:rsid w:val="0023601C"/>
    <w:rsid w:val="002435DE"/>
    <w:rsid w:val="002616E1"/>
    <w:rsid w:val="002963D2"/>
    <w:rsid w:val="002A4B18"/>
    <w:rsid w:val="002C508B"/>
    <w:rsid w:val="002F2426"/>
    <w:rsid w:val="00337A49"/>
    <w:rsid w:val="00385DF7"/>
    <w:rsid w:val="003B1C22"/>
    <w:rsid w:val="0040404E"/>
    <w:rsid w:val="004062A3"/>
    <w:rsid w:val="00421C98"/>
    <w:rsid w:val="00494B61"/>
    <w:rsid w:val="0049678B"/>
    <w:rsid w:val="0049703C"/>
    <w:rsid w:val="004E3D06"/>
    <w:rsid w:val="005061D8"/>
    <w:rsid w:val="00544B8E"/>
    <w:rsid w:val="00544C9C"/>
    <w:rsid w:val="00585C0C"/>
    <w:rsid w:val="00592FAD"/>
    <w:rsid w:val="005E2013"/>
    <w:rsid w:val="005F5EFE"/>
    <w:rsid w:val="00630505"/>
    <w:rsid w:val="006A5CEE"/>
    <w:rsid w:val="006B76D8"/>
    <w:rsid w:val="006E6A2E"/>
    <w:rsid w:val="006F124C"/>
    <w:rsid w:val="0081722D"/>
    <w:rsid w:val="00826D5C"/>
    <w:rsid w:val="00845ED2"/>
    <w:rsid w:val="008D7727"/>
    <w:rsid w:val="00907D12"/>
    <w:rsid w:val="00916D26"/>
    <w:rsid w:val="009528C3"/>
    <w:rsid w:val="009902CF"/>
    <w:rsid w:val="00992C87"/>
    <w:rsid w:val="009D49C7"/>
    <w:rsid w:val="009D6DFE"/>
    <w:rsid w:val="00A8147B"/>
    <w:rsid w:val="00AA2375"/>
    <w:rsid w:val="00AA68B1"/>
    <w:rsid w:val="00AC02A6"/>
    <w:rsid w:val="00AF1D82"/>
    <w:rsid w:val="00B0720D"/>
    <w:rsid w:val="00B260B8"/>
    <w:rsid w:val="00B35EF1"/>
    <w:rsid w:val="00B469C9"/>
    <w:rsid w:val="00B5407B"/>
    <w:rsid w:val="00B66C96"/>
    <w:rsid w:val="00B80C77"/>
    <w:rsid w:val="00B93EDF"/>
    <w:rsid w:val="00B95608"/>
    <w:rsid w:val="00BB037C"/>
    <w:rsid w:val="00BC256F"/>
    <w:rsid w:val="00BC2EDD"/>
    <w:rsid w:val="00BD645D"/>
    <w:rsid w:val="00BE483E"/>
    <w:rsid w:val="00BF6EE8"/>
    <w:rsid w:val="00C01589"/>
    <w:rsid w:val="00C11416"/>
    <w:rsid w:val="00C27E22"/>
    <w:rsid w:val="00C37370"/>
    <w:rsid w:val="00C408DB"/>
    <w:rsid w:val="00C50335"/>
    <w:rsid w:val="00C519EA"/>
    <w:rsid w:val="00C7682E"/>
    <w:rsid w:val="00C77A9B"/>
    <w:rsid w:val="00C846B3"/>
    <w:rsid w:val="00C856EE"/>
    <w:rsid w:val="00C9581F"/>
    <w:rsid w:val="00CC4F2A"/>
    <w:rsid w:val="00CC73FF"/>
    <w:rsid w:val="00D255AF"/>
    <w:rsid w:val="00DD7466"/>
    <w:rsid w:val="00E05DBB"/>
    <w:rsid w:val="00E1686E"/>
    <w:rsid w:val="00E4268E"/>
    <w:rsid w:val="00E43313"/>
    <w:rsid w:val="00E520EB"/>
    <w:rsid w:val="00E90695"/>
    <w:rsid w:val="00E94690"/>
    <w:rsid w:val="00ED1DD1"/>
    <w:rsid w:val="00ED46B9"/>
    <w:rsid w:val="00EF1F8C"/>
    <w:rsid w:val="00EF5C0B"/>
    <w:rsid w:val="00F333F8"/>
    <w:rsid w:val="00F51221"/>
    <w:rsid w:val="00FB13D1"/>
    <w:rsid w:val="00F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7C400-9941-497C-8E80-817F8CF8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sz w:val="32"/>
    </w:rPr>
  </w:style>
  <w:style w:type="paragraph" w:customStyle="1" w:styleId="a4">
    <w:name w:val="Название"/>
    <w:basedOn w:val="a"/>
    <w:qFormat/>
    <w:pPr>
      <w:jc w:val="center"/>
    </w:pPr>
    <w:rPr>
      <w:b/>
      <w:sz w:val="36"/>
    </w:rPr>
  </w:style>
  <w:style w:type="paragraph" w:styleId="a5">
    <w:name w:val="Balloon Text"/>
    <w:basedOn w:val="a"/>
    <w:semiHidden/>
    <w:rsid w:val="0081722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B9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3FBD6C2C6D4DC69E388F41CD3CC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EA86CD-412A-4338-9E51-0EB2A26363EA}"/>
      </w:docPartPr>
      <w:docPartBody>
        <w:p w:rsidR="00000000" w:rsidRDefault="001407ED" w:rsidP="001407ED">
          <w:pPr>
            <w:pStyle w:val="C33FBD6C2C6D4DC69E388F41CD3CCD9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DFE36BE3964901B3FB2CEA507380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F61582-A1C1-4CD8-A6C5-532560030C53}"/>
      </w:docPartPr>
      <w:docPartBody>
        <w:p w:rsidR="00000000" w:rsidRDefault="001407ED" w:rsidP="001407ED">
          <w:pPr>
            <w:pStyle w:val="FFDFE36BE3964901B3FB2CEA507380E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BBBE541C6A4E458590348725B9E2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0E75F8-743C-468D-81E0-F14DC20F0323}"/>
      </w:docPartPr>
      <w:docPartBody>
        <w:p w:rsidR="00000000" w:rsidRDefault="001407ED" w:rsidP="001407ED">
          <w:pPr>
            <w:pStyle w:val="F8BBBE541C6A4E458590348725B9E2A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3E017D55924F02BE377F1DEA0F7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AEDD45-0330-4ACA-8398-D66860062FC9}"/>
      </w:docPartPr>
      <w:docPartBody>
        <w:p w:rsidR="00000000" w:rsidRDefault="001407ED" w:rsidP="001407ED">
          <w:pPr>
            <w:pStyle w:val="A23E017D55924F02BE377F1DEA0F77B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4963FD9C874980BA876E49BD4083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C17B77-9538-41AD-9211-CB96B4EF8EEF}"/>
      </w:docPartPr>
      <w:docPartBody>
        <w:p w:rsidR="00000000" w:rsidRDefault="001407ED" w:rsidP="001407ED">
          <w:pPr>
            <w:pStyle w:val="6C4963FD9C874980BA876E49BD4083E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BA2615880F4EEF98EB2C1605C7BC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190A24-48FA-47A1-A776-66DB59C306E8}"/>
      </w:docPartPr>
      <w:docPartBody>
        <w:p w:rsidR="00000000" w:rsidRDefault="001407ED" w:rsidP="001407ED">
          <w:pPr>
            <w:pStyle w:val="C3BA2615880F4EEF98EB2C1605C7BC0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97EF31AF7E4EF580D98BB3B71D7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A8E7EC-8BD2-418B-ABB3-AA8FEAB0E397}"/>
      </w:docPartPr>
      <w:docPartBody>
        <w:p w:rsidR="00000000" w:rsidRDefault="001407ED" w:rsidP="001407ED">
          <w:pPr>
            <w:pStyle w:val="0497EF31AF7E4EF580D98BB3B71D7D3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2C9B97C0DD4037A8A931995858A4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A773B-5002-4F39-9593-EADD1524082F}"/>
      </w:docPartPr>
      <w:docPartBody>
        <w:p w:rsidR="00000000" w:rsidRDefault="001407ED" w:rsidP="001407ED">
          <w:pPr>
            <w:pStyle w:val="9E2C9B97C0DD4037A8A931995858A4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ED"/>
    <w:rsid w:val="001407ED"/>
    <w:rsid w:val="009A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07ED"/>
    <w:rPr>
      <w:color w:val="808080"/>
    </w:rPr>
  </w:style>
  <w:style w:type="paragraph" w:customStyle="1" w:styleId="C33FBD6C2C6D4DC69E388F41CD3CCD99">
    <w:name w:val="C33FBD6C2C6D4DC69E388F41CD3CCD99"/>
    <w:rsid w:val="001407ED"/>
  </w:style>
  <w:style w:type="paragraph" w:customStyle="1" w:styleId="FFDFE36BE3964901B3FB2CEA507380E4">
    <w:name w:val="FFDFE36BE3964901B3FB2CEA507380E4"/>
    <w:rsid w:val="001407ED"/>
  </w:style>
  <w:style w:type="paragraph" w:customStyle="1" w:styleId="F8BBBE541C6A4E458590348725B9E2AF">
    <w:name w:val="F8BBBE541C6A4E458590348725B9E2AF"/>
    <w:rsid w:val="001407ED"/>
  </w:style>
  <w:style w:type="paragraph" w:customStyle="1" w:styleId="A23E017D55924F02BE377F1DEA0F77B2">
    <w:name w:val="A23E017D55924F02BE377F1DEA0F77B2"/>
    <w:rsid w:val="001407ED"/>
  </w:style>
  <w:style w:type="paragraph" w:customStyle="1" w:styleId="6C4963FD9C874980BA876E49BD4083E7">
    <w:name w:val="6C4963FD9C874980BA876E49BD4083E7"/>
    <w:rsid w:val="001407ED"/>
  </w:style>
  <w:style w:type="paragraph" w:customStyle="1" w:styleId="C3BA2615880F4EEF98EB2C1605C7BC04">
    <w:name w:val="C3BA2615880F4EEF98EB2C1605C7BC04"/>
    <w:rsid w:val="001407ED"/>
  </w:style>
  <w:style w:type="paragraph" w:customStyle="1" w:styleId="0497EF31AF7E4EF580D98BB3B71D7D3F">
    <w:name w:val="0497EF31AF7E4EF580D98BB3B71D7D3F"/>
    <w:rsid w:val="001407ED"/>
  </w:style>
  <w:style w:type="paragraph" w:customStyle="1" w:styleId="9E2C9B97C0DD4037A8A931995858A456">
    <w:name w:val="9E2C9B97C0DD4037A8A931995858A456"/>
    <w:rsid w:val="001407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ВК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п/п-к Попов</dc:creator>
  <cp:keywords/>
  <cp:lastModifiedBy>1</cp:lastModifiedBy>
  <cp:revision>3</cp:revision>
  <cp:lastPrinted>2009-11-16T10:50:00Z</cp:lastPrinted>
  <dcterms:created xsi:type="dcterms:W3CDTF">2018-02-27T18:09:00Z</dcterms:created>
  <dcterms:modified xsi:type="dcterms:W3CDTF">2018-02-27T18:10:00Z</dcterms:modified>
</cp:coreProperties>
</file>