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283" w:rsidRDefault="00155283" w:rsidP="00155283">
      <w:pPr>
        <w:jc w:val="center"/>
      </w:pPr>
      <w:r>
        <w:t>Список</w:t>
      </w:r>
    </w:p>
    <w:p w:rsidR="00155283" w:rsidRDefault="004017C7" w:rsidP="00155283">
      <w:pPr>
        <w:jc w:val="center"/>
      </w:pPr>
      <w:r>
        <w:t xml:space="preserve">личного состава </w:t>
      </w:r>
      <w:sdt>
        <w:sdtPr>
          <w:rPr>
            <w:lang w:val="en-US"/>
          </w:rPr>
          <w:alias w:val="Взвод номер"/>
          <w:tag w:val="Взвод номер"/>
          <w:id w:val="-743566253"/>
          <w:placeholder>
            <w:docPart w:val="3A574E6A5C6B4E9DB8632385E7757F5C"/>
          </w:placeholder>
          <w15:appearance w15:val="hidden"/>
        </w:sdtPr>
        <w:sdtContent>
          <w:r w:rsidR="00F27F83" w:rsidRPr="00F27F83">
            <w:t>$</w:t>
          </w:r>
          <w:r w:rsidR="00F27F83" w:rsidRPr="00836648">
            <w:rPr>
              <w:lang w:val="en-US"/>
            </w:rPr>
            <w:t>Faculty</w:t>
          </w:r>
          <w:r w:rsidR="00F27F83" w:rsidRPr="00F27F83">
            <w:t>$</w:t>
          </w:r>
        </w:sdtContent>
      </w:sdt>
      <w:r w:rsidR="00F27F83">
        <w:t xml:space="preserve">  </w:t>
      </w:r>
      <w:r w:rsidR="009330F0">
        <w:t xml:space="preserve">- </w:t>
      </w:r>
      <w:proofErr w:type="spellStart"/>
      <w:r w:rsidR="009330F0">
        <w:t>го</w:t>
      </w:r>
      <w:proofErr w:type="spellEnd"/>
      <w:r w:rsidR="009330F0">
        <w:t xml:space="preserve"> </w:t>
      </w:r>
      <w:r w:rsidR="00155283">
        <w:t>учебного взвода, проинструктированного по требованиям безопасности, на п</w:t>
      </w:r>
      <w:r w:rsidR="00834305">
        <w:t>е</w:t>
      </w:r>
      <w:r w:rsidR="00155283">
        <w:t>риод</w:t>
      </w:r>
    </w:p>
    <w:p w:rsidR="00D52F8E" w:rsidRDefault="00155283" w:rsidP="00155283">
      <w:pPr>
        <w:jc w:val="center"/>
      </w:pPr>
      <w:r>
        <w:t xml:space="preserve">проведения </w:t>
      </w:r>
      <w:r w:rsidR="007E3985">
        <w:t>учебного</w:t>
      </w:r>
      <w:r w:rsidR="00711C4A">
        <w:t xml:space="preserve"> сбора</w:t>
      </w:r>
      <w:r w:rsidR="007E3985">
        <w:t xml:space="preserve"> </w:t>
      </w:r>
      <w:r>
        <w:t>с гражданами</w:t>
      </w:r>
      <w:r w:rsidR="00711C4A">
        <w:t>,</w:t>
      </w:r>
      <w:r>
        <w:t xml:space="preserve"> обучающимися по программам подготовки офицеров запаса по ВУС-</w:t>
      </w:r>
      <w:r w:rsidR="00124445" w:rsidRPr="00124445">
        <w:t>042600</w:t>
      </w:r>
      <w:r>
        <w:t xml:space="preserve"> </w:t>
      </w:r>
      <w:sdt>
        <w:sdtPr>
          <w:rPr>
            <w:lang w:val="en-US"/>
          </w:rPr>
          <w:alias w:val="Текущая дата"/>
          <w:tag w:val="номер"/>
          <w:id w:val="885151270"/>
          <w:placeholder>
            <w:docPart w:val="E29BA4A88AE94CE689E0EED3879DF624"/>
          </w:placeholder>
          <w15:appearance w15:val="hidden"/>
        </w:sdtPr>
        <w:sdtContent>
          <w:proofErr w:type="spellStart"/>
          <w:r w:rsidR="00F27F83">
            <w:rPr>
              <w:lang w:val="en-US"/>
            </w:rPr>
            <w:t>dd</w:t>
          </w:r>
          <w:proofErr w:type="spellEnd"/>
        </w:sdtContent>
      </w:sdt>
      <w:r>
        <w:t>.</w:t>
      </w:r>
    </w:p>
    <w:p w:rsidR="00155283" w:rsidRPr="00D27D8F" w:rsidRDefault="00155283" w:rsidP="00155283">
      <w:pPr>
        <w:jc w:val="center"/>
        <w:rPr>
          <w:sz w:val="20"/>
          <w:szCs w:val="20"/>
        </w:rPr>
      </w:pPr>
    </w:p>
    <w:tbl>
      <w:tblPr>
        <w:tblStyle w:val="a3"/>
        <w:tblW w:w="5234" w:type="pct"/>
        <w:tblInd w:w="-72" w:type="dxa"/>
        <w:tblLayout w:type="fixed"/>
        <w:tblLook w:val="01E0" w:firstRow="1" w:lastRow="1" w:firstColumn="1" w:lastColumn="1" w:noHBand="0" w:noVBand="0"/>
      </w:tblPr>
      <w:tblGrid>
        <w:gridCol w:w="355"/>
        <w:gridCol w:w="1598"/>
        <w:gridCol w:w="1415"/>
        <w:gridCol w:w="1781"/>
        <w:gridCol w:w="595"/>
        <w:gridCol w:w="595"/>
        <w:gridCol w:w="595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85"/>
      </w:tblGrid>
      <w:tr w:rsidR="00794458" w:rsidTr="00F27F83">
        <w:trPr>
          <w:cantSplit/>
          <w:trHeight w:val="1808"/>
        </w:trPr>
        <w:tc>
          <w:tcPr>
            <w:tcW w:w="116" w:type="pct"/>
            <w:vAlign w:val="center"/>
          </w:tcPr>
          <w:p w:rsidR="00EC388E" w:rsidRPr="003F5FCA" w:rsidRDefault="00EC388E">
            <w:pPr>
              <w:jc w:val="center"/>
              <w:rPr>
                <w:sz w:val="18"/>
                <w:szCs w:val="18"/>
              </w:rPr>
            </w:pPr>
            <w:r w:rsidRPr="003F5FCA">
              <w:rPr>
                <w:sz w:val="18"/>
                <w:szCs w:val="18"/>
              </w:rPr>
              <w:t>№</w:t>
            </w:r>
            <w:r w:rsidRPr="003F5FCA">
              <w:rPr>
                <w:sz w:val="18"/>
                <w:szCs w:val="18"/>
              </w:rPr>
              <w:br/>
              <w:t>п/п</w:t>
            </w:r>
          </w:p>
        </w:tc>
        <w:tc>
          <w:tcPr>
            <w:tcW w:w="1572" w:type="pct"/>
            <w:gridSpan w:val="3"/>
            <w:tcBorders>
              <w:bottom w:val="single" w:sz="4" w:space="0" w:color="auto"/>
            </w:tcBorders>
            <w:vAlign w:val="center"/>
          </w:tcPr>
          <w:p w:rsidR="00EC388E" w:rsidRPr="003F5FCA" w:rsidRDefault="00EC388E">
            <w:pPr>
              <w:jc w:val="center"/>
              <w:rPr>
                <w:sz w:val="18"/>
                <w:szCs w:val="18"/>
              </w:rPr>
            </w:pPr>
            <w:r w:rsidRPr="003F5FCA">
              <w:rPr>
                <w:sz w:val="18"/>
                <w:szCs w:val="18"/>
              </w:rPr>
              <w:t>Фамилия Имя Отчество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Default="00EC388E" w:rsidP="006408F0">
            <w:pPr>
              <w:ind w:left="-110" w:right="-107"/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 xml:space="preserve">При следовании </w:t>
            </w:r>
            <w:proofErr w:type="spellStart"/>
            <w:r w:rsidRPr="004D6590">
              <w:rPr>
                <w:sz w:val="16"/>
                <w:szCs w:val="16"/>
              </w:rPr>
              <w:t>ж</w:t>
            </w:r>
            <w:r>
              <w:rPr>
                <w:sz w:val="16"/>
                <w:szCs w:val="16"/>
              </w:rPr>
              <w:t>.</w:t>
            </w:r>
            <w:r w:rsidRPr="004D6590">
              <w:rPr>
                <w:sz w:val="16"/>
                <w:szCs w:val="16"/>
              </w:rPr>
              <w:t>д</w:t>
            </w:r>
            <w:proofErr w:type="spellEnd"/>
            <w:r>
              <w:rPr>
                <w:sz w:val="16"/>
                <w:szCs w:val="16"/>
              </w:rPr>
              <w:t>. и</w:t>
            </w:r>
          </w:p>
          <w:p w:rsidR="00EC388E" w:rsidRPr="004D6590" w:rsidRDefault="00EC388E" w:rsidP="006408F0">
            <w:pPr>
              <w:ind w:left="-110" w:right="-107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спец.авто</w:t>
            </w:r>
            <w:proofErr w:type="spellEnd"/>
            <w:r>
              <w:rPr>
                <w:sz w:val="16"/>
                <w:szCs w:val="16"/>
              </w:rPr>
              <w:t xml:space="preserve"> -</w:t>
            </w:r>
            <w:r w:rsidRPr="004D6590">
              <w:rPr>
                <w:sz w:val="16"/>
                <w:szCs w:val="16"/>
              </w:rPr>
              <w:t xml:space="preserve"> транспортом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2C274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проживании в палаточном городке.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2C274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занятиях на спортивном городке и спортивных играх.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684A8D">
            <w:pPr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>При работах и занятиях на военной технике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95" w:type="pct"/>
            <w:textDirection w:val="btLr"/>
            <w:vAlign w:val="center"/>
          </w:tcPr>
          <w:p w:rsidR="001354A7" w:rsidRDefault="00EC388E" w:rsidP="00EC388E">
            <w:pPr>
              <w:ind w:right="-105"/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 xml:space="preserve">При </w:t>
            </w:r>
            <w:proofErr w:type="spellStart"/>
            <w:r w:rsidRPr="004D6590">
              <w:rPr>
                <w:sz w:val="16"/>
                <w:szCs w:val="16"/>
              </w:rPr>
              <w:t>провед</w:t>
            </w:r>
            <w:r w:rsidR="001354A7">
              <w:rPr>
                <w:sz w:val="16"/>
                <w:szCs w:val="16"/>
              </w:rPr>
              <w:t>-и</w:t>
            </w:r>
            <w:r w:rsidRPr="004D6590">
              <w:rPr>
                <w:sz w:val="16"/>
                <w:szCs w:val="16"/>
              </w:rPr>
              <w:t>и</w:t>
            </w:r>
            <w:proofErr w:type="spellEnd"/>
            <w:r w:rsidRPr="004D6590">
              <w:rPr>
                <w:sz w:val="16"/>
                <w:szCs w:val="16"/>
              </w:rPr>
              <w:t xml:space="preserve"> зачётных</w:t>
            </w:r>
          </w:p>
          <w:p w:rsidR="00EC388E" w:rsidRPr="004D6590" w:rsidRDefault="00EC388E" w:rsidP="00EC388E">
            <w:pPr>
              <w:ind w:right="-105"/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 xml:space="preserve"> - учебных стрельб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8365EC">
            <w:pPr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>На занятиях в парке и поле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8365EC">
            <w:pPr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>При обращениях с ЯТЖ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8365EC">
            <w:pPr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>При обращении со стрелковым оружием и боеприпасами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8365EC">
            <w:pPr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>При нахождении на полигоне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8365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пользовании противогазом и ОЗК при окуривании.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8365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 запрете сбора грибов, ягод и употреблении их в пищу.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8365EC">
            <w:pPr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 xml:space="preserve">О запрете употребления алкогольных </w:t>
            </w:r>
            <w:r>
              <w:rPr>
                <w:sz w:val="16"/>
                <w:szCs w:val="16"/>
              </w:rPr>
              <w:t>и</w:t>
            </w:r>
            <w:r w:rsidRPr="004D6590">
              <w:rPr>
                <w:sz w:val="16"/>
                <w:szCs w:val="16"/>
              </w:rPr>
              <w:t xml:space="preserve"> наркотических средств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357FB2" w:rsidP="008365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 запрете одиночного и </w:t>
            </w:r>
            <w:r w:rsidR="004165D0">
              <w:rPr>
                <w:sz w:val="16"/>
                <w:szCs w:val="16"/>
              </w:rPr>
              <w:t>коллективного купания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A51835" w:rsidP="008365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 предотвращении </w:t>
            </w:r>
            <w:r w:rsidRPr="004D6590">
              <w:rPr>
                <w:sz w:val="16"/>
                <w:szCs w:val="16"/>
              </w:rPr>
              <w:t>переохлаждени</w:t>
            </w:r>
            <w:r>
              <w:rPr>
                <w:sz w:val="16"/>
                <w:szCs w:val="16"/>
              </w:rPr>
              <w:t>я.</w:t>
            </w:r>
          </w:p>
        </w:tc>
        <w:tc>
          <w:tcPr>
            <w:tcW w:w="195" w:type="pct"/>
            <w:textDirection w:val="btLr"/>
            <w:vAlign w:val="center"/>
          </w:tcPr>
          <w:p w:rsidR="00D27D8F" w:rsidRDefault="00550B39" w:rsidP="00E66B8D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совершении15 км.</w:t>
            </w:r>
          </w:p>
          <w:p w:rsidR="00EC388E" w:rsidRPr="004D6590" w:rsidRDefault="00550B39" w:rsidP="00E66B8D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марша пешим </w:t>
            </w:r>
            <w:r w:rsidR="00D27D8F">
              <w:rPr>
                <w:sz w:val="16"/>
                <w:szCs w:val="16"/>
              </w:rPr>
              <w:t>порядком.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945CCE" w:rsidP="00794458">
            <w:pPr>
              <w:ind w:left="-3"/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 xml:space="preserve">О запрете выхода за обозначенные границы </w:t>
            </w:r>
            <w:r>
              <w:rPr>
                <w:sz w:val="16"/>
                <w:szCs w:val="16"/>
              </w:rPr>
              <w:t>учебного сбора.</w:t>
            </w:r>
          </w:p>
        </w:tc>
        <w:tc>
          <w:tcPr>
            <w:tcW w:w="193" w:type="pct"/>
            <w:textDirection w:val="btLr"/>
            <w:vAlign w:val="center"/>
          </w:tcPr>
          <w:p w:rsidR="00EC388E" w:rsidRPr="004D6590" w:rsidRDefault="0087461E" w:rsidP="00E66B8D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Вводный инструктаж</w:t>
            </w:r>
          </w:p>
        </w:tc>
      </w:tr>
      <w:tr w:rsidR="00F27F83" w:rsidTr="00F27F83">
        <w:tc>
          <w:tcPr>
            <w:tcW w:w="116" w:type="pct"/>
          </w:tcPr>
          <w:p w:rsidR="00F27F83" w:rsidRPr="000F0174" w:rsidRDefault="00F27F83" w:rsidP="00F27F83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номер"/>
                <w:tag w:val="номер"/>
                <w:id w:val="-975136688"/>
                <w:placeholder>
                  <w:docPart w:val="BDC6652F478842E5878A00311DA3B4C6"/>
                </w:placeholder>
                <w15:appearance w15:val="hidden"/>
              </w:sdtPr>
              <w:sdtContent>
                <w:r>
                  <w:t>№</w:t>
                </w:r>
              </w:sdtContent>
            </w:sdt>
            <w:r w:rsidRPr="00836648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E602C82D7D5142EF9729BF3B6B6C7563"/>
                </w:placeholder>
                <w15:appearance w15:val="hidden"/>
              </w:sdtPr>
              <w:sdtContent>
                <w:r>
                  <w:rPr>
                    <w:lang w:val="en-US"/>
                  </w:rPr>
                  <w:t>$</w:t>
                </w:r>
              </w:sdtContent>
            </w:sdt>
          </w:p>
        </w:tc>
        <w:tc>
          <w:tcPr>
            <w:tcW w:w="524" w:type="pct"/>
            <w:tcBorders>
              <w:right w:val="nil"/>
            </w:tcBorders>
            <w:shd w:val="clear" w:color="auto" w:fill="auto"/>
            <w:vAlign w:val="center"/>
          </w:tcPr>
          <w:p w:rsidR="00F27F83" w:rsidRPr="000F0174" w:rsidRDefault="00F27F83" w:rsidP="00F27F83">
            <w:pPr>
              <w:jc w:val="center"/>
              <w:rPr>
                <w:lang w:val="en-US"/>
              </w:rPr>
            </w:pPr>
            <w:sdt>
              <w:sdtPr>
                <w:alias w:val="Фамилия"/>
                <w:tag w:val="Фамилия"/>
                <w:id w:val="-1529641670"/>
                <w:placeholder>
                  <w:docPart w:val="B65E4008AD6C4BAA81409E0DBC852E3F"/>
                </w:placeholder>
                <w15:appearance w15:val="hidden"/>
              </w:sdtPr>
              <w:sdtContent>
                <w:r w:rsidRPr="00836648">
                  <w:t>Иванов</w:t>
                </w:r>
              </w:sdtContent>
            </w:sdt>
          </w:p>
        </w:tc>
        <w:tc>
          <w:tcPr>
            <w:tcW w:w="464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27F83" w:rsidRPr="000F0174" w:rsidRDefault="00F27F83" w:rsidP="00F27F83">
            <w:pPr>
              <w:jc w:val="center"/>
              <w:rPr>
                <w:lang w:val="en-US"/>
              </w:rPr>
            </w:pPr>
            <w:sdt>
              <w:sdtPr>
                <w:alias w:val="Имя"/>
                <w:tag w:val="Имя"/>
                <w:id w:val="1656256342"/>
                <w:placeholder>
                  <w:docPart w:val="0483A2840F544046A65F2E14A4EDEB99"/>
                </w:placeholder>
              </w:sdtPr>
              <w:sdtContent>
                <w:r w:rsidRPr="00836648">
                  <w:t>Иван</w:t>
                </w:r>
              </w:sdtContent>
            </w:sdt>
          </w:p>
        </w:tc>
        <w:tc>
          <w:tcPr>
            <w:tcW w:w="583" w:type="pct"/>
            <w:tcBorders>
              <w:left w:val="nil"/>
            </w:tcBorders>
            <w:shd w:val="clear" w:color="auto" w:fill="auto"/>
            <w:vAlign w:val="center"/>
          </w:tcPr>
          <w:p w:rsidR="00F27F83" w:rsidRPr="000F0174" w:rsidRDefault="00F27F83" w:rsidP="00F27F83">
            <w:pPr>
              <w:jc w:val="center"/>
              <w:rPr>
                <w:lang w:val="en-US"/>
              </w:rPr>
            </w:pPr>
            <w:sdt>
              <w:sdtPr>
                <w:alias w:val="Отчество"/>
                <w:tag w:val="Отчество"/>
                <w:id w:val="2069693895"/>
                <w:placeholder>
                  <w:docPart w:val="921EA3915EA8408DB115A248F0CBA201"/>
                </w:placeholder>
                <w15:appearance w15:val="hidden"/>
              </w:sdtPr>
              <w:sdtContent>
                <w:r w:rsidRPr="00836648">
                  <w:t>Иванович</w:t>
                </w:r>
              </w:sdtContent>
            </w:sdt>
          </w:p>
        </w:tc>
        <w:tc>
          <w:tcPr>
            <w:tcW w:w="195" w:type="pct"/>
          </w:tcPr>
          <w:p w:rsidR="00F27F83" w:rsidRDefault="00F27F83" w:rsidP="00F27F83">
            <w:pPr>
              <w:jc w:val="center"/>
            </w:pPr>
          </w:p>
        </w:tc>
        <w:tc>
          <w:tcPr>
            <w:tcW w:w="195" w:type="pct"/>
          </w:tcPr>
          <w:p w:rsidR="00F27F83" w:rsidRDefault="00F27F83" w:rsidP="00F27F83">
            <w:pPr>
              <w:jc w:val="center"/>
            </w:pPr>
          </w:p>
        </w:tc>
        <w:tc>
          <w:tcPr>
            <w:tcW w:w="195" w:type="pct"/>
          </w:tcPr>
          <w:p w:rsidR="00F27F83" w:rsidRDefault="00F27F83" w:rsidP="00F27F83">
            <w:pPr>
              <w:jc w:val="center"/>
            </w:pPr>
          </w:p>
        </w:tc>
        <w:tc>
          <w:tcPr>
            <w:tcW w:w="195" w:type="pct"/>
            <w:shd w:val="clear" w:color="auto" w:fill="auto"/>
          </w:tcPr>
          <w:p w:rsidR="00F27F83" w:rsidRDefault="00F27F83" w:rsidP="00F27F83">
            <w:pPr>
              <w:jc w:val="center"/>
            </w:pPr>
          </w:p>
        </w:tc>
        <w:tc>
          <w:tcPr>
            <w:tcW w:w="195" w:type="pct"/>
            <w:shd w:val="clear" w:color="auto" w:fill="auto"/>
          </w:tcPr>
          <w:p w:rsidR="00F27F83" w:rsidRDefault="00F27F83" w:rsidP="00F27F83">
            <w:pPr>
              <w:jc w:val="center"/>
            </w:pPr>
          </w:p>
        </w:tc>
        <w:tc>
          <w:tcPr>
            <w:tcW w:w="195" w:type="pct"/>
            <w:shd w:val="clear" w:color="auto" w:fill="auto"/>
          </w:tcPr>
          <w:p w:rsidR="00F27F83" w:rsidRDefault="00F27F83" w:rsidP="00F27F83">
            <w:pPr>
              <w:jc w:val="center"/>
            </w:pPr>
          </w:p>
        </w:tc>
        <w:tc>
          <w:tcPr>
            <w:tcW w:w="195" w:type="pct"/>
          </w:tcPr>
          <w:p w:rsidR="00F27F83" w:rsidRDefault="00F27F83" w:rsidP="00F27F83">
            <w:pPr>
              <w:jc w:val="center"/>
            </w:pPr>
          </w:p>
        </w:tc>
        <w:tc>
          <w:tcPr>
            <w:tcW w:w="195" w:type="pct"/>
          </w:tcPr>
          <w:p w:rsidR="00F27F83" w:rsidRDefault="00F27F83" w:rsidP="00F27F83">
            <w:pPr>
              <w:jc w:val="center"/>
            </w:pPr>
          </w:p>
        </w:tc>
        <w:tc>
          <w:tcPr>
            <w:tcW w:w="195" w:type="pct"/>
          </w:tcPr>
          <w:p w:rsidR="00F27F83" w:rsidRDefault="00F27F83" w:rsidP="00F27F83">
            <w:pPr>
              <w:jc w:val="center"/>
            </w:pPr>
          </w:p>
        </w:tc>
        <w:tc>
          <w:tcPr>
            <w:tcW w:w="195" w:type="pct"/>
          </w:tcPr>
          <w:p w:rsidR="00F27F83" w:rsidRDefault="00F27F83" w:rsidP="00F27F83">
            <w:pPr>
              <w:jc w:val="center"/>
            </w:pPr>
          </w:p>
        </w:tc>
        <w:tc>
          <w:tcPr>
            <w:tcW w:w="195" w:type="pct"/>
          </w:tcPr>
          <w:p w:rsidR="00F27F83" w:rsidRDefault="00F27F83" w:rsidP="00F27F83">
            <w:pPr>
              <w:jc w:val="center"/>
            </w:pPr>
          </w:p>
        </w:tc>
        <w:tc>
          <w:tcPr>
            <w:tcW w:w="195" w:type="pct"/>
          </w:tcPr>
          <w:p w:rsidR="00F27F83" w:rsidRDefault="00F27F83" w:rsidP="00F27F83">
            <w:pPr>
              <w:jc w:val="center"/>
            </w:pPr>
          </w:p>
        </w:tc>
        <w:tc>
          <w:tcPr>
            <w:tcW w:w="195" w:type="pct"/>
          </w:tcPr>
          <w:p w:rsidR="00F27F83" w:rsidRDefault="00F27F83" w:rsidP="00F27F83">
            <w:pPr>
              <w:jc w:val="center"/>
            </w:pPr>
          </w:p>
        </w:tc>
        <w:tc>
          <w:tcPr>
            <w:tcW w:w="195" w:type="pct"/>
            <w:shd w:val="clear" w:color="auto" w:fill="auto"/>
          </w:tcPr>
          <w:p w:rsidR="00F27F83" w:rsidRDefault="00F27F83" w:rsidP="00F27F83">
            <w:pPr>
              <w:jc w:val="center"/>
            </w:pPr>
          </w:p>
        </w:tc>
        <w:tc>
          <w:tcPr>
            <w:tcW w:w="195" w:type="pct"/>
            <w:shd w:val="clear" w:color="auto" w:fill="auto"/>
          </w:tcPr>
          <w:p w:rsidR="00F27F83" w:rsidRDefault="00F27F83" w:rsidP="00F27F83">
            <w:pPr>
              <w:jc w:val="center"/>
            </w:pPr>
          </w:p>
        </w:tc>
        <w:tc>
          <w:tcPr>
            <w:tcW w:w="195" w:type="pct"/>
            <w:shd w:val="clear" w:color="auto" w:fill="auto"/>
          </w:tcPr>
          <w:p w:rsidR="00F27F83" w:rsidRDefault="00F27F83" w:rsidP="00F27F83">
            <w:pPr>
              <w:jc w:val="center"/>
            </w:pPr>
          </w:p>
        </w:tc>
        <w:tc>
          <w:tcPr>
            <w:tcW w:w="193" w:type="pct"/>
            <w:shd w:val="clear" w:color="auto" w:fill="auto"/>
          </w:tcPr>
          <w:p w:rsidR="00F27F83" w:rsidRDefault="00F27F83" w:rsidP="00F27F83">
            <w:pPr>
              <w:jc w:val="center"/>
            </w:pPr>
          </w:p>
        </w:tc>
      </w:tr>
    </w:tbl>
    <w:p w:rsidR="007B2D40" w:rsidRDefault="007B2D40" w:rsidP="005015ED">
      <w:pPr>
        <w:jc w:val="center"/>
      </w:pPr>
    </w:p>
    <w:p w:rsidR="007B2D40" w:rsidRDefault="007B2D40" w:rsidP="005015ED">
      <w:pPr>
        <w:jc w:val="center"/>
      </w:pPr>
      <w:r>
        <w:t>Ответственный преподаватель</w:t>
      </w:r>
    </w:p>
    <w:p w:rsidR="00A66196" w:rsidRPr="00A66196" w:rsidRDefault="00A66196" w:rsidP="005015ED">
      <w:pPr>
        <w:jc w:val="center"/>
        <w:rPr>
          <w:sz w:val="12"/>
          <w:szCs w:val="12"/>
        </w:rPr>
      </w:pPr>
    </w:p>
    <w:p w:rsidR="007B2D40" w:rsidRPr="009F00B7" w:rsidRDefault="00F27F83" w:rsidP="005015ED">
      <w:pPr>
        <w:jc w:val="center"/>
        <w:rPr>
          <w:lang w:val="en-US"/>
        </w:rPr>
      </w:pPr>
      <w:sdt>
        <w:sdtPr>
          <w:rPr>
            <w:lang w:val="en-US"/>
          </w:rPr>
          <w:alias w:val="Взвод преподаватель звание"/>
          <w:tag w:val="Взвод преподавать звание"/>
          <w:id w:val="-646968280"/>
          <w:placeholder>
            <w:docPart w:val="2D49E6F96C8341B5A01C498CE384634A"/>
          </w:placeholder>
          <w15:appearance w15:val="hidden"/>
        </w:sdtPr>
        <w:sdtContent>
          <w:r w:rsidRPr="00836648">
            <w:rPr>
              <w:lang w:val="en-US"/>
            </w:rPr>
            <w:t>$Faculty$</w:t>
          </w:r>
        </w:sdtContent>
      </w:sdt>
      <w:r w:rsidR="00A66196">
        <w:tab/>
      </w:r>
      <w:r w:rsidR="00A66196">
        <w:tab/>
      </w:r>
      <w:r w:rsidR="00A66196">
        <w:tab/>
      </w:r>
      <w:r w:rsidR="00A66196">
        <w:tab/>
      </w:r>
      <w:sdt>
        <w:sdtPr>
          <w:rPr>
            <w:lang w:val="en-US"/>
          </w:rPr>
          <w:alias w:val="Взвод преподаватель инициалы"/>
          <w:tag w:val="Взвод преподавать инициалы"/>
          <w:id w:val="1909801634"/>
          <w:placeholder>
            <w:docPart w:val="9C202BA1E30348ABA598732D3FD8A103"/>
          </w:placeholder>
          <w15:appearance w15:val="hidden"/>
        </w:sdtPr>
        <w:sdtContent>
          <w:r w:rsidRPr="00836648">
            <w:rPr>
              <w:lang w:val="en-US"/>
            </w:rPr>
            <w:t>$Faculty$</w:t>
          </w:r>
        </w:sdtContent>
      </w:sdt>
      <w:bookmarkStart w:id="0" w:name="_GoBack"/>
      <w:bookmarkEnd w:id="0"/>
    </w:p>
    <w:sectPr w:rsidR="007B2D40" w:rsidRPr="009F00B7" w:rsidSect="00A17A82">
      <w:pgSz w:w="16838" w:h="11906" w:orient="landscape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7C5"/>
    <w:multiLevelType w:val="hybridMultilevel"/>
    <w:tmpl w:val="3D40322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D4000B"/>
    <w:multiLevelType w:val="hybridMultilevel"/>
    <w:tmpl w:val="9EFA89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CC1FFB"/>
    <w:multiLevelType w:val="hybridMultilevel"/>
    <w:tmpl w:val="04D23CE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1BA3B48"/>
    <w:multiLevelType w:val="hybridMultilevel"/>
    <w:tmpl w:val="DCB6B11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C05710"/>
    <w:multiLevelType w:val="hybridMultilevel"/>
    <w:tmpl w:val="7B061E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BE247B"/>
    <w:multiLevelType w:val="hybridMultilevel"/>
    <w:tmpl w:val="5FA22EF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7A1F4CC4"/>
    <w:multiLevelType w:val="hybridMultilevel"/>
    <w:tmpl w:val="64F0BE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74"/>
    <w:rsid w:val="00003CEE"/>
    <w:rsid w:val="00030B1C"/>
    <w:rsid w:val="00034881"/>
    <w:rsid w:val="00090794"/>
    <w:rsid w:val="000B4B3A"/>
    <w:rsid w:val="00121891"/>
    <w:rsid w:val="00124445"/>
    <w:rsid w:val="001354A7"/>
    <w:rsid w:val="00155283"/>
    <w:rsid w:val="00160BD4"/>
    <w:rsid w:val="00191AC4"/>
    <w:rsid w:val="001B2C65"/>
    <w:rsid w:val="001C702F"/>
    <w:rsid w:val="002074C6"/>
    <w:rsid w:val="00287324"/>
    <w:rsid w:val="002B315D"/>
    <w:rsid w:val="002C2748"/>
    <w:rsid w:val="002D7BD4"/>
    <w:rsid w:val="002F0F87"/>
    <w:rsid w:val="0034627F"/>
    <w:rsid w:val="00357FB2"/>
    <w:rsid w:val="00367664"/>
    <w:rsid w:val="00383606"/>
    <w:rsid w:val="003F5FCA"/>
    <w:rsid w:val="004017C7"/>
    <w:rsid w:val="00403582"/>
    <w:rsid w:val="004165D0"/>
    <w:rsid w:val="00427689"/>
    <w:rsid w:val="00435F5A"/>
    <w:rsid w:val="004D6590"/>
    <w:rsid w:val="005015ED"/>
    <w:rsid w:val="0051107E"/>
    <w:rsid w:val="00550B39"/>
    <w:rsid w:val="005F6F7E"/>
    <w:rsid w:val="006408F0"/>
    <w:rsid w:val="006532FE"/>
    <w:rsid w:val="00662D83"/>
    <w:rsid w:val="00671BB4"/>
    <w:rsid w:val="00684A8D"/>
    <w:rsid w:val="00711C4A"/>
    <w:rsid w:val="0074506C"/>
    <w:rsid w:val="00794458"/>
    <w:rsid w:val="007A1F75"/>
    <w:rsid w:val="007B2D40"/>
    <w:rsid w:val="007E3985"/>
    <w:rsid w:val="00834305"/>
    <w:rsid w:val="008365EC"/>
    <w:rsid w:val="00850F6F"/>
    <w:rsid w:val="0087461E"/>
    <w:rsid w:val="008D5664"/>
    <w:rsid w:val="008E2D74"/>
    <w:rsid w:val="00914486"/>
    <w:rsid w:val="00917F8C"/>
    <w:rsid w:val="009330F0"/>
    <w:rsid w:val="00942F71"/>
    <w:rsid w:val="00945CCE"/>
    <w:rsid w:val="00967D6F"/>
    <w:rsid w:val="009B483E"/>
    <w:rsid w:val="009F00B7"/>
    <w:rsid w:val="00A17A82"/>
    <w:rsid w:val="00A51835"/>
    <w:rsid w:val="00A5768B"/>
    <w:rsid w:val="00A66196"/>
    <w:rsid w:val="00A816CB"/>
    <w:rsid w:val="00AB46C9"/>
    <w:rsid w:val="00AF32C1"/>
    <w:rsid w:val="00B26B00"/>
    <w:rsid w:val="00B4132B"/>
    <w:rsid w:val="00B935BB"/>
    <w:rsid w:val="00BE3D63"/>
    <w:rsid w:val="00C52E4B"/>
    <w:rsid w:val="00CB2485"/>
    <w:rsid w:val="00CC5449"/>
    <w:rsid w:val="00CE21BA"/>
    <w:rsid w:val="00CE3CFF"/>
    <w:rsid w:val="00D131BF"/>
    <w:rsid w:val="00D27D8F"/>
    <w:rsid w:val="00D52F8E"/>
    <w:rsid w:val="00D76C26"/>
    <w:rsid w:val="00DF7E36"/>
    <w:rsid w:val="00E1471D"/>
    <w:rsid w:val="00E33FFA"/>
    <w:rsid w:val="00E47711"/>
    <w:rsid w:val="00E66B8D"/>
    <w:rsid w:val="00E97E24"/>
    <w:rsid w:val="00EC388E"/>
    <w:rsid w:val="00F159B0"/>
    <w:rsid w:val="00F27F83"/>
    <w:rsid w:val="00F7198F"/>
    <w:rsid w:val="00FB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1045CA"/>
  <w15:chartTrackingRefBased/>
  <w15:docId w15:val="{05E8CF89-819E-454B-8198-EB7EEB1F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D5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qFormat/>
    <w:rsid w:val="00D52F8E"/>
    <w:pPr>
      <w:jc w:val="center"/>
      <w:outlineLvl w:val="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C6652F478842E5878A00311DA3B4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9F14E3-70CB-4301-815C-BC9D05AD0CDC}"/>
      </w:docPartPr>
      <w:docPartBody>
        <w:p w:rsidR="00000000" w:rsidRDefault="001975DB" w:rsidP="001975DB">
          <w:pPr>
            <w:pStyle w:val="BDC6652F478842E5878A00311DA3B4C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02C82D7D5142EF9729BF3B6B6C75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04D969-7E77-425B-946B-19066FE57E10}"/>
      </w:docPartPr>
      <w:docPartBody>
        <w:p w:rsidR="00000000" w:rsidRDefault="001975DB" w:rsidP="001975DB">
          <w:pPr>
            <w:pStyle w:val="E602C82D7D5142EF9729BF3B6B6C756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5E4008AD6C4BAA81409E0DBC852E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F6A9A1-1531-422A-BB31-BF798864B0BD}"/>
      </w:docPartPr>
      <w:docPartBody>
        <w:p w:rsidR="00000000" w:rsidRDefault="001975DB" w:rsidP="001975DB">
          <w:pPr>
            <w:pStyle w:val="B65E4008AD6C4BAA81409E0DBC852E3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83A2840F544046A65F2E14A4EDEB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B526AD-E234-4B25-913C-D1FBDC78986E}"/>
      </w:docPartPr>
      <w:docPartBody>
        <w:p w:rsidR="00000000" w:rsidRDefault="001975DB" w:rsidP="001975DB">
          <w:pPr>
            <w:pStyle w:val="0483A2840F544046A65F2E14A4EDEB9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1EA3915EA8408DB115A248F0CBA2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37D3F8-0F11-4A17-91BD-227BF8732D16}"/>
      </w:docPartPr>
      <w:docPartBody>
        <w:p w:rsidR="00000000" w:rsidRDefault="001975DB" w:rsidP="001975DB">
          <w:pPr>
            <w:pStyle w:val="921EA3915EA8408DB115A248F0CBA20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9BA4A88AE94CE689E0EED3879DF6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C90431-2850-4B99-AD54-589F0C3CCBE5}"/>
      </w:docPartPr>
      <w:docPartBody>
        <w:p w:rsidR="00000000" w:rsidRDefault="001975DB" w:rsidP="001975DB">
          <w:pPr>
            <w:pStyle w:val="E29BA4A88AE94CE689E0EED3879DF62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574E6A5C6B4E9DB8632385E7757F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180C82-08D8-488B-83F1-606DD27F913C}"/>
      </w:docPartPr>
      <w:docPartBody>
        <w:p w:rsidR="00000000" w:rsidRDefault="001975DB" w:rsidP="001975DB">
          <w:pPr>
            <w:pStyle w:val="3A574E6A5C6B4E9DB8632385E7757F5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49E6F96C8341B5A01C498CE3846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3A7597-02DD-4E6D-9D2C-87B8499671DA}"/>
      </w:docPartPr>
      <w:docPartBody>
        <w:p w:rsidR="00000000" w:rsidRDefault="001975DB" w:rsidP="001975DB">
          <w:pPr>
            <w:pStyle w:val="2D49E6F96C8341B5A01C498CE384634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202BA1E30348ABA598732D3FD8A1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CD79A7-1A55-454C-84FA-03CE6B3AE19A}"/>
      </w:docPartPr>
      <w:docPartBody>
        <w:p w:rsidR="00000000" w:rsidRDefault="001975DB" w:rsidP="001975DB">
          <w:pPr>
            <w:pStyle w:val="9C202BA1E30348ABA598732D3FD8A103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DB"/>
    <w:rsid w:val="001975DB"/>
    <w:rsid w:val="0054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5DB"/>
    <w:rPr>
      <w:color w:val="808080"/>
    </w:rPr>
  </w:style>
  <w:style w:type="paragraph" w:customStyle="1" w:styleId="BDC6652F478842E5878A00311DA3B4C6">
    <w:name w:val="BDC6652F478842E5878A00311DA3B4C6"/>
    <w:rsid w:val="001975DB"/>
  </w:style>
  <w:style w:type="paragraph" w:customStyle="1" w:styleId="E602C82D7D5142EF9729BF3B6B6C7563">
    <w:name w:val="E602C82D7D5142EF9729BF3B6B6C7563"/>
    <w:rsid w:val="001975DB"/>
  </w:style>
  <w:style w:type="paragraph" w:customStyle="1" w:styleId="B65E4008AD6C4BAA81409E0DBC852E3F">
    <w:name w:val="B65E4008AD6C4BAA81409E0DBC852E3F"/>
    <w:rsid w:val="001975DB"/>
  </w:style>
  <w:style w:type="paragraph" w:customStyle="1" w:styleId="0483A2840F544046A65F2E14A4EDEB99">
    <w:name w:val="0483A2840F544046A65F2E14A4EDEB99"/>
    <w:rsid w:val="001975DB"/>
  </w:style>
  <w:style w:type="paragraph" w:customStyle="1" w:styleId="921EA3915EA8408DB115A248F0CBA201">
    <w:name w:val="921EA3915EA8408DB115A248F0CBA201"/>
    <w:rsid w:val="001975DB"/>
  </w:style>
  <w:style w:type="paragraph" w:customStyle="1" w:styleId="E29BA4A88AE94CE689E0EED3879DF624">
    <w:name w:val="E29BA4A88AE94CE689E0EED3879DF624"/>
    <w:rsid w:val="001975DB"/>
  </w:style>
  <w:style w:type="paragraph" w:customStyle="1" w:styleId="3A574E6A5C6B4E9DB8632385E7757F5C">
    <w:name w:val="3A574E6A5C6B4E9DB8632385E7757F5C"/>
    <w:rsid w:val="001975DB"/>
  </w:style>
  <w:style w:type="paragraph" w:customStyle="1" w:styleId="2D49E6F96C8341B5A01C498CE384634A">
    <w:name w:val="2D49E6F96C8341B5A01C498CE384634A"/>
    <w:rsid w:val="001975DB"/>
  </w:style>
  <w:style w:type="paragraph" w:customStyle="1" w:styleId="9C202BA1E30348ABA598732D3FD8A103">
    <w:name w:val="9C202BA1E30348ABA598732D3FD8A103"/>
    <w:rsid w:val="001975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</vt:lpstr>
    </vt:vector>
  </TitlesOfParts>
  <Company>ВК-МАТИ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</dc:title>
  <dc:subject/>
  <dc:creator>4cikl-nc4-user</dc:creator>
  <cp:keywords/>
  <cp:lastModifiedBy>1</cp:lastModifiedBy>
  <cp:revision>5</cp:revision>
  <dcterms:created xsi:type="dcterms:W3CDTF">2017-12-13T02:17:00Z</dcterms:created>
  <dcterms:modified xsi:type="dcterms:W3CDTF">2018-02-13T20:28:00Z</dcterms:modified>
</cp:coreProperties>
</file>