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B3" w:rsidRDefault="00983FB3" w:rsidP="005113CB">
      <w:pPr>
        <w:ind w:left="4254"/>
        <w:jc w:val="center"/>
      </w:pPr>
      <w:r>
        <w:t>УТВЕРЖДАЮ</w:t>
      </w:r>
    </w:p>
    <w:p w:rsidR="00983FB3" w:rsidRPr="00983FB3" w:rsidRDefault="00983FB3" w:rsidP="005113CB">
      <w:pPr>
        <w:ind w:left="4254"/>
        <w:jc w:val="center"/>
      </w:pPr>
      <w:r>
        <w:t xml:space="preserve">Командир войсковой части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E0470FB75A6247B0AB522A0542433092"/>
          </w:placeholder>
          <w15:appearance w15:val="hidden"/>
        </w:sdtPr>
        <w:sdtContent>
          <w:r w:rsidR="00525B82" w:rsidRPr="00836648">
            <w:rPr>
              <w:lang w:val="en-US"/>
            </w:rPr>
            <w:t>$Faculty$</w:t>
          </w:r>
        </w:sdtContent>
      </w:sdt>
    </w:p>
    <w:p w:rsidR="00983FB3" w:rsidRDefault="00983FB3" w:rsidP="005113CB">
      <w:pPr>
        <w:ind w:left="4254"/>
        <w:jc w:val="center"/>
        <w:rPr>
          <w:sz w:val="12"/>
          <w:szCs w:val="12"/>
        </w:rPr>
      </w:pPr>
    </w:p>
    <w:p w:rsidR="00983FB3" w:rsidRPr="007E7643" w:rsidRDefault="00983FB3" w:rsidP="00CB73F1">
      <w:pPr>
        <w:ind w:left="3545"/>
        <w:jc w:val="center"/>
      </w:pPr>
      <w:r>
        <w:t>#</w:t>
      </w:r>
      <w:proofErr w:type="spellStart"/>
      <w:r w:rsidR="007E7643">
        <w:rPr>
          <w:lang w:val="en-US"/>
        </w:rPr>
        <w:t>wpc</w:t>
      </w:r>
      <w:proofErr w:type="spellEnd"/>
      <w:r w:rsidR="007E7643" w:rsidRPr="007E7643">
        <w:t>_</w:t>
      </w:r>
      <w:r w:rsidR="007E7643">
        <w:rPr>
          <w:lang w:val="en-US"/>
        </w:rPr>
        <w:t>duty</w:t>
      </w:r>
      <w:r>
        <w:tab/>
      </w:r>
      <w:r>
        <w:tab/>
      </w:r>
      <w:r>
        <w:tab/>
      </w:r>
      <w:r w:rsidRPr="009E2506">
        <w:t>#</w:t>
      </w:r>
      <w:proofErr w:type="spellStart"/>
      <w:r w:rsidR="007E7643">
        <w:rPr>
          <w:lang w:val="en-US"/>
        </w:rPr>
        <w:t>wpc</w:t>
      </w:r>
      <w:proofErr w:type="spellEnd"/>
      <w:r w:rsidR="007E7643" w:rsidRPr="007E7643">
        <w:t>_</w:t>
      </w:r>
      <w:r w:rsidR="007E7643">
        <w:rPr>
          <w:lang w:val="en-US"/>
        </w:rPr>
        <w:t>name</w:t>
      </w:r>
    </w:p>
    <w:p w:rsidR="00983FB3" w:rsidRDefault="00983FB3" w:rsidP="005113CB">
      <w:pPr>
        <w:ind w:left="4254"/>
        <w:jc w:val="center"/>
        <w:rPr>
          <w:sz w:val="12"/>
          <w:szCs w:val="12"/>
        </w:rPr>
      </w:pPr>
    </w:p>
    <w:p w:rsidR="00983FB3" w:rsidRDefault="00983FB3" w:rsidP="005113CB">
      <w:pPr>
        <w:ind w:left="4254"/>
        <w:jc w:val="center"/>
      </w:pPr>
      <w:r>
        <w:t xml:space="preserve">«01» </w:t>
      </w:r>
      <w:r>
        <w:rPr>
          <w:u w:val="single"/>
        </w:rPr>
        <w:t>августа</w:t>
      </w:r>
      <w:r>
        <w:t xml:space="preserve"> </w:t>
      </w:r>
      <w:sdt>
        <w:sdtPr>
          <w:rPr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5F1329A8AD8D4A5E807993DCE876D9A1"/>
          </w:placeholder>
          <w15:appearance w15:val="hidden"/>
        </w:sdtPr>
        <w:sdtContent>
          <w:r w:rsidR="00525B82" w:rsidRPr="00836648">
            <w:rPr>
              <w:lang w:val="en-US"/>
            </w:rPr>
            <w:t>$Faculty$</w:t>
          </w:r>
        </w:sdtContent>
      </w:sdt>
      <w:r>
        <w:t>.</w:t>
      </w:r>
    </w:p>
    <w:p w:rsidR="00D163BA" w:rsidRDefault="00D163BA" w:rsidP="009E2506">
      <w:pPr>
        <w:jc w:val="center"/>
      </w:pPr>
    </w:p>
    <w:p w:rsidR="00D163BA" w:rsidRDefault="00D163BA" w:rsidP="009E2506">
      <w:pPr>
        <w:jc w:val="center"/>
      </w:pPr>
    </w:p>
    <w:p w:rsidR="00A203B2" w:rsidRDefault="00A203B2">
      <w:pPr>
        <w:pStyle w:val="a4"/>
      </w:pPr>
      <w:r>
        <w:t>ХАРАКТЕРИСТИКА</w:t>
      </w:r>
    </w:p>
    <w:p w:rsidR="00D01F6C" w:rsidRPr="00D01F6C" w:rsidRDefault="00207B35" w:rsidP="00D01F6C">
      <w:pPr>
        <w:ind w:left="1416" w:hanging="1132"/>
        <w:jc w:val="center"/>
      </w:pPr>
      <w:r w:rsidRPr="00D01F6C">
        <w:rPr>
          <w:bCs/>
        </w:rPr>
        <w:t xml:space="preserve">на студента 4 курса </w:t>
      </w:r>
      <w:r w:rsidR="00D01F6C" w:rsidRPr="00D01F6C">
        <w:rPr>
          <w:sz w:val="26"/>
          <w:szCs w:val="26"/>
        </w:rPr>
        <w:t>«МОСКОВСКИЙ АВИАЦИОННЫЙ ИНСТИТУТ</w:t>
      </w:r>
    </w:p>
    <w:p w:rsidR="00D01F6C" w:rsidRPr="00D01F6C" w:rsidRDefault="00D01F6C" w:rsidP="00D01F6C">
      <w:pPr>
        <w:ind w:left="1416" w:hanging="1132"/>
        <w:jc w:val="center"/>
      </w:pPr>
      <w:r w:rsidRPr="00D01F6C">
        <w:rPr>
          <w:sz w:val="26"/>
          <w:szCs w:val="26"/>
        </w:rPr>
        <w:t>(национальный исследовательский университет)» (МАИ)</w:t>
      </w:r>
    </w:p>
    <w:p w:rsidR="00A203B2" w:rsidRPr="006E5240" w:rsidRDefault="00D60B7A" w:rsidP="00D01F6C">
      <w:pPr>
        <w:pStyle w:val="a4"/>
        <w:rPr>
          <w:b w:val="0"/>
          <w:bCs w:val="0"/>
        </w:rPr>
      </w:pPr>
      <w:r w:rsidRPr="00D60B7A">
        <w:rPr>
          <w:b w:val="0"/>
          <w:bCs w:val="0"/>
        </w:rPr>
        <w:t>#</w:t>
      </w:r>
      <w:proofErr w:type="spellStart"/>
      <w:r w:rsidR="00951407">
        <w:rPr>
          <w:b w:val="0"/>
          <w:bCs w:val="0"/>
          <w:lang w:val="en-US"/>
        </w:rPr>
        <w:t>fname</w:t>
      </w:r>
      <w:proofErr w:type="spellEnd"/>
    </w:p>
    <w:p w:rsidR="005C4C3C" w:rsidRPr="00F231CA" w:rsidRDefault="005C4C3C">
      <w:pPr>
        <w:pStyle w:val="a4"/>
        <w:rPr>
          <w:b w:val="0"/>
          <w:bCs w:val="0"/>
        </w:rPr>
      </w:pPr>
    </w:p>
    <w:p w:rsidR="00A203B2" w:rsidRPr="00F231CA" w:rsidRDefault="00A203B2" w:rsidP="002B5408">
      <w:pPr>
        <w:ind w:firstLine="708"/>
        <w:jc w:val="both"/>
      </w:pPr>
      <w:r w:rsidRPr="00F231CA">
        <w:t xml:space="preserve">За время прохождения учебного сбора при войсковой части </w:t>
      </w:r>
      <w:sdt>
        <w:sdtPr>
          <w:rPr>
            <w:lang w:val="en-US"/>
          </w:rPr>
          <w:alias w:val="Сборы номер части"/>
          <w:tag w:val="Сборы номер части"/>
          <w:id w:val="469870911"/>
          <w:placeholder>
            <w:docPart w:val="983106C38FB54CECA290CE25556DD2B0"/>
          </w:placeholder>
          <w15:appearance w15:val="hidden"/>
        </w:sdtPr>
        <w:sdtContent>
          <w:r w:rsidR="00525B82" w:rsidRPr="00525B82">
            <w:t>$</w:t>
          </w:r>
          <w:r w:rsidR="00525B82" w:rsidRPr="00836648">
            <w:rPr>
              <w:lang w:val="en-US"/>
            </w:rPr>
            <w:t>Faculty</w:t>
          </w:r>
          <w:r w:rsidR="00525B82" w:rsidRPr="00525B82">
            <w:t>$</w:t>
          </w:r>
        </w:sdtContent>
      </w:sdt>
      <w:r w:rsidR="00116D90" w:rsidRPr="00F231CA">
        <w:t xml:space="preserve"> с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6CFE88A9B7F3484B83E1223DF8D4C9DA"/>
          </w:placeholder>
          <w15:appearance w15:val="hidden"/>
        </w:sdtPr>
        <w:sdtContent>
          <w:r w:rsidR="00525B82" w:rsidRPr="00525B82">
            <w:t>$</w:t>
          </w:r>
          <w:r w:rsidR="00525B82" w:rsidRPr="00836648">
            <w:rPr>
              <w:lang w:val="en-US"/>
            </w:rPr>
            <w:t>Faculty</w:t>
          </w:r>
          <w:r w:rsidR="00525B82" w:rsidRPr="00525B82">
            <w:t>$</w:t>
          </w:r>
        </w:sdtContent>
      </w:sdt>
      <w:r w:rsidR="00116D90" w:rsidRPr="00F231CA">
        <w:t xml:space="preserve"> по</w:t>
      </w:r>
    </w:p>
    <w:p w:rsidR="00A203B2" w:rsidRDefault="00525B82" w:rsidP="00116D90">
      <w:pPr>
        <w:jc w:val="both"/>
      </w:pP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138C5D6B8B624FCCB23BF4B493A72D85"/>
          </w:placeholder>
          <w15:appearance w15:val="hidden"/>
        </w:sdtPr>
        <w:sdtContent>
          <w:r w:rsidRPr="00525B82">
            <w:t>$</w:t>
          </w:r>
          <w:r w:rsidRPr="00836648">
            <w:rPr>
              <w:lang w:val="en-US"/>
            </w:rPr>
            <w:t>Faculty</w:t>
          </w:r>
          <w:r w:rsidRPr="00525B82">
            <w:t>$</w:t>
          </w:r>
        </w:sdtContent>
      </w:sdt>
      <w:r w:rsidR="00A203B2" w:rsidRPr="00F231CA">
        <w:t xml:space="preserve"> в должности начальника </w:t>
      </w:r>
      <w:r w:rsidR="00FD64CB">
        <w:t>расчё</w:t>
      </w:r>
      <w:r w:rsidR="00A203B2" w:rsidRPr="00F231CA">
        <w:t xml:space="preserve">та боевой машины </w:t>
      </w:r>
      <w:r w:rsidR="001B06B1" w:rsidRPr="001B06B1">
        <w:t>#</w:t>
      </w:r>
      <w:proofErr w:type="spellStart"/>
      <w:r w:rsidR="001B06B1">
        <w:rPr>
          <w:lang w:val="en-US"/>
        </w:rPr>
        <w:t>bm</w:t>
      </w:r>
      <w:proofErr w:type="spellEnd"/>
      <w:r w:rsidR="001B06B1" w:rsidRPr="001B06B1">
        <w:t>_</w:t>
      </w:r>
      <w:r w:rsidR="001B06B1">
        <w:rPr>
          <w:lang w:val="en-US"/>
        </w:rPr>
        <w:t>name</w:t>
      </w:r>
      <w:r w:rsidR="00116D90" w:rsidRPr="00F231CA">
        <w:t xml:space="preserve"> </w:t>
      </w:r>
      <w:r w:rsidR="00A203B2" w:rsidRPr="00F231CA">
        <w:t xml:space="preserve">по </w:t>
      </w:r>
      <w:r w:rsidR="001B06B1" w:rsidRPr="001B06B1">
        <w:t>#</w:t>
      </w:r>
      <w:r w:rsidR="001B06B1">
        <w:rPr>
          <w:lang w:val="en-US"/>
        </w:rPr>
        <w:t>bus</w:t>
      </w:r>
      <w:r w:rsidR="004E08B6" w:rsidRPr="00F231CA">
        <w:t xml:space="preserve"> </w:t>
      </w:r>
      <w:r w:rsidR="00A203B2" w:rsidRPr="00F231CA">
        <w:t>студент</w:t>
      </w:r>
      <w:r w:rsidR="00D60B7A" w:rsidRPr="00D60B7A">
        <w:t xml:space="preserve"> </w:t>
      </w:r>
      <w:sdt>
        <w:sdtPr>
          <w:alias w:val="Фамилия"/>
          <w:tag w:val="Фамилия"/>
          <w:id w:val="-1529641670"/>
          <w:placeholder>
            <w:docPart w:val="231FEAB994274C9182814A98E53BB995"/>
          </w:placeholder>
          <w15:appearance w15:val="hidden"/>
        </w:sdtPr>
        <w:sdtContent>
          <w:r w:rsidRPr="00836648">
            <w:t>Иванов</w:t>
          </w:r>
        </w:sdtContent>
      </w:sdt>
      <w:r w:rsidR="00A203B2" w:rsidRPr="00F231CA">
        <w:t xml:space="preserve"> показал хорошую теоретическую подготовку</w:t>
      </w:r>
      <w:r w:rsidR="00A203B2">
        <w:t xml:space="preserve"> и практические навыки в управлении </w:t>
      </w:r>
      <w:r w:rsidR="00FD64CB">
        <w:t>расчё</w:t>
      </w:r>
      <w:r w:rsidR="00A203B2">
        <w:t>том боевой машины.</w:t>
      </w:r>
    </w:p>
    <w:p w:rsidR="00A203B2" w:rsidRDefault="00A203B2">
      <w:pPr>
        <w:ind w:firstLine="708"/>
        <w:jc w:val="both"/>
      </w:pPr>
      <w:r>
        <w:t xml:space="preserve">Полностью и качественно выполнил программу учебного сбора, получил практические навыки в организации и ведении боевых действий </w:t>
      </w:r>
      <w:r w:rsidR="00FD64CB">
        <w:t>расчё</w:t>
      </w:r>
      <w:r>
        <w:t>та БМ.</w:t>
      </w:r>
    </w:p>
    <w:p w:rsidR="00A203B2" w:rsidRDefault="00A203B2">
      <w:pPr>
        <w:jc w:val="both"/>
      </w:pPr>
      <w:r>
        <w:t>Занятия с личным составом проводил на высоком методическом уровне.</w:t>
      </w:r>
    </w:p>
    <w:p w:rsidR="00A203B2" w:rsidRDefault="00A203B2" w:rsidP="006E5240">
      <w:pPr>
        <w:ind w:firstLine="709"/>
        <w:jc w:val="both"/>
      </w:pPr>
      <w:r>
        <w:t>Вооружение и боевую технику изучил и может организовывать эксплуатацию и обслуживание. Общевоинские уставы знает и руководствуется ими в повседневной жизни.</w:t>
      </w:r>
    </w:p>
    <w:p w:rsidR="00A203B2" w:rsidRDefault="00A203B2" w:rsidP="006E5240">
      <w:pPr>
        <w:ind w:firstLine="709"/>
        <w:jc w:val="both"/>
      </w:pPr>
      <w:r>
        <w:t>Дисциплинирован, трудолюбив, исполнителен и честен. Может отстоять свою точку зрения. На полученные замечания реагирует правильно. В коллективе пользуется авторитетом.</w:t>
      </w:r>
    </w:p>
    <w:p w:rsidR="00A203B2" w:rsidRDefault="00A203B2" w:rsidP="006E5240">
      <w:pPr>
        <w:ind w:firstLine="709"/>
        <w:jc w:val="both"/>
      </w:pPr>
      <w:r>
        <w:t>Принимает активное участие в общественной жизни подразделения.</w:t>
      </w:r>
    </w:p>
    <w:p w:rsidR="00A203B2" w:rsidRDefault="00A203B2" w:rsidP="006E5240">
      <w:pPr>
        <w:ind w:firstLine="709"/>
        <w:jc w:val="both"/>
      </w:pPr>
      <w:r>
        <w:t>Физически развит хорошо. В строевом отношении подтянут.</w:t>
      </w:r>
    </w:p>
    <w:p w:rsidR="00A203B2" w:rsidRDefault="00A203B2" w:rsidP="006E5240">
      <w:pPr>
        <w:ind w:firstLine="708"/>
        <w:jc w:val="both"/>
      </w:pPr>
      <w:r>
        <w:t>Военную государственную тайну хранить умеет.</w:t>
      </w:r>
    </w:p>
    <w:p w:rsidR="00A203B2" w:rsidRDefault="00A203B2">
      <w:pPr>
        <w:jc w:val="center"/>
      </w:pPr>
    </w:p>
    <w:p w:rsidR="00A203B2" w:rsidRDefault="00A203B2">
      <w:pPr>
        <w:ind w:firstLine="708"/>
        <w:jc w:val="both"/>
      </w:pPr>
      <w:r>
        <w:t>В ходе сдачи государственного экзамена получил следующие оценки:</w:t>
      </w:r>
    </w:p>
    <w:p w:rsidR="00A203B2" w:rsidRPr="001B06B1" w:rsidRDefault="00A203B2">
      <w:pPr>
        <w:numPr>
          <w:ilvl w:val="0"/>
          <w:numId w:val="2"/>
        </w:numPr>
        <w:jc w:val="both"/>
      </w:pPr>
      <w:r w:rsidRPr="001B06B1">
        <w:t>тактико-специальная подготовка</w:t>
      </w:r>
      <w:r w:rsidR="001B06B1" w:rsidRPr="001B06B1">
        <w:t xml:space="preserve"> </w:t>
      </w:r>
      <w:r w:rsidR="001B06B1" w:rsidRPr="001B06B1">
        <w:rPr>
          <w:lang w:val="en-US"/>
        </w:rPr>
        <w:t>- #</w:t>
      </w:r>
      <w:proofErr w:type="spellStart"/>
      <w:r w:rsidR="001B06B1" w:rsidRPr="001B06B1">
        <w:rPr>
          <w:lang w:val="en-US"/>
        </w:rPr>
        <w:t>tsp_mark</w:t>
      </w:r>
      <w:proofErr w:type="spellEnd"/>
    </w:p>
    <w:p w:rsidR="00A203B2" w:rsidRPr="001B06B1" w:rsidRDefault="00A203B2">
      <w:pPr>
        <w:numPr>
          <w:ilvl w:val="0"/>
          <w:numId w:val="2"/>
        </w:numPr>
        <w:jc w:val="both"/>
      </w:pPr>
      <w:r w:rsidRPr="001B06B1">
        <w:t xml:space="preserve">военно-техническая подготовка </w:t>
      </w:r>
      <w:r w:rsidR="001B06B1" w:rsidRPr="001B06B1">
        <w:rPr>
          <w:lang w:val="en-US"/>
        </w:rPr>
        <w:t>- #</w:t>
      </w:r>
      <w:proofErr w:type="spellStart"/>
      <w:r w:rsidR="001B06B1" w:rsidRPr="001B06B1">
        <w:rPr>
          <w:lang w:val="en-US"/>
        </w:rPr>
        <w:t>vtp_mark</w:t>
      </w:r>
      <w:proofErr w:type="spellEnd"/>
    </w:p>
    <w:p w:rsidR="00A203B2" w:rsidRPr="001B06B1" w:rsidRDefault="00A203B2">
      <w:pPr>
        <w:numPr>
          <w:ilvl w:val="0"/>
          <w:numId w:val="2"/>
        </w:numPr>
        <w:jc w:val="both"/>
      </w:pPr>
      <w:r w:rsidRPr="001B06B1">
        <w:t>военно-специальная подготовка</w:t>
      </w:r>
      <w:r w:rsidR="001B06B1" w:rsidRPr="001B06B1">
        <w:rPr>
          <w:lang w:val="en-US"/>
        </w:rPr>
        <w:t xml:space="preserve"> - #</w:t>
      </w:r>
      <w:proofErr w:type="spellStart"/>
      <w:r w:rsidR="001B06B1" w:rsidRPr="001B06B1">
        <w:rPr>
          <w:lang w:val="en-US"/>
        </w:rPr>
        <w:t>vsp_mark</w:t>
      </w:r>
      <w:proofErr w:type="spellEnd"/>
    </w:p>
    <w:p w:rsidR="00A203B2" w:rsidRPr="001B06B1" w:rsidRDefault="00A203B2" w:rsidP="00116D90">
      <w:pPr>
        <w:jc w:val="both"/>
        <w:rPr>
          <w:lang w:val="en-US"/>
        </w:rPr>
      </w:pPr>
      <w:r w:rsidRPr="001B06B1">
        <w:t>Общая оценка</w:t>
      </w:r>
      <w:r w:rsidR="00116D90" w:rsidRPr="001B06B1">
        <w:t xml:space="preserve"> </w:t>
      </w:r>
      <w:r w:rsidR="001B06B1" w:rsidRPr="001B06B1">
        <w:rPr>
          <w:lang w:val="en-US"/>
        </w:rPr>
        <w:t>- #</w:t>
      </w:r>
      <w:proofErr w:type="spellStart"/>
      <w:r w:rsidR="001B06B1" w:rsidRPr="001B06B1">
        <w:rPr>
          <w:lang w:val="en-US"/>
        </w:rPr>
        <w:t>general_mark</w:t>
      </w:r>
      <w:proofErr w:type="spellEnd"/>
    </w:p>
    <w:p w:rsidR="00A203B2" w:rsidRDefault="00A203B2">
      <w:pPr>
        <w:jc w:val="center"/>
        <w:rPr>
          <w:u w:val="single"/>
        </w:rPr>
      </w:pPr>
    </w:p>
    <w:p w:rsidR="00A203B2" w:rsidRDefault="00A203B2">
      <w:pPr>
        <w:jc w:val="both"/>
      </w:pPr>
      <w:r>
        <w:rPr>
          <w:b/>
          <w:bCs/>
        </w:rPr>
        <w:t>ВЫВОД:</w:t>
      </w:r>
      <w:r>
        <w:t xml:space="preserve"> По своим морально-деловым </w:t>
      </w:r>
      <w:r w:rsidRPr="00F231CA">
        <w:t>качествам</w:t>
      </w:r>
      <w:r w:rsidR="00D60B7A" w:rsidRPr="00D60B7A">
        <w:t xml:space="preserve"> </w:t>
      </w:r>
      <w:sdt>
        <w:sdtPr>
          <w:alias w:val="Фамилия"/>
          <w:tag w:val="Фамилия"/>
          <w:id w:val="-1191220654"/>
          <w:placeholder>
            <w:docPart w:val="98EC47E45A4C42C88BB44E3E00050995"/>
          </w:placeholder>
          <w15:appearance w15:val="hidden"/>
        </w:sdtPr>
        <w:sdtContent>
          <w:r w:rsidR="00525B82" w:rsidRPr="00836648">
            <w:t>Иванов</w:t>
          </w:r>
        </w:sdtContent>
      </w:sdt>
      <w:r w:rsidRPr="00F231CA">
        <w:t xml:space="preserve"> достоин</w:t>
      </w:r>
      <w:r>
        <w:t xml:space="preserve"> </w:t>
      </w:r>
      <w:proofErr w:type="spellStart"/>
      <w:r>
        <w:t>аттестования</w:t>
      </w:r>
      <w:proofErr w:type="spellEnd"/>
      <w:r>
        <w:t xml:space="preserve"> в офицерский состав и присвоения звания «лейтенант» запаса.</w:t>
      </w:r>
    </w:p>
    <w:p w:rsidR="00A203B2" w:rsidRPr="00525B82" w:rsidRDefault="00A203B2">
      <w:pPr>
        <w:jc w:val="center"/>
      </w:pPr>
    </w:p>
    <w:p w:rsidR="00A203B2" w:rsidRDefault="00A203B2">
      <w:pPr>
        <w:jc w:val="center"/>
      </w:pPr>
    </w:p>
    <w:p w:rsidR="00A203B2" w:rsidRDefault="00A203B2">
      <w:pPr>
        <w:jc w:val="center"/>
      </w:pPr>
      <w:r>
        <w:t>Командир подразделения</w:t>
      </w:r>
    </w:p>
    <w:p w:rsidR="00D961BC" w:rsidRDefault="00D961BC">
      <w:pPr>
        <w:jc w:val="center"/>
        <w:rPr>
          <w:lang w:val="en-US"/>
        </w:rPr>
      </w:pPr>
    </w:p>
    <w:p w:rsidR="00D961BC" w:rsidRPr="00D961BC" w:rsidRDefault="00D961BC">
      <w:pPr>
        <w:jc w:val="center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kp_duty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proofErr w:type="spellStart"/>
      <w:r>
        <w:rPr>
          <w:lang w:val="en-US"/>
        </w:rPr>
        <w:t>kp_name</w:t>
      </w:r>
      <w:proofErr w:type="spellEnd"/>
    </w:p>
    <w:p w:rsidR="00D961BC" w:rsidRPr="00D961BC" w:rsidRDefault="00D961BC" w:rsidP="00D961BC">
      <w:pPr>
        <w:jc w:val="center"/>
      </w:pPr>
    </w:p>
    <w:p w:rsidR="00A203B2" w:rsidRPr="00D961BC" w:rsidRDefault="002B5408" w:rsidP="00D961BC">
      <w:pPr>
        <w:rPr>
          <w:lang w:val="en-US"/>
        </w:rPr>
      </w:pPr>
      <w:r w:rsidRPr="00D961BC">
        <w:rPr>
          <w:lang w:val="en-US"/>
        </w:rPr>
        <w:t>01</w:t>
      </w:r>
      <w:r w:rsidR="00A203B2" w:rsidRPr="00D961BC">
        <w:rPr>
          <w:lang w:val="en-US"/>
        </w:rPr>
        <w:t xml:space="preserve"> </w:t>
      </w:r>
      <w:r>
        <w:t>августа</w:t>
      </w:r>
      <w:r w:rsidR="00525B82" w:rsidRPr="00525B82">
        <w:rPr>
          <w:lang w:val="en-US"/>
        </w:rPr>
        <w:t xml:space="preserve"> </w:t>
      </w:r>
      <w:sdt>
        <w:sdtPr>
          <w:rPr>
            <w:lang w:val="en-US"/>
          </w:rPr>
          <w:alias w:val="Год окончания кафедры"/>
          <w:tag w:val="Год окончания кафедры"/>
          <w:id w:val="-1978203380"/>
          <w:placeholder>
            <w:docPart w:val="DB1655B1D5B344819BC033EB995BE257"/>
          </w:placeholder>
          <w15:appearance w15:val="hidden"/>
        </w:sdtPr>
        <w:sdtContent>
          <w:r w:rsidR="00525B82" w:rsidRPr="00836648">
            <w:rPr>
              <w:lang w:val="en-US"/>
            </w:rPr>
            <w:t>$Faculty$</w:t>
          </w:r>
        </w:sdtContent>
      </w:sdt>
      <w:r w:rsidR="00525B82">
        <w:t xml:space="preserve"> </w:t>
      </w:r>
      <w:r w:rsidR="00A203B2">
        <w:t>г</w:t>
      </w:r>
      <w:r w:rsidR="00A203B2" w:rsidRPr="00D961BC">
        <w:rPr>
          <w:lang w:val="en-US"/>
        </w:rPr>
        <w:t>.</w:t>
      </w:r>
    </w:p>
    <w:p w:rsidR="00A203B2" w:rsidRPr="00D961BC" w:rsidRDefault="00A203B2">
      <w:pPr>
        <w:jc w:val="center"/>
        <w:rPr>
          <w:lang w:val="en-US"/>
        </w:rPr>
      </w:pPr>
    </w:p>
    <w:p w:rsidR="00A203B2" w:rsidRDefault="00A203B2">
      <w:pPr>
        <w:pStyle w:val="1"/>
      </w:pPr>
      <w:r>
        <w:t>ЗАКЛЮЧЕНИЕ НАЧАЛЬНИКА УЧЕБНОГО СБОРА</w:t>
      </w:r>
    </w:p>
    <w:p w:rsidR="00A203B2" w:rsidRDefault="00A203B2">
      <w:r>
        <w:t>С выводами характеристики согласен.</w:t>
      </w:r>
    </w:p>
    <w:p w:rsidR="00A203B2" w:rsidRDefault="00A203B2">
      <w:pPr>
        <w:jc w:val="center"/>
      </w:pPr>
    </w:p>
    <w:p w:rsidR="00A203B2" w:rsidRDefault="00A203B2">
      <w:pPr>
        <w:jc w:val="center"/>
        <w:rPr>
          <w:lang w:val="en-US"/>
        </w:rPr>
      </w:pPr>
      <w:r>
        <w:t>Начальник учебного сбора</w:t>
      </w:r>
    </w:p>
    <w:p w:rsidR="00D961BC" w:rsidRPr="00D961BC" w:rsidRDefault="00D961BC">
      <w:pPr>
        <w:jc w:val="center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nus_duty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  <w:t>#</w:t>
      </w:r>
      <w:proofErr w:type="spellStart"/>
      <w:r>
        <w:rPr>
          <w:lang w:val="en-US"/>
        </w:rPr>
        <w:t>nus_name</w:t>
      </w:r>
      <w:proofErr w:type="spellEnd"/>
    </w:p>
    <w:p w:rsidR="00A203B2" w:rsidRPr="001B06B1" w:rsidRDefault="002B5408" w:rsidP="002B5408">
      <w:pPr>
        <w:rPr>
          <w:lang w:val="en-US"/>
        </w:rPr>
      </w:pPr>
      <w:r w:rsidRPr="001B06B1">
        <w:rPr>
          <w:lang w:val="en-US"/>
        </w:rPr>
        <w:t xml:space="preserve">01 </w:t>
      </w:r>
      <w:r>
        <w:t>августа</w:t>
      </w:r>
      <w:r w:rsidRPr="001B06B1">
        <w:rPr>
          <w:lang w:val="en-US"/>
        </w:rPr>
        <w:t xml:space="preserve"> </w:t>
      </w:r>
      <w:sdt>
        <w:sdtPr>
          <w:rPr>
            <w:lang w:val="en-US"/>
          </w:rPr>
          <w:alias w:val="Год окончания кафедры"/>
          <w:tag w:val="Год окончания кафедры"/>
          <w:id w:val="1078407900"/>
          <w:placeholder>
            <w:docPart w:val="90F14B15C1F84F349EA9387FF8DECD15"/>
          </w:placeholder>
          <w15:appearance w15:val="hidden"/>
        </w:sdtPr>
        <w:sdtContent>
          <w:r w:rsidR="00525B82" w:rsidRPr="00836648">
            <w:rPr>
              <w:lang w:val="en-US"/>
            </w:rPr>
            <w:t>$Faculty$</w:t>
          </w:r>
        </w:sdtContent>
      </w:sdt>
      <w:r w:rsidR="00525B82">
        <w:t xml:space="preserve"> </w:t>
      </w:r>
      <w:r>
        <w:t>г</w:t>
      </w:r>
      <w:r w:rsidRPr="001B06B1">
        <w:rPr>
          <w:lang w:val="en-US"/>
        </w:rPr>
        <w:t>.</w:t>
      </w:r>
    </w:p>
    <w:sectPr w:rsidR="00A203B2" w:rsidRPr="001B06B1" w:rsidSect="00164F0A">
      <w:pgSz w:w="11906" w:h="16838"/>
      <w:pgMar w:top="539" w:right="79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03A5"/>
    <w:multiLevelType w:val="hybridMultilevel"/>
    <w:tmpl w:val="DFBCE26C"/>
    <w:lvl w:ilvl="0" w:tplc="7EDA01C2">
      <w:start w:val="28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12B5E3A"/>
    <w:multiLevelType w:val="hybridMultilevel"/>
    <w:tmpl w:val="17DCC3D0"/>
    <w:lvl w:ilvl="0" w:tplc="55F889F6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B6"/>
    <w:rsid w:val="00066098"/>
    <w:rsid w:val="000E1F68"/>
    <w:rsid w:val="000F503B"/>
    <w:rsid w:val="00116D90"/>
    <w:rsid w:val="0015439D"/>
    <w:rsid w:val="00164F0A"/>
    <w:rsid w:val="001B06B1"/>
    <w:rsid w:val="00207B35"/>
    <w:rsid w:val="002375E9"/>
    <w:rsid w:val="00297EA5"/>
    <w:rsid w:val="002B5408"/>
    <w:rsid w:val="0030216C"/>
    <w:rsid w:val="003913D5"/>
    <w:rsid w:val="004C336C"/>
    <w:rsid w:val="004E08B6"/>
    <w:rsid w:val="005113CB"/>
    <w:rsid w:val="00525B82"/>
    <w:rsid w:val="005C4C3C"/>
    <w:rsid w:val="00682ED7"/>
    <w:rsid w:val="006E5240"/>
    <w:rsid w:val="00745100"/>
    <w:rsid w:val="00757827"/>
    <w:rsid w:val="007A0DED"/>
    <w:rsid w:val="007E7643"/>
    <w:rsid w:val="00947C19"/>
    <w:rsid w:val="00951407"/>
    <w:rsid w:val="00983FB3"/>
    <w:rsid w:val="009C4DC4"/>
    <w:rsid w:val="009E2506"/>
    <w:rsid w:val="00A203B2"/>
    <w:rsid w:val="00C4684D"/>
    <w:rsid w:val="00CB73F1"/>
    <w:rsid w:val="00D01F6C"/>
    <w:rsid w:val="00D163BA"/>
    <w:rsid w:val="00D60B7A"/>
    <w:rsid w:val="00D961BC"/>
    <w:rsid w:val="00EB54FA"/>
    <w:rsid w:val="00F231CA"/>
    <w:rsid w:val="00F37F33"/>
    <w:rsid w:val="00FD4333"/>
    <w:rsid w:val="00F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59B1F2"/>
  <w15:chartTrackingRefBased/>
  <w15:docId w15:val="{5BCA6C05-5E55-4CEA-AF62-D5E6A68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u w:val="single"/>
    </w:rPr>
  </w:style>
  <w:style w:type="paragraph" w:styleId="a4">
    <w:name w:val="Название"/>
    <w:basedOn w:val="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470FB75A6247B0AB522A05424330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CB24D6-B5A0-4D27-A389-892289DE9534}"/>
      </w:docPartPr>
      <w:docPartBody>
        <w:p w:rsidR="00000000" w:rsidRDefault="008C03C1" w:rsidP="008C03C1">
          <w:pPr>
            <w:pStyle w:val="E0470FB75A6247B0AB522A054243309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1329A8AD8D4A5E807993DCE876D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18CCC-12EA-4FAE-9A17-137FCACEA0F1}"/>
      </w:docPartPr>
      <w:docPartBody>
        <w:p w:rsidR="00000000" w:rsidRDefault="008C03C1" w:rsidP="008C03C1">
          <w:pPr>
            <w:pStyle w:val="5F1329A8AD8D4A5E807993DCE876D9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3106C38FB54CECA290CE25556DD2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7F14C-D28E-4EB4-95CF-A8477B3D7414}"/>
      </w:docPartPr>
      <w:docPartBody>
        <w:p w:rsidR="00000000" w:rsidRDefault="008C03C1" w:rsidP="008C03C1">
          <w:pPr>
            <w:pStyle w:val="983106C38FB54CECA290CE25556DD2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E88A9B7F3484B83E1223DF8D4C9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1CE48-22A3-4378-92CE-1997C44A210A}"/>
      </w:docPartPr>
      <w:docPartBody>
        <w:p w:rsidR="00000000" w:rsidRDefault="008C03C1" w:rsidP="008C03C1">
          <w:pPr>
            <w:pStyle w:val="6CFE88A9B7F3484B83E1223DF8D4C9D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8C5D6B8B624FCCB23BF4B493A72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1D177-AF30-4ABD-85BE-51917AC87B59}"/>
      </w:docPartPr>
      <w:docPartBody>
        <w:p w:rsidR="00000000" w:rsidRDefault="008C03C1" w:rsidP="008C03C1">
          <w:pPr>
            <w:pStyle w:val="138C5D6B8B624FCCB23BF4B493A72D8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1FEAB994274C9182814A98E53BB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7BB577-3BDD-40D8-814A-ACFA12C3E355}"/>
      </w:docPartPr>
      <w:docPartBody>
        <w:p w:rsidR="00000000" w:rsidRDefault="008C03C1" w:rsidP="008C03C1">
          <w:pPr>
            <w:pStyle w:val="231FEAB994274C9182814A98E53BB9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EC47E45A4C42C88BB44E3E00050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33F5F-4D28-4A9E-87A1-F22A65C0DFDA}"/>
      </w:docPartPr>
      <w:docPartBody>
        <w:p w:rsidR="00000000" w:rsidRDefault="008C03C1" w:rsidP="008C03C1">
          <w:pPr>
            <w:pStyle w:val="98EC47E45A4C42C88BB44E3E000509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1655B1D5B344819BC033EB995BE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D29A60-A6B4-4D43-BC09-CB4EBD9D2539}"/>
      </w:docPartPr>
      <w:docPartBody>
        <w:p w:rsidR="00000000" w:rsidRDefault="008C03C1" w:rsidP="008C03C1">
          <w:pPr>
            <w:pStyle w:val="DB1655B1D5B344819BC033EB995BE25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F14B15C1F84F349EA9387FF8DEC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D3FAE-C8A7-49AA-9979-52E1A2BF7C2E}"/>
      </w:docPartPr>
      <w:docPartBody>
        <w:p w:rsidR="00000000" w:rsidRDefault="008C03C1" w:rsidP="008C03C1">
          <w:pPr>
            <w:pStyle w:val="90F14B15C1F84F349EA9387FF8DECD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C1"/>
    <w:rsid w:val="008C03C1"/>
    <w:rsid w:val="00A4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3C1"/>
    <w:rPr>
      <w:color w:val="808080"/>
    </w:rPr>
  </w:style>
  <w:style w:type="paragraph" w:customStyle="1" w:styleId="E0470FB75A6247B0AB522A0542433092">
    <w:name w:val="E0470FB75A6247B0AB522A0542433092"/>
    <w:rsid w:val="008C03C1"/>
  </w:style>
  <w:style w:type="paragraph" w:customStyle="1" w:styleId="5F1329A8AD8D4A5E807993DCE876D9A1">
    <w:name w:val="5F1329A8AD8D4A5E807993DCE876D9A1"/>
    <w:rsid w:val="008C03C1"/>
  </w:style>
  <w:style w:type="paragraph" w:customStyle="1" w:styleId="983106C38FB54CECA290CE25556DD2B0">
    <w:name w:val="983106C38FB54CECA290CE25556DD2B0"/>
    <w:rsid w:val="008C03C1"/>
  </w:style>
  <w:style w:type="paragraph" w:customStyle="1" w:styleId="6CFE88A9B7F3484B83E1223DF8D4C9DA">
    <w:name w:val="6CFE88A9B7F3484B83E1223DF8D4C9DA"/>
    <w:rsid w:val="008C03C1"/>
  </w:style>
  <w:style w:type="paragraph" w:customStyle="1" w:styleId="138C5D6B8B624FCCB23BF4B493A72D85">
    <w:name w:val="138C5D6B8B624FCCB23BF4B493A72D85"/>
    <w:rsid w:val="008C03C1"/>
  </w:style>
  <w:style w:type="paragraph" w:customStyle="1" w:styleId="231FEAB994274C9182814A98E53BB995">
    <w:name w:val="231FEAB994274C9182814A98E53BB995"/>
    <w:rsid w:val="008C03C1"/>
  </w:style>
  <w:style w:type="paragraph" w:customStyle="1" w:styleId="98EC47E45A4C42C88BB44E3E00050995">
    <w:name w:val="98EC47E45A4C42C88BB44E3E00050995"/>
    <w:rsid w:val="008C03C1"/>
  </w:style>
  <w:style w:type="paragraph" w:customStyle="1" w:styleId="DB1655B1D5B344819BC033EB995BE257">
    <w:name w:val="DB1655B1D5B344819BC033EB995BE257"/>
    <w:rsid w:val="008C03C1"/>
  </w:style>
  <w:style w:type="paragraph" w:customStyle="1" w:styleId="90F14B15C1F84F349EA9387FF8DECD15">
    <w:name w:val="90F14B15C1F84F349EA9387FF8DECD15"/>
    <w:rsid w:val="008C03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ХАРАКИЕРИСТИКА</vt:lpstr>
    </vt:vector>
  </TitlesOfParts>
  <Company> 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ХАРАКИЕРИСТИКА</dc:title>
  <dc:subject/>
  <dc:creator>Rudoy</dc:creator>
  <cp:keywords/>
  <cp:lastModifiedBy>1</cp:lastModifiedBy>
  <cp:revision>3</cp:revision>
  <dcterms:created xsi:type="dcterms:W3CDTF">2018-03-04T14:27:00Z</dcterms:created>
  <dcterms:modified xsi:type="dcterms:W3CDTF">2018-03-04T14:30:00Z</dcterms:modified>
</cp:coreProperties>
</file>