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82" w:rsidRPr="00CA5C73" w:rsidRDefault="002F6B0D">
      <w:pPr>
        <w:pStyle w:val="a3"/>
        <w:ind w:right="0"/>
        <w:jc w:val="center"/>
        <w:rPr>
          <w:color w:val="FF0000"/>
          <w:szCs w:val="18"/>
        </w:rPr>
      </w:pPr>
      <w:r w:rsidRPr="00CA5C73">
        <w:rPr>
          <w:szCs w:val="18"/>
        </w:rPr>
        <w:t>Уч</w:t>
      </w:r>
      <w:r w:rsidR="00C9608E" w:rsidRPr="00CA5C73">
        <w:rPr>
          <w:szCs w:val="18"/>
        </w:rPr>
        <w:t xml:space="preserve">ебные сборы прошел </w:t>
      </w:r>
      <w:r w:rsidR="00C9608E" w:rsidRPr="00CA5C73">
        <w:rPr>
          <w:color w:val="auto"/>
          <w:szCs w:val="18"/>
        </w:rPr>
        <w:t xml:space="preserve">с </w:t>
      </w:r>
      <w:sdt>
        <w:sdtPr>
          <w:rPr>
            <w:color w:val="auto"/>
            <w:szCs w:val="18"/>
            <w:lang w:val="en-US"/>
          </w:rPr>
          <w:alias w:val="Сборы дата начала"/>
          <w:tag w:val="Сборы дата начала"/>
          <w:id w:val="-1640256361"/>
          <w:placeholder>
            <w:docPart w:val="27BFE918658B40C8BC334707F4A51C36"/>
          </w:placeholder>
          <w15:appearance w15:val="hidden"/>
        </w:sdtPr>
        <w:sdtEndPr/>
        <w:sdtContent>
          <w:r w:rsidR="00CA5C73" w:rsidRPr="00CA5C73">
            <w:rPr>
              <w:color w:val="auto"/>
              <w:szCs w:val="18"/>
            </w:rPr>
            <w:t>Команда</w:t>
          </w:r>
        </w:sdtContent>
      </w:sdt>
      <w:r w:rsidR="00C9608E" w:rsidRPr="00CA5C73">
        <w:rPr>
          <w:color w:val="auto"/>
          <w:szCs w:val="18"/>
        </w:rPr>
        <w:t xml:space="preserve"> </w:t>
      </w:r>
      <w:r w:rsidR="007F2D69" w:rsidRPr="00CA5C73">
        <w:rPr>
          <w:color w:val="auto"/>
          <w:szCs w:val="18"/>
        </w:rPr>
        <w:t>по</w:t>
      </w:r>
    </w:p>
    <w:p w:rsidR="00E34982" w:rsidRPr="00CA5C73" w:rsidRDefault="00521B52">
      <w:pPr>
        <w:pStyle w:val="a3"/>
        <w:ind w:right="0"/>
        <w:jc w:val="center"/>
        <w:rPr>
          <w:szCs w:val="18"/>
        </w:rPr>
      </w:pPr>
      <w:r w:rsidRPr="00CA5C73">
        <w:rPr>
          <w:color w:val="FF0000"/>
          <w:szCs w:val="18"/>
        </w:rPr>
        <w:t xml:space="preserve"> </w:t>
      </w:r>
      <w:sdt>
        <w:sdtPr>
          <w:rPr>
            <w:szCs w:val="18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E95A46A16CCA475BB6EE882E7BDC1B3F"/>
          </w:placeholder>
          <w15:appearance w15:val="hidden"/>
        </w:sdtPr>
        <w:sdtEndPr/>
        <w:sdtContent>
          <w:r w:rsidR="00CA5C73" w:rsidRPr="00CA5C73">
            <w:rPr>
              <w:szCs w:val="18"/>
            </w:rPr>
            <w:t>Команда</w:t>
          </w:r>
        </w:sdtContent>
      </w:sdt>
      <w:r w:rsidR="002F6B0D" w:rsidRPr="00CA5C73">
        <w:rPr>
          <w:szCs w:val="18"/>
        </w:rPr>
        <w:t xml:space="preserve"> года </w:t>
      </w:r>
    </w:p>
    <w:p w:rsidR="002F6B0D" w:rsidRPr="00CA5C73" w:rsidRDefault="002F6B0D">
      <w:pPr>
        <w:pStyle w:val="a3"/>
        <w:ind w:right="0"/>
        <w:jc w:val="center"/>
        <w:rPr>
          <w:szCs w:val="18"/>
        </w:rPr>
      </w:pPr>
      <w:r w:rsidRPr="00CA5C73">
        <w:rPr>
          <w:szCs w:val="18"/>
        </w:rPr>
        <w:t xml:space="preserve">при войсковой части </w:t>
      </w:r>
      <w:sdt>
        <w:sdtPr>
          <w:rPr>
            <w:szCs w:val="18"/>
            <w:lang w:val="en-US"/>
          </w:rPr>
          <w:alias w:val="Сборы номер части"/>
          <w:tag w:val="Сборы номер части"/>
          <w:id w:val="1726330805"/>
          <w:placeholder>
            <w:docPart w:val="47B8EDA3FBFF4F4D9DB6812105015911"/>
          </w:placeholder>
          <w15:appearance w15:val="hidden"/>
        </w:sdtPr>
        <w:sdtEndPr/>
        <w:sdtContent>
          <w:r w:rsidR="00CA5C73" w:rsidRPr="00CA5C73">
            <w:rPr>
              <w:szCs w:val="18"/>
            </w:rPr>
            <w:t>Команда</w:t>
          </w:r>
        </w:sdtContent>
      </w:sdt>
    </w:p>
    <w:p w:rsidR="00E34982" w:rsidRPr="00CA5C73" w:rsidRDefault="002F6B0D">
      <w:pPr>
        <w:pStyle w:val="a3"/>
        <w:ind w:right="0"/>
        <w:jc w:val="center"/>
        <w:rPr>
          <w:szCs w:val="18"/>
        </w:rPr>
      </w:pPr>
      <w:r w:rsidRPr="00CA5C73">
        <w:rPr>
          <w:szCs w:val="18"/>
        </w:rPr>
        <w:t xml:space="preserve">в должности начальника расчета </w:t>
      </w:r>
    </w:p>
    <w:p w:rsidR="002F6B0D" w:rsidRPr="00CA5C73" w:rsidRDefault="002F6B0D">
      <w:pPr>
        <w:pStyle w:val="a3"/>
        <w:ind w:right="0"/>
        <w:jc w:val="center"/>
        <w:rPr>
          <w:color w:val="auto"/>
          <w:szCs w:val="18"/>
        </w:rPr>
      </w:pPr>
      <w:r w:rsidRPr="00CA5C73">
        <w:rPr>
          <w:color w:val="auto"/>
          <w:szCs w:val="18"/>
        </w:rPr>
        <w:t>ВУС-</w:t>
      </w:r>
      <w:r w:rsidR="00CA5C73" w:rsidRPr="007843DF">
        <w:rPr>
          <w:sz w:val="24"/>
        </w:rPr>
        <w:t xml:space="preserve"> </w:t>
      </w:r>
      <w:sdt>
        <w:sdtPr>
          <w:rPr>
            <w:color w:val="auto"/>
            <w:szCs w:val="18"/>
            <w:lang w:val="en-US"/>
          </w:rPr>
          <w:alias w:val="Взвод ВУС"/>
          <w:tag w:val="Взвод ВУС"/>
          <w:id w:val="873430393"/>
          <w:placeholder>
            <w:docPart w:val="7089301A341E41AFBD4C0579DFC38E47"/>
          </w:placeholder>
          <w15:appearance w15:val="hidden"/>
        </w:sdtPr>
        <w:sdtEndPr/>
        <w:sdtContent>
          <w:r w:rsidR="00CA5C73" w:rsidRPr="00CA5C73">
            <w:rPr>
              <w:color w:val="auto"/>
              <w:szCs w:val="18"/>
            </w:rPr>
            <w:t>Команда</w:t>
          </w:r>
        </w:sdtContent>
      </w:sdt>
      <w:r w:rsidRPr="00CA5C73">
        <w:rPr>
          <w:color w:val="auto"/>
          <w:szCs w:val="18"/>
        </w:rPr>
        <w:t>.</w:t>
      </w:r>
    </w:p>
    <w:p w:rsidR="002F6B0D" w:rsidRPr="00CA5C73" w:rsidRDefault="00C9608E">
      <w:pPr>
        <w:tabs>
          <w:tab w:val="left" w:pos="3600"/>
        </w:tabs>
        <w:jc w:val="center"/>
        <w:rPr>
          <w:color w:val="FF0000"/>
          <w:sz w:val="18"/>
          <w:szCs w:val="18"/>
        </w:rPr>
      </w:pPr>
      <w:r w:rsidRPr="00CA5C73">
        <w:rPr>
          <w:sz w:val="18"/>
          <w:szCs w:val="18"/>
        </w:rPr>
        <w:t xml:space="preserve">Военную присягу принял </w:t>
      </w:r>
      <w:sdt>
        <w:sdtPr>
          <w:rPr>
            <w:sz w:val="18"/>
            <w:szCs w:val="18"/>
            <w:lang w:val="en-US"/>
          </w:rPr>
          <w:alias w:val="Сборы дата присяги"/>
          <w:tag w:val="Сборы дата присяги"/>
          <w:id w:val="-832992184"/>
          <w:placeholder>
            <w:docPart w:val="D8109BC8C3CB4EFE9F370BE900804BB4"/>
          </w:placeholder>
          <w15:appearance w15:val="hidden"/>
        </w:sdtPr>
        <w:sdtEndPr/>
        <w:sdtContent>
          <w:r w:rsidR="00CA5C73" w:rsidRPr="00CA5C73">
            <w:rPr>
              <w:sz w:val="18"/>
              <w:szCs w:val="18"/>
            </w:rPr>
            <w:t>Команда</w:t>
          </w:r>
        </w:sdtContent>
      </w:sdt>
    </w:p>
    <w:p w:rsidR="00C15ABD" w:rsidRPr="00CA5C73" w:rsidRDefault="00C15ABD">
      <w:pPr>
        <w:tabs>
          <w:tab w:val="left" w:pos="3600"/>
        </w:tabs>
        <w:jc w:val="center"/>
        <w:rPr>
          <w:color w:val="auto"/>
          <w:sz w:val="18"/>
          <w:szCs w:val="18"/>
        </w:rPr>
      </w:pPr>
      <w:r w:rsidRPr="00CA5C73">
        <w:rPr>
          <w:color w:val="auto"/>
          <w:sz w:val="18"/>
          <w:szCs w:val="18"/>
        </w:rPr>
        <w:t>Аттестован в офицерский состав.</w:t>
      </w:r>
    </w:p>
    <w:p w:rsidR="002F6B0D" w:rsidRPr="00CA5C73" w:rsidRDefault="002F6B0D">
      <w:pPr>
        <w:tabs>
          <w:tab w:val="left" w:pos="3600"/>
        </w:tabs>
        <w:jc w:val="center"/>
        <w:rPr>
          <w:color w:val="FF0000"/>
          <w:sz w:val="18"/>
          <w:szCs w:val="18"/>
        </w:rPr>
      </w:pPr>
      <w:r w:rsidRPr="00CA5C73">
        <w:rPr>
          <w:sz w:val="18"/>
          <w:szCs w:val="18"/>
        </w:rPr>
        <w:t xml:space="preserve">Начальник штаба войсковой части </w:t>
      </w:r>
      <w:sdt>
        <w:sdtPr>
          <w:rPr>
            <w:sz w:val="18"/>
            <w:szCs w:val="18"/>
            <w:lang w:val="en-US"/>
          </w:rPr>
          <w:alias w:val="Сборы номер части"/>
          <w:tag w:val="Сборы номер части"/>
          <w:id w:val="616333507"/>
          <w:placeholder>
            <w:docPart w:val="03B962A75CB64CD58355B2AFF17BEEF5"/>
          </w:placeholder>
          <w15:appearance w15:val="hidden"/>
        </w:sdtPr>
        <w:sdtEndPr/>
        <w:sdtContent>
          <w:r w:rsidR="00CA5C73" w:rsidRPr="00CA5C73">
            <w:rPr>
              <w:sz w:val="18"/>
              <w:szCs w:val="18"/>
            </w:rPr>
            <w:t>Команда</w:t>
          </w:r>
        </w:sdtContent>
      </w:sdt>
    </w:p>
    <w:p w:rsidR="002F6B0D" w:rsidRPr="007843DF" w:rsidRDefault="007843DF">
      <w:pPr>
        <w:tabs>
          <w:tab w:val="left" w:pos="3600"/>
        </w:tabs>
        <w:jc w:val="center"/>
        <w:rPr>
          <w:color w:val="FF0000"/>
          <w:sz w:val="18"/>
          <w:szCs w:val="18"/>
        </w:rPr>
      </w:pPr>
      <w:sdt>
        <w:sdtPr>
          <w:rPr>
            <w:sz w:val="18"/>
            <w:szCs w:val="18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18971CA2C996454A9EEB2AAD9C670B90"/>
          </w:placeholder>
          <w15:appearance w15:val="hidden"/>
        </w:sdtPr>
        <w:sdtContent>
          <w:r w:rsidRPr="007843DF">
            <w:rPr>
              <w:sz w:val="18"/>
              <w:szCs w:val="18"/>
            </w:rPr>
            <w:t>Команда</w:t>
          </w:r>
        </w:sdtContent>
      </w:sdt>
      <w:r w:rsidR="002F6B0D" w:rsidRPr="007843DF">
        <w:rPr>
          <w:color w:val="FF0000"/>
          <w:sz w:val="18"/>
          <w:szCs w:val="18"/>
        </w:rPr>
        <w:t xml:space="preserve">                      </w:t>
      </w:r>
      <w:sdt>
        <w:sdtPr>
          <w:rPr>
            <w:sz w:val="18"/>
            <w:szCs w:val="18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C9675EBFDAB241878235BAA6A25E56A7"/>
          </w:placeholder>
          <w15:appearance w15:val="hidden"/>
        </w:sdtPr>
        <w:sdtContent>
          <w:proofErr w:type="spellStart"/>
          <w:r w:rsidRPr="007843DF">
            <w:rPr>
              <w:sz w:val="18"/>
              <w:szCs w:val="18"/>
            </w:rPr>
            <w:t>Команда</w:t>
          </w:r>
          <w:proofErr w:type="spellEnd"/>
        </w:sdtContent>
      </w:sdt>
    </w:p>
    <w:p w:rsidR="002F6B0D" w:rsidRDefault="002F6B0D">
      <w:pPr>
        <w:tabs>
          <w:tab w:val="left" w:pos="3600"/>
        </w:tabs>
        <w:jc w:val="both"/>
        <w:rPr>
          <w:sz w:val="18"/>
        </w:rPr>
      </w:pPr>
    </w:p>
    <w:p w:rsidR="00AB4987" w:rsidRDefault="002F6B0D">
      <w:pPr>
        <w:pStyle w:val="2"/>
      </w:pPr>
      <w:r>
        <w:t xml:space="preserve">      Присвоено воинское звание </w:t>
      </w:r>
      <w:r w:rsidR="00C621E8">
        <w:t xml:space="preserve">       </w:t>
      </w:r>
      <w:r>
        <w:t>“</w:t>
      </w:r>
      <w:proofErr w:type="gramStart"/>
      <w:r>
        <w:t xml:space="preserve">лейтенант” </w:t>
      </w:r>
      <w:r w:rsidR="00060535">
        <w:t xml:space="preserve">  </w:t>
      </w:r>
      <w:proofErr w:type="gramEnd"/>
      <w:r>
        <w:t>приказом МО РФ</w:t>
      </w:r>
    </w:p>
    <w:p w:rsidR="002F6B0D" w:rsidRDefault="002F6B0D">
      <w:pPr>
        <w:pStyle w:val="2"/>
      </w:pPr>
      <w:r>
        <w:t xml:space="preserve"> от                 </w:t>
      </w:r>
      <w:r w:rsidR="00AB4987">
        <w:t xml:space="preserve">             </w:t>
      </w:r>
      <w:r>
        <w:t xml:space="preserve"> </w:t>
      </w:r>
      <w:r w:rsidR="0057070F">
        <w:t xml:space="preserve">        </w:t>
      </w:r>
      <w:r>
        <w:t xml:space="preserve">  </w:t>
      </w:r>
      <w:r w:rsidR="00663E3C">
        <w:t xml:space="preserve">  </w:t>
      </w:r>
      <w:r>
        <w:t xml:space="preserve">№    </w:t>
      </w:r>
    </w:p>
    <w:p w:rsidR="002F6B0D" w:rsidRDefault="00663E3C" w:rsidP="00AB4987">
      <w:pPr>
        <w:tabs>
          <w:tab w:val="left" w:pos="3600"/>
        </w:tabs>
        <w:jc w:val="center"/>
        <w:rPr>
          <w:sz w:val="18"/>
        </w:rPr>
      </w:pPr>
      <w:r>
        <w:rPr>
          <w:sz w:val="18"/>
        </w:rPr>
        <w:t xml:space="preserve">Начальник факультета военного </w:t>
      </w:r>
      <w:r w:rsidR="00AB4987">
        <w:rPr>
          <w:sz w:val="18"/>
        </w:rPr>
        <w:t xml:space="preserve">        </w:t>
      </w:r>
      <w:r>
        <w:rPr>
          <w:sz w:val="18"/>
        </w:rPr>
        <w:t>обучения</w:t>
      </w:r>
    </w:p>
    <w:p w:rsidR="002F6B0D" w:rsidRPr="00CA5C73" w:rsidRDefault="00AB4987" w:rsidP="00D81363">
      <w:pPr>
        <w:tabs>
          <w:tab w:val="left" w:pos="3600"/>
        </w:tabs>
        <w:rPr>
          <w:color w:val="FF0000"/>
          <w:sz w:val="18"/>
          <w:szCs w:val="18"/>
        </w:rPr>
      </w:pPr>
      <w:r w:rsidRPr="00CA5C73">
        <w:rPr>
          <w:sz w:val="18"/>
          <w:szCs w:val="18"/>
        </w:rPr>
        <w:t xml:space="preserve">          </w:t>
      </w:r>
      <w:sdt>
        <w:sdtPr>
          <w:rPr>
            <w:sz w:val="18"/>
            <w:szCs w:val="18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81C1565F87424CC9994492C7BB4A0FF7"/>
          </w:placeholder>
          <w15:appearance w15:val="hidden"/>
        </w:sdtPr>
        <w:sdtEndPr/>
        <w:sdtContent>
          <w:r w:rsidR="00CA5C73" w:rsidRPr="00CA5C73">
            <w:rPr>
              <w:sz w:val="18"/>
              <w:szCs w:val="18"/>
            </w:rPr>
            <w:t>Команда</w:t>
          </w:r>
        </w:sdtContent>
      </w:sdt>
      <w:r w:rsidR="00D81363" w:rsidRPr="00CA5C73">
        <w:rPr>
          <w:color w:val="FF0000"/>
          <w:sz w:val="18"/>
          <w:szCs w:val="18"/>
        </w:rPr>
        <w:t xml:space="preserve">                   </w:t>
      </w:r>
      <w:sdt>
        <w:sdtPr>
          <w:rPr>
            <w:sz w:val="18"/>
            <w:szCs w:val="18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F687ACE161844BBA89CB49F3F3473545"/>
          </w:placeholder>
          <w15:appearance w15:val="hidden"/>
        </w:sdtPr>
        <w:sdtEndPr/>
        <w:sdtContent>
          <w:r w:rsidR="00CA5C73" w:rsidRPr="00CA5C73">
            <w:rPr>
              <w:sz w:val="18"/>
              <w:szCs w:val="18"/>
            </w:rPr>
            <w:t>Команда</w:t>
          </w:r>
        </w:sdtContent>
      </w:sdt>
    </w:p>
    <w:p w:rsidR="002F6B0D" w:rsidRDefault="002F6B0D">
      <w:pPr>
        <w:tabs>
          <w:tab w:val="left" w:pos="3600"/>
        </w:tabs>
        <w:jc w:val="both"/>
        <w:rPr>
          <w:sz w:val="18"/>
        </w:rPr>
      </w:pPr>
      <w:bookmarkStart w:id="0" w:name="_GoBack"/>
      <w:bookmarkEnd w:id="0"/>
    </w:p>
    <w:sectPr w:rsidR="002F6B0D" w:rsidSect="00E34982">
      <w:pgSz w:w="11906" w:h="16838"/>
      <w:pgMar w:top="1134" w:right="758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72"/>
    <w:rsid w:val="00060535"/>
    <w:rsid w:val="00072D05"/>
    <w:rsid w:val="001F6E07"/>
    <w:rsid w:val="002F6B0D"/>
    <w:rsid w:val="003865C7"/>
    <w:rsid w:val="004F42B0"/>
    <w:rsid w:val="00521B52"/>
    <w:rsid w:val="0057070F"/>
    <w:rsid w:val="005A7D72"/>
    <w:rsid w:val="005D1E7B"/>
    <w:rsid w:val="00663E3C"/>
    <w:rsid w:val="006A247F"/>
    <w:rsid w:val="0074050A"/>
    <w:rsid w:val="007843DF"/>
    <w:rsid w:val="00784762"/>
    <w:rsid w:val="007F2D69"/>
    <w:rsid w:val="00A6395B"/>
    <w:rsid w:val="00AB4987"/>
    <w:rsid w:val="00C15ABD"/>
    <w:rsid w:val="00C621E8"/>
    <w:rsid w:val="00C9608E"/>
    <w:rsid w:val="00CA5C73"/>
    <w:rsid w:val="00D81363"/>
    <w:rsid w:val="00E3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46EC9"/>
  <w15:chartTrackingRefBased/>
  <w15:docId w15:val="{2CF2A50E-61F5-45CB-9C94-0B3972BB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600"/>
      </w:tabs>
      <w:ind w:right="-180"/>
    </w:pPr>
    <w:rPr>
      <w:sz w:val="18"/>
    </w:rPr>
  </w:style>
  <w:style w:type="paragraph" w:styleId="2">
    <w:name w:val="Body Text 2"/>
    <w:basedOn w:val="a"/>
    <w:pPr>
      <w:tabs>
        <w:tab w:val="left" w:pos="3600"/>
      </w:tabs>
    </w:pPr>
    <w:rPr>
      <w:sz w:val="18"/>
    </w:rPr>
  </w:style>
  <w:style w:type="paragraph" w:styleId="3">
    <w:name w:val="Body Text 3"/>
    <w:basedOn w:val="a"/>
    <w:pPr>
      <w:tabs>
        <w:tab w:val="left" w:pos="3600"/>
      </w:tabs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87ACE161844BBA89CB49F3F3473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55B7B-F7A2-4044-884C-1EB028E6ACF5}"/>
      </w:docPartPr>
      <w:docPartBody>
        <w:p w:rsidR="001738AC" w:rsidRDefault="00601572" w:rsidP="00601572">
          <w:pPr>
            <w:pStyle w:val="F687ACE161844BBA89CB49F3F347354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C1565F87424CC9994492C7BB4A0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6F022-CDAB-46FF-AA6C-5D35D767C71E}"/>
      </w:docPartPr>
      <w:docPartBody>
        <w:p w:rsidR="001738AC" w:rsidRDefault="00601572" w:rsidP="00601572">
          <w:pPr>
            <w:pStyle w:val="81C1565F87424CC9994492C7BB4A0F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B962A75CB64CD58355B2AFF17BE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A5EAB-3F95-4785-B86E-B8BA7C7B4D8F}"/>
      </w:docPartPr>
      <w:docPartBody>
        <w:p w:rsidR="001738AC" w:rsidRDefault="00601572" w:rsidP="00601572">
          <w:pPr>
            <w:pStyle w:val="03B962A75CB64CD58355B2AFF17BEEF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109BC8C3CB4EFE9F370BE900804B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18567-EB55-46CC-8AD7-C3BA74B4E58A}"/>
      </w:docPartPr>
      <w:docPartBody>
        <w:p w:rsidR="001738AC" w:rsidRDefault="00601572" w:rsidP="00601572">
          <w:pPr>
            <w:pStyle w:val="D8109BC8C3CB4EFE9F370BE900804B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B8EDA3FBFF4F4D9DB6812105015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CD6DE-FEE0-4A80-BF62-BD84C7C4851F}"/>
      </w:docPartPr>
      <w:docPartBody>
        <w:p w:rsidR="001738AC" w:rsidRDefault="00601572" w:rsidP="00601572">
          <w:pPr>
            <w:pStyle w:val="47B8EDA3FBFF4F4D9DB681210501591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BFE918658B40C8BC334707F4A51C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597A7-771E-476B-95C6-A11DBA99B60E}"/>
      </w:docPartPr>
      <w:docPartBody>
        <w:p w:rsidR="001738AC" w:rsidRDefault="00601572" w:rsidP="00601572">
          <w:pPr>
            <w:pStyle w:val="27BFE918658B40C8BC334707F4A51C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A46A16CCA475BB6EE882E7BDC1B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32816-3EE8-4EA5-B5E1-54D1C8F1CFB0}"/>
      </w:docPartPr>
      <w:docPartBody>
        <w:p w:rsidR="001738AC" w:rsidRDefault="00601572" w:rsidP="00601572">
          <w:pPr>
            <w:pStyle w:val="E95A46A16CCA475BB6EE882E7BDC1B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89301A341E41AFBD4C0579DFC38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19720-A622-4CAF-B5D2-809CEDC0DDCA}"/>
      </w:docPartPr>
      <w:docPartBody>
        <w:p w:rsidR="001738AC" w:rsidRDefault="00601572" w:rsidP="00601572">
          <w:pPr>
            <w:pStyle w:val="7089301A341E41AFBD4C0579DFC38E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71CA2C996454A9EEB2AAD9C670B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1431F5-9F8A-4331-AEE4-D0DDCEC7307A}"/>
      </w:docPartPr>
      <w:docPartBody>
        <w:p w:rsidR="00000000" w:rsidRDefault="001738AC" w:rsidP="001738AC">
          <w:pPr>
            <w:pStyle w:val="18971CA2C996454A9EEB2AAD9C670B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75EBFDAB241878235BAA6A25E5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D0BBC-8D1C-42E6-81E8-F518AF445282}"/>
      </w:docPartPr>
      <w:docPartBody>
        <w:p w:rsidR="00000000" w:rsidRDefault="001738AC" w:rsidP="001738AC">
          <w:pPr>
            <w:pStyle w:val="C9675EBFDAB241878235BAA6A25E56A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72"/>
    <w:rsid w:val="001738AC"/>
    <w:rsid w:val="00420108"/>
    <w:rsid w:val="00601572"/>
    <w:rsid w:val="008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8AC"/>
    <w:rPr>
      <w:color w:val="808080"/>
    </w:rPr>
  </w:style>
  <w:style w:type="paragraph" w:customStyle="1" w:styleId="F687ACE161844BBA89CB49F3F3473545">
    <w:name w:val="F687ACE161844BBA89CB49F3F3473545"/>
    <w:rsid w:val="00601572"/>
  </w:style>
  <w:style w:type="paragraph" w:customStyle="1" w:styleId="81C1565F87424CC9994492C7BB4A0FF7">
    <w:name w:val="81C1565F87424CC9994492C7BB4A0FF7"/>
    <w:rsid w:val="00601572"/>
  </w:style>
  <w:style w:type="paragraph" w:customStyle="1" w:styleId="5DF1F899082E42C28ACD9A625B71B81A">
    <w:name w:val="5DF1F899082E42C28ACD9A625B71B81A"/>
    <w:rsid w:val="00601572"/>
  </w:style>
  <w:style w:type="paragraph" w:customStyle="1" w:styleId="19BCEAC0952D43FDA18FBD0B0B2786FC">
    <w:name w:val="19BCEAC0952D43FDA18FBD0B0B2786FC"/>
    <w:rsid w:val="00601572"/>
  </w:style>
  <w:style w:type="paragraph" w:customStyle="1" w:styleId="03B962A75CB64CD58355B2AFF17BEEF5">
    <w:name w:val="03B962A75CB64CD58355B2AFF17BEEF5"/>
    <w:rsid w:val="00601572"/>
  </w:style>
  <w:style w:type="paragraph" w:customStyle="1" w:styleId="D8109BC8C3CB4EFE9F370BE900804BB4">
    <w:name w:val="D8109BC8C3CB4EFE9F370BE900804BB4"/>
    <w:rsid w:val="00601572"/>
  </w:style>
  <w:style w:type="paragraph" w:customStyle="1" w:styleId="47B8EDA3FBFF4F4D9DB6812105015911">
    <w:name w:val="47B8EDA3FBFF4F4D9DB6812105015911"/>
    <w:rsid w:val="00601572"/>
  </w:style>
  <w:style w:type="paragraph" w:customStyle="1" w:styleId="27BFE918658B40C8BC334707F4A51C36">
    <w:name w:val="27BFE918658B40C8BC334707F4A51C36"/>
    <w:rsid w:val="00601572"/>
  </w:style>
  <w:style w:type="paragraph" w:customStyle="1" w:styleId="E95A46A16CCA475BB6EE882E7BDC1B3F">
    <w:name w:val="E95A46A16CCA475BB6EE882E7BDC1B3F"/>
    <w:rsid w:val="00601572"/>
  </w:style>
  <w:style w:type="paragraph" w:customStyle="1" w:styleId="7089301A341E41AFBD4C0579DFC38E47">
    <w:name w:val="7089301A341E41AFBD4C0579DFC38E47"/>
    <w:rsid w:val="00601572"/>
  </w:style>
  <w:style w:type="paragraph" w:customStyle="1" w:styleId="18971CA2C996454A9EEB2AAD9C670B90">
    <w:name w:val="18971CA2C996454A9EEB2AAD9C670B90"/>
    <w:rsid w:val="001738AC"/>
  </w:style>
  <w:style w:type="paragraph" w:customStyle="1" w:styleId="C9675EBFDAB241878235BAA6A25E56A7">
    <w:name w:val="C9675EBFDAB241878235BAA6A25E56A7"/>
    <w:rsid w:val="00173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Маев</dc:creator>
  <cp:keywords/>
  <cp:lastModifiedBy>1</cp:lastModifiedBy>
  <cp:revision>4</cp:revision>
  <cp:lastPrinted>2011-12-01T06:19:00Z</cp:lastPrinted>
  <dcterms:created xsi:type="dcterms:W3CDTF">2018-04-19T11:25:00Z</dcterms:created>
  <dcterms:modified xsi:type="dcterms:W3CDTF">2018-04-19T11:38:00Z</dcterms:modified>
</cp:coreProperties>
</file>