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89" w:rsidRPr="0090740F" w:rsidRDefault="00172C89" w:rsidP="00172C89">
      <w:pPr>
        <w:jc w:val="center"/>
        <w:rPr>
          <w:b/>
        </w:rPr>
      </w:pPr>
      <w:r>
        <w:rPr>
          <w:b/>
        </w:rPr>
        <w:t>Условия обучения в ВУЗе студентов взвода №</w:t>
      </w:r>
      <w:sdt>
        <w:sdtPr>
          <w:rPr>
            <w:b/>
            <w:lang w:val="en-US"/>
          </w:rPr>
          <w:alias w:val="Взвод номер"/>
          <w:tag w:val="Взвод номер"/>
          <w:id w:val="-743566253"/>
          <w:placeholder>
            <w:docPart w:val="FB7E286EDD4D428EA414BB686A87F0E8"/>
          </w:placeholder>
          <w15:appearance w15:val="hidden"/>
        </w:sdtPr>
        <w:sdtContent>
          <w:r w:rsidR="0090740F" w:rsidRPr="0090740F">
            <w:rPr>
              <w:b/>
            </w:rPr>
            <w:t>$</w:t>
          </w:r>
          <w:r w:rsidR="0090740F" w:rsidRPr="0090740F">
            <w:rPr>
              <w:b/>
              <w:lang w:val="en-US"/>
            </w:rPr>
            <w:t>Faculty</w:t>
          </w:r>
          <w:r w:rsidR="0090740F" w:rsidRPr="0090740F">
            <w:rPr>
              <w:b/>
            </w:rPr>
            <w:t>$</w:t>
          </w:r>
        </w:sdtContent>
      </w:sdt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59"/>
        <w:gridCol w:w="1560"/>
        <w:gridCol w:w="2126"/>
        <w:gridCol w:w="1950"/>
      </w:tblGrid>
      <w:tr w:rsidR="00172C89" w:rsidRPr="00172C89" w:rsidTr="006317F1">
        <w:tc>
          <w:tcPr>
            <w:tcW w:w="817" w:type="dxa"/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№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Фамилия Имя Отчество</w:t>
            </w:r>
          </w:p>
        </w:tc>
        <w:tc>
          <w:tcPr>
            <w:tcW w:w="2126" w:type="dxa"/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Группа</w:t>
            </w:r>
          </w:p>
        </w:tc>
        <w:tc>
          <w:tcPr>
            <w:tcW w:w="1950" w:type="dxa"/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Тип обучения</w:t>
            </w:r>
          </w:p>
        </w:tc>
      </w:tr>
      <w:tr w:rsidR="00CC4489" w:rsidRPr="00172C89" w:rsidTr="006317F1">
        <w:tc>
          <w:tcPr>
            <w:tcW w:w="817" w:type="dxa"/>
            <w:tcBorders>
              <w:right w:val="single" w:sz="4" w:space="0" w:color="auto"/>
            </w:tcBorders>
            <w:shd w:val="clear" w:color="auto" w:fill="auto"/>
          </w:tcPr>
          <w:p w:rsidR="00CC4489" w:rsidRPr="006317F1" w:rsidRDefault="0090740F" w:rsidP="008D6A8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31EA781E93AA46889137AB47F5E5857B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9779C149974A4B54864485EEDA0027C7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4489" w:rsidRPr="006317F1" w:rsidRDefault="0090740F" w:rsidP="008D6A8D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91F56B85AFB04E13B2CC33BEE9959CB6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4489" w:rsidRPr="006317F1" w:rsidRDefault="0090740F" w:rsidP="008D6A8D">
            <w:pPr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63C533CD4B2747B588634ACE9D5D03A8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489" w:rsidRPr="006317F1" w:rsidRDefault="0090740F" w:rsidP="008D6A8D">
            <w:pPr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9CFC7FE67DB94C7FA8DF6D3D87099F64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:rsidR="00CC4489" w:rsidRPr="006317F1" w:rsidRDefault="0090740F" w:rsidP="008D6A8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D555F0211F33403A88E5A27C6892D268"/>
                </w:placeholder>
                <w15:appearance w15:val="hidden"/>
              </w:sdtPr>
              <w:sdtContent>
                <w:r w:rsidRPr="00836648">
                  <w:t>$</w:t>
                </w:r>
                <w:r w:rsidRPr="00836648">
                  <w:rPr>
                    <w:lang w:val="en-US"/>
                  </w:rPr>
                  <w:t>Faculty</w:t>
                </w:r>
                <w:r w:rsidRPr="00836648">
                  <w:t>$</w:t>
                </w:r>
              </w:sdtContent>
            </w:sdt>
          </w:p>
        </w:tc>
        <w:tc>
          <w:tcPr>
            <w:tcW w:w="1950" w:type="dxa"/>
            <w:shd w:val="clear" w:color="auto" w:fill="auto"/>
          </w:tcPr>
          <w:p w:rsidR="00CC4489" w:rsidRPr="006317F1" w:rsidRDefault="0090740F" w:rsidP="008D6A8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Условия обучения"/>
                <w:tag w:val="Условия обучения"/>
                <w:id w:val="1124118480"/>
                <w:placeholder>
                  <w:docPart w:val="21FD8CC94EC4444784221CE2CFF7BE04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  <w:bookmarkStart w:id="0" w:name="_GoBack"/>
            <w:bookmarkEnd w:id="0"/>
          </w:p>
        </w:tc>
      </w:tr>
    </w:tbl>
    <w:p w:rsidR="00172C89" w:rsidRPr="00172C89" w:rsidRDefault="00172C89" w:rsidP="00172C89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00"/>
        <w:gridCol w:w="4690"/>
      </w:tblGrid>
      <w:tr w:rsidR="00C5220B" w:rsidTr="00C5220B">
        <w:tc>
          <w:tcPr>
            <w:tcW w:w="3600" w:type="dxa"/>
            <w:hideMark/>
          </w:tcPr>
          <w:p w:rsidR="00C5220B" w:rsidRDefault="00C5220B">
            <w:pPr>
              <w:jc w:val="center"/>
              <w:rPr>
                <w:lang w:val="en-US"/>
              </w:rPr>
            </w:pPr>
            <w:r>
              <w:t>Командир взвода студент</w:t>
            </w:r>
          </w:p>
        </w:tc>
        <w:tc>
          <w:tcPr>
            <w:tcW w:w="4690" w:type="dxa"/>
            <w:hideMark/>
          </w:tcPr>
          <w:p w:rsidR="00C5220B" w:rsidRDefault="0090740F" w:rsidP="0090740F">
            <w:pPr>
              <w:jc w:val="center"/>
              <w:rPr>
                <w:lang w:val="en-US"/>
              </w:rPr>
            </w:pPr>
            <w:bookmarkStart w:id="1" w:name="bkCmdr"/>
            <w:bookmarkEnd w:id="1"/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Взвод командир Инициалы"/>
                <w:tag w:val="Инициалы"/>
                <w:id w:val="-658693010"/>
                <w:placeholder>
                  <w:docPart w:val="9ACEDA2C981A4BCAB71BB60D82D69EAA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C5220B" w:rsidTr="00C5220B">
        <w:tc>
          <w:tcPr>
            <w:tcW w:w="3600" w:type="dxa"/>
            <w:hideMark/>
          </w:tcPr>
          <w:p w:rsidR="00C5220B" w:rsidRDefault="00C5220B">
            <w:pPr>
              <w:jc w:val="center"/>
              <w:rPr>
                <w:lang w:val="en-US"/>
              </w:rPr>
            </w:pPr>
            <w:r>
              <w:t>Ответственный преподаватель</w:t>
            </w:r>
          </w:p>
        </w:tc>
        <w:tc>
          <w:tcPr>
            <w:tcW w:w="4690" w:type="dxa"/>
            <w:hideMark/>
          </w:tcPr>
          <w:p w:rsidR="00C5220B" w:rsidRDefault="0090740F" w:rsidP="0090740F">
            <w:pPr>
              <w:jc w:val="center"/>
              <w:rPr>
                <w:lang w:val="en-US"/>
              </w:rPr>
            </w:pPr>
            <w:bookmarkStart w:id="2" w:name="bkPrep"/>
            <w:bookmarkEnd w:id="2"/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Взвод преподаватель инициалы"/>
                <w:tag w:val="Взвод преподавать инициалы"/>
                <w:id w:val="1909801634"/>
                <w:placeholder>
                  <w:docPart w:val="D9C05859A649441993157B0C8E1871B3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DA3099" w:rsidRDefault="00DA3099"/>
    <w:sectPr w:rsidR="00DA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89"/>
    <w:rsid w:val="00172C89"/>
    <w:rsid w:val="002747D4"/>
    <w:rsid w:val="006317F1"/>
    <w:rsid w:val="007D18ED"/>
    <w:rsid w:val="008D6A8D"/>
    <w:rsid w:val="0090740F"/>
    <w:rsid w:val="00C5220B"/>
    <w:rsid w:val="00CC4489"/>
    <w:rsid w:val="00D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E930"/>
  <w15:chartTrackingRefBased/>
  <w15:docId w15:val="{13A15606-F7B4-4736-92B7-4A7A1AFB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C8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CEDA2C981A4BCAB71BB60D82D69E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36AD5-3CD2-4F60-B3B7-83F902FD9C20}"/>
      </w:docPartPr>
      <w:docPartBody>
        <w:p w:rsidR="00000000" w:rsidRDefault="00AC62A3" w:rsidP="00AC62A3">
          <w:pPr>
            <w:pStyle w:val="9ACEDA2C981A4BCAB71BB60D82D69EA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C05859A649441993157B0C8E187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40CB6-7697-4C94-ADE3-A678585A7F61}"/>
      </w:docPartPr>
      <w:docPartBody>
        <w:p w:rsidR="00000000" w:rsidRDefault="00AC62A3" w:rsidP="00AC62A3">
          <w:pPr>
            <w:pStyle w:val="D9C05859A649441993157B0C8E1871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E286EDD4D428EA414BB686A87F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A22D33-E8C3-47D3-9D8C-7A185AE836AB}"/>
      </w:docPartPr>
      <w:docPartBody>
        <w:p w:rsidR="00000000" w:rsidRDefault="00AC62A3" w:rsidP="00AC62A3">
          <w:pPr>
            <w:pStyle w:val="FB7E286EDD4D428EA414BB686A87F0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EA781E93AA46889137AB47F5E58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FEB865-3C0B-4761-A430-2A98ECE4B9F8}"/>
      </w:docPartPr>
      <w:docPartBody>
        <w:p w:rsidR="00000000" w:rsidRDefault="00AC62A3" w:rsidP="00AC62A3">
          <w:pPr>
            <w:pStyle w:val="31EA781E93AA46889137AB47F5E5857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79C149974A4B54864485EEDA002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3474B-2BB5-4A66-BE2E-AF36B4449CA8}"/>
      </w:docPartPr>
      <w:docPartBody>
        <w:p w:rsidR="00000000" w:rsidRDefault="00AC62A3" w:rsidP="00AC62A3">
          <w:pPr>
            <w:pStyle w:val="9779C149974A4B54864485EEDA002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F56B85AFB04E13B2CC33BEE9959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22F80-A527-4D56-A431-555439B3706D}"/>
      </w:docPartPr>
      <w:docPartBody>
        <w:p w:rsidR="00000000" w:rsidRDefault="00AC62A3" w:rsidP="00AC62A3">
          <w:pPr>
            <w:pStyle w:val="91F56B85AFB04E13B2CC33BEE9959C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C533CD4B2747B588634ACE9D5D0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95855-53B2-45BB-8E1E-4A8CF48E0663}"/>
      </w:docPartPr>
      <w:docPartBody>
        <w:p w:rsidR="00000000" w:rsidRDefault="00AC62A3" w:rsidP="00AC62A3">
          <w:pPr>
            <w:pStyle w:val="63C533CD4B2747B588634ACE9D5D03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FC7FE67DB94C7FA8DF6D3D87099F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4A712-3B8F-4E73-A994-610CC554D401}"/>
      </w:docPartPr>
      <w:docPartBody>
        <w:p w:rsidR="00000000" w:rsidRDefault="00AC62A3" w:rsidP="00AC62A3">
          <w:pPr>
            <w:pStyle w:val="9CFC7FE67DB94C7FA8DF6D3D87099F6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55F0211F33403A88E5A27C6892D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5255C4-37AE-4D8C-AADC-3ABD2564B29E}"/>
      </w:docPartPr>
      <w:docPartBody>
        <w:p w:rsidR="00000000" w:rsidRDefault="00AC62A3" w:rsidP="00AC62A3">
          <w:pPr>
            <w:pStyle w:val="D555F0211F33403A88E5A27C6892D2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D8CC94EC4444784221CE2CFF7BE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426CC0-C7BB-4979-8964-49935365BBB8}"/>
      </w:docPartPr>
      <w:docPartBody>
        <w:p w:rsidR="00000000" w:rsidRDefault="00AC62A3" w:rsidP="00AC62A3">
          <w:pPr>
            <w:pStyle w:val="21FD8CC94EC4444784221CE2CFF7BE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3"/>
    <w:rsid w:val="00994875"/>
    <w:rsid w:val="00A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2A3"/>
    <w:rPr>
      <w:color w:val="808080"/>
    </w:rPr>
  </w:style>
  <w:style w:type="paragraph" w:customStyle="1" w:styleId="9ACEDA2C981A4BCAB71BB60D82D69EAA">
    <w:name w:val="9ACEDA2C981A4BCAB71BB60D82D69EAA"/>
    <w:rsid w:val="00AC62A3"/>
  </w:style>
  <w:style w:type="paragraph" w:customStyle="1" w:styleId="D9C05859A649441993157B0C8E1871B3">
    <w:name w:val="D9C05859A649441993157B0C8E1871B3"/>
    <w:rsid w:val="00AC62A3"/>
  </w:style>
  <w:style w:type="paragraph" w:customStyle="1" w:styleId="FB7E286EDD4D428EA414BB686A87F0E8">
    <w:name w:val="FB7E286EDD4D428EA414BB686A87F0E8"/>
    <w:rsid w:val="00AC62A3"/>
  </w:style>
  <w:style w:type="paragraph" w:customStyle="1" w:styleId="31EA781E93AA46889137AB47F5E5857B">
    <w:name w:val="31EA781E93AA46889137AB47F5E5857B"/>
    <w:rsid w:val="00AC62A3"/>
  </w:style>
  <w:style w:type="paragraph" w:customStyle="1" w:styleId="9779C149974A4B54864485EEDA0027C7">
    <w:name w:val="9779C149974A4B54864485EEDA0027C7"/>
    <w:rsid w:val="00AC62A3"/>
  </w:style>
  <w:style w:type="paragraph" w:customStyle="1" w:styleId="91F56B85AFB04E13B2CC33BEE9959CB6">
    <w:name w:val="91F56B85AFB04E13B2CC33BEE9959CB6"/>
    <w:rsid w:val="00AC62A3"/>
  </w:style>
  <w:style w:type="paragraph" w:customStyle="1" w:styleId="63C533CD4B2747B588634ACE9D5D03A8">
    <w:name w:val="63C533CD4B2747B588634ACE9D5D03A8"/>
    <w:rsid w:val="00AC62A3"/>
  </w:style>
  <w:style w:type="paragraph" w:customStyle="1" w:styleId="9CFC7FE67DB94C7FA8DF6D3D87099F64">
    <w:name w:val="9CFC7FE67DB94C7FA8DF6D3D87099F64"/>
    <w:rsid w:val="00AC62A3"/>
  </w:style>
  <w:style w:type="paragraph" w:customStyle="1" w:styleId="D555F0211F33403A88E5A27C6892D268">
    <w:name w:val="D555F0211F33403A88E5A27C6892D268"/>
    <w:rsid w:val="00AC62A3"/>
  </w:style>
  <w:style w:type="paragraph" w:customStyle="1" w:styleId="21FD8CC94EC4444784221CE2CFF7BE04">
    <w:name w:val="21FD8CC94EC4444784221CE2CFF7BE04"/>
    <w:rsid w:val="00AC6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Кондаков</dc:creator>
  <cp:keywords/>
  <cp:lastModifiedBy>1</cp:lastModifiedBy>
  <cp:revision>4</cp:revision>
  <dcterms:created xsi:type="dcterms:W3CDTF">2017-11-28T20:57:00Z</dcterms:created>
  <dcterms:modified xsi:type="dcterms:W3CDTF">2018-02-14T04:56:00Z</dcterms:modified>
</cp:coreProperties>
</file>