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BC" w:rsidRDefault="00AD2DBC" w:rsidP="00AD2DBC">
      <w:pPr>
        <w:jc w:val="center"/>
        <w:rPr>
          <w:b/>
          <w:sz w:val="32"/>
          <w:szCs w:val="32"/>
          <w:lang w:val="en-US"/>
        </w:rPr>
      </w:pPr>
      <w:r w:rsidRPr="00AD2DBC">
        <w:rPr>
          <w:b/>
          <w:sz w:val="32"/>
          <w:szCs w:val="32"/>
        </w:rPr>
        <w:t>ЛИСТ ИЗУЧЕНИЯ КАНДИДАТА НА ПРИЗЫВ</w:t>
      </w:r>
    </w:p>
    <w:p w:rsidR="00F8054B" w:rsidRPr="00F8054B" w:rsidRDefault="00F8054B" w:rsidP="00AD2DBC">
      <w:pPr>
        <w:jc w:val="center"/>
        <w:rPr>
          <w:b/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12"/>
        <w:gridCol w:w="507"/>
        <w:gridCol w:w="186"/>
        <w:gridCol w:w="349"/>
        <w:gridCol w:w="1626"/>
        <w:gridCol w:w="1757"/>
        <w:gridCol w:w="3889"/>
      </w:tblGrid>
      <w:tr w:rsidR="00F8054B" w:rsidRPr="00FC6010" w:rsidTr="00FC6010"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6905BF" w:rsidP="00FC6010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EADDFFEED67A4C17A949D935FA8FF5A7"/>
                </w:placeholder>
                <w15:appearance w15:val="hidden"/>
              </w:sdtPr>
              <w:sdtEndPr/>
              <w:sdtContent>
                <w:r w:rsidR="001879B0" w:rsidRPr="00836648">
                  <w:t>Иванов</w:t>
                </w:r>
              </w:sdtContent>
            </w:sdt>
            <w:r w:rsidR="001879B0"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DC56662EE6AD4D3CA9E523CD4ABAE8D4"/>
                </w:placeholder>
              </w:sdtPr>
              <w:sdtEndPr/>
              <w:sdtContent>
                <w:r w:rsidR="001879B0" w:rsidRPr="00836648">
                  <w:t>Иван</w:t>
                </w:r>
              </w:sdtContent>
            </w:sdt>
            <w:r w:rsidR="001879B0"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CC6341D4C3984CE1941160CA33183E89"/>
                </w:placeholder>
                <w15:appearance w15:val="hidden"/>
              </w:sdtPr>
              <w:sdtEndPr/>
              <w:sdtContent>
                <w:r w:rsidR="001879B0" w:rsidRPr="00836648">
                  <w:t>Иванович</w:t>
                </w:r>
              </w:sdtContent>
            </w:sdt>
          </w:p>
        </w:tc>
      </w:tr>
      <w:tr w:rsidR="00F8054B" w:rsidRPr="00F8054B" w:rsidTr="00FC6010">
        <w:tc>
          <w:tcPr>
            <w:tcW w:w="95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  <w:r w:rsidRPr="00FC6010">
              <w:rPr>
                <w:sz w:val="14"/>
                <w:szCs w:val="14"/>
              </w:rPr>
              <w:t>(воинское звание, Ф.И.О.)</w:t>
            </w:r>
          </w:p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</w:p>
        </w:tc>
      </w:tr>
      <w:tr w:rsidR="00F8054B" w:rsidRPr="00F8054B" w:rsidTr="00FC6010">
        <w:tc>
          <w:tcPr>
            <w:tcW w:w="17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6905BF" w:rsidP="00FC601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E3A5902C711E41F29F671AB030A95DF0"/>
                </w:placeholder>
                <w15:appearance w15:val="hidden"/>
              </w:sdtPr>
              <w:sdtEndPr/>
              <w:sdtContent>
                <w:r w:rsidR="001879B0"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,национальность</w:t>
            </w:r>
          </w:p>
        </w:tc>
        <w:tc>
          <w:tcPr>
            <w:tcW w:w="5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FC6010" w:rsidRDefault="006905BF" w:rsidP="00FC601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ация"/>
                <w:tag w:val="Нация"/>
                <w:id w:val="-1563398713"/>
                <w:placeholder>
                  <w:docPart w:val="9E6A8FFF48BE4137ABB9FF0FA05C50E2"/>
                </w:placeholder>
                <w15:appearance w15:val="hidden"/>
              </w:sdtPr>
              <w:sdtEndPr/>
              <w:sdtContent>
                <w:r w:rsidR="001879B0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F8054B" w:rsidRPr="00F8054B" w:rsidTr="00FC6010">
        <w:tc>
          <w:tcPr>
            <w:tcW w:w="15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Образование</w:t>
            </w:r>
          </w:p>
        </w:tc>
        <w:tc>
          <w:tcPr>
            <w:tcW w:w="80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7D2889" w:rsidP="00FC6010">
            <w:pPr>
              <w:jc w:val="center"/>
            </w:pPr>
            <w:r>
              <w:t>«МА</w:t>
            </w:r>
            <w:r w:rsidR="005E4565">
              <w:t>И»</w:t>
            </w:r>
            <w:r>
              <w:rPr>
                <w:lang w:val="en-US"/>
              </w:rPr>
              <w:t xml:space="preserve"> </w:t>
            </w:r>
            <w:r>
              <w:t>национальный исследовательский университет</w:t>
            </w:r>
            <w:r w:rsidR="005E4565">
              <w:t xml:space="preserve"> </w:t>
            </w:r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по специальности</w:t>
            </w:r>
          </w:p>
        </w:tc>
        <w:tc>
          <w:tcPr>
            <w:tcW w:w="7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6905BF" w:rsidP="00FC6010">
            <w:pPr>
              <w:jc w:val="center"/>
            </w:pPr>
            <w:sdt>
              <w:sdtPr>
                <w:rPr>
                  <w:lang w:val="en-US"/>
                </w:rPr>
                <w:alias w:val="Специальность в институте"/>
                <w:tag w:val="Специальность в институте"/>
                <w:id w:val="-795607490"/>
                <w:placeholder>
                  <w:docPart w:val="C87F7BD567B247EDA6CC0D2C6A80410F"/>
                </w:placeholder>
                <w15:appearance w15:val="hidden"/>
              </w:sdtPr>
              <w:sdtEndPr/>
              <w:sdtContent>
                <w:r w:rsidR="001879B0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F8054B" w:rsidRPr="00F8054B" w:rsidTr="00FC6010"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военное</w:t>
            </w:r>
          </w:p>
        </w:tc>
        <w:tc>
          <w:tcPr>
            <w:tcW w:w="85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F8054B" w:rsidP="00FC6010">
            <w:pPr>
              <w:jc w:val="center"/>
            </w:pPr>
          </w:p>
        </w:tc>
      </w:tr>
      <w:tr w:rsidR="00F8054B" w:rsidRPr="00F8054B" w:rsidTr="00FC6010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ВУС</w:t>
            </w:r>
          </w:p>
        </w:tc>
        <w:tc>
          <w:tcPr>
            <w:tcW w:w="2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6905BF" w:rsidP="00FC6010">
            <w:pPr>
              <w:jc w:val="center"/>
            </w:pPr>
            <w:sdt>
              <w:sdtPr>
                <w:rPr>
                  <w:lang w:val="en-US"/>
                </w:rPr>
                <w:alias w:val="Вус"/>
                <w:tag w:val="Вус"/>
                <w:id w:val="-1040132019"/>
                <w:placeholder>
                  <w:docPart w:val="1D235FEB37DE47348B21A37B0F9339E1"/>
                </w:placeholder>
                <w15:appearance w15:val="hidden"/>
              </w:sdtPr>
              <w:sdtEndPr/>
              <w:sdtContent>
                <w:r w:rsidR="001879B0"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C6010">
            <w:pPr>
              <w:jc w:val="center"/>
            </w:pPr>
            <w:r>
              <w:t>Личный номер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F8054B" w:rsidP="00FC6010">
            <w:pPr>
              <w:jc w:val="center"/>
            </w:pPr>
            <w:bookmarkStart w:id="0" w:name="_GoBack"/>
            <w:bookmarkEnd w:id="0"/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8054B" w:rsidRDefault="00F8054B" w:rsidP="00F8054B">
            <w:r>
              <w:t>Состоит на учёте</w:t>
            </w:r>
          </w:p>
        </w:tc>
        <w:tc>
          <w:tcPr>
            <w:tcW w:w="74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054B" w:rsidRPr="007D2889" w:rsidRDefault="006905BF" w:rsidP="00FC6010">
            <w:pPr>
              <w:jc w:val="center"/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ED252E9B8A9A4BE0B3F0D3BDDB45C395"/>
                </w:placeholder>
                <w15:appearance w15:val="hidden"/>
              </w:sdtPr>
              <w:sdtEndPr/>
              <w:sdtContent>
                <w:r w:rsidR="001879B0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F8054B" w:rsidRPr="00F8054B" w:rsidTr="00FC6010">
        <w:tc>
          <w:tcPr>
            <w:tcW w:w="20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7D2889" w:rsidRDefault="00F8054B" w:rsidP="00FC6010">
            <w:pPr>
              <w:jc w:val="center"/>
            </w:pPr>
          </w:p>
        </w:tc>
        <w:tc>
          <w:tcPr>
            <w:tcW w:w="7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054B" w:rsidRPr="00FC6010" w:rsidRDefault="00F8054B" w:rsidP="00FC6010">
            <w:pPr>
              <w:jc w:val="center"/>
              <w:rPr>
                <w:sz w:val="14"/>
                <w:szCs w:val="14"/>
              </w:rPr>
            </w:pPr>
            <w:r w:rsidRPr="00FC6010">
              <w:rPr>
                <w:sz w:val="14"/>
                <w:szCs w:val="14"/>
              </w:rPr>
              <w:t>(наименование районного (городского) военного комиссариата)</w:t>
            </w:r>
          </w:p>
        </w:tc>
      </w:tr>
    </w:tbl>
    <w:p w:rsidR="00F8054B" w:rsidRPr="00F8054B" w:rsidRDefault="00F8054B" w:rsidP="00AD2DBC">
      <w:pPr>
        <w:jc w:val="center"/>
      </w:pPr>
    </w:p>
    <w:p w:rsidR="00AD2DBC" w:rsidRDefault="00AD2DBC" w:rsidP="00AD2DB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6"/>
        <w:gridCol w:w="4649"/>
      </w:tblGrid>
      <w:tr w:rsidR="00AD2DBC" w:rsidTr="00FC6010">
        <w:tc>
          <w:tcPr>
            <w:tcW w:w="4785" w:type="dxa"/>
            <w:shd w:val="clear" w:color="auto" w:fill="auto"/>
          </w:tcPr>
          <w:p w:rsidR="00AD2DBC" w:rsidRDefault="00AD2DBC" w:rsidP="00FC6010">
            <w:pPr>
              <w:jc w:val="center"/>
            </w:pPr>
            <w:r>
              <w:t>ВОПРОСЫ</w:t>
            </w:r>
          </w:p>
        </w:tc>
        <w:tc>
          <w:tcPr>
            <w:tcW w:w="4786" w:type="dxa"/>
            <w:shd w:val="clear" w:color="auto" w:fill="auto"/>
          </w:tcPr>
          <w:p w:rsidR="00AD2DBC" w:rsidRDefault="00AD2DBC" w:rsidP="00FC6010">
            <w:pPr>
              <w:jc w:val="center"/>
            </w:pPr>
            <w:r>
              <w:t>ОТВЕТЫ</w:t>
            </w:r>
          </w:p>
        </w:tc>
      </w:tr>
      <w:tr w:rsidR="00AD2DBC" w:rsidTr="00FC6010">
        <w:trPr>
          <w:cantSplit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Место работы, должность, адрес предприятия, телефон отдела кадров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AD2DBC" w:rsidP="00772DD5">
            <w:pPr>
              <w:rPr>
                <w:lang w:val="en-US"/>
              </w:rPr>
            </w:pPr>
          </w:p>
        </w:tc>
      </w:tr>
      <w:tr w:rsidR="00AD2DBC" w:rsidTr="00FC6010">
        <w:trPr>
          <w:trHeight w:val="1701"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Семейное положение, состав семьи, возраст, состояние здоровья членов семьи, место работы жены.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AD2DBC" w:rsidP="00772DD5">
            <w:pPr>
              <w:rPr>
                <w:lang w:val="en-US"/>
              </w:rPr>
            </w:pPr>
          </w:p>
        </w:tc>
      </w:tr>
      <w:tr w:rsidR="00AD2DBC" w:rsidTr="00FC6010">
        <w:trPr>
          <w:trHeight w:val="2268"/>
        </w:trPr>
        <w:tc>
          <w:tcPr>
            <w:tcW w:w="4785" w:type="dxa"/>
            <w:shd w:val="clear" w:color="auto" w:fill="auto"/>
          </w:tcPr>
          <w:p w:rsidR="00AD2DBC" w:rsidRDefault="00AD2DBC" w:rsidP="00F8054B">
            <w:r>
              <w:t>Данные о родителях офицера, их возраст, чем занимаются, где и с кем проживают,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AD2DBC" w:rsidP="00772DD5">
            <w:pPr>
              <w:rPr>
                <w:sz w:val="22"/>
                <w:szCs w:val="22"/>
                <w:lang w:val="en-US"/>
              </w:rPr>
            </w:pPr>
          </w:p>
        </w:tc>
      </w:tr>
      <w:tr w:rsidR="00F8054B" w:rsidTr="00FC6010">
        <w:trPr>
          <w:trHeight w:val="2268"/>
        </w:trPr>
        <w:tc>
          <w:tcPr>
            <w:tcW w:w="4785" w:type="dxa"/>
            <w:shd w:val="clear" w:color="auto" w:fill="auto"/>
          </w:tcPr>
          <w:p w:rsidR="00F8054B" w:rsidRDefault="00F8054B" w:rsidP="00F8054B">
            <w:r>
              <w:t>Данные о братьях и сёстрах офицера, их возраст,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F8054B" w:rsidRPr="00FC6010" w:rsidRDefault="00F8054B" w:rsidP="00772DD5">
            <w:pPr>
              <w:rPr>
                <w:sz w:val="22"/>
                <w:szCs w:val="22"/>
                <w:lang w:val="en-US"/>
              </w:rPr>
            </w:pPr>
          </w:p>
        </w:tc>
      </w:tr>
      <w:tr w:rsidR="00AD2DBC" w:rsidTr="00FC6010">
        <w:tc>
          <w:tcPr>
            <w:tcW w:w="4785" w:type="dxa"/>
            <w:shd w:val="clear" w:color="auto" w:fill="auto"/>
          </w:tcPr>
          <w:p w:rsidR="00F8054B" w:rsidRDefault="00F8054B" w:rsidP="00F8054B">
            <w:r>
              <w:t xml:space="preserve">Состояние здоровья офицера, результат </w:t>
            </w:r>
          </w:p>
          <w:p w:rsidR="00F8054B" w:rsidRDefault="00F8054B" w:rsidP="00F8054B">
            <w:r>
              <w:t xml:space="preserve">медицинского освидетельствования, высказанные </w:t>
            </w:r>
          </w:p>
          <w:p w:rsidR="00AD2DBC" w:rsidRDefault="00F8054B" w:rsidP="00F8054B">
            <w:r>
              <w:t>жалобы на состояние здоровья</w:t>
            </w:r>
          </w:p>
        </w:tc>
        <w:tc>
          <w:tcPr>
            <w:tcW w:w="4786" w:type="dxa"/>
            <w:shd w:val="clear" w:color="auto" w:fill="auto"/>
          </w:tcPr>
          <w:p w:rsidR="00AD2DBC" w:rsidRPr="00FC6010" w:rsidRDefault="00AD2DBC" w:rsidP="00772DD5">
            <w:pPr>
              <w:rPr>
                <w:lang w:val="en-US"/>
              </w:rPr>
            </w:pPr>
          </w:p>
        </w:tc>
      </w:tr>
      <w:tr w:rsidR="00F8054B" w:rsidTr="00FC6010">
        <w:tc>
          <w:tcPr>
            <w:tcW w:w="4785" w:type="dxa"/>
            <w:shd w:val="clear" w:color="auto" w:fill="auto"/>
          </w:tcPr>
          <w:p w:rsidR="00F8054B" w:rsidRPr="00FC6010" w:rsidRDefault="00F8054B" w:rsidP="00F8054B">
            <w:pPr>
              <w:rPr>
                <w:lang w:val="en-US"/>
              </w:rPr>
            </w:pPr>
            <w:r w:rsidRPr="00F8054B">
              <w:t>Желание служить, желаемое место службы</w:t>
            </w:r>
          </w:p>
          <w:p w:rsidR="00690C97" w:rsidRPr="00FC6010" w:rsidRDefault="00690C97" w:rsidP="00F8054B">
            <w:pPr>
              <w:rPr>
                <w:lang w:val="en-US"/>
              </w:rPr>
            </w:pPr>
          </w:p>
          <w:p w:rsidR="00690C97" w:rsidRPr="00FC6010" w:rsidRDefault="00690C97" w:rsidP="00F8054B">
            <w:pPr>
              <w:rPr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F8054B" w:rsidRPr="00FC6010" w:rsidRDefault="00F8054B" w:rsidP="00772DD5">
            <w:pPr>
              <w:rPr>
                <w:lang w:val="en-US"/>
              </w:rPr>
            </w:pPr>
          </w:p>
        </w:tc>
      </w:tr>
      <w:tr w:rsidR="00F8054B" w:rsidTr="00FC6010">
        <w:tc>
          <w:tcPr>
            <w:tcW w:w="4785" w:type="dxa"/>
            <w:shd w:val="clear" w:color="auto" w:fill="auto"/>
          </w:tcPr>
          <w:p w:rsidR="00F8054B" w:rsidRPr="00F8054B" w:rsidRDefault="00F8054B" w:rsidP="00F8054B">
            <w:r>
              <w:t>Другие вопросы, возникающие в ходе беседы, пожелания и просьбы</w:t>
            </w:r>
          </w:p>
        </w:tc>
        <w:tc>
          <w:tcPr>
            <w:tcW w:w="4786" w:type="dxa"/>
            <w:shd w:val="clear" w:color="auto" w:fill="auto"/>
          </w:tcPr>
          <w:p w:rsidR="00F8054B" w:rsidRPr="00FC6010" w:rsidRDefault="00F8054B" w:rsidP="00772DD5">
            <w:pPr>
              <w:rPr>
                <w:lang w:val="en-US"/>
              </w:rPr>
            </w:pPr>
          </w:p>
        </w:tc>
      </w:tr>
    </w:tbl>
    <w:p w:rsidR="00F47FBD" w:rsidRDefault="00F47FBD" w:rsidP="00AD2DBC">
      <w:pPr>
        <w:jc w:val="center"/>
      </w:pPr>
    </w:p>
    <w:p w:rsidR="00F47FBD" w:rsidRDefault="00F47FBD" w:rsidP="00F47FBD">
      <w:pPr>
        <w:jc w:val="center"/>
        <w:rPr>
          <w:b/>
          <w:sz w:val="28"/>
          <w:szCs w:val="28"/>
        </w:rPr>
      </w:pPr>
      <w:r>
        <w:br w:type="page"/>
      </w:r>
      <w:r w:rsidRPr="0069669E">
        <w:rPr>
          <w:b/>
          <w:sz w:val="28"/>
          <w:szCs w:val="28"/>
        </w:rPr>
        <w:lastRenderedPageBreak/>
        <w:t>КРАТКАЯ ХАРАКТЕРИСТИКА</w:t>
      </w:r>
    </w:p>
    <w:p w:rsidR="00F47FBD" w:rsidRDefault="00F47FBD" w:rsidP="00F47FBD">
      <w:pPr>
        <w:jc w:val="both"/>
        <w:rPr>
          <w:sz w:val="18"/>
          <w:szCs w:val="18"/>
        </w:rPr>
      </w:pPr>
      <w:r w:rsidRPr="0069669E">
        <w:rPr>
          <w:sz w:val="18"/>
          <w:szCs w:val="18"/>
        </w:rPr>
        <w:t xml:space="preserve">Отразить политические, деловые и моральные качества, подготовку по военной специальности, поведение в быту, отношение к службе в ВС </w:t>
      </w:r>
      <w:proofErr w:type="gramStart"/>
      <w:r w:rsidRPr="0069669E">
        <w:rPr>
          <w:sz w:val="18"/>
          <w:szCs w:val="18"/>
        </w:rPr>
        <w:t>РФ(</w:t>
      </w:r>
      <w:proofErr w:type="gramEnd"/>
      <w:r w:rsidRPr="0069669E">
        <w:rPr>
          <w:sz w:val="18"/>
          <w:szCs w:val="18"/>
        </w:rPr>
        <w:t>если не желает, то с чем связано) и другие вопросы</w:t>
      </w:r>
    </w:p>
    <w:p w:rsidR="00F47FBD" w:rsidRDefault="00F47FBD" w:rsidP="00F47FBD">
      <w:pPr>
        <w:jc w:val="both"/>
        <w:rPr>
          <w:sz w:val="18"/>
          <w:szCs w:val="18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Характеризуется положительно. Сдержан. Способен отстаивать свою точку зрения. Физически развит удовлетворительно. Служить в Вооружённых си</w:t>
      </w:r>
      <w:r>
        <w:rPr>
          <w:sz w:val="26"/>
          <w:szCs w:val="26"/>
        </w:rPr>
        <w:t xml:space="preserve">лах не желает в связи с малым </w:t>
      </w:r>
      <w:r w:rsidRPr="0069669E">
        <w:rPr>
          <w:sz w:val="26"/>
          <w:szCs w:val="26"/>
        </w:rPr>
        <w:t xml:space="preserve">денежным содержанием в армии. </w:t>
      </w: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Контракт о военном обучении по программе по</w:t>
      </w:r>
      <w:r>
        <w:rPr>
          <w:sz w:val="26"/>
          <w:szCs w:val="26"/>
        </w:rPr>
        <w:t xml:space="preserve">дготовки офицеров запаса </w:t>
      </w:r>
      <w:r w:rsidRPr="0069669E">
        <w:rPr>
          <w:sz w:val="26"/>
          <w:szCs w:val="26"/>
        </w:rPr>
        <w:t xml:space="preserve">на военной кафедре заключал. </w:t>
      </w: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Права на отсрочку не имеет.</w:t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 w:rsidRPr="0069669E">
        <w:rPr>
          <w:sz w:val="26"/>
          <w:szCs w:val="26"/>
        </w:rPr>
        <w:t>Предложение</w:t>
      </w:r>
      <w:r>
        <w:rPr>
          <w:sz w:val="26"/>
          <w:szCs w:val="26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  <w:tr w:rsidR="00F47FBD" w:rsidRPr="00FC6010" w:rsidTr="00FC6010">
        <w:tc>
          <w:tcPr>
            <w:tcW w:w="9854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>
        <w:rPr>
          <w:sz w:val="26"/>
          <w:szCs w:val="26"/>
        </w:rPr>
        <w:t>Должность лица, проводившего изучение кандидата</w:t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  <w:r>
        <w:rPr>
          <w:sz w:val="26"/>
          <w:szCs w:val="26"/>
        </w:rPr>
        <w:t>Начальник военной кафедры</w:t>
      </w:r>
    </w:p>
    <w:p w:rsidR="00F47FBD" w:rsidRDefault="00F47FBD" w:rsidP="00F47FBD">
      <w:pPr>
        <w:jc w:val="center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72"/>
        <w:gridCol w:w="3210"/>
        <w:gridCol w:w="3073"/>
      </w:tblGrid>
      <w:tr w:rsidR="00F47FBD" w:rsidRPr="00FC6010" w:rsidTr="00FC6010">
        <w:tc>
          <w:tcPr>
            <w:tcW w:w="3284" w:type="dxa"/>
            <w:shd w:val="clear" w:color="auto" w:fill="auto"/>
            <w:vAlign w:val="center"/>
          </w:tcPr>
          <w:p w:rsidR="00F47FBD" w:rsidRPr="00FC6010" w:rsidRDefault="006905BF" w:rsidP="00FC6010">
            <w:pPr>
              <w:jc w:val="right"/>
              <w:rPr>
                <w:sz w:val="26"/>
                <w:szCs w:val="26"/>
                <w:lang w:val="en-US"/>
              </w:rPr>
            </w:pPr>
            <w:sdt>
              <w:sdtPr>
                <w:rPr>
                  <w:lang w:val="en-US"/>
                </w:rPr>
                <w:alias w:val="Начальник ВК звание"/>
                <w:tag w:val="Начальник ВК звание"/>
                <w:id w:val="936022797"/>
                <w:placeholder>
                  <w:docPart w:val="3DAE298331DD49A99D2D1835435790F5"/>
                </w:placeholder>
                <w15:appearance w15:val="hidden"/>
              </w:sdtPr>
              <w:sdtContent>
                <w:r w:rsidRPr="006905BF">
                  <w:rPr>
                    <w:sz w:val="26"/>
                    <w:szCs w:val="26"/>
                  </w:rPr>
                  <w:t>Команда</w:t>
                </w:r>
              </w:sdtContent>
            </w:sdt>
          </w:p>
        </w:tc>
        <w:tc>
          <w:tcPr>
            <w:tcW w:w="3285" w:type="dxa"/>
            <w:shd w:val="clear" w:color="auto" w:fill="auto"/>
          </w:tcPr>
          <w:p w:rsidR="00F47FBD" w:rsidRPr="00FC6010" w:rsidRDefault="00FE024E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noProof/>
                <w:sz w:val="26"/>
                <w:szCs w:val="26"/>
              </w:rPr>
              <w:drawing>
                <wp:inline distT="0" distB="0" distL="0" distR="0">
                  <wp:extent cx="1476375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F47FBD" w:rsidRPr="00FC6010" w:rsidRDefault="006905BF" w:rsidP="00FC6010">
            <w:pPr>
              <w:rPr>
                <w:sz w:val="26"/>
                <w:szCs w:val="26"/>
              </w:rPr>
            </w:pPr>
            <w:sdt>
              <w:sdtPr>
                <w:rPr>
                  <w:lang w:val="en-US"/>
                </w:rPr>
                <w:alias w:val="Начальник ВК инициалы"/>
                <w:tag w:val="Начальник ВК инициалы"/>
                <w:id w:val="-1802148157"/>
                <w:placeholder>
                  <w:docPart w:val="4E4FD76CA12541198B570556225F8083"/>
                </w:placeholder>
                <w15:appearance w15:val="hidden"/>
              </w:sdtPr>
              <w:sdtContent>
                <w:r w:rsidRPr="006905BF">
                  <w:rPr>
                    <w:sz w:val="26"/>
                    <w:szCs w:val="26"/>
                  </w:rPr>
                  <w:t>Команда</w:t>
                </w:r>
              </w:sdtContent>
            </w:sdt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505"/>
        <w:gridCol w:w="540"/>
        <w:gridCol w:w="1800"/>
        <w:gridCol w:w="720"/>
        <w:gridCol w:w="540"/>
      </w:tblGrid>
      <w:tr w:rsidR="00F47FBD" w:rsidRPr="00FC6010" w:rsidTr="00FC6010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87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"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i/>
                <w:sz w:val="26"/>
                <w:szCs w:val="26"/>
                <w:lang w:val="en-US"/>
              </w:rPr>
            </w:pPr>
            <w:r w:rsidRPr="00FC6010">
              <w:rPr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145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  <w:lang w:val="en-US"/>
              </w:rPr>
              <w:t xml:space="preserve"> </w:t>
            </w:r>
            <w:r w:rsidRPr="00FC6010">
              <w:rPr>
                <w:sz w:val="26"/>
                <w:szCs w:val="26"/>
              </w:rPr>
              <w:t xml:space="preserve">"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center"/>
              <w:rPr>
                <w:i/>
                <w:sz w:val="26"/>
                <w:szCs w:val="26"/>
              </w:rPr>
            </w:pPr>
            <w:r w:rsidRPr="00FC6010">
              <w:rPr>
                <w:i/>
                <w:sz w:val="26"/>
                <w:szCs w:val="26"/>
              </w:rPr>
              <w:t>июля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6905BF" w:rsidRDefault="006905BF" w:rsidP="00FC6010">
            <w:pPr>
              <w:ind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г.</w:t>
            </w: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647"/>
      </w:tblGrid>
      <w:tr w:rsidR="00F47FBD" w:rsidRPr="00FC6010" w:rsidTr="00FC6010">
        <w:tc>
          <w:tcPr>
            <w:tcW w:w="3888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Решение военного комиссара:</w:t>
            </w:r>
          </w:p>
        </w:tc>
        <w:tc>
          <w:tcPr>
            <w:tcW w:w="5966" w:type="dxa"/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Представить для призыва на военную службу</w:t>
            </w:r>
          </w:p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 xml:space="preserve"> на 12 месяцев в Сухопутные войска</w:t>
            </w:r>
          </w:p>
        </w:tc>
      </w:tr>
    </w:tbl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Военный комиссар ОВК Замоскворецкого района ЦАО </w:t>
      </w:r>
      <w:proofErr w:type="spellStart"/>
      <w:r>
        <w:rPr>
          <w:sz w:val="26"/>
          <w:szCs w:val="26"/>
        </w:rPr>
        <w:t>г.Москвы</w:t>
      </w:r>
      <w:proofErr w:type="spellEnd"/>
    </w:p>
    <w:p w:rsidR="00F47FBD" w:rsidRDefault="00F47FBD" w:rsidP="00F47FBD">
      <w:pPr>
        <w:jc w:val="both"/>
        <w:rPr>
          <w:sz w:val="26"/>
          <w:szCs w:val="26"/>
        </w:rPr>
      </w:pPr>
    </w:p>
    <w:p w:rsidR="00F47FBD" w:rsidRPr="00236E32" w:rsidRDefault="006905BF" w:rsidP="00F47FBD">
      <w:pPr>
        <w:jc w:val="center"/>
        <w:rPr>
          <w:sz w:val="26"/>
          <w:szCs w:val="26"/>
          <w:lang w:val="en-US"/>
        </w:rPr>
      </w:pPr>
      <w:sdt>
        <w:sdtPr>
          <w:rPr>
            <w:lang w:val="en-US"/>
          </w:rPr>
          <w:alias w:val="Военком звание"/>
          <w:tag w:val="Военком звание"/>
          <w:id w:val="1166213652"/>
          <w:placeholder>
            <w:docPart w:val="6AF45EA1614048C6B803790E28F0F34D"/>
          </w:placeholder>
          <w15:appearance w15:val="hidden"/>
        </w:sdtPr>
        <w:sdtContent>
          <w:r w:rsidRPr="00D92887">
            <w:t>Команда</w:t>
          </w:r>
        </w:sdtContent>
      </w:sdt>
      <w:r w:rsidR="00F47FBD">
        <w:rPr>
          <w:sz w:val="26"/>
          <w:szCs w:val="26"/>
        </w:rPr>
        <w:tab/>
      </w:r>
      <w:r w:rsidR="00F47FBD">
        <w:rPr>
          <w:sz w:val="26"/>
          <w:szCs w:val="26"/>
        </w:rPr>
        <w:tab/>
      </w:r>
      <w:r w:rsidR="00F47FBD">
        <w:rPr>
          <w:sz w:val="26"/>
          <w:szCs w:val="26"/>
        </w:rPr>
        <w:tab/>
      </w:r>
      <w:r w:rsidR="00F47FBD">
        <w:rPr>
          <w:sz w:val="26"/>
          <w:szCs w:val="26"/>
        </w:rPr>
        <w:tab/>
      </w:r>
      <w:sdt>
        <w:sdtPr>
          <w:rPr>
            <w:lang w:val="en-US"/>
          </w:rPr>
          <w:alias w:val="Военком должность"/>
          <w:tag w:val="Военком должность"/>
          <w:id w:val="-911532544"/>
          <w:placeholder>
            <w:docPart w:val="055D0DA8F1FF46B3AFA4D6D8C52C9DB2"/>
          </w:placeholder>
          <w15:appearance w15:val="hidden"/>
        </w:sdtPr>
        <w:sdtContent>
          <w:proofErr w:type="spellStart"/>
          <w:r w:rsidRPr="00D92887">
            <w:t>Команда</w:t>
          </w:r>
          <w:proofErr w:type="spellEnd"/>
        </w:sdtContent>
      </w:sdt>
    </w:p>
    <w:p w:rsidR="00F47FBD" w:rsidRDefault="00F47FBD" w:rsidP="00F47FBD">
      <w:pPr>
        <w:jc w:val="center"/>
        <w:rPr>
          <w:sz w:val="26"/>
          <w:szCs w:val="26"/>
        </w:rPr>
      </w:pPr>
    </w:p>
    <w:p w:rsidR="00F47FBD" w:rsidRDefault="00F47FBD" w:rsidP="00F47FBD">
      <w:pPr>
        <w:jc w:val="center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641"/>
        <w:gridCol w:w="404"/>
        <w:gridCol w:w="1800"/>
        <w:gridCol w:w="1036"/>
        <w:gridCol w:w="435"/>
      </w:tblGrid>
      <w:tr w:rsidR="00F47FBD" w:rsidRPr="00FC6010" w:rsidTr="00FC601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87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"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left="-145" w:right="-244"/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  <w:lang w:val="en-US"/>
              </w:rPr>
              <w:t xml:space="preserve"> </w:t>
            </w:r>
            <w:r w:rsidRPr="00FC6010">
              <w:rPr>
                <w:sz w:val="26"/>
                <w:szCs w:val="26"/>
              </w:rPr>
              <w:t xml:space="preserve">"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ind w:right="-108"/>
              <w:jc w:val="both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7FBD" w:rsidRPr="00FC6010" w:rsidRDefault="00F47FBD" w:rsidP="00FC6010">
            <w:pPr>
              <w:jc w:val="both"/>
              <w:rPr>
                <w:sz w:val="26"/>
                <w:szCs w:val="26"/>
              </w:rPr>
            </w:pPr>
            <w:r w:rsidRPr="00FC6010">
              <w:rPr>
                <w:sz w:val="26"/>
                <w:szCs w:val="26"/>
              </w:rPr>
              <w:t>г.</w:t>
            </w:r>
          </w:p>
        </w:tc>
      </w:tr>
    </w:tbl>
    <w:p w:rsidR="00F47FBD" w:rsidRPr="0069669E" w:rsidRDefault="00F47FBD" w:rsidP="00F47FBD">
      <w:pPr>
        <w:jc w:val="both"/>
        <w:rPr>
          <w:sz w:val="26"/>
          <w:szCs w:val="26"/>
        </w:rPr>
      </w:pPr>
    </w:p>
    <w:p w:rsidR="00AD2DBC" w:rsidRPr="00AD2DBC" w:rsidRDefault="00AD2DBC" w:rsidP="00AD2DBC">
      <w:pPr>
        <w:jc w:val="center"/>
      </w:pPr>
    </w:p>
    <w:sectPr w:rsidR="00AD2DBC" w:rsidRPr="00AD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BC"/>
    <w:rsid w:val="000644C4"/>
    <w:rsid w:val="001879B0"/>
    <w:rsid w:val="002C35BF"/>
    <w:rsid w:val="003F0501"/>
    <w:rsid w:val="005E4565"/>
    <w:rsid w:val="006570FE"/>
    <w:rsid w:val="006905BF"/>
    <w:rsid w:val="00690C97"/>
    <w:rsid w:val="00772DD5"/>
    <w:rsid w:val="007D2889"/>
    <w:rsid w:val="008A4107"/>
    <w:rsid w:val="008E5E0B"/>
    <w:rsid w:val="00AD2DBC"/>
    <w:rsid w:val="00C96D28"/>
    <w:rsid w:val="00F47FBD"/>
    <w:rsid w:val="00F8054B"/>
    <w:rsid w:val="00FC6010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057E3"/>
  <w15:chartTrackingRefBased/>
  <w15:docId w15:val="{4B33F677-2029-4897-9D98-BC0A6280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2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DFFEED67A4C17A949D935FA8FF5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E7B45-33DA-443A-9ADF-7040A8897C18}"/>
      </w:docPartPr>
      <w:docPartBody>
        <w:p w:rsidR="005F11A5" w:rsidRDefault="007A5012" w:rsidP="007A5012">
          <w:pPr>
            <w:pStyle w:val="EADDFFEED67A4C17A949D935FA8FF5A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56662EE6AD4D3CA9E523CD4ABAE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BED17-05A9-406B-9F71-96976371F73D}"/>
      </w:docPartPr>
      <w:docPartBody>
        <w:p w:rsidR="005F11A5" w:rsidRDefault="007A5012" w:rsidP="007A5012">
          <w:pPr>
            <w:pStyle w:val="DC56662EE6AD4D3CA9E523CD4ABAE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6341D4C3984CE1941160CA33183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4E5A9D-6857-4688-9098-E6D5837AF17B}"/>
      </w:docPartPr>
      <w:docPartBody>
        <w:p w:rsidR="005F11A5" w:rsidRDefault="007A5012" w:rsidP="007A5012">
          <w:pPr>
            <w:pStyle w:val="CC6341D4C3984CE1941160CA33183E8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5902C711E41F29F671AB030A95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F53DE-D058-462D-BD04-4CC76724B020}"/>
      </w:docPartPr>
      <w:docPartBody>
        <w:p w:rsidR="005F11A5" w:rsidRDefault="007A5012" w:rsidP="007A5012">
          <w:pPr>
            <w:pStyle w:val="E3A5902C711E41F29F671AB030A95D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A8FFF48BE4137ABB9FF0FA05C5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DDDC6-6B91-47EE-A38F-D20D3D24620F}"/>
      </w:docPartPr>
      <w:docPartBody>
        <w:p w:rsidR="005F11A5" w:rsidRDefault="007A5012" w:rsidP="007A5012">
          <w:pPr>
            <w:pStyle w:val="9E6A8FFF48BE4137ABB9FF0FA05C50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7F7BD567B247EDA6CC0D2C6A804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10C1C-6EE6-4DB4-AED4-066213979EE7}"/>
      </w:docPartPr>
      <w:docPartBody>
        <w:p w:rsidR="005F11A5" w:rsidRDefault="007A5012" w:rsidP="007A5012">
          <w:pPr>
            <w:pStyle w:val="C87F7BD567B247EDA6CC0D2C6A80410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235FEB37DE47348B21A37B0F933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69197-4F1A-49F4-8DC9-F6AB80CE2DE8}"/>
      </w:docPartPr>
      <w:docPartBody>
        <w:p w:rsidR="005F11A5" w:rsidRDefault="007A5012" w:rsidP="007A5012">
          <w:pPr>
            <w:pStyle w:val="1D235FEB37DE47348B21A37B0F9339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252E9B8A9A4BE0B3F0D3BDDB45C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3E1FD-90B1-42AF-A938-43C406E0B417}"/>
      </w:docPartPr>
      <w:docPartBody>
        <w:p w:rsidR="005F11A5" w:rsidRDefault="007A5012" w:rsidP="007A5012">
          <w:pPr>
            <w:pStyle w:val="ED252E9B8A9A4BE0B3F0D3BDDB45C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E298331DD49A99D2D1835435790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0C73F4-43AF-4D5A-B464-FA970F5DEFD3}"/>
      </w:docPartPr>
      <w:docPartBody>
        <w:p w:rsidR="00000000" w:rsidRDefault="005F11A5" w:rsidP="005F11A5">
          <w:pPr>
            <w:pStyle w:val="3DAE298331DD49A99D2D1835435790F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4FD76CA12541198B570556225F8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DA916-4C00-4264-8735-E77F9D677E2A}"/>
      </w:docPartPr>
      <w:docPartBody>
        <w:p w:rsidR="00000000" w:rsidRDefault="005F11A5" w:rsidP="005F11A5">
          <w:pPr>
            <w:pStyle w:val="4E4FD76CA12541198B570556225F808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F45EA1614048C6B803790E28F0F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E9F2F7-E75C-48F7-B9AD-B57FED98C9AF}"/>
      </w:docPartPr>
      <w:docPartBody>
        <w:p w:rsidR="00000000" w:rsidRDefault="005F11A5" w:rsidP="005F11A5">
          <w:pPr>
            <w:pStyle w:val="6AF45EA1614048C6B803790E28F0F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5D0DA8F1FF46B3AFA4D6D8C52C9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A9D03-30B3-4550-9E99-1C563A5B6A12}"/>
      </w:docPartPr>
      <w:docPartBody>
        <w:p w:rsidR="00000000" w:rsidRDefault="005F11A5" w:rsidP="005F11A5">
          <w:pPr>
            <w:pStyle w:val="055D0DA8F1FF46B3AFA4D6D8C52C9D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12"/>
    <w:rsid w:val="000728C3"/>
    <w:rsid w:val="005F11A5"/>
    <w:rsid w:val="007A5012"/>
    <w:rsid w:val="009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1A5"/>
    <w:rPr>
      <w:color w:val="808080"/>
    </w:rPr>
  </w:style>
  <w:style w:type="paragraph" w:customStyle="1" w:styleId="EADDFFEED67A4C17A949D935FA8FF5A7">
    <w:name w:val="EADDFFEED67A4C17A949D935FA8FF5A7"/>
    <w:rsid w:val="007A5012"/>
  </w:style>
  <w:style w:type="paragraph" w:customStyle="1" w:styleId="DC56662EE6AD4D3CA9E523CD4ABAE8D4">
    <w:name w:val="DC56662EE6AD4D3CA9E523CD4ABAE8D4"/>
    <w:rsid w:val="007A5012"/>
  </w:style>
  <w:style w:type="paragraph" w:customStyle="1" w:styleId="CC6341D4C3984CE1941160CA33183E89">
    <w:name w:val="CC6341D4C3984CE1941160CA33183E89"/>
    <w:rsid w:val="007A5012"/>
  </w:style>
  <w:style w:type="paragraph" w:customStyle="1" w:styleId="E3A5902C711E41F29F671AB030A95DF0">
    <w:name w:val="E3A5902C711E41F29F671AB030A95DF0"/>
    <w:rsid w:val="007A5012"/>
  </w:style>
  <w:style w:type="paragraph" w:customStyle="1" w:styleId="9E6A8FFF48BE4137ABB9FF0FA05C50E2">
    <w:name w:val="9E6A8FFF48BE4137ABB9FF0FA05C50E2"/>
    <w:rsid w:val="007A5012"/>
  </w:style>
  <w:style w:type="paragraph" w:customStyle="1" w:styleId="C87F7BD567B247EDA6CC0D2C6A80410F">
    <w:name w:val="C87F7BD567B247EDA6CC0D2C6A80410F"/>
    <w:rsid w:val="007A5012"/>
  </w:style>
  <w:style w:type="paragraph" w:customStyle="1" w:styleId="1D235FEB37DE47348B21A37B0F9339E1">
    <w:name w:val="1D235FEB37DE47348B21A37B0F9339E1"/>
    <w:rsid w:val="007A5012"/>
  </w:style>
  <w:style w:type="paragraph" w:customStyle="1" w:styleId="ED252E9B8A9A4BE0B3F0D3BDDB45C395">
    <w:name w:val="ED252E9B8A9A4BE0B3F0D3BDDB45C395"/>
    <w:rsid w:val="007A5012"/>
  </w:style>
  <w:style w:type="paragraph" w:customStyle="1" w:styleId="3DAE298331DD49A99D2D1835435790F5">
    <w:name w:val="3DAE298331DD49A99D2D1835435790F5"/>
    <w:rsid w:val="005F11A5"/>
  </w:style>
  <w:style w:type="paragraph" w:customStyle="1" w:styleId="4E4FD76CA12541198B570556225F8083">
    <w:name w:val="4E4FD76CA12541198B570556225F8083"/>
    <w:rsid w:val="005F11A5"/>
  </w:style>
  <w:style w:type="paragraph" w:customStyle="1" w:styleId="6AF45EA1614048C6B803790E28F0F34D">
    <w:name w:val="6AF45EA1614048C6B803790E28F0F34D"/>
    <w:rsid w:val="005F11A5"/>
  </w:style>
  <w:style w:type="paragraph" w:customStyle="1" w:styleId="055D0DA8F1FF46B3AFA4D6D8C52C9DB2">
    <w:name w:val="055D0DA8F1FF46B3AFA4D6D8C52C9DB2"/>
    <w:rsid w:val="005F1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ИЗУЧЕНИЯ КАНДИДАТА НА ПРИЗЫВ</vt:lpstr>
    </vt:vector>
  </TitlesOfParts>
  <Company>MYTH Inc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ИЗУЧЕНИЯ КАНДИДАТА НА ПРИЗЫВ</dc:title>
  <dc:subject/>
  <dc:creator>admin</dc:creator>
  <cp:keywords/>
  <dc:description/>
  <cp:lastModifiedBy>Антон</cp:lastModifiedBy>
  <cp:revision>4</cp:revision>
  <dcterms:created xsi:type="dcterms:W3CDTF">2018-02-25T14:35:00Z</dcterms:created>
  <dcterms:modified xsi:type="dcterms:W3CDTF">2018-11-27T22:29:00Z</dcterms:modified>
</cp:coreProperties>
</file>