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7396"/>
        <w:gridCol w:w="7174"/>
      </w:tblGrid>
      <w:tr w:rsidR="007268B5" w:rsidTr="00335B4F">
        <w:tc>
          <w:tcPr>
            <w:tcW w:w="7479" w:type="dxa"/>
            <w:tcBorders>
              <w:right w:val="single" w:sz="8" w:space="0" w:color="auto"/>
            </w:tcBorders>
            <w:shd w:val="clear" w:color="auto" w:fill="auto"/>
          </w:tcPr>
          <w:p w:rsidR="007268B5" w:rsidRPr="00BE0554" w:rsidRDefault="007268B5" w:rsidP="00BE0554">
            <w:pPr>
              <w:pStyle w:val="a4"/>
              <w:tabs>
                <w:tab w:val="left" w:pos="6237"/>
              </w:tabs>
              <w:ind w:left="720" w:right="-22"/>
              <w:rPr>
                <w:b/>
              </w:rPr>
            </w:pPr>
            <w:r w:rsidRPr="00BE0554">
              <w:rPr>
                <w:b/>
              </w:rPr>
              <w:t>ВОЕННАЯ ПРИСЯГА</w:t>
            </w:r>
          </w:p>
          <w:p w:rsidR="007268B5" w:rsidRPr="00BE0554" w:rsidRDefault="007268B5" w:rsidP="00BE0554">
            <w:pPr>
              <w:pStyle w:val="a5"/>
              <w:tabs>
                <w:tab w:val="left" w:pos="6237"/>
              </w:tabs>
              <w:ind w:left="720" w:right="-22"/>
              <w:rPr>
                <w:sz w:val="28"/>
              </w:rPr>
            </w:pPr>
          </w:p>
          <w:p w:rsidR="007268B5" w:rsidRPr="00BE0554" w:rsidRDefault="00335B4F" w:rsidP="00BE0554">
            <w:pPr>
              <w:ind w:left="720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ab/>
              <w:t xml:space="preserve">Я, </w:t>
            </w:r>
            <w:sdt>
              <w:sdtPr>
                <w:rPr>
                  <w:b/>
                  <w:sz w:val="28"/>
                  <w:szCs w:val="28"/>
                </w:rPr>
                <w:alias w:val="Фамилия"/>
                <w:tag w:val="Фамилия"/>
                <w:id w:val="-1529641670"/>
                <w:placeholder>
                  <w:docPart w:val="4C483565EDD945B4B6B4BC3B6FCEBA0C"/>
                </w:placeholder>
                <w15:appearance w15:val="hidden"/>
              </w:sdtPr>
              <w:sdtContent>
                <w:r w:rsidR="0005296E" w:rsidRPr="0005296E">
                  <w:rPr>
                    <w:b/>
                    <w:sz w:val="28"/>
                    <w:szCs w:val="28"/>
                  </w:rPr>
                  <w:t>Иванов</w:t>
                </w:r>
              </w:sdtContent>
            </w:sdt>
            <w:r w:rsidR="0005296E" w:rsidRPr="0005296E"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alias w:val="Имя"/>
                <w:tag w:val="Имя"/>
                <w:id w:val="1656256342"/>
                <w:placeholder>
                  <w:docPart w:val="D42162F575524D6DB433C2E87468B3CA"/>
                </w:placeholder>
              </w:sdtPr>
              <w:sdtContent>
                <w:r w:rsidR="0005296E" w:rsidRPr="0005296E">
                  <w:rPr>
                    <w:b/>
                    <w:sz w:val="28"/>
                    <w:szCs w:val="28"/>
                  </w:rPr>
                  <w:t>Иван</w:t>
                </w:r>
              </w:sdtContent>
            </w:sdt>
            <w:r w:rsidR="0005296E" w:rsidRPr="0005296E"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alias w:val="Отчество"/>
                <w:tag w:val="Отчество"/>
                <w:id w:val="2069693895"/>
                <w:placeholder>
                  <w:docPart w:val="BEC273115890482D8DF0867245D0CD09"/>
                </w:placeholder>
                <w15:appearance w15:val="hidden"/>
              </w:sdtPr>
              <w:sdtContent>
                <w:r w:rsidR="0005296E" w:rsidRPr="0005296E">
                  <w:rPr>
                    <w:b/>
                    <w:sz w:val="28"/>
                    <w:szCs w:val="28"/>
                  </w:rPr>
                  <w:t>Иванович</w:t>
                </w:r>
              </w:sdtContent>
            </w:sdt>
            <w:r w:rsidR="007268B5" w:rsidRPr="00BE0554">
              <w:rPr>
                <w:b/>
                <w:sz w:val="28"/>
                <w:szCs w:val="36"/>
              </w:rPr>
              <w:t>, торжественно присягаю на верность своему Отечеству – Российской Федерации.</w:t>
            </w:r>
          </w:p>
          <w:p w:rsidR="007268B5" w:rsidRPr="00BE0554" w:rsidRDefault="004A21AF" w:rsidP="00BE0554">
            <w:pPr>
              <w:ind w:left="720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ab/>
              <w:t>Клянусь свято соблюдать К</w:t>
            </w:r>
            <w:r w:rsidR="007268B5" w:rsidRPr="00BE0554">
              <w:rPr>
                <w:b/>
                <w:sz w:val="28"/>
                <w:szCs w:val="36"/>
              </w:rPr>
              <w:t>онституцию Российской Федерации, строго выполнять требования воинских уставов, приказы командиров и начальников.</w:t>
            </w:r>
          </w:p>
          <w:p w:rsidR="007268B5" w:rsidRPr="00BE0554" w:rsidRDefault="007268B5" w:rsidP="00BE0554">
            <w:pPr>
              <w:ind w:left="720"/>
              <w:rPr>
                <w:b/>
                <w:sz w:val="28"/>
                <w:szCs w:val="36"/>
              </w:rPr>
            </w:pPr>
            <w:r w:rsidRPr="00BE0554">
              <w:rPr>
                <w:b/>
                <w:sz w:val="28"/>
                <w:szCs w:val="36"/>
              </w:rPr>
              <w:tab/>
              <w:t>Клянусь достойно исполнять воинский долг, мужественно защищать свободу, независимость и конституционный строй России, народ и Отечество.</w:t>
            </w:r>
          </w:p>
          <w:p w:rsidR="007268B5" w:rsidRDefault="007268B5" w:rsidP="00BE0554">
            <w:pPr>
              <w:ind w:left="720"/>
            </w:pPr>
          </w:p>
        </w:tc>
        <w:tc>
          <w:tcPr>
            <w:tcW w:w="7307" w:type="dxa"/>
            <w:tcBorders>
              <w:left w:val="single" w:sz="8" w:space="0" w:color="auto"/>
            </w:tcBorders>
            <w:shd w:val="clear" w:color="auto" w:fill="auto"/>
          </w:tcPr>
          <w:p w:rsidR="007268B5" w:rsidRPr="00BE0554" w:rsidRDefault="007268B5" w:rsidP="00BE0554">
            <w:pPr>
              <w:pStyle w:val="a4"/>
              <w:tabs>
                <w:tab w:val="left" w:pos="6237"/>
              </w:tabs>
              <w:ind w:left="720" w:right="-22"/>
              <w:rPr>
                <w:b/>
              </w:rPr>
            </w:pPr>
            <w:r w:rsidRPr="00BE0554">
              <w:rPr>
                <w:b/>
              </w:rPr>
              <w:t>ВОЕННАЯ ПРИСЯГА</w:t>
            </w:r>
          </w:p>
          <w:p w:rsidR="007268B5" w:rsidRPr="00BE0554" w:rsidRDefault="007268B5" w:rsidP="00BE0554">
            <w:pPr>
              <w:pStyle w:val="a5"/>
              <w:tabs>
                <w:tab w:val="left" w:pos="6237"/>
              </w:tabs>
              <w:ind w:left="720" w:right="-22"/>
              <w:rPr>
                <w:sz w:val="28"/>
              </w:rPr>
            </w:pPr>
          </w:p>
          <w:p w:rsidR="007268B5" w:rsidRPr="00BE0554" w:rsidRDefault="00335B4F" w:rsidP="00BE0554">
            <w:pPr>
              <w:ind w:left="720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ab/>
            </w:r>
            <w:sdt>
              <w:sdtPr>
                <w:rPr>
                  <w:lang w:val="en-US"/>
                </w:rPr>
                <w:alias w:val="следующий студент"/>
                <w:tag w:val="номер"/>
                <w:id w:val="1057049378"/>
                <w:placeholder>
                  <w:docPart w:val="CDC4472EE11242A88E8370882991C517"/>
                </w:placeholder>
                <w15:appearance w15:val="hidden"/>
              </w:sdtPr>
              <w:sdtContent>
                <w:r w:rsidR="0005296E">
                  <w:rPr>
                    <w:lang w:val="en-US"/>
                  </w:rPr>
                  <w:t>s</w:t>
                </w:r>
              </w:sdtContent>
            </w:sdt>
            <w:r w:rsidR="0005296E">
              <w:rPr>
                <w:b/>
                <w:sz w:val="28"/>
                <w:szCs w:val="36"/>
              </w:rPr>
              <w:t xml:space="preserve"> </w:t>
            </w:r>
            <w:r>
              <w:rPr>
                <w:b/>
                <w:sz w:val="28"/>
                <w:szCs w:val="36"/>
              </w:rPr>
              <w:t xml:space="preserve">Я, </w:t>
            </w:r>
            <w:sdt>
              <w:sdtPr>
                <w:rPr>
                  <w:b/>
                  <w:sz w:val="28"/>
                  <w:szCs w:val="28"/>
                </w:rPr>
                <w:alias w:val="Фамилия"/>
                <w:tag w:val="Фамилия"/>
                <w:id w:val="-1116674005"/>
                <w:placeholder>
                  <w:docPart w:val="4764145548AC4C2A834888F060E98C65"/>
                </w:placeholder>
                <w15:appearance w15:val="hidden"/>
              </w:sdtPr>
              <w:sdtContent>
                <w:r w:rsidR="0005296E" w:rsidRPr="0005296E">
                  <w:rPr>
                    <w:b/>
                    <w:sz w:val="28"/>
                    <w:szCs w:val="28"/>
                  </w:rPr>
                  <w:t>Иванов</w:t>
                </w:r>
              </w:sdtContent>
            </w:sdt>
            <w:r w:rsidR="0005296E" w:rsidRPr="0005296E"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alias w:val="Имя"/>
                <w:tag w:val="Имя"/>
                <w:id w:val="549577827"/>
                <w:placeholder>
                  <w:docPart w:val="A2036C0913C24B9C83F8DD5CCB558934"/>
                </w:placeholder>
              </w:sdtPr>
              <w:sdtContent>
                <w:r w:rsidR="0005296E" w:rsidRPr="0005296E">
                  <w:rPr>
                    <w:b/>
                    <w:sz w:val="28"/>
                    <w:szCs w:val="28"/>
                  </w:rPr>
                  <w:t>Иван</w:t>
                </w:r>
              </w:sdtContent>
            </w:sdt>
            <w:r w:rsidR="0005296E" w:rsidRPr="0005296E"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alias w:val="Отчество"/>
                <w:tag w:val="Отчество"/>
                <w:id w:val="266278584"/>
                <w:placeholder>
                  <w:docPart w:val="C13F218D5FDD4AE8A31F8340791299A8"/>
                </w:placeholder>
                <w15:appearance w15:val="hidden"/>
              </w:sdtPr>
              <w:sdtContent>
                <w:r w:rsidR="0005296E" w:rsidRPr="0005296E">
                  <w:rPr>
                    <w:b/>
                    <w:sz w:val="28"/>
                    <w:szCs w:val="28"/>
                  </w:rPr>
                  <w:t>Иванович</w:t>
                </w:r>
              </w:sdtContent>
            </w:sdt>
            <w:r w:rsidR="007268B5" w:rsidRPr="00BE0554">
              <w:rPr>
                <w:b/>
                <w:sz w:val="28"/>
                <w:szCs w:val="36"/>
              </w:rPr>
              <w:t>, торжественно присягаю на верность своему Отечеству – Российской Федерации.</w:t>
            </w:r>
          </w:p>
          <w:p w:rsidR="007268B5" w:rsidRPr="00BE0554" w:rsidRDefault="007268B5" w:rsidP="00BE0554">
            <w:pPr>
              <w:ind w:left="720"/>
              <w:rPr>
                <w:b/>
                <w:sz w:val="28"/>
                <w:szCs w:val="36"/>
              </w:rPr>
            </w:pPr>
            <w:r w:rsidRPr="00BE0554">
              <w:rPr>
                <w:b/>
                <w:sz w:val="28"/>
                <w:szCs w:val="36"/>
              </w:rPr>
              <w:tab/>
              <w:t>Клянус</w:t>
            </w:r>
            <w:r w:rsidR="004A21AF">
              <w:rPr>
                <w:b/>
                <w:sz w:val="28"/>
                <w:szCs w:val="36"/>
              </w:rPr>
              <w:t>ь свято соблюдать К</w:t>
            </w:r>
            <w:r w:rsidRPr="00BE0554">
              <w:rPr>
                <w:b/>
                <w:sz w:val="28"/>
                <w:szCs w:val="36"/>
              </w:rPr>
              <w:t>онституцию Российской Федерации, строго выполнять треб</w:t>
            </w:r>
            <w:bookmarkStart w:id="0" w:name="_GoBack"/>
            <w:bookmarkEnd w:id="0"/>
            <w:r w:rsidRPr="00BE0554">
              <w:rPr>
                <w:b/>
                <w:sz w:val="28"/>
                <w:szCs w:val="36"/>
              </w:rPr>
              <w:t>ования воинских уставов, приказы командиров и начальников.</w:t>
            </w:r>
          </w:p>
          <w:p w:rsidR="007268B5" w:rsidRPr="00BE0554" w:rsidRDefault="007268B5" w:rsidP="00BE0554">
            <w:pPr>
              <w:ind w:left="720"/>
              <w:rPr>
                <w:b/>
                <w:sz w:val="28"/>
                <w:szCs w:val="36"/>
              </w:rPr>
            </w:pPr>
            <w:r w:rsidRPr="00BE0554">
              <w:rPr>
                <w:b/>
                <w:sz w:val="28"/>
                <w:szCs w:val="36"/>
              </w:rPr>
              <w:tab/>
              <w:t>Клянусь достойно исполнять воинский долг, мужественно защищать свободу, независимость и конституционный строй России, народ и Отечество.</w:t>
            </w:r>
          </w:p>
          <w:p w:rsidR="007268B5" w:rsidRDefault="007268B5" w:rsidP="00BE0554">
            <w:pPr>
              <w:ind w:left="720"/>
            </w:pPr>
          </w:p>
        </w:tc>
      </w:tr>
      <w:tr w:rsidR="00BF4D97" w:rsidTr="00335B4F">
        <w:tc>
          <w:tcPr>
            <w:tcW w:w="7479" w:type="dxa"/>
            <w:tcBorders>
              <w:right w:val="single" w:sz="8" w:space="0" w:color="auto"/>
            </w:tcBorders>
            <w:shd w:val="clear" w:color="auto" w:fill="auto"/>
          </w:tcPr>
          <w:p w:rsidR="00BF4D97" w:rsidRPr="00BE0554" w:rsidRDefault="00BF4D97" w:rsidP="00BE0554">
            <w:pPr>
              <w:pStyle w:val="a5"/>
              <w:tabs>
                <w:tab w:val="left" w:pos="6237"/>
              </w:tabs>
              <w:ind w:left="720" w:right="-22" w:firstLine="720"/>
              <w:jc w:val="right"/>
              <w:rPr>
                <w:b/>
                <w:sz w:val="28"/>
              </w:rPr>
            </w:pPr>
            <w:r w:rsidRPr="00BE0554">
              <w:rPr>
                <w:b/>
                <w:sz w:val="28"/>
              </w:rPr>
              <w:t>Подпись___________________________</w:t>
            </w:r>
          </w:p>
          <w:p w:rsidR="00BF4D97" w:rsidRDefault="00BF4D97" w:rsidP="00BE0554">
            <w:pPr>
              <w:ind w:left="720"/>
            </w:pPr>
          </w:p>
        </w:tc>
        <w:tc>
          <w:tcPr>
            <w:tcW w:w="7307" w:type="dxa"/>
            <w:tcBorders>
              <w:left w:val="single" w:sz="8" w:space="0" w:color="auto"/>
            </w:tcBorders>
            <w:shd w:val="clear" w:color="auto" w:fill="auto"/>
          </w:tcPr>
          <w:p w:rsidR="00BF4D97" w:rsidRPr="00BE0554" w:rsidRDefault="00BF4D97" w:rsidP="00BE0554">
            <w:pPr>
              <w:pStyle w:val="a5"/>
              <w:tabs>
                <w:tab w:val="left" w:pos="6237"/>
              </w:tabs>
              <w:ind w:left="708" w:right="-22"/>
              <w:jc w:val="right"/>
              <w:rPr>
                <w:b/>
                <w:sz w:val="28"/>
              </w:rPr>
            </w:pPr>
            <w:r w:rsidRPr="00BE0554">
              <w:rPr>
                <w:b/>
                <w:sz w:val="28"/>
              </w:rPr>
              <w:t>Подпись___________________________</w:t>
            </w:r>
          </w:p>
          <w:p w:rsidR="00BF4D97" w:rsidRDefault="00BF4D97" w:rsidP="00BE0554">
            <w:pPr>
              <w:ind w:left="708"/>
            </w:pPr>
          </w:p>
        </w:tc>
      </w:tr>
      <w:tr w:rsidR="00BF4D97" w:rsidTr="00335B4F">
        <w:tc>
          <w:tcPr>
            <w:tcW w:w="7479" w:type="dxa"/>
            <w:tcBorders>
              <w:right w:val="single" w:sz="8" w:space="0" w:color="auto"/>
            </w:tcBorders>
            <w:shd w:val="clear" w:color="auto" w:fill="auto"/>
          </w:tcPr>
          <w:p w:rsidR="00BF4D97" w:rsidRPr="0005296E" w:rsidRDefault="00BF4D97" w:rsidP="00BE0554">
            <w:pPr>
              <w:pStyle w:val="a5"/>
              <w:tabs>
                <w:tab w:val="left" w:pos="6237"/>
              </w:tabs>
              <w:ind w:left="720" w:right="-22"/>
              <w:rPr>
                <w:b/>
                <w:sz w:val="28"/>
                <w:szCs w:val="28"/>
              </w:rPr>
            </w:pPr>
          </w:p>
          <w:p w:rsidR="00925776" w:rsidRPr="0005296E" w:rsidRDefault="00925776" w:rsidP="00BE0554">
            <w:pPr>
              <w:pStyle w:val="a5"/>
              <w:tabs>
                <w:tab w:val="left" w:pos="6237"/>
              </w:tabs>
              <w:ind w:left="720" w:right="-22"/>
              <w:rPr>
                <w:b/>
                <w:sz w:val="28"/>
                <w:szCs w:val="28"/>
              </w:rPr>
            </w:pPr>
          </w:p>
          <w:p w:rsidR="00BF4D97" w:rsidRPr="0005296E" w:rsidRDefault="00BF4D97" w:rsidP="00BE0554">
            <w:pPr>
              <w:pStyle w:val="a5"/>
              <w:tabs>
                <w:tab w:val="left" w:pos="6237"/>
              </w:tabs>
              <w:ind w:left="720" w:right="-22"/>
              <w:rPr>
                <w:b/>
                <w:sz w:val="28"/>
                <w:szCs w:val="28"/>
              </w:rPr>
            </w:pPr>
            <w:r w:rsidRPr="0005296E">
              <w:rPr>
                <w:b/>
                <w:sz w:val="28"/>
                <w:szCs w:val="28"/>
              </w:rPr>
              <w:t>Наименование части</w:t>
            </w:r>
            <w:r w:rsidR="00E95A98" w:rsidRPr="0005296E">
              <w:rPr>
                <w:b/>
                <w:sz w:val="28"/>
                <w:szCs w:val="28"/>
              </w:rPr>
              <w:t>:</w:t>
            </w:r>
            <w:r w:rsidRPr="0005296E">
              <w:rPr>
                <w:b/>
                <w:sz w:val="28"/>
                <w:szCs w:val="28"/>
              </w:rPr>
              <w:t xml:space="preserve">  войсковая часть </w:t>
            </w:r>
            <w:sdt>
              <w:sdtPr>
                <w:rPr>
                  <w:b/>
                  <w:sz w:val="28"/>
                  <w:szCs w:val="28"/>
                  <w:lang w:val="en-US"/>
                </w:rPr>
                <w:alias w:val="Сборы номер части"/>
                <w:tag w:val="Сборы номер части"/>
                <w:id w:val="616333507"/>
                <w:placeholder>
                  <w:docPart w:val="7B30CBDFB0EF418B8326B2F1241E0CB5"/>
                </w:placeholder>
                <w15:appearance w15:val="hidden"/>
              </w:sdtPr>
              <w:sdtContent>
                <w:r w:rsidR="0005296E" w:rsidRPr="0005296E">
                  <w:rPr>
                    <w:b/>
                    <w:sz w:val="28"/>
                    <w:szCs w:val="28"/>
                  </w:rPr>
                  <w:t>Команда</w:t>
                </w:r>
              </w:sdtContent>
            </w:sdt>
          </w:p>
          <w:p w:rsidR="00BF4D97" w:rsidRPr="0005296E" w:rsidRDefault="00BF4D97" w:rsidP="00BE0554">
            <w:pPr>
              <w:ind w:left="720"/>
              <w:rPr>
                <w:b/>
                <w:sz w:val="28"/>
                <w:szCs w:val="28"/>
              </w:rPr>
            </w:pPr>
          </w:p>
          <w:p w:rsidR="00BF4D97" w:rsidRPr="0005296E" w:rsidRDefault="00BF4D97" w:rsidP="00BE0554">
            <w:pPr>
              <w:ind w:left="720"/>
              <w:rPr>
                <w:b/>
                <w:sz w:val="28"/>
                <w:szCs w:val="28"/>
              </w:rPr>
            </w:pPr>
          </w:p>
        </w:tc>
        <w:tc>
          <w:tcPr>
            <w:tcW w:w="7307" w:type="dxa"/>
            <w:tcBorders>
              <w:left w:val="single" w:sz="8" w:space="0" w:color="auto"/>
            </w:tcBorders>
            <w:shd w:val="clear" w:color="auto" w:fill="auto"/>
          </w:tcPr>
          <w:p w:rsidR="00812E16" w:rsidRPr="0005296E" w:rsidRDefault="00812E16" w:rsidP="00BE0554">
            <w:pPr>
              <w:pStyle w:val="a5"/>
              <w:tabs>
                <w:tab w:val="left" w:pos="6237"/>
              </w:tabs>
              <w:ind w:left="720" w:right="-22"/>
              <w:rPr>
                <w:b/>
                <w:sz w:val="28"/>
                <w:szCs w:val="28"/>
              </w:rPr>
            </w:pPr>
          </w:p>
          <w:p w:rsidR="00812E16" w:rsidRPr="0005296E" w:rsidRDefault="00812E16" w:rsidP="00BE0554">
            <w:pPr>
              <w:pStyle w:val="a5"/>
              <w:tabs>
                <w:tab w:val="left" w:pos="6237"/>
              </w:tabs>
              <w:ind w:left="720" w:right="-22"/>
              <w:rPr>
                <w:b/>
                <w:sz w:val="28"/>
                <w:szCs w:val="28"/>
              </w:rPr>
            </w:pPr>
          </w:p>
          <w:p w:rsidR="00812E16" w:rsidRPr="0005296E" w:rsidRDefault="00812E16" w:rsidP="00BE0554">
            <w:pPr>
              <w:pStyle w:val="a5"/>
              <w:tabs>
                <w:tab w:val="left" w:pos="6237"/>
              </w:tabs>
              <w:ind w:left="720" w:right="-22"/>
              <w:rPr>
                <w:b/>
                <w:sz w:val="28"/>
                <w:szCs w:val="28"/>
              </w:rPr>
            </w:pPr>
            <w:r w:rsidRPr="0005296E">
              <w:rPr>
                <w:b/>
                <w:sz w:val="28"/>
                <w:szCs w:val="28"/>
              </w:rPr>
              <w:t>Наименование части</w:t>
            </w:r>
            <w:r w:rsidR="00E95A98" w:rsidRPr="0005296E">
              <w:rPr>
                <w:b/>
                <w:sz w:val="28"/>
                <w:szCs w:val="28"/>
              </w:rPr>
              <w:t>:</w:t>
            </w:r>
            <w:r w:rsidRPr="0005296E">
              <w:rPr>
                <w:b/>
                <w:sz w:val="28"/>
                <w:szCs w:val="28"/>
              </w:rPr>
              <w:t xml:space="preserve">  войсковая часть </w:t>
            </w:r>
            <w:sdt>
              <w:sdtPr>
                <w:rPr>
                  <w:b/>
                  <w:sz w:val="28"/>
                  <w:szCs w:val="28"/>
                  <w:lang w:val="en-US"/>
                </w:rPr>
                <w:alias w:val="Сборы номер части"/>
                <w:tag w:val="Сборы номер части"/>
                <w:id w:val="-1490244530"/>
                <w:placeholder>
                  <w:docPart w:val="54E32C35A98441E397638B54432409AE"/>
                </w:placeholder>
                <w15:appearance w15:val="hidden"/>
              </w:sdtPr>
              <w:sdtContent>
                <w:r w:rsidR="0005296E" w:rsidRPr="0005296E">
                  <w:rPr>
                    <w:b/>
                    <w:sz w:val="28"/>
                    <w:szCs w:val="28"/>
                  </w:rPr>
                  <w:t>Команда</w:t>
                </w:r>
              </w:sdtContent>
            </w:sdt>
          </w:p>
          <w:p w:rsidR="00BF4D97" w:rsidRPr="0005296E" w:rsidRDefault="00BF4D97" w:rsidP="00BE0554">
            <w:pPr>
              <w:ind w:left="708"/>
              <w:rPr>
                <w:b/>
                <w:sz w:val="28"/>
                <w:szCs w:val="28"/>
              </w:rPr>
            </w:pPr>
          </w:p>
        </w:tc>
      </w:tr>
      <w:tr w:rsidR="00BF4D97" w:rsidTr="00335B4F">
        <w:tc>
          <w:tcPr>
            <w:tcW w:w="7479" w:type="dxa"/>
            <w:tcBorders>
              <w:right w:val="single" w:sz="8" w:space="0" w:color="auto"/>
            </w:tcBorders>
            <w:shd w:val="clear" w:color="auto" w:fill="auto"/>
          </w:tcPr>
          <w:p w:rsidR="00BF4D97" w:rsidRPr="0005296E" w:rsidRDefault="0005296E" w:rsidP="00BE0554">
            <w:pPr>
              <w:ind w:left="72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lang w:val="en-US"/>
                </w:rPr>
                <w:alias w:val="Сборы дата присяги"/>
                <w:tag w:val="Сборы дата присяги"/>
                <w:id w:val="-832992184"/>
                <w:placeholder>
                  <w:docPart w:val="ECA0E192A4074D89B9C11983D205263D"/>
                </w:placeholder>
                <w15:appearance w15:val="hidden"/>
              </w:sdtPr>
              <w:sdtContent>
                <w:r w:rsidRPr="0005296E">
                  <w:rPr>
                    <w:sz w:val="28"/>
                    <w:szCs w:val="28"/>
                  </w:rPr>
                  <w:t>Команда</w:t>
                </w:r>
              </w:sdtContent>
            </w:sdt>
            <w:r w:rsidRPr="0005296E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07" w:type="dxa"/>
            <w:tcBorders>
              <w:left w:val="single" w:sz="8" w:space="0" w:color="auto"/>
            </w:tcBorders>
            <w:shd w:val="clear" w:color="auto" w:fill="auto"/>
          </w:tcPr>
          <w:p w:rsidR="00812E16" w:rsidRPr="00BE0554" w:rsidRDefault="0005296E" w:rsidP="00BE0554">
            <w:pPr>
              <w:pStyle w:val="a5"/>
              <w:tabs>
                <w:tab w:val="left" w:pos="6237"/>
              </w:tabs>
              <w:ind w:left="720" w:right="-22"/>
              <w:rPr>
                <w:sz w:val="28"/>
              </w:rPr>
            </w:pPr>
            <w:sdt>
              <w:sdtPr>
                <w:rPr>
                  <w:sz w:val="28"/>
                  <w:szCs w:val="28"/>
                  <w:lang w:val="en-US"/>
                </w:rPr>
                <w:alias w:val="Сборы дата присяги"/>
                <w:tag w:val="Сборы дата присяги"/>
                <w:id w:val="-1295900414"/>
                <w:placeholder>
                  <w:docPart w:val="BCD34D88585F40BE9553E6C242165837"/>
                </w:placeholder>
                <w15:appearance w15:val="hidden"/>
              </w:sdtPr>
              <w:sdtContent>
                <w:r w:rsidRPr="0005296E">
                  <w:rPr>
                    <w:sz w:val="28"/>
                    <w:szCs w:val="28"/>
                  </w:rPr>
                  <w:t>Команда</w:t>
                </w:r>
              </w:sdtContent>
            </w:sdt>
            <w:r w:rsidR="00812E16" w:rsidRPr="00BE0554">
              <w:rPr>
                <w:sz w:val="28"/>
              </w:rPr>
              <w:t>.</w:t>
            </w:r>
          </w:p>
          <w:p w:rsidR="00BF4D97" w:rsidRDefault="00BF4D97" w:rsidP="00BE0554">
            <w:pPr>
              <w:ind w:left="708"/>
            </w:pPr>
          </w:p>
        </w:tc>
      </w:tr>
    </w:tbl>
    <w:p w:rsidR="00925776" w:rsidRDefault="00925776">
      <w:pPr>
        <w:sectPr w:rsidR="00925776" w:rsidSect="00925776">
          <w:pgSz w:w="16838" w:h="11906" w:orient="landscape"/>
          <w:pgMar w:top="1701" w:right="1134" w:bottom="851" w:left="1134" w:header="709" w:footer="709" w:gutter="0"/>
          <w:cols w:space="708" w:equalWidth="0">
            <w:col w:w="14570"/>
          </w:cols>
          <w:docGrid w:linePitch="360"/>
        </w:sectPr>
      </w:pPr>
    </w:p>
    <w:p w:rsidR="00C040E4" w:rsidRDefault="00C040E4"/>
    <w:sectPr w:rsidR="00C040E4" w:rsidSect="00925776">
      <w:type w:val="continuous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E4"/>
    <w:rsid w:val="00007BE7"/>
    <w:rsid w:val="00013C81"/>
    <w:rsid w:val="0005296E"/>
    <w:rsid w:val="000551C8"/>
    <w:rsid w:val="000A11EB"/>
    <w:rsid w:val="000E5F5D"/>
    <w:rsid w:val="0017723F"/>
    <w:rsid w:val="002201AA"/>
    <w:rsid w:val="002357F1"/>
    <w:rsid w:val="0026448E"/>
    <w:rsid w:val="002760F0"/>
    <w:rsid w:val="002A0EBE"/>
    <w:rsid w:val="00335B4F"/>
    <w:rsid w:val="00381C98"/>
    <w:rsid w:val="00387686"/>
    <w:rsid w:val="004050A3"/>
    <w:rsid w:val="00405231"/>
    <w:rsid w:val="004239F0"/>
    <w:rsid w:val="004A21AF"/>
    <w:rsid w:val="005175B2"/>
    <w:rsid w:val="005250D0"/>
    <w:rsid w:val="00574ACF"/>
    <w:rsid w:val="00587F42"/>
    <w:rsid w:val="005D62C6"/>
    <w:rsid w:val="00616BAC"/>
    <w:rsid w:val="007172EC"/>
    <w:rsid w:val="007268B5"/>
    <w:rsid w:val="00757D71"/>
    <w:rsid w:val="0076069D"/>
    <w:rsid w:val="007610CD"/>
    <w:rsid w:val="00784B85"/>
    <w:rsid w:val="007A3118"/>
    <w:rsid w:val="007B480B"/>
    <w:rsid w:val="007F1F02"/>
    <w:rsid w:val="007F2826"/>
    <w:rsid w:val="00812E16"/>
    <w:rsid w:val="008255FA"/>
    <w:rsid w:val="00866762"/>
    <w:rsid w:val="00881DE0"/>
    <w:rsid w:val="008A4428"/>
    <w:rsid w:val="008C7B6C"/>
    <w:rsid w:val="009202D6"/>
    <w:rsid w:val="00925776"/>
    <w:rsid w:val="0099077A"/>
    <w:rsid w:val="00A63EFC"/>
    <w:rsid w:val="00A84117"/>
    <w:rsid w:val="00AC2BBC"/>
    <w:rsid w:val="00B4728F"/>
    <w:rsid w:val="00B96B52"/>
    <w:rsid w:val="00BE0554"/>
    <w:rsid w:val="00BF4D97"/>
    <w:rsid w:val="00C040E4"/>
    <w:rsid w:val="00C33FF8"/>
    <w:rsid w:val="00C43C44"/>
    <w:rsid w:val="00C75CF6"/>
    <w:rsid w:val="00C928EE"/>
    <w:rsid w:val="00CB4165"/>
    <w:rsid w:val="00CE0CC3"/>
    <w:rsid w:val="00DA477C"/>
    <w:rsid w:val="00E25A63"/>
    <w:rsid w:val="00E42B6F"/>
    <w:rsid w:val="00E56499"/>
    <w:rsid w:val="00E86C91"/>
    <w:rsid w:val="00E95A98"/>
    <w:rsid w:val="00EC56C8"/>
    <w:rsid w:val="00F7701D"/>
    <w:rsid w:val="00FD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8D0C2C"/>
  <w15:chartTrackingRefBased/>
  <w15:docId w15:val="{213BF102-E609-4292-BD88-B87BF043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D97"/>
    <w:rPr>
      <w:rFonts w:eastAsia="Times New Roman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04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Название"/>
    <w:basedOn w:val="a"/>
    <w:qFormat/>
    <w:rsid w:val="00BF4D97"/>
    <w:pPr>
      <w:jc w:val="center"/>
    </w:pPr>
    <w:rPr>
      <w:sz w:val="28"/>
      <w:szCs w:val="20"/>
    </w:rPr>
  </w:style>
  <w:style w:type="paragraph" w:styleId="a5">
    <w:name w:val="Body Text"/>
    <w:basedOn w:val="a"/>
    <w:rsid w:val="00BF4D97"/>
    <w:rPr>
      <w:szCs w:val="20"/>
    </w:rPr>
  </w:style>
  <w:style w:type="paragraph" w:styleId="a6">
    <w:name w:val="Balloon Text"/>
    <w:basedOn w:val="a"/>
    <w:semiHidden/>
    <w:rsid w:val="00761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483565EDD945B4B6B4BC3B6FCEBA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2657A2-3EBD-4316-8581-3D87C92E35D1}"/>
      </w:docPartPr>
      <w:docPartBody>
        <w:p w:rsidR="00000000" w:rsidRDefault="00743DE1" w:rsidP="00743DE1">
          <w:pPr>
            <w:pStyle w:val="4C483565EDD945B4B6B4BC3B6FCEBA0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2162F575524D6DB433C2E87468B3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59FBB1-0591-451F-9F57-5318A1645818}"/>
      </w:docPartPr>
      <w:docPartBody>
        <w:p w:rsidR="00000000" w:rsidRDefault="00743DE1" w:rsidP="00743DE1">
          <w:pPr>
            <w:pStyle w:val="D42162F575524D6DB433C2E87468B3C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C273115890482D8DF0867245D0CD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66CDE0-10AA-4579-B6AB-E5054119627C}"/>
      </w:docPartPr>
      <w:docPartBody>
        <w:p w:rsidR="00000000" w:rsidRDefault="00743DE1" w:rsidP="00743DE1">
          <w:pPr>
            <w:pStyle w:val="BEC273115890482D8DF0867245D0CD0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64145548AC4C2A834888F060E98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E5DAB-37D6-4A67-89EE-3D457FED8EEE}"/>
      </w:docPartPr>
      <w:docPartBody>
        <w:p w:rsidR="00000000" w:rsidRDefault="00743DE1" w:rsidP="00743DE1">
          <w:pPr>
            <w:pStyle w:val="4764145548AC4C2A834888F060E98C6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036C0913C24B9C83F8DD5CCB5589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AA8A0E-9F2F-4A73-A1FC-E8F7D79A11E9}"/>
      </w:docPartPr>
      <w:docPartBody>
        <w:p w:rsidR="00000000" w:rsidRDefault="00743DE1" w:rsidP="00743DE1">
          <w:pPr>
            <w:pStyle w:val="A2036C0913C24B9C83F8DD5CCB5589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F218D5FDD4AE8A31F834079129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A1805-0DC3-4571-8681-6FF5A36D250A}"/>
      </w:docPartPr>
      <w:docPartBody>
        <w:p w:rsidR="00000000" w:rsidRDefault="00743DE1" w:rsidP="00743DE1">
          <w:pPr>
            <w:pStyle w:val="C13F218D5FDD4AE8A31F8340791299A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A0E192A4074D89B9C11983D20526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50BE10-D5A1-4991-BC77-5D87BDD85896}"/>
      </w:docPartPr>
      <w:docPartBody>
        <w:p w:rsidR="00000000" w:rsidRDefault="00743DE1" w:rsidP="00743DE1">
          <w:pPr>
            <w:pStyle w:val="ECA0E192A4074D89B9C11983D205263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D34D88585F40BE9553E6C2421658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8FD809-6F41-4BC7-B394-76716C38ACD2}"/>
      </w:docPartPr>
      <w:docPartBody>
        <w:p w:rsidR="00000000" w:rsidRDefault="00743DE1" w:rsidP="00743DE1">
          <w:pPr>
            <w:pStyle w:val="BCD34D88585F40BE9553E6C24216583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30CBDFB0EF418B8326B2F1241E0C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72435B-754B-45CE-B7C4-959470CA85E1}"/>
      </w:docPartPr>
      <w:docPartBody>
        <w:p w:rsidR="00000000" w:rsidRDefault="00743DE1" w:rsidP="00743DE1">
          <w:pPr>
            <w:pStyle w:val="7B30CBDFB0EF418B8326B2F1241E0C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E32C35A98441E397638B54432409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7E561E-AC32-42B6-93BB-35BE3EF5EF00}"/>
      </w:docPartPr>
      <w:docPartBody>
        <w:p w:rsidR="00000000" w:rsidRDefault="00743DE1" w:rsidP="00743DE1">
          <w:pPr>
            <w:pStyle w:val="54E32C35A98441E397638B54432409A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C4472EE11242A88E8370882991C5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6190D-CDB7-4E9B-9D00-8863B9C70C8E}"/>
      </w:docPartPr>
      <w:docPartBody>
        <w:p w:rsidR="00000000" w:rsidRDefault="00743DE1" w:rsidP="00743DE1">
          <w:pPr>
            <w:pStyle w:val="CDC4472EE11242A88E8370882991C5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E1"/>
    <w:rsid w:val="00543F03"/>
    <w:rsid w:val="0074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3DE1"/>
    <w:rPr>
      <w:color w:val="808080"/>
    </w:rPr>
  </w:style>
  <w:style w:type="paragraph" w:customStyle="1" w:styleId="4C483565EDD945B4B6B4BC3B6FCEBA0C">
    <w:name w:val="4C483565EDD945B4B6B4BC3B6FCEBA0C"/>
    <w:rsid w:val="00743DE1"/>
  </w:style>
  <w:style w:type="paragraph" w:customStyle="1" w:styleId="D42162F575524D6DB433C2E87468B3CA">
    <w:name w:val="D42162F575524D6DB433C2E87468B3CA"/>
    <w:rsid w:val="00743DE1"/>
  </w:style>
  <w:style w:type="paragraph" w:customStyle="1" w:styleId="BEC273115890482D8DF0867245D0CD09">
    <w:name w:val="BEC273115890482D8DF0867245D0CD09"/>
    <w:rsid w:val="00743DE1"/>
  </w:style>
  <w:style w:type="paragraph" w:customStyle="1" w:styleId="4764145548AC4C2A834888F060E98C65">
    <w:name w:val="4764145548AC4C2A834888F060E98C65"/>
    <w:rsid w:val="00743DE1"/>
  </w:style>
  <w:style w:type="paragraph" w:customStyle="1" w:styleId="A2036C0913C24B9C83F8DD5CCB558934">
    <w:name w:val="A2036C0913C24B9C83F8DD5CCB558934"/>
    <w:rsid w:val="00743DE1"/>
  </w:style>
  <w:style w:type="paragraph" w:customStyle="1" w:styleId="C13F218D5FDD4AE8A31F8340791299A8">
    <w:name w:val="C13F218D5FDD4AE8A31F8340791299A8"/>
    <w:rsid w:val="00743DE1"/>
  </w:style>
  <w:style w:type="paragraph" w:customStyle="1" w:styleId="ECA0E192A4074D89B9C11983D205263D">
    <w:name w:val="ECA0E192A4074D89B9C11983D205263D"/>
    <w:rsid w:val="00743DE1"/>
  </w:style>
  <w:style w:type="paragraph" w:customStyle="1" w:styleId="BCD34D88585F40BE9553E6C242165837">
    <w:name w:val="BCD34D88585F40BE9553E6C242165837"/>
    <w:rsid w:val="00743DE1"/>
  </w:style>
  <w:style w:type="paragraph" w:customStyle="1" w:styleId="7B30CBDFB0EF418B8326B2F1241E0CB5">
    <w:name w:val="7B30CBDFB0EF418B8326B2F1241E0CB5"/>
    <w:rsid w:val="00743DE1"/>
  </w:style>
  <w:style w:type="paragraph" w:customStyle="1" w:styleId="54E32C35A98441E397638B54432409AE">
    <w:name w:val="54E32C35A98441E397638B54432409AE"/>
    <w:rsid w:val="00743DE1"/>
  </w:style>
  <w:style w:type="paragraph" w:customStyle="1" w:styleId="CDC4472EE11242A88E8370882991C517">
    <w:name w:val="CDC4472EE11242A88E8370882991C517"/>
    <w:rsid w:val="00743D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ВОЕННАЯ ПРИСЯГА</vt:lpstr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ВОЕННАЯ ПРИСЯГА</dc:title>
  <dc:subject/>
  <dc:creator>NC4</dc:creator>
  <cp:keywords/>
  <cp:lastModifiedBy>1</cp:lastModifiedBy>
  <cp:revision>3</cp:revision>
  <cp:lastPrinted>2008-07-07T13:49:00Z</cp:lastPrinted>
  <dcterms:created xsi:type="dcterms:W3CDTF">2018-04-26T20:59:00Z</dcterms:created>
  <dcterms:modified xsi:type="dcterms:W3CDTF">2018-04-26T21:05:00Z</dcterms:modified>
</cp:coreProperties>
</file>