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7B1" w:rsidRDefault="003367B1" w:rsidP="003367B1">
      <w:pPr>
        <w:ind w:left="8280"/>
        <w:jc w:val="right"/>
        <w:rPr>
          <w:sz w:val="20"/>
          <w:szCs w:val="20"/>
        </w:rPr>
      </w:pPr>
      <w:r>
        <w:rPr>
          <w:sz w:val="20"/>
          <w:szCs w:val="20"/>
        </w:rPr>
        <w:t>Приложение №3</w:t>
      </w:r>
    </w:p>
    <w:p w:rsidR="003367B1" w:rsidRDefault="003367B1" w:rsidP="002F2BEE">
      <w:pPr>
        <w:ind w:left="8280"/>
        <w:jc w:val="center"/>
        <w:rPr>
          <w:sz w:val="20"/>
          <w:szCs w:val="20"/>
        </w:rPr>
      </w:pPr>
    </w:p>
    <w:p w:rsidR="002F2BEE" w:rsidRDefault="002F2BEE" w:rsidP="003367B1">
      <w:pPr>
        <w:ind w:left="10800"/>
        <w:jc w:val="center"/>
        <w:rPr>
          <w:sz w:val="20"/>
          <w:szCs w:val="20"/>
        </w:rPr>
      </w:pPr>
      <w:r>
        <w:rPr>
          <w:sz w:val="20"/>
          <w:szCs w:val="20"/>
        </w:rPr>
        <w:t>УТВЕРЖДАЮ</w:t>
      </w:r>
    </w:p>
    <w:p w:rsidR="002F2BEE" w:rsidRDefault="002F2BEE" w:rsidP="003367B1">
      <w:pPr>
        <w:ind w:left="1062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Председатель </w:t>
      </w:r>
      <w:r w:rsidR="003367B1">
        <w:rPr>
          <w:sz w:val="20"/>
          <w:szCs w:val="20"/>
        </w:rPr>
        <w:t xml:space="preserve">конкурсной </w:t>
      </w:r>
      <w:r>
        <w:rPr>
          <w:sz w:val="20"/>
          <w:szCs w:val="20"/>
        </w:rPr>
        <w:t>комисс</w:t>
      </w:r>
      <w:r w:rsidR="00FA46EB">
        <w:rPr>
          <w:sz w:val="20"/>
          <w:szCs w:val="20"/>
        </w:rPr>
        <w:t>и</w:t>
      </w:r>
      <w:r>
        <w:rPr>
          <w:sz w:val="20"/>
          <w:szCs w:val="20"/>
        </w:rPr>
        <w:t xml:space="preserve">и </w:t>
      </w:r>
    </w:p>
    <w:p w:rsidR="00AA350B" w:rsidRDefault="00AA350B" w:rsidP="002F2BEE">
      <w:pPr>
        <w:ind w:left="8280"/>
        <w:jc w:val="center"/>
        <w:rPr>
          <w:sz w:val="20"/>
          <w:szCs w:val="20"/>
        </w:rPr>
      </w:pPr>
    </w:p>
    <w:tbl>
      <w:tblPr>
        <w:tblW w:w="0" w:type="auto"/>
        <w:tblInd w:w="10678" w:type="dxa"/>
        <w:tblLook w:val="01E0" w:firstRow="1" w:lastRow="1" w:firstColumn="1" w:lastColumn="1" w:noHBand="0" w:noVBand="0"/>
      </w:tblPr>
      <w:tblGrid>
        <w:gridCol w:w="2154"/>
        <w:gridCol w:w="2872"/>
      </w:tblGrid>
      <w:tr w:rsidR="00AA350B" w:rsidRPr="00023CF5" w:rsidTr="00972B6E">
        <w:trPr>
          <w:trHeight w:val="112"/>
        </w:trPr>
        <w:tc>
          <w:tcPr>
            <w:tcW w:w="2154" w:type="dxa"/>
            <w:shd w:val="clear" w:color="auto" w:fill="auto"/>
          </w:tcPr>
          <w:p w:rsidR="00AA350B" w:rsidRPr="00023CF5" w:rsidRDefault="00C132FC" w:rsidP="00023CF5">
            <w:pPr>
              <w:jc w:val="both"/>
              <w:rPr>
                <w:sz w:val="20"/>
                <w:szCs w:val="20"/>
                <w:lang w:val="en-US"/>
              </w:rPr>
            </w:pPr>
            <w:bookmarkStart w:id="0" w:name="bkPredsDuty"/>
            <w:bookmarkEnd w:id="0"/>
            <w:proofErr w:type="spellStart"/>
            <w:r w:rsidRPr="00023CF5">
              <w:rPr>
                <w:sz w:val="20"/>
                <w:szCs w:val="20"/>
                <w:lang w:val="en-US"/>
              </w:rPr>
              <w:t>полковник</w:t>
            </w:r>
            <w:proofErr w:type="spellEnd"/>
          </w:p>
        </w:tc>
        <w:tc>
          <w:tcPr>
            <w:tcW w:w="2872" w:type="dxa"/>
            <w:shd w:val="clear" w:color="auto" w:fill="auto"/>
          </w:tcPr>
          <w:p w:rsidR="00AA350B" w:rsidRPr="00023CF5" w:rsidRDefault="00C132FC" w:rsidP="00023CF5">
            <w:pPr>
              <w:jc w:val="right"/>
              <w:rPr>
                <w:sz w:val="20"/>
                <w:szCs w:val="20"/>
                <w:lang w:val="en-US"/>
              </w:rPr>
            </w:pPr>
            <w:bookmarkStart w:id="1" w:name="bkPredsName"/>
            <w:bookmarkEnd w:id="1"/>
            <w:proofErr w:type="spellStart"/>
            <w:r w:rsidRPr="00023CF5">
              <w:rPr>
                <w:sz w:val="20"/>
                <w:szCs w:val="20"/>
                <w:lang w:val="en-US"/>
              </w:rPr>
              <w:t>Сагула</w:t>
            </w:r>
            <w:proofErr w:type="spellEnd"/>
            <w:r w:rsidRPr="00023CF5">
              <w:rPr>
                <w:sz w:val="20"/>
                <w:szCs w:val="20"/>
                <w:lang w:val="en-US"/>
              </w:rPr>
              <w:t xml:space="preserve"> А. И.</w:t>
            </w:r>
          </w:p>
        </w:tc>
      </w:tr>
      <w:tr w:rsidR="00F77A14" w:rsidRPr="00023CF5" w:rsidTr="00972B6E">
        <w:trPr>
          <w:trHeight w:val="323"/>
        </w:trPr>
        <w:tc>
          <w:tcPr>
            <w:tcW w:w="5025" w:type="dxa"/>
            <w:gridSpan w:val="2"/>
            <w:shd w:val="clear" w:color="auto" w:fill="auto"/>
          </w:tcPr>
          <w:p w:rsidR="00F77A14" w:rsidRPr="00023CF5" w:rsidRDefault="00F77A14" w:rsidP="00023CF5">
            <w:pPr>
              <w:jc w:val="right"/>
              <w:rPr>
                <w:sz w:val="20"/>
                <w:szCs w:val="20"/>
                <w:lang w:val="en-US"/>
              </w:rPr>
            </w:pPr>
          </w:p>
          <w:p w:rsidR="00F77A14" w:rsidRPr="00023CF5" w:rsidRDefault="00C30AAB" w:rsidP="00C30AAB">
            <w:pPr>
              <w:jc w:val="center"/>
              <w:rPr>
                <w:sz w:val="20"/>
                <w:szCs w:val="20"/>
                <w:lang w:val="en-US"/>
              </w:rPr>
            </w:pPr>
            <w:sdt>
              <w:sdtPr>
                <w:rPr>
                  <w:lang w:val="en-US"/>
                </w:rPr>
                <w:alias w:val="Текущая дата"/>
                <w:tag w:val="номер"/>
                <w:id w:val="885151270"/>
                <w:placeholder>
                  <w:docPart w:val="721E753A06C5447DAB85DBF16C77386F"/>
                </w:placeholder>
                <w15:appearance w15:val="hidden"/>
              </w:sdtPr>
              <w:sdtEndPr>
                <w:rPr>
                  <w:sz w:val="20"/>
                  <w:szCs w:val="20"/>
                </w:rPr>
              </w:sdtEndPr>
              <w:sdtContent>
                <w:proofErr w:type="spellStart"/>
                <w:r w:rsidRPr="00C30AAB">
                  <w:rPr>
                    <w:sz w:val="20"/>
                    <w:szCs w:val="20"/>
                    <w:lang w:val="en-US"/>
                  </w:rPr>
                  <w:t>dd</w:t>
                </w:r>
                <w:proofErr w:type="spellEnd"/>
              </w:sdtContent>
            </w:sdt>
          </w:p>
        </w:tc>
      </w:tr>
    </w:tbl>
    <w:p w:rsidR="002F2BEE" w:rsidRPr="002F2BEE" w:rsidRDefault="003367B1" w:rsidP="002F2BEE">
      <w:pPr>
        <w:jc w:val="center"/>
        <w:rPr>
          <w:sz w:val="20"/>
          <w:szCs w:val="20"/>
        </w:rPr>
      </w:pPr>
      <w:bookmarkStart w:id="2" w:name="bkDate"/>
      <w:bookmarkEnd w:id="2"/>
      <w:r>
        <w:rPr>
          <w:sz w:val="20"/>
          <w:szCs w:val="20"/>
        </w:rPr>
        <w:t>ПРОТОКОЛ</w:t>
      </w:r>
    </w:p>
    <w:p w:rsidR="00BA0C85" w:rsidRPr="003367B1" w:rsidRDefault="003367B1" w:rsidP="002F2BEE">
      <w:pPr>
        <w:jc w:val="center"/>
        <w:rPr>
          <w:sz w:val="20"/>
          <w:szCs w:val="20"/>
        </w:rPr>
      </w:pPr>
      <w:r w:rsidRPr="002F2BEE">
        <w:rPr>
          <w:sz w:val="20"/>
          <w:szCs w:val="20"/>
        </w:rPr>
        <w:t>Р</w:t>
      </w:r>
      <w:r w:rsidR="002F2BEE" w:rsidRPr="002F2BEE">
        <w:rPr>
          <w:sz w:val="20"/>
          <w:szCs w:val="20"/>
        </w:rPr>
        <w:t>езультатов</w:t>
      </w:r>
      <w:r>
        <w:rPr>
          <w:sz w:val="20"/>
          <w:szCs w:val="20"/>
        </w:rPr>
        <w:t xml:space="preserve"> конкурсного</w:t>
      </w:r>
      <w:r w:rsidR="002F2BEE" w:rsidRPr="002F2BEE">
        <w:rPr>
          <w:sz w:val="20"/>
          <w:szCs w:val="20"/>
        </w:rPr>
        <w:t xml:space="preserve"> отбора граждан, изъявивших желание </w:t>
      </w:r>
      <w:proofErr w:type="spellStart"/>
      <w:r w:rsidR="002F2BEE" w:rsidRPr="002F2BEE">
        <w:rPr>
          <w:sz w:val="20"/>
          <w:szCs w:val="20"/>
        </w:rPr>
        <w:t>заключить</w:t>
      </w:r>
      <w:r>
        <w:rPr>
          <w:sz w:val="20"/>
          <w:szCs w:val="20"/>
        </w:rPr>
        <w:t>договор</w:t>
      </w:r>
      <w:proofErr w:type="spellEnd"/>
      <w:r w:rsidR="002F2BEE" w:rsidRPr="002F2BEE">
        <w:rPr>
          <w:sz w:val="20"/>
          <w:szCs w:val="20"/>
        </w:rPr>
        <w:t xml:space="preserve"> об обучении по программе подготовки офицеров запаса</w:t>
      </w:r>
    </w:p>
    <w:p w:rsidR="00BA4F1D" w:rsidRPr="00F86A91" w:rsidRDefault="00BA4F1D" w:rsidP="00BA4F1D">
      <w:pPr>
        <w:jc w:val="center"/>
        <w:rPr>
          <w:sz w:val="20"/>
          <w:szCs w:val="20"/>
        </w:rPr>
      </w:pPr>
      <w:r w:rsidRPr="00F86A91">
        <w:rPr>
          <w:sz w:val="20"/>
          <w:szCs w:val="20"/>
        </w:rPr>
        <w:t xml:space="preserve">по военно-учетной </w:t>
      </w:r>
      <w:bookmarkStart w:id="3" w:name="bkVUS"/>
      <w:r w:rsidRPr="00F86A91">
        <w:rPr>
          <w:sz w:val="20"/>
          <w:szCs w:val="20"/>
        </w:rPr>
        <w:t xml:space="preserve">специальности </w:t>
      </w:r>
      <w:bookmarkEnd w:id="3"/>
      <w:r w:rsidR="00F86A91" w:rsidRPr="00F86A91">
        <w:rPr>
          <w:sz w:val="20"/>
          <w:szCs w:val="20"/>
          <w:u w:val="single"/>
        </w:rPr>
        <w:t xml:space="preserve"> </w:t>
      </w:r>
      <w:sdt>
        <w:sdtPr>
          <w:rPr>
            <w:lang w:val="en-US"/>
          </w:rPr>
          <w:alias w:val="Взвод ВУС"/>
          <w:tag w:val="Взвод ВУС"/>
          <w:id w:val="873430393"/>
          <w:placeholder>
            <w:docPart w:val="ABEE2EC5491645E18EED4B786D52CD46"/>
          </w:placeholder>
          <w15:appearance w15:val="hidden"/>
        </w:sdtPr>
        <w:sdtEndPr>
          <w:rPr>
            <w:sz w:val="20"/>
            <w:szCs w:val="20"/>
            <w:u w:val="single"/>
          </w:rPr>
        </w:sdtEndPr>
        <w:sdtContent>
          <w:r w:rsidR="00C30AAB" w:rsidRPr="00C30AAB">
            <w:rPr>
              <w:sz w:val="20"/>
              <w:szCs w:val="20"/>
              <w:u w:val="single"/>
            </w:rPr>
            <w:t>$</w:t>
          </w:r>
          <w:r w:rsidR="00C30AAB" w:rsidRPr="00C30AAB">
            <w:rPr>
              <w:sz w:val="20"/>
              <w:szCs w:val="20"/>
              <w:u w:val="single"/>
              <w:lang w:val="en-US"/>
            </w:rPr>
            <w:t>Faculty</w:t>
          </w:r>
          <w:r w:rsidR="00C30AAB" w:rsidRPr="00C30AAB">
            <w:rPr>
              <w:sz w:val="20"/>
              <w:szCs w:val="20"/>
              <w:u w:val="single"/>
            </w:rPr>
            <w:t>$</w:t>
          </w:r>
        </w:sdtContent>
      </w:sdt>
    </w:p>
    <w:tbl>
      <w:tblPr>
        <w:tblpPr w:leftFromText="180" w:rightFromText="180" w:vertAnchor="text" w:horzAnchor="page" w:tblpX="1360" w:tblpY="113"/>
        <w:tblW w:w="14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548"/>
        <w:gridCol w:w="1260"/>
        <w:gridCol w:w="1692"/>
        <w:gridCol w:w="1630"/>
        <w:gridCol w:w="1518"/>
        <w:gridCol w:w="612"/>
        <w:gridCol w:w="360"/>
        <w:gridCol w:w="540"/>
        <w:gridCol w:w="540"/>
        <w:gridCol w:w="1885"/>
        <w:gridCol w:w="1565"/>
        <w:gridCol w:w="1300"/>
      </w:tblGrid>
      <w:tr w:rsidR="00BA4F1D" w:rsidRPr="00BA0C85" w:rsidTr="00023CF5">
        <w:tc>
          <w:tcPr>
            <w:tcW w:w="540" w:type="dxa"/>
            <w:vMerge w:val="restart"/>
            <w:shd w:val="clear" w:color="auto" w:fill="auto"/>
            <w:vAlign w:val="center"/>
          </w:tcPr>
          <w:p w:rsidR="00BA4F1D" w:rsidRPr="00023CF5" w:rsidRDefault="00BA4F1D" w:rsidP="00023CF5">
            <w:pPr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№</w:t>
            </w:r>
          </w:p>
          <w:p w:rsidR="00BA4F1D" w:rsidRPr="00023CF5" w:rsidRDefault="00BA4F1D" w:rsidP="00023CF5">
            <w:pPr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п/п</w:t>
            </w:r>
          </w:p>
        </w:tc>
        <w:tc>
          <w:tcPr>
            <w:tcW w:w="1548" w:type="dxa"/>
            <w:vMerge w:val="restart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BA4F1D" w:rsidRPr="00023CF5" w:rsidRDefault="00BA4F1D" w:rsidP="00023CF5">
            <w:pPr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Фамилия</w:t>
            </w:r>
          </w:p>
        </w:tc>
        <w:tc>
          <w:tcPr>
            <w:tcW w:w="126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4F1D" w:rsidRPr="00023CF5" w:rsidRDefault="00BA4F1D" w:rsidP="00023CF5">
            <w:pPr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Имя</w:t>
            </w:r>
          </w:p>
        </w:tc>
        <w:tc>
          <w:tcPr>
            <w:tcW w:w="1692" w:type="dxa"/>
            <w:vMerge w:val="restart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BA4F1D" w:rsidRPr="00023CF5" w:rsidRDefault="00BA4F1D" w:rsidP="00023CF5">
            <w:pPr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Отчество</w:t>
            </w:r>
          </w:p>
        </w:tc>
        <w:tc>
          <w:tcPr>
            <w:tcW w:w="1630" w:type="dxa"/>
            <w:vMerge w:val="restart"/>
            <w:shd w:val="clear" w:color="auto" w:fill="auto"/>
            <w:vAlign w:val="center"/>
          </w:tcPr>
          <w:p w:rsidR="00BA4F1D" w:rsidRPr="00023CF5" w:rsidRDefault="00BA4F1D" w:rsidP="00023CF5">
            <w:pPr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Факультет,</w:t>
            </w:r>
          </w:p>
          <w:p w:rsidR="00BA4F1D" w:rsidRPr="00023CF5" w:rsidRDefault="00BA4F1D" w:rsidP="00023CF5">
            <w:pPr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учебная группа</w:t>
            </w:r>
          </w:p>
        </w:tc>
        <w:tc>
          <w:tcPr>
            <w:tcW w:w="1518" w:type="dxa"/>
            <w:vMerge w:val="restart"/>
            <w:shd w:val="clear" w:color="auto" w:fill="auto"/>
            <w:vAlign w:val="center"/>
          </w:tcPr>
          <w:p w:rsidR="00BA4F1D" w:rsidRPr="00023CF5" w:rsidRDefault="00BA4F1D" w:rsidP="00023CF5">
            <w:pPr>
              <w:ind w:left="-108"/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Результаты</w:t>
            </w:r>
          </w:p>
          <w:p w:rsidR="00BA4F1D" w:rsidRPr="00023CF5" w:rsidRDefault="00BA4F1D" w:rsidP="00023CF5">
            <w:pPr>
              <w:ind w:left="-108"/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медицинского</w:t>
            </w:r>
          </w:p>
          <w:p w:rsidR="00BA4F1D" w:rsidRPr="00023CF5" w:rsidRDefault="00BA4F1D" w:rsidP="00023CF5">
            <w:pPr>
              <w:ind w:left="-108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023CF5">
              <w:rPr>
                <w:sz w:val="20"/>
                <w:szCs w:val="20"/>
              </w:rPr>
              <w:t>освидетельство</w:t>
            </w:r>
            <w:proofErr w:type="spellEnd"/>
          </w:p>
          <w:p w:rsidR="00BA4F1D" w:rsidRPr="00023CF5" w:rsidRDefault="00BA4F1D" w:rsidP="00023CF5">
            <w:pPr>
              <w:ind w:left="-108"/>
              <w:jc w:val="center"/>
              <w:rPr>
                <w:sz w:val="20"/>
                <w:szCs w:val="20"/>
              </w:rPr>
            </w:pPr>
            <w:proofErr w:type="spellStart"/>
            <w:r w:rsidRPr="00023CF5">
              <w:rPr>
                <w:sz w:val="20"/>
                <w:szCs w:val="20"/>
              </w:rPr>
              <w:t>вания</w:t>
            </w:r>
            <w:proofErr w:type="spellEnd"/>
          </w:p>
        </w:tc>
        <w:tc>
          <w:tcPr>
            <w:tcW w:w="1512" w:type="dxa"/>
            <w:gridSpan w:val="3"/>
            <w:shd w:val="clear" w:color="auto" w:fill="auto"/>
            <w:vAlign w:val="center"/>
          </w:tcPr>
          <w:p w:rsidR="00BA4F1D" w:rsidRPr="00023CF5" w:rsidRDefault="00BA4F1D" w:rsidP="00023CF5">
            <w:pPr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Результаты</w:t>
            </w:r>
            <w:r w:rsidRPr="00023CF5">
              <w:rPr>
                <w:sz w:val="20"/>
                <w:szCs w:val="20"/>
              </w:rPr>
              <w:cr/>
              <w:t>проверки уровня</w:t>
            </w:r>
          </w:p>
          <w:p w:rsidR="00BA4F1D" w:rsidRPr="00023CF5" w:rsidRDefault="00BA4F1D" w:rsidP="00023CF5">
            <w:pPr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физической</w:t>
            </w:r>
          </w:p>
          <w:p w:rsidR="00BA4F1D" w:rsidRPr="00023CF5" w:rsidRDefault="00BA4F1D" w:rsidP="00023CF5">
            <w:pPr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подготовки</w:t>
            </w:r>
          </w:p>
        </w:tc>
        <w:tc>
          <w:tcPr>
            <w:tcW w:w="540" w:type="dxa"/>
            <w:vMerge w:val="restart"/>
            <w:shd w:val="clear" w:color="auto" w:fill="auto"/>
            <w:textDirection w:val="btLr"/>
            <w:vAlign w:val="center"/>
          </w:tcPr>
          <w:p w:rsidR="00BA4F1D" w:rsidRPr="00023CF5" w:rsidRDefault="00BA4F1D" w:rsidP="00023CF5">
            <w:pPr>
              <w:ind w:left="113" w:right="113"/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Средний балл</w:t>
            </w:r>
          </w:p>
          <w:p w:rsidR="00BA4F1D" w:rsidRPr="00023CF5" w:rsidRDefault="00BA4F1D" w:rsidP="00023CF5">
            <w:pPr>
              <w:ind w:left="113" w:right="113"/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зачётной книжки</w:t>
            </w:r>
          </w:p>
        </w:tc>
        <w:tc>
          <w:tcPr>
            <w:tcW w:w="1885" w:type="dxa"/>
            <w:vMerge w:val="restart"/>
            <w:shd w:val="clear" w:color="auto" w:fill="auto"/>
            <w:vAlign w:val="center"/>
          </w:tcPr>
          <w:p w:rsidR="00BA4F1D" w:rsidRPr="00023CF5" w:rsidRDefault="00BA4F1D" w:rsidP="00023CF5">
            <w:pPr>
              <w:ind w:left="-108" w:right="-53"/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Результаты</w:t>
            </w:r>
          </w:p>
          <w:p w:rsidR="00BA4F1D" w:rsidRPr="00023CF5" w:rsidRDefault="00BA4F1D" w:rsidP="00023CF5">
            <w:pPr>
              <w:ind w:left="-108"/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профессионального</w:t>
            </w:r>
          </w:p>
          <w:p w:rsidR="00BA4F1D" w:rsidRPr="00023CF5" w:rsidRDefault="00BA4F1D" w:rsidP="00023CF5">
            <w:pPr>
              <w:ind w:left="-108"/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психологического</w:t>
            </w:r>
          </w:p>
          <w:p w:rsidR="00BA4F1D" w:rsidRPr="00023CF5" w:rsidRDefault="00BA4F1D" w:rsidP="00023CF5">
            <w:pPr>
              <w:ind w:left="-108"/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отбора</w:t>
            </w:r>
          </w:p>
        </w:tc>
        <w:tc>
          <w:tcPr>
            <w:tcW w:w="1565" w:type="dxa"/>
            <w:vMerge w:val="restart"/>
            <w:shd w:val="clear" w:color="auto" w:fill="auto"/>
            <w:vAlign w:val="center"/>
          </w:tcPr>
          <w:p w:rsidR="00BA4F1D" w:rsidRPr="00023CF5" w:rsidRDefault="00BA4F1D" w:rsidP="00023CF5">
            <w:pPr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Итоговый результат</w:t>
            </w:r>
          </w:p>
        </w:tc>
        <w:tc>
          <w:tcPr>
            <w:tcW w:w="1300" w:type="dxa"/>
            <w:vMerge w:val="restart"/>
            <w:shd w:val="clear" w:color="auto" w:fill="auto"/>
            <w:vAlign w:val="center"/>
          </w:tcPr>
          <w:p w:rsidR="00BA4F1D" w:rsidRPr="00023CF5" w:rsidRDefault="00BA4F1D" w:rsidP="00023CF5">
            <w:pPr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Решение о</w:t>
            </w:r>
          </w:p>
          <w:p w:rsidR="00BA4F1D" w:rsidRPr="00023CF5" w:rsidRDefault="00BA4F1D" w:rsidP="00023CF5">
            <w:pPr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зачислении</w:t>
            </w:r>
          </w:p>
          <w:p w:rsidR="00BA4F1D" w:rsidRPr="00023CF5" w:rsidRDefault="00BA4F1D" w:rsidP="00023CF5">
            <w:pPr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на военную</w:t>
            </w:r>
          </w:p>
          <w:p w:rsidR="00BA4F1D" w:rsidRPr="00023CF5" w:rsidRDefault="00BA4F1D" w:rsidP="00023CF5">
            <w:pPr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кафедру</w:t>
            </w:r>
          </w:p>
        </w:tc>
      </w:tr>
      <w:tr w:rsidR="00BA4F1D" w:rsidRPr="00BA0C85" w:rsidTr="00972B6E">
        <w:trPr>
          <w:cantSplit/>
          <w:trHeight w:val="1514"/>
        </w:trPr>
        <w:tc>
          <w:tcPr>
            <w:tcW w:w="540" w:type="dxa"/>
            <w:vMerge/>
            <w:shd w:val="clear" w:color="auto" w:fill="auto"/>
          </w:tcPr>
          <w:p w:rsidR="00BA4F1D" w:rsidRPr="00BA0C85" w:rsidRDefault="00BA4F1D" w:rsidP="00023CF5"/>
        </w:tc>
        <w:tc>
          <w:tcPr>
            <w:tcW w:w="1548" w:type="dxa"/>
            <w:vMerge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BA4F1D" w:rsidRPr="00BA0C85" w:rsidRDefault="00BA4F1D" w:rsidP="00023CF5"/>
        </w:tc>
        <w:tc>
          <w:tcPr>
            <w:tcW w:w="12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A4F1D" w:rsidRPr="00BA0C85" w:rsidRDefault="00BA4F1D" w:rsidP="00023CF5"/>
        </w:tc>
        <w:tc>
          <w:tcPr>
            <w:tcW w:w="1692" w:type="dxa"/>
            <w:vMerge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BA4F1D" w:rsidRPr="00BA0C85" w:rsidRDefault="00BA4F1D" w:rsidP="00023CF5"/>
        </w:tc>
        <w:tc>
          <w:tcPr>
            <w:tcW w:w="1630" w:type="dxa"/>
            <w:vMerge/>
            <w:shd w:val="clear" w:color="auto" w:fill="auto"/>
          </w:tcPr>
          <w:p w:rsidR="00BA4F1D" w:rsidRPr="00BA0C85" w:rsidRDefault="00BA4F1D" w:rsidP="00023CF5"/>
        </w:tc>
        <w:tc>
          <w:tcPr>
            <w:tcW w:w="1518" w:type="dxa"/>
            <w:vMerge/>
            <w:shd w:val="clear" w:color="auto" w:fill="auto"/>
          </w:tcPr>
          <w:p w:rsidR="00BA4F1D" w:rsidRPr="00BA0C85" w:rsidRDefault="00BA4F1D" w:rsidP="00023CF5"/>
        </w:tc>
        <w:tc>
          <w:tcPr>
            <w:tcW w:w="612" w:type="dxa"/>
            <w:shd w:val="clear" w:color="auto" w:fill="auto"/>
            <w:textDirection w:val="btLr"/>
            <w:vAlign w:val="center"/>
          </w:tcPr>
          <w:p w:rsidR="00BA4F1D" w:rsidRPr="00023CF5" w:rsidRDefault="00BA4F1D" w:rsidP="00023CF5">
            <w:pPr>
              <w:ind w:left="113" w:right="113"/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Сила</w:t>
            </w:r>
          </w:p>
        </w:tc>
        <w:tc>
          <w:tcPr>
            <w:tcW w:w="360" w:type="dxa"/>
            <w:shd w:val="clear" w:color="auto" w:fill="auto"/>
            <w:textDirection w:val="btLr"/>
            <w:vAlign w:val="center"/>
          </w:tcPr>
          <w:p w:rsidR="00BA4F1D" w:rsidRPr="00023CF5" w:rsidRDefault="00BA4F1D" w:rsidP="00023CF5">
            <w:pPr>
              <w:ind w:left="113" w:right="113"/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Скорость</w:t>
            </w:r>
          </w:p>
        </w:tc>
        <w:tc>
          <w:tcPr>
            <w:tcW w:w="540" w:type="dxa"/>
            <w:shd w:val="clear" w:color="auto" w:fill="auto"/>
            <w:textDirection w:val="btLr"/>
            <w:vAlign w:val="center"/>
          </w:tcPr>
          <w:p w:rsidR="00BA4F1D" w:rsidRPr="00023CF5" w:rsidRDefault="00BA4F1D" w:rsidP="00023CF5">
            <w:pPr>
              <w:ind w:left="113" w:right="113"/>
              <w:jc w:val="center"/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Выносливость</w:t>
            </w:r>
          </w:p>
        </w:tc>
        <w:tc>
          <w:tcPr>
            <w:tcW w:w="540" w:type="dxa"/>
            <w:vMerge/>
            <w:shd w:val="clear" w:color="auto" w:fill="auto"/>
          </w:tcPr>
          <w:p w:rsidR="00BA4F1D" w:rsidRPr="00BA0C85" w:rsidRDefault="00BA4F1D" w:rsidP="00023CF5"/>
        </w:tc>
        <w:tc>
          <w:tcPr>
            <w:tcW w:w="1885" w:type="dxa"/>
            <w:vMerge/>
            <w:shd w:val="clear" w:color="auto" w:fill="auto"/>
          </w:tcPr>
          <w:p w:rsidR="00BA4F1D" w:rsidRPr="00BA0C85" w:rsidRDefault="00BA4F1D" w:rsidP="00023CF5"/>
        </w:tc>
        <w:tc>
          <w:tcPr>
            <w:tcW w:w="1565" w:type="dxa"/>
            <w:vMerge/>
            <w:shd w:val="clear" w:color="auto" w:fill="auto"/>
          </w:tcPr>
          <w:p w:rsidR="00BA4F1D" w:rsidRPr="00BA0C85" w:rsidRDefault="00BA4F1D" w:rsidP="00023CF5"/>
        </w:tc>
        <w:tc>
          <w:tcPr>
            <w:tcW w:w="1300" w:type="dxa"/>
            <w:vMerge/>
            <w:shd w:val="clear" w:color="auto" w:fill="auto"/>
          </w:tcPr>
          <w:p w:rsidR="00BA4F1D" w:rsidRPr="00BA0C85" w:rsidRDefault="00BA4F1D" w:rsidP="00023CF5"/>
        </w:tc>
      </w:tr>
      <w:tr w:rsidR="00BA4F1D" w:rsidRPr="00BA0C85" w:rsidTr="00023CF5">
        <w:trPr>
          <w:cantSplit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</w:tcPr>
          <w:p w:rsidR="00BA4F1D" w:rsidRPr="00BA0C85" w:rsidRDefault="00BA4F1D" w:rsidP="00023CF5">
            <w:pPr>
              <w:jc w:val="center"/>
            </w:pPr>
            <w:r>
              <w:t>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A4F1D" w:rsidRPr="00BA0C85" w:rsidRDefault="00BA4F1D" w:rsidP="00023CF5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A4F1D" w:rsidRPr="00BA0C85" w:rsidRDefault="00541B2E" w:rsidP="00023CF5">
            <w:pPr>
              <w:jc w:val="center"/>
            </w:pPr>
            <w:r>
              <w:t>2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4F1D" w:rsidRPr="00BA0C85" w:rsidRDefault="00BA4F1D" w:rsidP="00023CF5">
            <w:pPr>
              <w:jc w:val="center"/>
            </w:pPr>
          </w:p>
        </w:tc>
        <w:tc>
          <w:tcPr>
            <w:tcW w:w="1630" w:type="dxa"/>
            <w:tcBorders>
              <w:left w:val="single" w:sz="4" w:space="0" w:color="auto"/>
            </w:tcBorders>
            <w:shd w:val="clear" w:color="auto" w:fill="auto"/>
          </w:tcPr>
          <w:p w:rsidR="00BA4F1D" w:rsidRPr="00BA0C85" w:rsidRDefault="00541B2E" w:rsidP="00023CF5">
            <w:pPr>
              <w:jc w:val="center"/>
            </w:pPr>
            <w:r>
              <w:t>3</w:t>
            </w:r>
          </w:p>
        </w:tc>
        <w:tc>
          <w:tcPr>
            <w:tcW w:w="1518" w:type="dxa"/>
            <w:shd w:val="clear" w:color="auto" w:fill="auto"/>
          </w:tcPr>
          <w:p w:rsidR="00BA4F1D" w:rsidRPr="00BA0C85" w:rsidRDefault="00541B2E" w:rsidP="00023CF5">
            <w:pPr>
              <w:jc w:val="center"/>
            </w:pPr>
            <w:r>
              <w:t>4</w:t>
            </w:r>
          </w:p>
        </w:tc>
        <w:tc>
          <w:tcPr>
            <w:tcW w:w="612" w:type="dxa"/>
            <w:shd w:val="clear" w:color="auto" w:fill="auto"/>
          </w:tcPr>
          <w:p w:rsidR="00BA4F1D" w:rsidRPr="00BA0C85" w:rsidRDefault="00541B2E" w:rsidP="00023CF5">
            <w:pPr>
              <w:jc w:val="center"/>
            </w:pPr>
            <w:r>
              <w:t>5</w:t>
            </w:r>
          </w:p>
        </w:tc>
        <w:tc>
          <w:tcPr>
            <w:tcW w:w="360" w:type="dxa"/>
            <w:shd w:val="clear" w:color="auto" w:fill="auto"/>
          </w:tcPr>
          <w:p w:rsidR="00BA4F1D" w:rsidRPr="00BA0C85" w:rsidRDefault="00541B2E" w:rsidP="00023CF5">
            <w:pPr>
              <w:jc w:val="center"/>
            </w:pPr>
            <w:r>
              <w:t>6</w:t>
            </w:r>
          </w:p>
        </w:tc>
        <w:tc>
          <w:tcPr>
            <w:tcW w:w="540" w:type="dxa"/>
            <w:shd w:val="clear" w:color="auto" w:fill="auto"/>
          </w:tcPr>
          <w:p w:rsidR="00BA4F1D" w:rsidRPr="00BA0C85" w:rsidRDefault="00541B2E" w:rsidP="00023CF5">
            <w:pPr>
              <w:jc w:val="center"/>
            </w:pPr>
            <w:r>
              <w:t>7</w:t>
            </w:r>
          </w:p>
        </w:tc>
        <w:tc>
          <w:tcPr>
            <w:tcW w:w="540" w:type="dxa"/>
            <w:shd w:val="clear" w:color="auto" w:fill="auto"/>
          </w:tcPr>
          <w:p w:rsidR="00BA4F1D" w:rsidRPr="00BA0C85" w:rsidRDefault="00541B2E" w:rsidP="00023CF5">
            <w:pPr>
              <w:jc w:val="center"/>
            </w:pPr>
            <w:r>
              <w:t>8</w:t>
            </w:r>
          </w:p>
        </w:tc>
        <w:tc>
          <w:tcPr>
            <w:tcW w:w="1885" w:type="dxa"/>
            <w:shd w:val="clear" w:color="auto" w:fill="auto"/>
          </w:tcPr>
          <w:p w:rsidR="00BA4F1D" w:rsidRPr="00BA0C85" w:rsidRDefault="00541B2E" w:rsidP="00023CF5">
            <w:pPr>
              <w:jc w:val="center"/>
            </w:pPr>
            <w:r>
              <w:t>9</w:t>
            </w:r>
          </w:p>
        </w:tc>
        <w:tc>
          <w:tcPr>
            <w:tcW w:w="1565" w:type="dxa"/>
            <w:shd w:val="clear" w:color="auto" w:fill="auto"/>
          </w:tcPr>
          <w:p w:rsidR="00BA4F1D" w:rsidRPr="00BA0C85" w:rsidRDefault="00541B2E" w:rsidP="00023CF5">
            <w:pPr>
              <w:jc w:val="center"/>
            </w:pPr>
            <w:r>
              <w:t>10</w:t>
            </w:r>
          </w:p>
        </w:tc>
        <w:tc>
          <w:tcPr>
            <w:tcW w:w="1300" w:type="dxa"/>
            <w:shd w:val="clear" w:color="auto" w:fill="auto"/>
          </w:tcPr>
          <w:p w:rsidR="00BA4F1D" w:rsidRPr="00BA0C85" w:rsidRDefault="00541B2E" w:rsidP="00023CF5">
            <w:pPr>
              <w:jc w:val="center"/>
            </w:pPr>
            <w:r>
              <w:t>11</w:t>
            </w:r>
          </w:p>
        </w:tc>
      </w:tr>
      <w:tr w:rsidR="004D25E8" w:rsidRPr="00BA0C85" w:rsidTr="00AD6E42">
        <w:tc>
          <w:tcPr>
            <w:tcW w:w="540" w:type="dxa"/>
            <w:shd w:val="clear" w:color="auto" w:fill="auto"/>
          </w:tcPr>
          <w:p w:rsidR="004D25E8" w:rsidRPr="004D25E8" w:rsidRDefault="00C30AAB" w:rsidP="00A835CF">
            <w:pPr>
              <w:ind w:left="72"/>
              <w:rPr>
                <w:lang w:val="en-US"/>
              </w:rPr>
            </w:pP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EDEA748AE8F54896B1997E295A05DEB1"/>
                </w:placeholder>
                <w15:appearance w15:val="hidden"/>
              </w:sdtPr>
              <w:sdtContent>
                <w:r>
                  <w:t>№</w:t>
                </w:r>
              </w:sdtContent>
            </w:sdt>
            <w:r w:rsidRPr="00836648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776C5F2889EE413F85CCE84065E2EEF1"/>
                </w:placeholder>
                <w15:appearance w15:val="hidden"/>
              </w:sdtPr>
              <w:sdtContent>
                <w:r>
                  <w:rPr>
                    <w:lang w:val="en-US"/>
                  </w:rPr>
                  <w:t>$</w:t>
                </w:r>
              </w:sdtContent>
            </w:sdt>
          </w:p>
        </w:tc>
        <w:bookmarkStart w:id="4" w:name="bkStuff"/>
        <w:bookmarkEnd w:id="4"/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D25E8" w:rsidRPr="004D25E8" w:rsidRDefault="00C30AAB" w:rsidP="004D25E8">
            <w:pPr>
              <w:jc w:val="center"/>
              <w:rPr>
                <w:sz w:val="20"/>
                <w:szCs w:val="20"/>
                <w:lang w:val="en-US"/>
              </w:rPr>
            </w:pPr>
            <w:sdt>
              <w:sdtPr>
                <w:alias w:val="Фамилия"/>
                <w:tag w:val="Фамилия"/>
                <w:id w:val="-1529641670"/>
                <w:placeholder>
                  <w:docPart w:val="B60A5ABC3EB04CDE86E4BA2EF11547BF"/>
                </w:placeholder>
                <w15:appearance w15:val="hidden"/>
              </w:sdtPr>
              <w:sdtContent>
                <w:r w:rsidRPr="00836648">
                  <w:t>Иванов</w:t>
                </w:r>
              </w:sdtContent>
            </w:sdt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D25E8" w:rsidRPr="004D25E8" w:rsidRDefault="00C30AAB" w:rsidP="00A835CF">
            <w:pPr>
              <w:jc w:val="center"/>
              <w:rPr>
                <w:sz w:val="20"/>
                <w:szCs w:val="20"/>
                <w:lang w:val="en-US"/>
              </w:rPr>
            </w:pPr>
            <w:sdt>
              <w:sdtPr>
                <w:alias w:val="Имя"/>
                <w:tag w:val="Имя"/>
                <w:id w:val="1656256342"/>
                <w:placeholder>
                  <w:docPart w:val="B4C6EC025B1A454F8B443609A6120B82"/>
                </w:placeholder>
              </w:sdtPr>
              <w:sdtContent>
                <w:r w:rsidRPr="00836648">
                  <w:t>Иван</w:t>
                </w:r>
              </w:sdtContent>
            </w:sdt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D25E8" w:rsidRPr="004D25E8" w:rsidRDefault="00C30AAB" w:rsidP="00A835CF">
            <w:pPr>
              <w:jc w:val="center"/>
              <w:rPr>
                <w:sz w:val="20"/>
                <w:szCs w:val="20"/>
                <w:lang w:val="en-US"/>
              </w:rPr>
            </w:pPr>
            <w:sdt>
              <w:sdtPr>
                <w:alias w:val="Отчество"/>
                <w:tag w:val="Отчество"/>
                <w:id w:val="2069693895"/>
                <w:placeholder>
                  <w:docPart w:val="B0970CAF9C584AEB8E585C4F7274E034"/>
                </w:placeholder>
                <w15:appearance w15:val="hidden"/>
              </w:sdtPr>
              <w:sdtContent>
                <w:r w:rsidRPr="00836648">
                  <w:t>Иванович</w:t>
                </w:r>
              </w:sdtContent>
            </w:sdt>
          </w:p>
        </w:tc>
        <w:tc>
          <w:tcPr>
            <w:tcW w:w="1630" w:type="dxa"/>
            <w:shd w:val="clear" w:color="auto" w:fill="auto"/>
            <w:vAlign w:val="center"/>
          </w:tcPr>
          <w:p w:rsidR="004D25E8" w:rsidRPr="00C30AAB" w:rsidRDefault="00C30AAB" w:rsidP="00C30AAB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lang w:val="en-US"/>
                </w:rPr>
                <w:alias w:val="Факультет"/>
                <w:tag w:val="Факультет"/>
                <w:id w:val="-1442295484"/>
                <w:placeholder>
                  <w:docPart w:val="5A6AF343C7064131AF116F1062EF7ABE"/>
                </w:placeholder>
                <w15:appearance w15:val="hidden"/>
              </w:sdtPr>
              <w:sdtContent>
                <w:r w:rsidRPr="00836648">
                  <w:t>$</w:t>
                </w:r>
                <w:r w:rsidRPr="00836648">
                  <w:rPr>
                    <w:lang w:val="en-US"/>
                  </w:rPr>
                  <w:t>Faculty</w:t>
                </w:r>
                <w:r w:rsidRPr="00836648">
                  <w:t>$</w:t>
                </w:r>
              </w:sdtContent>
            </w:sdt>
            <w:r w:rsidRPr="00836648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Новая строка"/>
                <w:tag w:val="номер"/>
                <w:id w:val="555289570"/>
                <w:placeholder>
                  <w:docPart w:val="4C7DE2D6BBCD49FB8BD5DC342DA71BA4"/>
                </w:placeholder>
                <w15:appearance w15:val="hidden"/>
              </w:sdtPr>
              <w:sdtContent>
                <w:r>
                  <w:rPr>
                    <w:lang w:val="en-US"/>
                  </w:rPr>
                  <w:t>n</w:t>
                </w:r>
              </w:sdtContent>
            </w:sdt>
            <w:r w:rsidRPr="00836648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Группа"/>
                <w:tag w:val="Группа"/>
                <w:id w:val="-380938361"/>
                <w:placeholder>
                  <w:docPart w:val="A7F92C3AE6054F4A96CF75EBB2F87108"/>
                </w:placeholder>
                <w15:appearance w15:val="hidden"/>
              </w:sdtPr>
              <w:sdtContent>
                <w:r w:rsidRPr="00836648">
                  <w:t>$</w:t>
                </w:r>
                <w:r w:rsidRPr="00836648">
                  <w:rPr>
                    <w:lang w:val="en-US"/>
                  </w:rPr>
                  <w:t>Faculty</w:t>
                </w:r>
                <w:r w:rsidRPr="00836648">
                  <w:t>$</w:t>
                </w:r>
              </w:sdtContent>
            </w:sdt>
            <w:bookmarkStart w:id="5" w:name="_GoBack"/>
            <w:bookmarkEnd w:id="5"/>
          </w:p>
        </w:tc>
        <w:tc>
          <w:tcPr>
            <w:tcW w:w="1518" w:type="dxa"/>
            <w:shd w:val="clear" w:color="auto" w:fill="auto"/>
            <w:vAlign w:val="center"/>
          </w:tcPr>
          <w:p w:rsidR="004D25E8" w:rsidRPr="00023CF5" w:rsidRDefault="004D25E8" w:rsidP="00023C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:rsidR="004D25E8" w:rsidRPr="00023CF5" w:rsidRDefault="004D25E8" w:rsidP="00023C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4D25E8" w:rsidRPr="00023CF5" w:rsidRDefault="004D25E8" w:rsidP="00023C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4D25E8" w:rsidRPr="00023CF5" w:rsidRDefault="004D25E8" w:rsidP="00023C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4D25E8" w:rsidRPr="00023CF5" w:rsidRDefault="004D25E8" w:rsidP="00023C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5" w:type="dxa"/>
            <w:shd w:val="clear" w:color="auto" w:fill="auto"/>
            <w:vAlign w:val="center"/>
          </w:tcPr>
          <w:p w:rsidR="004D25E8" w:rsidRPr="00023CF5" w:rsidRDefault="004D25E8" w:rsidP="00023C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  <w:vAlign w:val="center"/>
          </w:tcPr>
          <w:p w:rsidR="004D25E8" w:rsidRPr="00023CF5" w:rsidRDefault="004D25E8" w:rsidP="00023C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4D25E8" w:rsidRPr="00023CF5" w:rsidRDefault="004D25E8" w:rsidP="00023CF5">
            <w:pPr>
              <w:jc w:val="center"/>
              <w:rPr>
                <w:sz w:val="20"/>
                <w:szCs w:val="20"/>
              </w:rPr>
            </w:pPr>
          </w:p>
        </w:tc>
      </w:tr>
    </w:tbl>
    <w:p w:rsidR="00BA0C85" w:rsidRPr="00C30AAB" w:rsidRDefault="00BA0C85"/>
    <w:p w:rsidR="00AA350B" w:rsidRPr="00C30AAB" w:rsidRDefault="00AA350B"/>
    <w:p w:rsidR="00F52B21" w:rsidRPr="00C30AAB" w:rsidRDefault="00F52B21"/>
    <w:p w:rsidR="00F52B21" w:rsidRPr="00C30AAB" w:rsidRDefault="00F52B21"/>
    <w:p w:rsidR="00F52B21" w:rsidRPr="00C30AAB" w:rsidRDefault="00F52B21"/>
    <w:p w:rsidR="00F52B21" w:rsidRPr="00C30AAB" w:rsidRDefault="00F52B21"/>
    <w:p w:rsidR="00F52B21" w:rsidRPr="00C30AAB" w:rsidRDefault="00F52B21"/>
    <w:p w:rsidR="00F52B21" w:rsidRPr="00C30AAB" w:rsidRDefault="00F52B21"/>
    <w:p w:rsidR="00F52B21" w:rsidRPr="00C30AAB" w:rsidRDefault="00F52B21"/>
    <w:p w:rsidR="00F52B21" w:rsidRPr="00C30AAB" w:rsidRDefault="00F52B21"/>
    <w:p w:rsidR="00F52B21" w:rsidRPr="00C30AAB" w:rsidRDefault="00F52B21"/>
    <w:p w:rsidR="00F52B21" w:rsidRPr="00C30AAB" w:rsidRDefault="00F52B21"/>
    <w:p w:rsidR="00F52B21" w:rsidRPr="00C30AAB" w:rsidRDefault="00F52B21"/>
    <w:p w:rsidR="00F52B21" w:rsidRPr="00C30AAB" w:rsidRDefault="00F52B21"/>
    <w:p w:rsidR="00F52B21" w:rsidRPr="00C30AAB" w:rsidRDefault="00F52B21"/>
    <w:tbl>
      <w:tblPr>
        <w:tblW w:w="0" w:type="auto"/>
        <w:tblInd w:w="468" w:type="dxa"/>
        <w:tblLayout w:type="fixed"/>
        <w:tblLook w:val="01E0" w:firstRow="1" w:lastRow="1" w:firstColumn="1" w:lastColumn="1" w:noHBand="0" w:noVBand="0"/>
      </w:tblPr>
      <w:tblGrid>
        <w:gridCol w:w="5220"/>
        <w:gridCol w:w="680"/>
        <w:gridCol w:w="2200"/>
        <w:gridCol w:w="4500"/>
        <w:gridCol w:w="540"/>
        <w:gridCol w:w="1080"/>
      </w:tblGrid>
      <w:tr w:rsidR="00AA350B" w:rsidRPr="00023CF5" w:rsidTr="00023CF5">
        <w:tc>
          <w:tcPr>
            <w:tcW w:w="5220" w:type="dxa"/>
            <w:shd w:val="clear" w:color="auto" w:fill="auto"/>
          </w:tcPr>
          <w:p w:rsidR="00AA350B" w:rsidRPr="00023CF5" w:rsidRDefault="00AA350B">
            <w:pPr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 xml:space="preserve">Изъявили желание заключить </w:t>
            </w:r>
            <w:r w:rsidR="003367B1" w:rsidRPr="00023CF5">
              <w:rPr>
                <w:sz w:val="20"/>
                <w:szCs w:val="20"/>
              </w:rPr>
              <w:t>договор</w:t>
            </w:r>
          </w:p>
        </w:tc>
        <w:tc>
          <w:tcPr>
            <w:tcW w:w="680" w:type="dxa"/>
            <w:shd w:val="clear" w:color="auto" w:fill="auto"/>
          </w:tcPr>
          <w:p w:rsidR="00AA350B" w:rsidRPr="00C30AAB" w:rsidRDefault="008B0ACF">
            <w:pPr>
              <w:rPr>
                <w:sz w:val="20"/>
                <w:szCs w:val="20"/>
              </w:rPr>
            </w:pPr>
            <w:r w:rsidRPr="00C30AAB">
              <w:rPr>
                <w:sz w:val="20"/>
                <w:szCs w:val="20"/>
              </w:rPr>
              <w:t>#04</w:t>
            </w:r>
          </w:p>
        </w:tc>
        <w:tc>
          <w:tcPr>
            <w:tcW w:w="2200" w:type="dxa"/>
            <w:shd w:val="clear" w:color="auto" w:fill="auto"/>
          </w:tcPr>
          <w:p w:rsidR="00AA350B" w:rsidRPr="00023CF5" w:rsidRDefault="00AA350B">
            <w:pPr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чел</w:t>
            </w:r>
          </w:p>
        </w:tc>
        <w:tc>
          <w:tcPr>
            <w:tcW w:w="4500" w:type="dxa"/>
            <w:shd w:val="clear" w:color="auto" w:fill="auto"/>
          </w:tcPr>
          <w:p w:rsidR="00AA350B" w:rsidRPr="00023CF5" w:rsidRDefault="003367B1">
            <w:pPr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Допущены к</w:t>
            </w:r>
            <w:r w:rsidRPr="00C30AAB">
              <w:rPr>
                <w:sz w:val="20"/>
                <w:szCs w:val="20"/>
              </w:rPr>
              <w:t xml:space="preserve"> военн</w:t>
            </w:r>
            <w:r w:rsidRPr="00023CF5">
              <w:rPr>
                <w:sz w:val="20"/>
                <w:szCs w:val="20"/>
              </w:rPr>
              <w:t>ому</w:t>
            </w:r>
            <w:r w:rsidR="00AA350B" w:rsidRPr="00C30AAB">
              <w:rPr>
                <w:sz w:val="20"/>
                <w:szCs w:val="20"/>
              </w:rPr>
              <w:t xml:space="preserve"> </w:t>
            </w:r>
            <w:r w:rsidRPr="00023CF5">
              <w:rPr>
                <w:sz w:val="20"/>
                <w:szCs w:val="20"/>
              </w:rPr>
              <w:t>обучению</w:t>
            </w:r>
          </w:p>
        </w:tc>
        <w:tc>
          <w:tcPr>
            <w:tcW w:w="540" w:type="dxa"/>
            <w:shd w:val="clear" w:color="auto" w:fill="auto"/>
          </w:tcPr>
          <w:p w:rsidR="00AA350B" w:rsidRPr="00C30AAB" w:rsidRDefault="008B0ACF">
            <w:pPr>
              <w:rPr>
                <w:sz w:val="20"/>
                <w:szCs w:val="20"/>
              </w:rPr>
            </w:pPr>
            <w:r w:rsidRPr="00C30AAB">
              <w:rPr>
                <w:sz w:val="20"/>
                <w:szCs w:val="20"/>
              </w:rPr>
              <w:t>#05</w:t>
            </w:r>
          </w:p>
        </w:tc>
        <w:tc>
          <w:tcPr>
            <w:tcW w:w="1080" w:type="dxa"/>
            <w:shd w:val="clear" w:color="auto" w:fill="auto"/>
          </w:tcPr>
          <w:p w:rsidR="00AA350B" w:rsidRPr="00023CF5" w:rsidRDefault="00AA350B">
            <w:pPr>
              <w:rPr>
                <w:sz w:val="20"/>
                <w:szCs w:val="20"/>
              </w:rPr>
            </w:pPr>
            <w:r w:rsidRPr="00023CF5">
              <w:rPr>
                <w:sz w:val="20"/>
                <w:szCs w:val="20"/>
              </w:rPr>
              <w:t>чел</w:t>
            </w:r>
          </w:p>
        </w:tc>
      </w:tr>
      <w:tr w:rsidR="00AA350B" w:rsidRPr="00023CF5" w:rsidTr="00023CF5">
        <w:tc>
          <w:tcPr>
            <w:tcW w:w="5220" w:type="dxa"/>
            <w:shd w:val="clear" w:color="auto" w:fill="auto"/>
          </w:tcPr>
          <w:p w:rsidR="00AA350B" w:rsidRPr="00C30AAB" w:rsidRDefault="00AA350B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AA350B" w:rsidRPr="00C30AAB" w:rsidRDefault="00AA350B">
            <w:pPr>
              <w:rPr>
                <w:sz w:val="20"/>
                <w:szCs w:val="20"/>
              </w:rPr>
            </w:pPr>
          </w:p>
        </w:tc>
        <w:tc>
          <w:tcPr>
            <w:tcW w:w="2200" w:type="dxa"/>
            <w:shd w:val="clear" w:color="auto" w:fill="auto"/>
          </w:tcPr>
          <w:p w:rsidR="00AA350B" w:rsidRPr="00C30AAB" w:rsidRDefault="00AA350B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  <w:shd w:val="clear" w:color="auto" w:fill="auto"/>
          </w:tcPr>
          <w:p w:rsidR="00AA350B" w:rsidRPr="00C30AAB" w:rsidRDefault="00AA350B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AA350B" w:rsidRPr="00C30AAB" w:rsidRDefault="00AA350B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AA350B" w:rsidRPr="00C30AAB" w:rsidRDefault="00AA350B">
            <w:pPr>
              <w:rPr>
                <w:sz w:val="20"/>
                <w:szCs w:val="20"/>
              </w:rPr>
            </w:pPr>
          </w:p>
        </w:tc>
      </w:tr>
    </w:tbl>
    <w:p w:rsidR="00AA350B" w:rsidRPr="00C30AAB" w:rsidRDefault="00AA350B"/>
    <w:tbl>
      <w:tblPr>
        <w:tblW w:w="0" w:type="auto"/>
        <w:tblInd w:w="1008" w:type="dxa"/>
        <w:tblLook w:val="01E0" w:firstRow="1" w:lastRow="1" w:firstColumn="1" w:lastColumn="1" w:noHBand="0" w:noVBand="0"/>
      </w:tblPr>
      <w:tblGrid>
        <w:gridCol w:w="5760"/>
        <w:gridCol w:w="2700"/>
        <w:gridCol w:w="4320"/>
      </w:tblGrid>
      <w:tr w:rsidR="0091296B" w:rsidRPr="00023CF5" w:rsidTr="00023CF5">
        <w:tc>
          <w:tcPr>
            <w:tcW w:w="5760" w:type="dxa"/>
            <w:shd w:val="clear" w:color="auto" w:fill="auto"/>
            <w:vAlign w:val="center"/>
          </w:tcPr>
          <w:p w:rsidR="00C132FC" w:rsidRDefault="00C132FC" w:rsidP="00023CF5">
            <w:pPr>
              <w:jc w:val="right"/>
            </w:pPr>
            <w:r>
              <w:t xml:space="preserve">Члены </w:t>
            </w:r>
            <w:proofErr w:type="gramStart"/>
            <w:r>
              <w:t xml:space="preserve">комиссии:   </w:t>
            </w:r>
            <w:proofErr w:type="gramEnd"/>
            <w:r>
              <w:t>подполковник</w:t>
            </w:r>
          </w:p>
          <w:p w:rsidR="0091296B" w:rsidRPr="0091296B" w:rsidRDefault="0091296B" w:rsidP="00023CF5">
            <w:pPr>
              <w:jc w:val="right"/>
            </w:pPr>
          </w:p>
        </w:tc>
        <w:tc>
          <w:tcPr>
            <w:tcW w:w="2700" w:type="dxa"/>
            <w:shd w:val="clear" w:color="auto" w:fill="auto"/>
          </w:tcPr>
          <w:p w:rsidR="0091296B" w:rsidRPr="00023CF5" w:rsidRDefault="0091296B">
            <w:pPr>
              <w:rPr>
                <w:lang w:val="en-US"/>
              </w:rPr>
            </w:pPr>
          </w:p>
        </w:tc>
        <w:tc>
          <w:tcPr>
            <w:tcW w:w="4320" w:type="dxa"/>
            <w:shd w:val="clear" w:color="auto" w:fill="auto"/>
          </w:tcPr>
          <w:p w:rsidR="00C132FC" w:rsidRPr="00023CF5" w:rsidRDefault="0071208D">
            <w:pPr>
              <w:rPr>
                <w:lang w:val="en-US"/>
              </w:rPr>
            </w:pPr>
            <w:r>
              <w:t>Попов</w:t>
            </w:r>
            <w:r>
              <w:rPr>
                <w:lang w:val="en-US"/>
              </w:rPr>
              <w:t xml:space="preserve"> </w:t>
            </w:r>
            <w:r>
              <w:t>А</w:t>
            </w:r>
            <w:r w:rsidR="00C132FC" w:rsidRPr="00023CF5">
              <w:rPr>
                <w:lang w:val="en-US"/>
              </w:rPr>
              <w:t>. Н.</w:t>
            </w:r>
          </w:p>
          <w:p w:rsidR="0091296B" w:rsidRPr="00023CF5" w:rsidRDefault="0091296B">
            <w:pPr>
              <w:rPr>
                <w:lang w:val="en-US"/>
              </w:rPr>
            </w:pPr>
          </w:p>
        </w:tc>
      </w:tr>
      <w:tr w:rsidR="00C132FC" w:rsidRPr="00023CF5" w:rsidTr="00023CF5">
        <w:tc>
          <w:tcPr>
            <w:tcW w:w="5760" w:type="dxa"/>
            <w:shd w:val="clear" w:color="auto" w:fill="auto"/>
            <w:vAlign w:val="center"/>
          </w:tcPr>
          <w:p w:rsidR="00C132FC" w:rsidRDefault="00C132FC" w:rsidP="00023CF5">
            <w:pPr>
              <w:jc w:val="right"/>
            </w:pPr>
          </w:p>
        </w:tc>
        <w:tc>
          <w:tcPr>
            <w:tcW w:w="2700" w:type="dxa"/>
            <w:shd w:val="clear" w:color="auto" w:fill="auto"/>
          </w:tcPr>
          <w:p w:rsidR="00C132FC" w:rsidRPr="00023CF5" w:rsidRDefault="00C132FC">
            <w:pPr>
              <w:rPr>
                <w:lang w:val="en-US"/>
              </w:rPr>
            </w:pPr>
          </w:p>
        </w:tc>
        <w:tc>
          <w:tcPr>
            <w:tcW w:w="4320" w:type="dxa"/>
            <w:shd w:val="clear" w:color="auto" w:fill="auto"/>
          </w:tcPr>
          <w:p w:rsidR="00C132FC" w:rsidRPr="00023CF5" w:rsidRDefault="00C132FC">
            <w:pPr>
              <w:rPr>
                <w:lang w:val="en-US"/>
              </w:rPr>
            </w:pPr>
          </w:p>
        </w:tc>
      </w:tr>
    </w:tbl>
    <w:p w:rsidR="0091296B" w:rsidRPr="00AA350B" w:rsidRDefault="0091296B">
      <w:pPr>
        <w:rPr>
          <w:lang w:val="en-US"/>
        </w:rPr>
      </w:pPr>
    </w:p>
    <w:sectPr w:rsidR="0091296B" w:rsidRPr="00AA350B" w:rsidSect="002F2BEE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F698F"/>
    <w:multiLevelType w:val="hybridMultilevel"/>
    <w:tmpl w:val="E1C4A566"/>
    <w:lvl w:ilvl="0" w:tplc="0419000F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" w15:restartNumberingAfterBreak="0">
    <w:nsid w:val="36132956"/>
    <w:multiLevelType w:val="hybridMultilevel"/>
    <w:tmpl w:val="FB8235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4B76266"/>
    <w:multiLevelType w:val="hybridMultilevel"/>
    <w:tmpl w:val="3BC8FBEC"/>
    <w:lvl w:ilvl="0" w:tplc="041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85"/>
    <w:rsid w:val="000203F1"/>
    <w:rsid w:val="00023CF5"/>
    <w:rsid w:val="00102F08"/>
    <w:rsid w:val="001C1190"/>
    <w:rsid w:val="002A349B"/>
    <w:rsid w:val="002F2BEE"/>
    <w:rsid w:val="00302961"/>
    <w:rsid w:val="003367B1"/>
    <w:rsid w:val="003A3B0D"/>
    <w:rsid w:val="00402CF5"/>
    <w:rsid w:val="004D25E8"/>
    <w:rsid w:val="00541B2E"/>
    <w:rsid w:val="00582B39"/>
    <w:rsid w:val="005F2563"/>
    <w:rsid w:val="006A57AD"/>
    <w:rsid w:val="006B4F0B"/>
    <w:rsid w:val="00700446"/>
    <w:rsid w:val="0071208D"/>
    <w:rsid w:val="00841120"/>
    <w:rsid w:val="008B0ACF"/>
    <w:rsid w:val="0091296B"/>
    <w:rsid w:val="00972B6E"/>
    <w:rsid w:val="00A32E04"/>
    <w:rsid w:val="00A835CF"/>
    <w:rsid w:val="00AA350B"/>
    <w:rsid w:val="00B005A0"/>
    <w:rsid w:val="00B1369F"/>
    <w:rsid w:val="00B22BBF"/>
    <w:rsid w:val="00B31E08"/>
    <w:rsid w:val="00B76A9D"/>
    <w:rsid w:val="00BA0C85"/>
    <w:rsid w:val="00BA4F1D"/>
    <w:rsid w:val="00C132FC"/>
    <w:rsid w:val="00C30AAB"/>
    <w:rsid w:val="00CB5D13"/>
    <w:rsid w:val="00F52B21"/>
    <w:rsid w:val="00F77A14"/>
    <w:rsid w:val="00F86A91"/>
    <w:rsid w:val="00FA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90E87D"/>
  <w15:chartTrackingRefBased/>
  <w15:docId w15:val="{04E9AC6C-A9F4-4815-B22B-43A7DB53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0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1E753A06C5447DAB85DBF16C7738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E70E38-5B42-4E34-85A6-3D879622B9A5}"/>
      </w:docPartPr>
      <w:docPartBody>
        <w:p w:rsidR="00000000" w:rsidRDefault="00FA42C3" w:rsidP="00FA42C3">
          <w:pPr>
            <w:pStyle w:val="721E753A06C5447DAB85DBF16C77386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EE2EC5491645E18EED4B786D52CD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6C2537-4055-42E0-949D-79A864E6597A}"/>
      </w:docPartPr>
      <w:docPartBody>
        <w:p w:rsidR="00000000" w:rsidRDefault="00FA42C3" w:rsidP="00FA42C3">
          <w:pPr>
            <w:pStyle w:val="ABEE2EC5491645E18EED4B786D52CD4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A748AE8F54896B1997E295A05D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B7227-8FCC-4DDE-9A2F-1AE8647D17DC}"/>
      </w:docPartPr>
      <w:docPartBody>
        <w:p w:rsidR="00000000" w:rsidRDefault="00FA42C3" w:rsidP="00FA42C3">
          <w:pPr>
            <w:pStyle w:val="EDEA748AE8F54896B1997E295A05DEB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6C5F2889EE413F85CCE84065E2E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1C0B1A-7519-4FBC-9C93-F572B3C399D6}"/>
      </w:docPartPr>
      <w:docPartBody>
        <w:p w:rsidR="00000000" w:rsidRDefault="00FA42C3" w:rsidP="00FA42C3">
          <w:pPr>
            <w:pStyle w:val="776C5F2889EE413F85CCE84065E2EEF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0A5ABC3EB04CDE86E4BA2EF11547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3554F8-8423-4E72-A45E-5592DBD99EA2}"/>
      </w:docPartPr>
      <w:docPartBody>
        <w:p w:rsidR="00000000" w:rsidRDefault="00FA42C3" w:rsidP="00FA42C3">
          <w:pPr>
            <w:pStyle w:val="B60A5ABC3EB04CDE86E4BA2EF11547B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C6EC025B1A454F8B443609A6120B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4B017A-0040-469A-BA50-DD72E08D2E3C}"/>
      </w:docPartPr>
      <w:docPartBody>
        <w:p w:rsidR="00000000" w:rsidRDefault="00FA42C3" w:rsidP="00FA42C3">
          <w:pPr>
            <w:pStyle w:val="B4C6EC025B1A454F8B443609A6120B8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970CAF9C584AEB8E585C4F7274E0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69E6A-88AF-428A-BA6B-0B9B604BE9F5}"/>
      </w:docPartPr>
      <w:docPartBody>
        <w:p w:rsidR="00000000" w:rsidRDefault="00FA42C3" w:rsidP="00FA42C3">
          <w:pPr>
            <w:pStyle w:val="B0970CAF9C584AEB8E585C4F7274E0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6AF343C7064131AF116F1062EF7A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6E85E9-1A20-4C38-8724-18160CAF5224}"/>
      </w:docPartPr>
      <w:docPartBody>
        <w:p w:rsidR="00000000" w:rsidRDefault="00FA42C3" w:rsidP="00FA42C3">
          <w:pPr>
            <w:pStyle w:val="5A6AF343C7064131AF116F1062EF7AB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7DE2D6BBCD49FB8BD5DC342DA71B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46F013-230F-405C-9664-2AE257ABB4E2}"/>
      </w:docPartPr>
      <w:docPartBody>
        <w:p w:rsidR="00000000" w:rsidRDefault="00FA42C3" w:rsidP="00FA42C3">
          <w:pPr>
            <w:pStyle w:val="4C7DE2D6BBCD49FB8BD5DC342DA71BA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F92C3AE6054F4A96CF75EBB2F871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1DC0A6-3BD6-4201-9A84-A20DCE614AF2}"/>
      </w:docPartPr>
      <w:docPartBody>
        <w:p w:rsidR="00000000" w:rsidRDefault="00FA42C3" w:rsidP="00FA42C3">
          <w:pPr>
            <w:pStyle w:val="A7F92C3AE6054F4A96CF75EBB2F87108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C3"/>
    <w:rsid w:val="00B557E0"/>
    <w:rsid w:val="00FA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42C3"/>
    <w:rPr>
      <w:color w:val="808080"/>
    </w:rPr>
  </w:style>
  <w:style w:type="paragraph" w:customStyle="1" w:styleId="329967CCBEFC4EC18681C7E59A587A7A">
    <w:name w:val="329967CCBEFC4EC18681C7E59A587A7A"/>
    <w:rsid w:val="00FA42C3"/>
  </w:style>
  <w:style w:type="paragraph" w:customStyle="1" w:styleId="721E753A06C5447DAB85DBF16C77386F">
    <w:name w:val="721E753A06C5447DAB85DBF16C77386F"/>
    <w:rsid w:val="00FA42C3"/>
  </w:style>
  <w:style w:type="paragraph" w:customStyle="1" w:styleId="ABEE2EC5491645E18EED4B786D52CD46">
    <w:name w:val="ABEE2EC5491645E18EED4B786D52CD46"/>
    <w:rsid w:val="00FA42C3"/>
  </w:style>
  <w:style w:type="paragraph" w:customStyle="1" w:styleId="EDEA748AE8F54896B1997E295A05DEB1">
    <w:name w:val="EDEA748AE8F54896B1997E295A05DEB1"/>
    <w:rsid w:val="00FA42C3"/>
  </w:style>
  <w:style w:type="paragraph" w:customStyle="1" w:styleId="776C5F2889EE413F85CCE84065E2EEF1">
    <w:name w:val="776C5F2889EE413F85CCE84065E2EEF1"/>
    <w:rsid w:val="00FA42C3"/>
  </w:style>
  <w:style w:type="paragraph" w:customStyle="1" w:styleId="B60A5ABC3EB04CDE86E4BA2EF11547BF">
    <w:name w:val="B60A5ABC3EB04CDE86E4BA2EF11547BF"/>
    <w:rsid w:val="00FA42C3"/>
  </w:style>
  <w:style w:type="paragraph" w:customStyle="1" w:styleId="B4C6EC025B1A454F8B443609A6120B82">
    <w:name w:val="B4C6EC025B1A454F8B443609A6120B82"/>
    <w:rsid w:val="00FA42C3"/>
  </w:style>
  <w:style w:type="paragraph" w:customStyle="1" w:styleId="B0970CAF9C584AEB8E585C4F7274E034">
    <w:name w:val="B0970CAF9C584AEB8E585C4F7274E034"/>
    <w:rsid w:val="00FA42C3"/>
  </w:style>
  <w:style w:type="paragraph" w:customStyle="1" w:styleId="5A6AF343C7064131AF116F1062EF7ABE">
    <w:name w:val="5A6AF343C7064131AF116F1062EF7ABE"/>
    <w:rsid w:val="00FA42C3"/>
  </w:style>
  <w:style w:type="paragraph" w:customStyle="1" w:styleId="4C7DE2D6BBCD49FB8BD5DC342DA71BA4">
    <w:name w:val="4C7DE2D6BBCD49FB8BD5DC342DA71BA4"/>
    <w:rsid w:val="00FA42C3"/>
  </w:style>
  <w:style w:type="paragraph" w:customStyle="1" w:styleId="A7F92C3AE6054F4A96CF75EBB2F87108">
    <w:name w:val="A7F92C3AE6054F4A96CF75EBB2F87108"/>
    <w:rsid w:val="00FA42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M.Y.T.H. Inc.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Administrator</dc:creator>
  <cp:keywords/>
  <cp:lastModifiedBy>1</cp:lastModifiedBy>
  <cp:revision>3</cp:revision>
  <dcterms:created xsi:type="dcterms:W3CDTF">2017-12-27T07:59:00Z</dcterms:created>
  <dcterms:modified xsi:type="dcterms:W3CDTF">2018-02-13T19:56:00Z</dcterms:modified>
</cp:coreProperties>
</file>