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868" w:type="dxa"/>
        <w:tblLayout w:type="fixed"/>
        <w:tblLook w:val="01E0" w:firstRow="1" w:lastRow="1" w:firstColumn="1" w:lastColumn="1" w:noHBand="0" w:noVBand="0"/>
      </w:tblPr>
      <w:tblGrid>
        <w:gridCol w:w="540"/>
        <w:gridCol w:w="2448"/>
        <w:gridCol w:w="2160"/>
        <w:gridCol w:w="2340"/>
        <w:gridCol w:w="1260"/>
        <w:gridCol w:w="3600"/>
        <w:gridCol w:w="1440"/>
        <w:gridCol w:w="1080"/>
      </w:tblGrid>
      <w:tr w:rsidR="002F5B95">
        <w:tc>
          <w:tcPr>
            <w:tcW w:w="540" w:type="dxa"/>
          </w:tcPr>
          <w:p w:rsidR="002F5B95" w:rsidRDefault="002F5B95">
            <w:r>
              <w:t>№ п/п</w:t>
            </w:r>
          </w:p>
          <w:p w:rsidR="002F5B95" w:rsidRDefault="002F5B95"/>
        </w:tc>
        <w:tc>
          <w:tcPr>
            <w:tcW w:w="6948" w:type="dxa"/>
            <w:gridSpan w:val="3"/>
            <w:tcBorders>
              <w:bottom w:val="single" w:sz="4" w:space="0" w:color="auto"/>
            </w:tcBorders>
            <w:vAlign w:val="center"/>
          </w:tcPr>
          <w:p w:rsidR="002F5B95" w:rsidRDefault="002F5B95" w:rsidP="002F5B95">
            <w:pPr>
              <w:jc w:val="center"/>
            </w:pPr>
            <w:r>
              <w:t>Фамилия Имя Отчество</w:t>
            </w:r>
          </w:p>
        </w:tc>
        <w:tc>
          <w:tcPr>
            <w:tcW w:w="1260" w:type="dxa"/>
            <w:vAlign w:val="center"/>
          </w:tcPr>
          <w:p w:rsidR="002F5B95" w:rsidRPr="009A16C6" w:rsidRDefault="002F5B95" w:rsidP="005B4F9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9A16C6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3600" w:type="dxa"/>
            <w:vAlign w:val="center"/>
          </w:tcPr>
          <w:p w:rsidR="002F5B95" w:rsidRDefault="002F5B95" w:rsidP="002F5B95">
            <w:pPr>
              <w:jc w:val="center"/>
            </w:pPr>
            <w:r>
              <w:t>Место рождения</w:t>
            </w:r>
          </w:p>
        </w:tc>
        <w:tc>
          <w:tcPr>
            <w:tcW w:w="1440" w:type="dxa"/>
            <w:vAlign w:val="center"/>
          </w:tcPr>
          <w:p w:rsidR="002F5B95" w:rsidRPr="005B4F90" w:rsidRDefault="002F5B95" w:rsidP="002F5B95">
            <w:pPr>
              <w:jc w:val="center"/>
              <w:rPr>
                <w:sz w:val="22"/>
                <w:szCs w:val="22"/>
              </w:rPr>
            </w:pPr>
            <w:r w:rsidRPr="005B4F90">
              <w:rPr>
                <w:sz w:val="22"/>
                <w:szCs w:val="22"/>
              </w:rPr>
              <w:t>Дата заключения контракта</w:t>
            </w:r>
          </w:p>
        </w:tc>
        <w:tc>
          <w:tcPr>
            <w:tcW w:w="1080" w:type="dxa"/>
            <w:vAlign w:val="center"/>
          </w:tcPr>
          <w:p w:rsidR="002F5B95" w:rsidRPr="005B4F90" w:rsidRDefault="002F5B95" w:rsidP="005B4F90">
            <w:pPr>
              <w:ind w:left="-108" w:right="-190"/>
              <w:jc w:val="center"/>
              <w:rPr>
                <w:sz w:val="22"/>
                <w:szCs w:val="22"/>
              </w:rPr>
            </w:pPr>
            <w:r w:rsidRPr="005B4F90">
              <w:rPr>
                <w:sz w:val="22"/>
                <w:szCs w:val="22"/>
              </w:rPr>
              <w:t>Дата окончания ВУЗа</w:t>
            </w:r>
          </w:p>
        </w:tc>
      </w:tr>
      <w:tr w:rsidR="002F5B95">
        <w:tc>
          <w:tcPr>
            <w:tcW w:w="540" w:type="dxa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C018AAD666CC4BF098464F41D8B08EDC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  <w:r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87DDDA46B0EB4C1FAEAE9256E6BF5F6A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0E2A8862C7344350A7ADEBCEBB39951C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953EA754799B4357909C224AAC98224F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A12C0DD4E8554494BFC97465BB623E0C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260" w:type="dxa"/>
            <w:vAlign w:val="center"/>
          </w:tcPr>
          <w:p w:rsidR="002F5B95" w:rsidRPr="000F0174" w:rsidRDefault="00443B32" w:rsidP="00CF1261">
            <w:pPr>
              <w:ind w:left="-108" w:right="-138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C9A90316062842CE9DDBC0975BE0E1C8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3600" w:type="dxa"/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Место рождения"/>
                <w:tag w:val="Место рождения"/>
                <w:id w:val="-1300220407"/>
                <w:placeholder>
                  <w:docPart w:val="7C01F4104A094C28B37F592D8AF31D41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440" w:type="dxa"/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Дата приказа"/>
                <w:tag w:val="Дата приказа"/>
                <w:id w:val="531688043"/>
                <w:placeholder>
                  <w:docPart w:val="87F8F9B94BC14DA5A45AAFBD71F69D70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080" w:type="dxa"/>
            <w:vAlign w:val="center"/>
          </w:tcPr>
          <w:p w:rsidR="002F5B95" w:rsidRPr="000F0174" w:rsidRDefault="00443B32" w:rsidP="00CF1261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Год окончания МАИ"/>
                <w:tag w:val="Год окончания МАИ"/>
                <w:id w:val="-1766607753"/>
                <w:placeholder>
                  <w:docPart w:val="8A6BAE0AE1DF465F983A1AD18EF6FCBE"/>
                </w:placeholder>
                <w15:appearance w15:val="hidden"/>
              </w:sdtPr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  <w:bookmarkStart w:id="0" w:name="_GoBack"/>
            <w:bookmarkEnd w:id="0"/>
          </w:p>
        </w:tc>
      </w:tr>
    </w:tbl>
    <w:p w:rsidR="00A626A5" w:rsidRDefault="00A626A5"/>
    <w:sectPr w:rsidR="00A626A5" w:rsidSect="002F5B95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03F0"/>
    <w:multiLevelType w:val="hybridMultilevel"/>
    <w:tmpl w:val="C8A4B820"/>
    <w:lvl w:ilvl="0" w:tplc="23C6A4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DD"/>
    <w:rsid w:val="000F0174"/>
    <w:rsid w:val="002C5AFA"/>
    <w:rsid w:val="002F5B95"/>
    <w:rsid w:val="00443B32"/>
    <w:rsid w:val="005B4F90"/>
    <w:rsid w:val="006C267F"/>
    <w:rsid w:val="007A6DDD"/>
    <w:rsid w:val="00902743"/>
    <w:rsid w:val="009A16C6"/>
    <w:rsid w:val="00A626A5"/>
    <w:rsid w:val="00AD3877"/>
    <w:rsid w:val="00C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D9CCF-08BD-48EE-99B8-030170D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5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18AAD666CC4BF098464F41D8B08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434E2-C436-482F-AA71-F43A942C1F7A}"/>
      </w:docPartPr>
      <w:docPartBody>
        <w:p w:rsidR="00000000" w:rsidRDefault="00323BC1" w:rsidP="00323BC1">
          <w:pPr>
            <w:pStyle w:val="C018AAD666CC4BF098464F41D8B08ED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DDDA46B0EB4C1FAEAE9256E6BF5F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64214-A285-4EF6-B885-9A08FF589B81}"/>
      </w:docPartPr>
      <w:docPartBody>
        <w:p w:rsidR="00000000" w:rsidRDefault="00323BC1" w:rsidP="00323BC1">
          <w:pPr>
            <w:pStyle w:val="87DDDA46B0EB4C1FAEAE9256E6BF5F6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A8862C7344350A7ADEBCEBB399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A17AAD-B28E-46E6-87F3-27ACA3FB57E3}"/>
      </w:docPartPr>
      <w:docPartBody>
        <w:p w:rsidR="00000000" w:rsidRDefault="00323BC1" w:rsidP="00323BC1">
          <w:pPr>
            <w:pStyle w:val="0E2A8862C7344350A7ADEBCEBB39951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3EA754799B4357909C224AAC9822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C40C3-0A8D-4BD6-A4A8-11440E73231B}"/>
      </w:docPartPr>
      <w:docPartBody>
        <w:p w:rsidR="00000000" w:rsidRDefault="00323BC1" w:rsidP="00323BC1">
          <w:pPr>
            <w:pStyle w:val="953EA754799B4357909C224AAC9822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2C0DD4E8554494BFC97465BB623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A343F-9052-419F-BB5F-58B0E30766A4}"/>
      </w:docPartPr>
      <w:docPartBody>
        <w:p w:rsidR="00000000" w:rsidRDefault="00323BC1" w:rsidP="00323BC1">
          <w:pPr>
            <w:pStyle w:val="A12C0DD4E8554494BFC97465BB623E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A90316062842CE9DDBC0975BE0E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9091D-C284-4419-A1C4-3605A86A7CFE}"/>
      </w:docPartPr>
      <w:docPartBody>
        <w:p w:rsidR="00000000" w:rsidRDefault="00323BC1" w:rsidP="00323BC1">
          <w:pPr>
            <w:pStyle w:val="C9A90316062842CE9DDBC0975BE0E1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01F4104A094C28B37F592D8AF31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71A25-44BC-441E-8490-BB78685606EA}"/>
      </w:docPartPr>
      <w:docPartBody>
        <w:p w:rsidR="00000000" w:rsidRDefault="00323BC1" w:rsidP="00323BC1">
          <w:pPr>
            <w:pStyle w:val="7C01F4104A094C28B37F592D8AF31D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F8F9B94BC14DA5A45AAFBD71F69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0A8D9-E15A-44EE-AE19-A53D190DB405}"/>
      </w:docPartPr>
      <w:docPartBody>
        <w:p w:rsidR="00000000" w:rsidRDefault="00323BC1" w:rsidP="00323BC1">
          <w:pPr>
            <w:pStyle w:val="87F8F9B94BC14DA5A45AAFBD71F69D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6BAE0AE1DF465F983A1AD18EF6FC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495285-0580-441F-8CB9-030E417C1727}"/>
      </w:docPartPr>
      <w:docPartBody>
        <w:p w:rsidR="00000000" w:rsidRDefault="00323BC1" w:rsidP="00323BC1">
          <w:pPr>
            <w:pStyle w:val="8A6BAE0AE1DF465F983A1AD18EF6FC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C1"/>
    <w:rsid w:val="00323BC1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BC1"/>
    <w:rPr>
      <w:color w:val="808080"/>
    </w:rPr>
  </w:style>
  <w:style w:type="paragraph" w:customStyle="1" w:styleId="C018AAD666CC4BF098464F41D8B08EDC">
    <w:name w:val="C018AAD666CC4BF098464F41D8B08EDC"/>
    <w:rsid w:val="00323BC1"/>
  </w:style>
  <w:style w:type="paragraph" w:customStyle="1" w:styleId="87DDDA46B0EB4C1FAEAE9256E6BF5F6A">
    <w:name w:val="87DDDA46B0EB4C1FAEAE9256E6BF5F6A"/>
    <w:rsid w:val="00323BC1"/>
  </w:style>
  <w:style w:type="paragraph" w:customStyle="1" w:styleId="0E2A8862C7344350A7ADEBCEBB39951C">
    <w:name w:val="0E2A8862C7344350A7ADEBCEBB39951C"/>
    <w:rsid w:val="00323BC1"/>
  </w:style>
  <w:style w:type="paragraph" w:customStyle="1" w:styleId="953EA754799B4357909C224AAC98224F">
    <w:name w:val="953EA754799B4357909C224AAC98224F"/>
    <w:rsid w:val="00323BC1"/>
  </w:style>
  <w:style w:type="paragraph" w:customStyle="1" w:styleId="A12C0DD4E8554494BFC97465BB623E0C">
    <w:name w:val="A12C0DD4E8554494BFC97465BB623E0C"/>
    <w:rsid w:val="00323BC1"/>
  </w:style>
  <w:style w:type="paragraph" w:customStyle="1" w:styleId="C9A90316062842CE9DDBC0975BE0E1C8">
    <w:name w:val="C9A90316062842CE9DDBC0975BE0E1C8"/>
    <w:rsid w:val="00323BC1"/>
  </w:style>
  <w:style w:type="paragraph" w:customStyle="1" w:styleId="7C01F4104A094C28B37F592D8AF31D41">
    <w:name w:val="7C01F4104A094C28B37F592D8AF31D41"/>
    <w:rsid w:val="00323BC1"/>
  </w:style>
  <w:style w:type="paragraph" w:customStyle="1" w:styleId="87F8F9B94BC14DA5A45AAFBD71F69D70">
    <w:name w:val="87F8F9B94BC14DA5A45AAFBD71F69D70"/>
    <w:rsid w:val="00323BC1"/>
  </w:style>
  <w:style w:type="paragraph" w:customStyle="1" w:styleId="8A6BAE0AE1DF465F983A1AD18EF6FCBE">
    <w:name w:val="8A6BAE0AE1DF465F983A1AD18EF6FCBE"/>
    <w:rsid w:val="0032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п/п</vt:lpstr>
    </vt:vector>
  </TitlesOfParts>
  <Company>MYTH Inc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п/п</dc:title>
  <dc:subject/>
  <dc:creator>Aaz</dc:creator>
  <cp:keywords/>
  <dc:description/>
  <cp:lastModifiedBy>1</cp:lastModifiedBy>
  <cp:revision>3</cp:revision>
  <dcterms:created xsi:type="dcterms:W3CDTF">2017-12-27T08:04:00Z</dcterms:created>
  <dcterms:modified xsi:type="dcterms:W3CDTF">2018-02-13T20:26:00Z</dcterms:modified>
</cp:coreProperties>
</file>