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18" w:rsidRPr="002046E9" w:rsidRDefault="002A4B18" w:rsidP="002A4B18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2A4B18" w:rsidRPr="002046E9" w:rsidRDefault="00184643" w:rsidP="002A4B18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C33FBD6C2C6D4DC69E388F41CD3CCD99"/>
          </w:placeholder>
          <w15:appearance w15:val="hidden"/>
        </w:sdtPr>
        <w:sdtEndPr/>
        <w:sdtContent>
          <w:r w:rsidR="002A4B18" w:rsidRPr="002A4B18">
            <w:rPr>
              <w:b w:val="0"/>
              <w:sz w:val="28"/>
              <w:szCs w:val="24"/>
            </w:rPr>
            <w:t>$</w:t>
          </w:r>
          <w:r w:rsidR="002A4B18" w:rsidRPr="00A011CA">
            <w:rPr>
              <w:b w:val="0"/>
              <w:sz w:val="28"/>
              <w:szCs w:val="24"/>
              <w:lang w:val="en-US"/>
            </w:rPr>
            <w:t>Faculty</w:t>
          </w:r>
          <w:r w:rsidR="002A4B18" w:rsidRPr="002A4B18">
            <w:rPr>
              <w:b w:val="0"/>
              <w:sz w:val="28"/>
              <w:szCs w:val="24"/>
            </w:rPr>
            <w:t>$</w:t>
          </w:r>
        </w:sdtContent>
      </w:sdt>
      <w:r w:rsidR="002A4B18" w:rsidRPr="00A011CA">
        <w:rPr>
          <w:b w:val="0"/>
          <w:szCs w:val="28"/>
        </w:rPr>
        <w:t xml:space="preserve"> </w:t>
      </w:r>
      <w:r w:rsidR="002A4B18" w:rsidRPr="002046E9">
        <w:rPr>
          <w:b w:val="0"/>
          <w:sz w:val="28"/>
          <w:szCs w:val="28"/>
        </w:rPr>
        <w:t>учебного взвода</w:t>
      </w:r>
    </w:p>
    <w:p w:rsidR="009902CF" w:rsidRPr="00B469C9" w:rsidRDefault="00201CB3" w:rsidP="009902CF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Количество баллов</w:t>
      </w:r>
      <w:r w:rsidR="00B469C9">
        <w:rPr>
          <w:sz w:val="28"/>
          <w:szCs w:val="28"/>
        </w:rPr>
        <w:t xml:space="preserve"> по </w:t>
      </w:r>
      <w:r w:rsidR="00B469C9">
        <w:rPr>
          <w:sz w:val="28"/>
          <w:szCs w:val="28"/>
          <w:lang w:val="en-US"/>
        </w:rPr>
        <w:t xml:space="preserve">#norm </w:t>
      </w:r>
      <w:r w:rsidR="00B469C9">
        <w:rPr>
          <w:sz w:val="28"/>
          <w:szCs w:val="28"/>
        </w:rPr>
        <w:t>нормативам</w:t>
      </w:r>
    </w:p>
    <w:p w:rsidR="009902CF" w:rsidRDefault="009902CF" w:rsidP="009902CF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1105"/>
        <w:gridCol w:w="2268"/>
        <w:gridCol w:w="2410"/>
        <w:gridCol w:w="2552"/>
        <w:gridCol w:w="2409"/>
      </w:tblGrid>
      <w:tr w:rsidR="009902CF" w:rsidRPr="009528C3" w:rsidTr="00F67212">
        <w:trPr>
          <w:trHeight w:val="315"/>
        </w:trPr>
        <w:tc>
          <w:tcPr>
            <w:tcW w:w="596" w:type="dxa"/>
            <w:vMerge w:val="restart"/>
            <w:vAlign w:val="center"/>
          </w:tcPr>
          <w:p w:rsidR="009902CF" w:rsidRPr="009528C3" w:rsidRDefault="009902CF" w:rsidP="009902CF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 w:rsidR="009902CF" w:rsidRPr="009528C3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230" w:type="dxa"/>
            <w:gridSpan w:val="3"/>
            <w:vMerge w:val="restart"/>
            <w:shd w:val="clear" w:color="auto" w:fill="auto"/>
            <w:vAlign w:val="center"/>
          </w:tcPr>
          <w:p w:rsidR="009902CF" w:rsidRPr="003B1C22" w:rsidRDefault="009902CF" w:rsidP="009902CF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409" w:type="dxa"/>
            <w:vAlign w:val="center"/>
          </w:tcPr>
          <w:p w:rsidR="009902CF" w:rsidRPr="00B66C96" w:rsidRDefault="009902CF" w:rsidP="009902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B5407B" w:rsidRPr="009528C3" w:rsidTr="00F67212">
        <w:trPr>
          <w:trHeight w:val="236"/>
        </w:trPr>
        <w:tc>
          <w:tcPr>
            <w:tcW w:w="596" w:type="dxa"/>
            <w:vMerge/>
            <w:vAlign w:val="center"/>
          </w:tcPr>
          <w:p w:rsidR="00B5407B" w:rsidRDefault="00B5407B" w:rsidP="009902CF">
            <w:pPr>
              <w:jc w:val="center"/>
              <w:rPr>
                <w:b/>
                <w:sz w:val="20"/>
              </w:rPr>
            </w:pPr>
          </w:p>
        </w:tc>
        <w:tc>
          <w:tcPr>
            <w:tcW w:w="1105" w:type="dxa"/>
            <w:vMerge/>
            <w:shd w:val="clear" w:color="auto" w:fill="auto"/>
            <w:vAlign w:val="center"/>
          </w:tcPr>
          <w:p w:rsidR="00B5407B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7230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407B" w:rsidRPr="003B1C22" w:rsidRDefault="00B5407B" w:rsidP="009902CF">
            <w:pPr>
              <w:jc w:val="center"/>
              <w:rPr>
                <w:sz w:val="20"/>
              </w:rPr>
            </w:pPr>
          </w:p>
        </w:tc>
        <w:tc>
          <w:tcPr>
            <w:tcW w:w="2409" w:type="dxa"/>
            <w:vAlign w:val="center"/>
          </w:tcPr>
          <w:p w:rsidR="00B5407B" w:rsidRPr="009528C3" w:rsidRDefault="00201CB3" w:rsidP="00B540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Баллы</w:t>
            </w:r>
          </w:p>
        </w:tc>
      </w:tr>
      <w:tr w:rsidR="002A4B18" w:rsidRPr="009528C3" w:rsidTr="00F67212">
        <w:trPr>
          <w:trHeight w:val="260"/>
        </w:trPr>
        <w:tc>
          <w:tcPr>
            <w:tcW w:w="596" w:type="dxa"/>
            <w:vAlign w:val="center"/>
          </w:tcPr>
          <w:p w:rsidR="002A4B18" w:rsidRPr="00A011CA" w:rsidRDefault="00184643" w:rsidP="002A4B18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FFDFE36BE3964901B3FB2CEA507380E4"/>
                </w:placeholder>
                <w15:appearance w15:val="hidden"/>
              </w:sdtPr>
              <w:sdtEndPr/>
              <w:sdtContent>
                <w:r w:rsidR="002A4B18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2A4B18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F8BBBE541C6A4E458590348725B9E2AF"/>
                </w:placeholder>
                <w15:appearance w15:val="hidden"/>
              </w:sdtPr>
              <w:sdtEndPr/>
              <w:sdtContent>
                <w:r w:rsidR="002A4B18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1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A4B18" w:rsidRPr="001C27D9" w:rsidRDefault="00184643" w:rsidP="002A4B18">
            <w:pPr>
              <w:ind w:left="34"/>
              <w:rPr>
                <w:sz w:val="20"/>
                <w:lang w:val="en-US"/>
              </w:rPr>
            </w:pPr>
            <w:r>
              <w:rPr>
                <w:sz w:val="20"/>
              </w:rPr>
              <w:t>Курсант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4B18" w:rsidRPr="00A011CA" w:rsidRDefault="00184643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A23E017D55924F02BE377F1DEA0F77B2"/>
                </w:placeholder>
                <w15:appearance w15:val="hidden"/>
              </w:sdtPr>
              <w:sdtEndPr/>
              <w:sdtContent>
                <w:r w:rsidR="002A4B18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4B18" w:rsidRPr="00A011CA" w:rsidRDefault="00184643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6C4963FD9C874980BA876E49BD4083E7"/>
                </w:placeholder>
              </w:sdtPr>
              <w:sdtEndPr/>
              <w:sdtContent>
                <w:r w:rsidR="002A4B18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B18" w:rsidRPr="00A011CA" w:rsidRDefault="00184643" w:rsidP="002A4B18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C3BA2615880F4EEF98EB2C1605C7BC04"/>
                </w:placeholder>
                <w15:appearance w15:val="hidden"/>
              </w:sdtPr>
              <w:sdtEndPr/>
              <w:sdtContent>
                <w:r w:rsidR="002A4B18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2A4B18" w:rsidRPr="009528C3" w:rsidRDefault="002A4B18" w:rsidP="002A4B18">
            <w:pPr>
              <w:jc w:val="center"/>
              <w:rPr>
                <w:b/>
                <w:sz w:val="20"/>
              </w:rPr>
            </w:pPr>
          </w:p>
        </w:tc>
      </w:tr>
    </w:tbl>
    <w:p w:rsidR="009902CF" w:rsidRDefault="009902CF" w:rsidP="009902CF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134"/>
        <w:gridCol w:w="1238"/>
        <w:gridCol w:w="1314"/>
        <w:gridCol w:w="1275"/>
        <w:gridCol w:w="1134"/>
        <w:gridCol w:w="1276"/>
        <w:gridCol w:w="1276"/>
        <w:gridCol w:w="1417"/>
      </w:tblGrid>
      <w:tr w:rsidR="00201CB3" w:rsidTr="00CC4F2A">
        <w:tc>
          <w:tcPr>
            <w:tcW w:w="11340" w:type="dxa"/>
            <w:gridSpan w:val="9"/>
            <w:shd w:val="clear" w:color="auto" w:fill="auto"/>
          </w:tcPr>
          <w:p w:rsidR="00201CB3" w:rsidRPr="00CC4F2A" w:rsidRDefault="00201CB3" w:rsidP="00CC4F2A">
            <w:pPr>
              <w:jc w:val="center"/>
              <w:rPr>
                <w:sz w:val="20"/>
              </w:rPr>
            </w:pPr>
            <w:r w:rsidRPr="00CC4F2A">
              <w:rPr>
                <w:sz w:val="20"/>
              </w:rPr>
              <w:t>Критерии оценки</w:t>
            </w:r>
          </w:p>
        </w:tc>
      </w:tr>
      <w:tr w:rsidR="00201CB3" w:rsidTr="00CC4F2A">
        <w:tc>
          <w:tcPr>
            <w:tcW w:w="3648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трём упражнениям</w:t>
            </w:r>
          </w:p>
        </w:tc>
        <w:tc>
          <w:tcPr>
            <w:tcW w:w="3723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четырём упражнениям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По пяти упражнениям</w:t>
            </w:r>
          </w:p>
        </w:tc>
      </w:tr>
      <w:tr w:rsidR="00201CB3" w:rsidTr="00CC4F2A"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238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  <w:tc>
          <w:tcPr>
            <w:tcW w:w="131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275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3</w:t>
            </w:r>
          </w:p>
        </w:tc>
      </w:tr>
      <w:tr w:rsidR="00201CB3" w:rsidTr="00CC4F2A"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170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150</w:t>
            </w:r>
          </w:p>
        </w:tc>
        <w:tc>
          <w:tcPr>
            <w:tcW w:w="1238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120</w:t>
            </w:r>
          </w:p>
        </w:tc>
        <w:tc>
          <w:tcPr>
            <w:tcW w:w="131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230</w:t>
            </w:r>
          </w:p>
        </w:tc>
        <w:tc>
          <w:tcPr>
            <w:tcW w:w="1275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170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280</w:t>
            </w:r>
          </w:p>
        </w:tc>
        <w:tc>
          <w:tcPr>
            <w:tcW w:w="1276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250</w:t>
            </w:r>
          </w:p>
        </w:tc>
        <w:tc>
          <w:tcPr>
            <w:tcW w:w="1417" w:type="dxa"/>
            <w:shd w:val="clear" w:color="auto" w:fill="auto"/>
          </w:tcPr>
          <w:p w:rsidR="00201CB3" w:rsidRPr="00CC4F2A" w:rsidRDefault="00201CB3" w:rsidP="00201CB3">
            <w:pPr>
              <w:rPr>
                <w:sz w:val="20"/>
              </w:rPr>
            </w:pPr>
            <w:r w:rsidRPr="00CC4F2A">
              <w:rPr>
                <w:sz w:val="20"/>
              </w:rPr>
              <w:t>220</w:t>
            </w:r>
          </w:p>
        </w:tc>
      </w:tr>
    </w:tbl>
    <w:p w:rsidR="009902CF" w:rsidRDefault="009902CF" w:rsidP="009902CF">
      <w:pPr>
        <w:jc w:val="center"/>
        <w:rPr>
          <w:szCs w:val="28"/>
        </w:rPr>
      </w:pPr>
    </w:p>
    <w:p w:rsidR="009902CF" w:rsidRDefault="009902CF" w:rsidP="009902CF">
      <w:pPr>
        <w:jc w:val="center"/>
        <w:rPr>
          <w:szCs w:val="28"/>
        </w:rPr>
      </w:pPr>
    </w:p>
    <w:p w:rsidR="002A4B18" w:rsidRDefault="002A4B18" w:rsidP="002A4B18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0497EF31AF7E4EF580D98BB3B71D7D3F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2A4B18" w:rsidRPr="00A011CA" w:rsidRDefault="00184643" w:rsidP="002A4B18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E2C9B97C0DD4037A8A931995858A456"/>
          </w:placeholder>
          <w15:appearance w15:val="hidden"/>
        </w:sdtPr>
        <w:sdtEndPr/>
        <w:sdtContent>
          <w:r w:rsidR="002A4B18" w:rsidRPr="00A011CA">
            <w:rPr>
              <w:sz w:val="28"/>
              <w:szCs w:val="24"/>
            </w:rPr>
            <w:t>$</w:t>
          </w:r>
          <w:r w:rsidR="002A4B18" w:rsidRPr="00A011CA">
            <w:rPr>
              <w:sz w:val="28"/>
              <w:szCs w:val="24"/>
              <w:lang w:val="en-US"/>
            </w:rPr>
            <w:t>Faculty</w:t>
          </w:r>
          <w:r w:rsidR="002A4B18" w:rsidRPr="00A011CA">
            <w:rPr>
              <w:sz w:val="28"/>
              <w:szCs w:val="24"/>
            </w:rPr>
            <w:t>$</w:t>
          </w:r>
        </w:sdtContent>
      </w:sdt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9902CF" w:rsidRPr="003B1C22" w:rsidRDefault="009902CF" w:rsidP="009902CF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Pr="009902CF" w:rsidRDefault="005061D8" w:rsidP="009902CF">
      <w:pPr>
        <w:rPr>
          <w:szCs w:val="8"/>
        </w:rPr>
      </w:pPr>
    </w:p>
    <w:sectPr w:rsidR="005061D8" w:rsidRPr="009902CF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01D3"/>
    <w:rsid w:val="000212BD"/>
    <w:rsid w:val="00022746"/>
    <w:rsid w:val="00080049"/>
    <w:rsid w:val="000C354B"/>
    <w:rsid w:val="00144C08"/>
    <w:rsid w:val="00167D89"/>
    <w:rsid w:val="0018247A"/>
    <w:rsid w:val="00184643"/>
    <w:rsid w:val="001D10BD"/>
    <w:rsid w:val="001D574C"/>
    <w:rsid w:val="001D7C96"/>
    <w:rsid w:val="00201CB3"/>
    <w:rsid w:val="002046E9"/>
    <w:rsid w:val="00223FA7"/>
    <w:rsid w:val="00224ECF"/>
    <w:rsid w:val="0023601C"/>
    <w:rsid w:val="002435DE"/>
    <w:rsid w:val="002616E1"/>
    <w:rsid w:val="002963D2"/>
    <w:rsid w:val="002A4B18"/>
    <w:rsid w:val="002C508B"/>
    <w:rsid w:val="002F2426"/>
    <w:rsid w:val="00337A49"/>
    <w:rsid w:val="00385DF7"/>
    <w:rsid w:val="003B1C22"/>
    <w:rsid w:val="0040404E"/>
    <w:rsid w:val="004062A3"/>
    <w:rsid w:val="00421C98"/>
    <w:rsid w:val="00494B61"/>
    <w:rsid w:val="0049678B"/>
    <w:rsid w:val="0049703C"/>
    <w:rsid w:val="004E3D06"/>
    <w:rsid w:val="005061D8"/>
    <w:rsid w:val="00544B8E"/>
    <w:rsid w:val="00544C9C"/>
    <w:rsid w:val="00585C0C"/>
    <w:rsid w:val="00592FAD"/>
    <w:rsid w:val="005E2013"/>
    <w:rsid w:val="005F5EFE"/>
    <w:rsid w:val="00630505"/>
    <w:rsid w:val="006A5CEE"/>
    <w:rsid w:val="006B76D8"/>
    <w:rsid w:val="006E6A2E"/>
    <w:rsid w:val="006F124C"/>
    <w:rsid w:val="0081722D"/>
    <w:rsid w:val="00826D5C"/>
    <w:rsid w:val="00845ED2"/>
    <w:rsid w:val="008D7727"/>
    <w:rsid w:val="00907D12"/>
    <w:rsid w:val="00916D26"/>
    <w:rsid w:val="009528C3"/>
    <w:rsid w:val="009902CF"/>
    <w:rsid w:val="00992C87"/>
    <w:rsid w:val="009D49C7"/>
    <w:rsid w:val="009D6DFE"/>
    <w:rsid w:val="00A8147B"/>
    <w:rsid w:val="00AA2375"/>
    <w:rsid w:val="00AA68B1"/>
    <w:rsid w:val="00AC02A6"/>
    <w:rsid w:val="00AF1D82"/>
    <w:rsid w:val="00B0720D"/>
    <w:rsid w:val="00B260B8"/>
    <w:rsid w:val="00B35EF1"/>
    <w:rsid w:val="00B469C9"/>
    <w:rsid w:val="00B5407B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519EA"/>
    <w:rsid w:val="00C7682E"/>
    <w:rsid w:val="00C77A9B"/>
    <w:rsid w:val="00C846B3"/>
    <w:rsid w:val="00C856EE"/>
    <w:rsid w:val="00C9581F"/>
    <w:rsid w:val="00CC4F2A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67212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D7C400-9941-497C-8E80-817F8CF8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3FBD6C2C6D4DC69E388F41CD3C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EA86CD-412A-4338-9E51-0EB2A26363EA}"/>
      </w:docPartPr>
      <w:docPartBody>
        <w:p w:rsidR="00DD3F1A" w:rsidRDefault="001407ED" w:rsidP="001407ED">
          <w:pPr>
            <w:pStyle w:val="C33FBD6C2C6D4DC69E388F41CD3CCD9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DFE36BE3964901B3FB2CEA507380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61582-A1C1-4CD8-A6C5-532560030C53}"/>
      </w:docPartPr>
      <w:docPartBody>
        <w:p w:rsidR="00DD3F1A" w:rsidRDefault="001407ED" w:rsidP="001407ED">
          <w:pPr>
            <w:pStyle w:val="FFDFE36BE3964901B3FB2CEA507380E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BBE541C6A4E458590348725B9E2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E75F8-743C-468D-81E0-F14DC20F0323}"/>
      </w:docPartPr>
      <w:docPartBody>
        <w:p w:rsidR="00DD3F1A" w:rsidRDefault="001407ED" w:rsidP="001407ED">
          <w:pPr>
            <w:pStyle w:val="F8BBBE541C6A4E458590348725B9E2A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3E017D55924F02BE377F1DEA0F7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AEDD45-0330-4ACA-8398-D66860062FC9}"/>
      </w:docPartPr>
      <w:docPartBody>
        <w:p w:rsidR="00DD3F1A" w:rsidRDefault="001407ED" w:rsidP="001407ED">
          <w:pPr>
            <w:pStyle w:val="A23E017D55924F02BE377F1DEA0F77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4963FD9C874980BA876E49BD4083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17B77-9538-41AD-9211-CB96B4EF8EEF}"/>
      </w:docPartPr>
      <w:docPartBody>
        <w:p w:rsidR="00DD3F1A" w:rsidRDefault="001407ED" w:rsidP="001407ED">
          <w:pPr>
            <w:pStyle w:val="6C4963FD9C874980BA876E49BD4083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BA2615880F4EEF98EB2C1605C7B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190A24-48FA-47A1-A776-66DB59C306E8}"/>
      </w:docPartPr>
      <w:docPartBody>
        <w:p w:rsidR="00DD3F1A" w:rsidRDefault="001407ED" w:rsidP="001407ED">
          <w:pPr>
            <w:pStyle w:val="C3BA2615880F4EEF98EB2C1605C7BC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97EF31AF7E4EF580D98BB3B71D7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A8E7EC-8BD2-418B-ABB3-AA8FEAB0E397}"/>
      </w:docPartPr>
      <w:docPartBody>
        <w:p w:rsidR="00DD3F1A" w:rsidRDefault="001407ED" w:rsidP="001407ED">
          <w:pPr>
            <w:pStyle w:val="0497EF31AF7E4EF580D98BB3B71D7D3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2C9B97C0DD4037A8A931995858A4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A773B-5002-4F39-9593-EADD1524082F}"/>
      </w:docPartPr>
      <w:docPartBody>
        <w:p w:rsidR="00DD3F1A" w:rsidRDefault="001407ED" w:rsidP="001407ED">
          <w:pPr>
            <w:pStyle w:val="9E2C9B97C0DD4037A8A931995858A4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ED"/>
    <w:rsid w:val="001407ED"/>
    <w:rsid w:val="001A3109"/>
    <w:rsid w:val="0089631A"/>
    <w:rsid w:val="009A00A9"/>
    <w:rsid w:val="00DD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7ED"/>
    <w:rPr>
      <w:color w:val="808080"/>
    </w:rPr>
  </w:style>
  <w:style w:type="paragraph" w:customStyle="1" w:styleId="C33FBD6C2C6D4DC69E388F41CD3CCD99">
    <w:name w:val="C33FBD6C2C6D4DC69E388F41CD3CCD99"/>
    <w:rsid w:val="001407ED"/>
  </w:style>
  <w:style w:type="paragraph" w:customStyle="1" w:styleId="FFDFE36BE3964901B3FB2CEA507380E4">
    <w:name w:val="FFDFE36BE3964901B3FB2CEA507380E4"/>
    <w:rsid w:val="001407ED"/>
  </w:style>
  <w:style w:type="paragraph" w:customStyle="1" w:styleId="F8BBBE541C6A4E458590348725B9E2AF">
    <w:name w:val="F8BBBE541C6A4E458590348725B9E2AF"/>
    <w:rsid w:val="001407ED"/>
  </w:style>
  <w:style w:type="paragraph" w:customStyle="1" w:styleId="A23E017D55924F02BE377F1DEA0F77B2">
    <w:name w:val="A23E017D55924F02BE377F1DEA0F77B2"/>
    <w:rsid w:val="001407ED"/>
  </w:style>
  <w:style w:type="paragraph" w:customStyle="1" w:styleId="6C4963FD9C874980BA876E49BD4083E7">
    <w:name w:val="6C4963FD9C874980BA876E49BD4083E7"/>
    <w:rsid w:val="001407ED"/>
  </w:style>
  <w:style w:type="paragraph" w:customStyle="1" w:styleId="C3BA2615880F4EEF98EB2C1605C7BC04">
    <w:name w:val="C3BA2615880F4EEF98EB2C1605C7BC04"/>
    <w:rsid w:val="001407ED"/>
  </w:style>
  <w:style w:type="paragraph" w:customStyle="1" w:styleId="0497EF31AF7E4EF580D98BB3B71D7D3F">
    <w:name w:val="0497EF31AF7E4EF580D98BB3B71D7D3F"/>
    <w:rsid w:val="001407ED"/>
  </w:style>
  <w:style w:type="paragraph" w:customStyle="1" w:styleId="9E2C9B97C0DD4037A8A931995858A456">
    <w:name w:val="9E2C9B97C0DD4037A8A931995858A456"/>
    <w:rsid w:val="001407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5</cp:revision>
  <cp:lastPrinted>2009-11-16T10:50:00Z</cp:lastPrinted>
  <dcterms:created xsi:type="dcterms:W3CDTF">2018-02-27T18:09:00Z</dcterms:created>
  <dcterms:modified xsi:type="dcterms:W3CDTF">2018-11-27T23:56:00Z</dcterms:modified>
</cp:coreProperties>
</file>