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868" w:type="dxa"/>
        <w:tblLayout w:type="fixed"/>
        <w:tblLook w:val="01E0" w:firstRow="1" w:lastRow="1" w:firstColumn="1" w:lastColumn="1" w:noHBand="0" w:noVBand="0"/>
      </w:tblPr>
      <w:tblGrid>
        <w:gridCol w:w="540"/>
        <w:gridCol w:w="2448"/>
        <w:gridCol w:w="2160"/>
        <w:gridCol w:w="2340"/>
        <w:gridCol w:w="1260"/>
        <w:gridCol w:w="3600"/>
        <w:gridCol w:w="1440"/>
        <w:gridCol w:w="1080"/>
      </w:tblGrid>
      <w:tr w:rsidR="002F5B95">
        <w:tc>
          <w:tcPr>
            <w:tcW w:w="540" w:type="dxa"/>
          </w:tcPr>
          <w:p w:rsidR="002F5B95" w:rsidRDefault="002F5B95">
            <w:r>
              <w:t>№ п/п</w:t>
            </w:r>
          </w:p>
          <w:p w:rsidR="002F5B95" w:rsidRDefault="002F5B95"/>
        </w:tc>
        <w:tc>
          <w:tcPr>
            <w:tcW w:w="6948" w:type="dxa"/>
            <w:gridSpan w:val="3"/>
            <w:tcBorders>
              <w:bottom w:val="single" w:sz="4" w:space="0" w:color="auto"/>
            </w:tcBorders>
            <w:vAlign w:val="center"/>
          </w:tcPr>
          <w:p w:rsidR="002F5B95" w:rsidRDefault="002F5B95" w:rsidP="002F5B95">
            <w:pPr>
              <w:jc w:val="center"/>
            </w:pPr>
            <w:r>
              <w:t>Фамилия Имя Отчество</w:t>
            </w:r>
          </w:p>
        </w:tc>
        <w:tc>
          <w:tcPr>
            <w:tcW w:w="1260" w:type="dxa"/>
            <w:vAlign w:val="center"/>
          </w:tcPr>
          <w:p w:rsidR="002F5B95" w:rsidRPr="009A16C6" w:rsidRDefault="002F5B95" w:rsidP="005B4F90">
            <w:pPr>
              <w:ind w:left="-108" w:right="-108"/>
              <w:jc w:val="center"/>
              <w:rPr>
                <w:sz w:val="22"/>
                <w:szCs w:val="22"/>
              </w:rPr>
            </w:pPr>
            <w:r w:rsidRPr="009A16C6">
              <w:rPr>
                <w:sz w:val="22"/>
                <w:szCs w:val="22"/>
              </w:rPr>
              <w:t>Дата рождения</w:t>
            </w:r>
          </w:p>
        </w:tc>
        <w:tc>
          <w:tcPr>
            <w:tcW w:w="3600" w:type="dxa"/>
            <w:vAlign w:val="center"/>
          </w:tcPr>
          <w:p w:rsidR="002F5B95" w:rsidRDefault="002F5B95" w:rsidP="002F5B95">
            <w:pPr>
              <w:jc w:val="center"/>
            </w:pPr>
            <w:r>
              <w:t>Место рождения</w:t>
            </w:r>
          </w:p>
        </w:tc>
        <w:tc>
          <w:tcPr>
            <w:tcW w:w="1440" w:type="dxa"/>
            <w:vAlign w:val="center"/>
          </w:tcPr>
          <w:p w:rsidR="002F5B95" w:rsidRPr="005B4F90" w:rsidRDefault="002F5B95" w:rsidP="002F5B95">
            <w:pPr>
              <w:jc w:val="center"/>
              <w:rPr>
                <w:sz w:val="22"/>
                <w:szCs w:val="22"/>
              </w:rPr>
            </w:pPr>
            <w:r w:rsidRPr="005B4F90">
              <w:rPr>
                <w:sz w:val="22"/>
                <w:szCs w:val="22"/>
              </w:rPr>
              <w:t>Дата заключения контракта</w:t>
            </w:r>
          </w:p>
        </w:tc>
        <w:tc>
          <w:tcPr>
            <w:tcW w:w="1080" w:type="dxa"/>
            <w:vAlign w:val="center"/>
          </w:tcPr>
          <w:p w:rsidR="002F5B95" w:rsidRPr="005B4F90" w:rsidRDefault="002F5B95" w:rsidP="005B4F90">
            <w:pPr>
              <w:ind w:left="-108" w:right="-190"/>
              <w:jc w:val="center"/>
              <w:rPr>
                <w:sz w:val="22"/>
                <w:szCs w:val="22"/>
              </w:rPr>
            </w:pPr>
            <w:r w:rsidRPr="005B4F90">
              <w:rPr>
                <w:sz w:val="22"/>
                <w:szCs w:val="22"/>
              </w:rPr>
              <w:t>Дата окончания ВУЗа</w:t>
            </w:r>
          </w:p>
        </w:tc>
      </w:tr>
      <w:tr w:rsidR="007213BE" w:rsidTr="004A570B">
        <w:tc>
          <w:tcPr>
            <w:tcW w:w="540" w:type="dxa"/>
            <w:vAlign w:val="center"/>
          </w:tcPr>
          <w:p w:rsidR="007213BE" w:rsidRPr="0022270E" w:rsidRDefault="00081FB0" w:rsidP="007213BE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rPr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A14B79820A50419E89F77C20C7484FCD"/>
                </w:placeholder>
                <w15:appearance w15:val="hidden"/>
              </w:sdtPr>
              <w:sdtContent>
                <w:r>
                  <w:rPr>
                    <w:lang w:val="en-US"/>
                  </w:rPr>
                  <w:t>$</w:t>
                </w:r>
              </w:sdtContent>
            </w:sdt>
            <w:r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номер"/>
                <w:tag w:val="номер"/>
                <w:id w:val="-975136688"/>
                <w:placeholder>
                  <w:docPart w:val="41AD8F4CC222453EBEE3E1ED7AC25EE4"/>
                </w:placeholder>
                <w15:appearance w15:val="hidden"/>
              </w:sdtPr>
              <w:sdtContent>
                <w:r>
                  <w:t>№</w:t>
                </w:r>
              </w:sdtContent>
            </w:sdt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13BE" w:rsidRPr="00993D6D" w:rsidRDefault="00081FB0" w:rsidP="007213BE">
            <w:pPr>
              <w:ind w:left="-108" w:right="-44"/>
              <w:jc w:val="center"/>
              <w:rPr>
                <w:lang w:val="en-US"/>
              </w:rPr>
            </w:pPr>
            <w:sdt>
              <w:sdtPr>
                <w:alias w:val="Фамилия"/>
                <w:tag w:val="Фамилия"/>
                <w:id w:val="-1529641670"/>
                <w:placeholder>
                  <w:docPart w:val="D785FB1E3FDF4E2482F865EEF34F3590"/>
                </w:placeholder>
                <w15:appearance w15:val="hidden"/>
              </w:sdtPr>
              <w:sdtContent>
                <w:r w:rsidRPr="00836648">
                  <w:t>Иванов</w:t>
                </w:r>
              </w:sdtContent>
            </w:sdt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213BE" w:rsidRPr="00993D6D" w:rsidRDefault="00081FB0" w:rsidP="007213BE">
            <w:pPr>
              <w:ind w:left="-108" w:right="-44"/>
              <w:jc w:val="center"/>
              <w:rPr>
                <w:lang w:val="en-US"/>
              </w:rPr>
            </w:pPr>
            <w:sdt>
              <w:sdtPr>
                <w:alias w:val="Имя"/>
                <w:tag w:val="Имя"/>
                <w:id w:val="1656256342"/>
                <w:placeholder>
                  <w:docPart w:val="9C602A544B5148379EA7B48A40F2D888"/>
                </w:placeholder>
              </w:sdtPr>
              <w:sdtContent>
                <w:r w:rsidRPr="00836648">
                  <w:t>Иван</w:t>
                </w:r>
              </w:sdtContent>
            </w:sdt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7213BE" w:rsidRPr="00993D6D" w:rsidRDefault="00081FB0" w:rsidP="007213BE">
            <w:pPr>
              <w:ind w:left="-108" w:right="-44"/>
              <w:jc w:val="center"/>
              <w:rPr>
                <w:lang w:val="en-US"/>
              </w:rPr>
            </w:pPr>
            <w:sdt>
              <w:sdtPr>
                <w:alias w:val="Отчество"/>
                <w:tag w:val="Отчество"/>
                <w:id w:val="2069693895"/>
                <w:placeholder>
                  <w:docPart w:val="D19693AFDE764763A095BB7D75BCE02C"/>
                </w:placeholder>
                <w15:appearance w15:val="hidden"/>
              </w:sdtPr>
              <w:sdtContent>
                <w:r w:rsidRPr="00836648">
                  <w:t>Иванович</w:t>
                </w:r>
              </w:sdtContent>
            </w:sdt>
          </w:p>
        </w:tc>
        <w:tc>
          <w:tcPr>
            <w:tcW w:w="1260" w:type="dxa"/>
            <w:vAlign w:val="center"/>
          </w:tcPr>
          <w:p w:rsidR="007213BE" w:rsidRPr="000F0174" w:rsidRDefault="00081FB0" w:rsidP="00081FB0">
            <w:pPr>
              <w:ind w:left="-108" w:right="-138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День рождения"/>
                <w:tag w:val="День рождения"/>
                <w:id w:val="-1301602530"/>
                <w:placeholder>
                  <w:docPart w:val="EA20F714D7D141CDB1AFA5839362C7DA"/>
                </w:placeholder>
                <w15:appearance w15:val="hidden"/>
              </w:sdtPr>
              <w:sdtContent>
                <w:r w:rsidRPr="00836648">
                  <w:rPr>
                    <w:lang w:val="en-US"/>
                  </w:rPr>
                  <w:t>$Faculty$</w:t>
                </w:r>
              </w:sdtContent>
            </w:sdt>
          </w:p>
        </w:tc>
        <w:tc>
          <w:tcPr>
            <w:tcW w:w="3600" w:type="dxa"/>
            <w:vAlign w:val="center"/>
          </w:tcPr>
          <w:p w:rsidR="007213BE" w:rsidRPr="000F0174" w:rsidRDefault="00081FB0" w:rsidP="007213BE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День рождения"/>
                <w:tag w:val="День рождения"/>
                <w:id w:val="1129432158"/>
                <w:placeholder>
                  <w:docPart w:val="5471E2897F064AA09050DFFAE8BE5F5C"/>
                </w:placeholder>
                <w15:appearance w15:val="hidden"/>
              </w:sdtPr>
              <w:sdtContent>
                <w:sdt>
                  <w:sdtPr>
                    <w:rPr>
                      <w:lang w:val="en-US"/>
                    </w:rPr>
                    <w:alias w:val="Место рождения"/>
                    <w:tag w:val="Место рождения"/>
                    <w:id w:val="-1300220407"/>
                    <w:placeholder>
                      <w:docPart w:val="47EB10CEB8564778A7550734DDD7AED4"/>
                    </w:placeholder>
                    <w15:appearance w15:val="hidden"/>
                  </w:sdtPr>
                  <w:sdtContent>
                    <w:r w:rsidRPr="00836648">
                      <w:rPr>
                        <w:lang w:val="en-US"/>
                      </w:rPr>
                      <w:t>$Faculty$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center"/>
          </w:tcPr>
          <w:p w:rsidR="007213BE" w:rsidRPr="000F0174" w:rsidRDefault="00081FB0" w:rsidP="007213BE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Дата приказа"/>
                <w:tag w:val="Дата приказа"/>
                <w:id w:val="531688043"/>
                <w:placeholder>
                  <w:docPart w:val="507A7765AE6442108A44D8C9891B4749"/>
                </w:placeholder>
                <w15:appearance w15:val="hidden"/>
              </w:sdtPr>
              <w:sdtContent>
                <w:r w:rsidRPr="00836648">
                  <w:rPr>
                    <w:lang w:val="en-US"/>
                  </w:rPr>
                  <w:t>$Faculty$</w:t>
                </w:r>
              </w:sdtContent>
            </w:sdt>
          </w:p>
        </w:tc>
        <w:tc>
          <w:tcPr>
            <w:tcW w:w="1080" w:type="dxa"/>
            <w:vAlign w:val="center"/>
          </w:tcPr>
          <w:p w:rsidR="007213BE" w:rsidRPr="000F0174" w:rsidRDefault="00081FB0" w:rsidP="007213BE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Год окончания МАИ"/>
                <w:tag w:val="Год окончания МАИ"/>
                <w:id w:val="-1766607753"/>
                <w:placeholder>
                  <w:docPart w:val="C8FAA025799E4BD49B03AB1DDDEFB81E"/>
                </w:placeholder>
                <w15:appearance w15:val="hidden"/>
              </w:sdtPr>
              <w:sdtContent>
                <w:r w:rsidRPr="00836648">
                  <w:rPr>
                    <w:lang w:val="en-US"/>
                  </w:rPr>
                  <w:t>$Faculty$</w:t>
                </w:r>
              </w:sdtContent>
            </w:sdt>
          </w:p>
        </w:tc>
      </w:tr>
    </w:tbl>
    <w:p w:rsidR="00A626A5" w:rsidRDefault="00A626A5">
      <w:bookmarkStart w:id="0" w:name="_GoBack"/>
      <w:bookmarkEnd w:id="0"/>
    </w:p>
    <w:sectPr w:rsidR="00A626A5" w:rsidSect="002F5B95">
      <w:pgSz w:w="16838" w:h="11906" w:orient="landscape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A03F0"/>
    <w:multiLevelType w:val="hybridMultilevel"/>
    <w:tmpl w:val="C8A4B820"/>
    <w:lvl w:ilvl="0" w:tplc="23C6A4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DD"/>
    <w:rsid w:val="00081FB0"/>
    <w:rsid w:val="000F0174"/>
    <w:rsid w:val="002C5AFA"/>
    <w:rsid w:val="002F5B95"/>
    <w:rsid w:val="00531216"/>
    <w:rsid w:val="005B4F90"/>
    <w:rsid w:val="006C267F"/>
    <w:rsid w:val="007213BE"/>
    <w:rsid w:val="007A6DDD"/>
    <w:rsid w:val="00902743"/>
    <w:rsid w:val="009A16C6"/>
    <w:rsid w:val="00A626A5"/>
    <w:rsid w:val="00AD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BCE359"/>
  <w15:chartTrackingRefBased/>
  <w15:docId w15:val="{5AED9CCF-08BD-48EE-99B8-030170D6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5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14B79820A50419E89F77C20C7484F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44FCC1-EB9A-4605-BDAE-4792244B2188}"/>
      </w:docPartPr>
      <w:docPartBody>
        <w:p w:rsidR="00000000" w:rsidRDefault="000C78BF" w:rsidP="000C78BF">
          <w:pPr>
            <w:pStyle w:val="A14B79820A50419E89F77C20C7484FC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AD8F4CC222453EBEE3E1ED7AC25E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82684E-AF7C-4E4F-B95F-03740B75A597}"/>
      </w:docPartPr>
      <w:docPartBody>
        <w:p w:rsidR="00000000" w:rsidRDefault="000C78BF" w:rsidP="000C78BF">
          <w:pPr>
            <w:pStyle w:val="41AD8F4CC222453EBEE3E1ED7AC25EE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85FB1E3FDF4E2482F865EEF34F35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EB29B-1578-4574-A0F2-984129DAD659}"/>
      </w:docPartPr>
      <w:docPartBody>
        <w:p w:rsidR="00000000" w:rsidRDefault="000C78BF" w:rsidP="000C78BF">
          <w:pPr>
            <w:pStyle w:val="D785FB1E3FDF4E2482F865EEF34F359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602A544B5148379EA7B48A40F2D8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F92B09-897D-4BE9-BFA9-8924BEB97B39}"/>
      </w:docPartPr>
      <w:docPartBody>
        <w:p w:rsidR="00000000" w:rsidRDefault="000C78BF" w:rsidP="000C78BF">
          <w:pPr>
            <w:pStyle w:val="9C602A544B5148379EA7B48A40F2D88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9693AFDE764763A095BB7D75BCE0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5767CE-F065-4693-BC99-C0DAEE290810}"/>
      </w:docPartPr>
      <w:docPartBody>
        <w:p w:rsidR="00000000" w:rsidRDefault="000C78BF" w:rsidP="000C78BF">
          <w:pPr>
            <w:pStyle w:val="D19693AFDE764763A095BB7D75BCE02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7A7765AE6442108A44D8C9891B47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05CAF9-4AF1-453E-AC9C-9C31F01B4DCE}"/>
      </w:docPartPr>
      <w:docPartBody>
        <w:p w:rsidR="00000000" w:rsidRDefault="000C78BF" w:rsidP="000C78BF">
          <w:pPr>
            <w:pStyle w:val="507A7765AE6442108A44D8C9891B474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FAA025799E4BD49B03AB1DDDEFB8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BA1207-AA87-4822-BD84-92911BAC4C6D}"/>
      </w:docPartPr>
      <w:docPartBody>
        <w:p w:rsidR="00000000" w:rsidRDefault="000C78BF" w:rsidP="000C78BF">
          <w:pPr>
            <w:pStyle w:val="C8FAA025799E4BD49B03AB1DDDEFB81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71E2897F064AA09050DFFAE8BE5F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F26D5F-A9C2-4547-A1CC-CF3FEF6F1054}"/>
      </w:docPartPr>
      <w:docPartBody>
        <w:p w:rsidR="00000000" w:rsidRDefault="000C78BF" w:rsidP="000C78BF">
          <w:pPr>
            <w:pStyle w:val="5471E2897F064AA09050DFFAE8BE5F5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20F714D7D141CDB1AFA5839362C7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B183A7-4D31-46D2-9489-668EA72745B0}"/>
      </w:docPartPr>
      <w:docPartBody>
        <w:p w:rsidR="00000000" w:rsidRDefault="000C78BF" w:rsidP="000C78BF">
          <w:pPr>
            <w:pStyle w:val="EA20F714D7D141CDB1AFA5839362C7D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EB10CEB8564778A7550734DDD7AE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891FC7-F15F-420C-B725-30FAAC85739F}"/>
      </w:docPartPr>
      <w:docPartBody>
        <w:p w:rsidR="00000000" w:rsidRDefault="000C78BF" w:rsidP="000C78BF">
          <w:pPr>
            <w:pStyle w:val="47EB10CEB8564778A7550734DDD7AED4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BF"/>
    <w:rsid w:val="000C78BF"/>
    <w:rsid w:val="00E5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78BF"/>
    <w:rPr>
      <w:color w:val="808080"/>
    </w:rPr>
  </w:style>
  <w:style w:type="paragraph" w:customStyle="1" w:styleId="A14B79820A50419E89F77C20C7484FCD">
    <w:name w:val="A14B79820A50419E89F77C20C7484FCD"/>
    <w:rsid w:val="000C78BF"/>
  </w:style>
  <w:style w:type="paragraph" w:customStyle="1" w:styleId="41AD8F4CC222453EBEE3E1ED7AC25EE4">
    <w:name w:val="41AD8F4CC222453EBEE3E1ED7AC25EE4"/>
    <w:rsid w:val="000C78BF"/>
  </w:style>
  <w:style w:type="paragraph" w:customStyle="1" w:styleId="D785FB1E3FDF4E2482F865EEF34F3590">
    <w:name w:val="D785FB1E3FDF4E2482F865EEF34F3590"/>
    <w:rsid w:val="000C78BF"/>
  </w:style>
  <w:style w:type="paragraph" w:customStyle="1" w:styleId="9C602A544B5148379EA7B48A40F2D888">
    <w:name w:val="9C602A544B5148379EA7B48A40F2D888"/>
    <w:rsid w:val="000C78BF"/>
  </w:style>
  <w:style w:type="paragraph" w:customStyle="1" w:styleId="D19693AFDE764763A095BB7D75BCE02C">
    <w:name w:val="D19693AFDE764763A095BB7D75BCE02C"/>
    <w:rsid w:val="000C78BF"/>
  </w:style>
  <w:style w:type="paragraph" w:customStyle="1" w:styleId="507A7765AE6442108A44D8C9891B4749">
    <w:name w:val="507A7765AE6442108A44D8C9891B4749"/>
    <w:rsid w:val="000C78BF"/>
  </w:style>
  <w:style w:type="paragraph" w:customStyle="1" w:styleId="C8FAA025799E4BD49B03AB1DDDEFB81E">
    <w:name w:val="C8FAA025799E4BD49B03AB1DDDEFB81E"/>
    <w:rsid w:val="000C78BF"/>
  </w:style>
  <w:style w:type="paragraph" w:customStyle="1" w:styleId="5471E2897F064AA09050DFFAE8BE5F5C">
    <w:name w:val="5471E2897F064AA09050DFFAE8BE5F5C"/>
    <w:rsid w:val="000C78BF"/>
  </w:style>
  <w:style w:type="paragraph" w:customStyle="1" w:styleId="EA20F714D7D141CDB1AFA5839362C7DA">
    <w:name w:val="EA20F714D7D141CDB1AFA5839362C7DA"/>
    <w:rsid w:val="000C78BF"/>
  </w:style>
  <w:style w:type="paragraph" w:customStyle="1" w:styleId="47EB10CEB8564778A7550734DDD7AED4">
    <w:name w:val="47EB10CEB8564778A7550734DDD7AED4"/>
    <w:rsid w:val="000C78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п/п</vt:lpstr>
    </vt:vector>
  </TitlesOfParts>
  <Company>MYTH Inc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п/п</dc:title>
  <dc:subject/>
  <dc:creator>Aaz</dc:creator>
  <cp:keywords/>
  <dc:description/>
  <cp:lastModifiedBy>1</cp:lastModifiedBy>
  <cp:revision>4</cp:revision>
  <dcterms:created xsi:type="dcterms:W3CDTF">2017-12-13T02:21:00Z</dcterms:created>
  <dcterms:modified xsi:type="dcterms:W3CDTF">2018-02-25T13:53:00Z</dcterms:modified>
</cp:coreProperties>
</file>