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AA7190" w:rsidTr="00FB4ECC">
        <w:tc>
          <w:tcPr>
            <w:tcW w:w="10420" w:type="dxa"/>
          </w:tcPr>
          <w:p w:rsidR="00AA7190" w:rsidRPr="00D55EDA" w:rsidRDefault="00FB4ECC" w:rsidP="00AA7190">
            <w:pPr>
              <w:pStyle w:val="1"/>
              <w:rPr>
                <w:b w:val="0"/>
              </w:rPr>
            </w:pPr>
            <w:sdt>
              <w:sdtPr>
                <w:rPr>
                  <w:sz w:val="24"/>
                  <w:lang w:val="en-US"/>
                </w:rPr>
                <w:alias w:val="Студенты"/>
                <w:tag w:val="Факультет"/>
                <w:id w:val="124506204"/>
                <w:placeholder>
                  <w:docPart w:val="8AA1D77D09294C74BF4A5BD1C19C0B53"/>
                </w:placeholder>
                <w15:appearance w15:val="hidden"/>
              </w:sdtPr>
              <w:sdtEndPr/>
              <w:sdtContent>
                <w:r w:rsidR="000724ED" w:rsidRPr="00D92887">
                  <w:rPr>
                    <w:sz w:val="24"/>
                  </w:rPr>
                  <w:t>$</w:t>
                </w:r>
              </w:sdtContent>
            </w:sdt>
            <w:r w:rsidR="00AA7190" w:rsidRPr="00D55EDA">
              <w:rPr>
                <w:b w:val="0"/>
              </w:rPr>
              <w:t>Справка</w:t>
            </w:r>
          </w:p>
          <w:p w:rsidR="00AA7190" w:rsidRPr="00547144" w:rsidRDefault="00AA7190" w:rsidP="00AA7190">
            <w:pPr>
              <w:ind w:firstLine="56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Дана студенту </w:t>
            </w:r>
            <w:sdt>
              <w:sdtPr>
                <w:rPr>
                  <w:sz w:val="28"/>
                  <w:szCs w:val="28"/>
                </w:rPr>
                <w:alias w:val="Фамилия"/>
                <w:tag w:val="Фамилия"/>
                <w:id w:val="-1529641670"/>
                <w:placeholder>
                  <w:docPart w:val="C321F9BE499F406883AA43F4A4FFFD46"/>
                </w:placeholder>
                <w15:appearance w15:val="hidden"/>
              </w:sdtPr>
              <w:sdtEndPr/>
              <w:sdtContent>
                <w:r w:rsidR="00547144" w:rsidRPr="00547144">
                  <w:rPr>
                    <w:sz w:val="28"/>
                    <w:szCs w:val="28"/>
                  </w:rPr>
                  <w:t>Иванов</w:t>
                </w:r>
              </w:sdtContent>
            </w:sdt>
            <w:r w:rsidR="00547144" w:rsidRPr="00547144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Имя"/>
                <w:tag w:val="Имя"/>
                <w:id w:val="1656256342"/>
                <w:placeholder>
                  <w:docPart w:val="EC8F299187A643D0994AE77B8DBC105D"/>
                </w:placeholder>
              </w:sdtPr>
              <w:sdtEndPr/>
              <w:sdtContent>
                <w:r w:rsidR="00547144" w:rsidRPr="00547144">
                  <w:rPr>
                    <w:sz w:val="28"/>
                    <w:szCs w:val="28"/>
                  </w:rPr>
                  <w:t>Иван</w:t>
                </w:r>
              </w:sdtContent>
            </w:sdt>
            <w:r w:rsidR="00547144" w:rsidRPr="00547144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Отчество"/>
                <w:tag w:val="Отчество"/>
                <w:id w:val="2069693895"/>
                <w:placeholder>
                  <w:docPart w:val="896F17D43AEF4ECCAB47EBC9F7E6D3B5"/>
                </w:placeholder>
                <w15:appearance w15:val="hidden"/>
              </w:sdtPr>
              <w:sdtEndPr/>
              <w:sdtContent>
                <w:r w:rsidR="00547144" w:rsidRPr="00547144">
                  <w:rPr>
                    <w:sz w:val="28"/>
                    <w:szCs w:val="28"/>
                  </w:rPr>
                  <w:t>Иванович</w:t>
                </w:r>
              </w:sdtContent>
            </w:sdt>
            <w:r w:rsidR="00547144" w:rsidRPr="00547144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в том, что он в период с </w:t>
            </w:r>
            <w:sdt>
              <w:sdtPr>
                <w:rPr>
                  <w:sz w:val="28"/>
                  <w:lang w:val="en-US"/>
                </w:rPr>
                <w:alias w:val="Сборы день месяц начала"/>
                <w:id w:val="-627250106"/>
                <w:placeholder>
                  <w:docPart w:val="27E79D33940447EEA5D24511EF4285C5"/>
                </w:placeholder>
                <w15:appearance w15:val="hidden"/>
              </w:sdtPr>
              <w:sdtEndPr/>
              <w:sdtContent>
                <w:r w:rsidR="00547144">
                  <w:rPr>
                    <w:sz w:val="28"/>
                  </w:rPr>
                  <w:t>25 июля</w:t>
                </w:r>
              </w:sdtContent>
            </w:sdt>
            <w:r w:rsidR="00547144" w:rsidRPr="00547144">
              <w:rPr>
                <w:sz w:val="28"/>
              </w:rPr>
              <w:t xml:space="preserve"> </w:t>
            </w:r>
            <w:r w:rsidR="00547144">
              <w:rPr>
                <w:sz w:val="28"/>
              </w:rPr>
              <w:t xml:space="preserve">по </w:t>
            </w:r>
            <w:sdt>
              <w:sdtPr>
                <w:rPr>
                  <w:sz w:val="28"/>
                  <w:lang w:val="en-US"/>
                </w:rPr>
                <w:alias w:val="Сборы день месяц окончания"/>
                <w:id w:val="-1427799738"/>
                <w:placeholder>
                  <w:docPart w:val="A9ED3D8032094270BAADD629410EE7F4"/>
                </w:placeholder>
                <w15:appearance w15:val="hidden"/>
              </w:sdtPr>
              <w:sdtEndPr/>
              <w:sdtContent>
                <w:r w:rsidR="00547144">
                  <w:rPr>
                    <w:sz w:val="28"/>
                  </w:rPr>
                  <w:t>27 августа</w:t>
                </w:r>
              </w:sdtContent>
            </w:sdt>
            <w:r w:rsidR="00547144">
              <w:rPr>
                <w:sz w:val="28"/>
              </w:rPr>
              <w:t xml:space="preserve"> 2019</w:t>
            </w:r>
            <w:r>
              <w:rPr>
                <w:sz w:val="28"/>
              </w:rPr>
              <w:t xml:space="preserve"> года находился на учебных сборах в войсковой части </w:t>
            </w:r>
            <w:sdt>
              <w:sdtPr>
                <w:rPr>
                  <w:sz w:val="28"/>
                  <w:lang w:val="en-US"/>
                </w:rPr>
                <w:alias w:val="Сборы номер части"/>
                <w:tag w:val="Сборы номер части"/>
                <w:id w:val="616333507"/>
                <w:placeholder>
                  <w:docPart w:val="B8D85C9778D24CCB9CB4A22FAACBED78"/>
                </w:placeholder>
                <w15:appearance w15:val="hidden"/>
              </w:sdtPr>
              <w:sdtEndPr/>
              <w:sdtContent>
                <w:r w:rsidR="00547144">
                  <w:rPr>
                    <w:sz w:val="28"/>
                  </w:rPr>
                  <w:t>номер ч</w:t>
                </w:r>
              </w:sdtContent>
            </w:sdt>
            <w:r w:rsidR="00547144" w:rsidRPr="00547144">
              <w:rPr>
                <w:sz w:val="28"/>
              </w:rPr>
              <w:t xml:space="preserve"> </w:t>
            </w:r>
            <w:sdt>
              <w:sdtPr>
                <w:rPr>
                  <w:sz w:val="28"/>
                  <w:lang w:val="en-US"/>
                </w:rPr>
                <w:alias w:val="Сборы местонахождение части"/>
                <w:tag w:val="Сборы местонахождение части"/>
                <w:id w:val="26142681"/>
                <w:placeholder>
                  <w:docPart w:val="AE866A1AC8FE4C4E9DB6B4AB4497854D"/>
                </w:placeholder>
                <w15:appearance w15:val="hidden"/>
              </w:sdtPr>
              <w:sdtEndPr/>
              <w:sdtContent>
                <w:r w:rsidR="00547144">
                  <w:rPr>
                    <w:sz w:val="28"/>
                  </w:rPr>
                  <w:t>г. Наро-Фоминска</w:t>
                </w:r>
              </w:sdtContent>
            </w:sdt>
            <w:r w:rsidR="00547144">
              <w:rPr>
                <w:sz w:val="28"/>
              </w:rPr>
              <w:t>.</w:t>
            </w:r>
          </w:p>
          <w:p w:rsidR="00AA7190" w:rsidRDefault="00AA7190" w:rsidP="00AA7190">
            <w:pPr>
              <w:ind w:firstLine="567"/>
              <w:jc w:val="both"/>
              <w:rPr>
                <w:sz w:val="28"/>
              </w:rPr>
            </w:pPr>
            <w:r>
              <w:rPr>
                <w:sz w:val="28"/>
              </w:rPr>
              <w:t>Справка дана для предоставления по месту требования.</w:t>
            </w:r>
          </w:p>
          <w:p w:rsidR="00AA7190" w:rsidRDefault="00AA7190" w:rsidP="00AA7190">
            <w:pPr>
              <w:rPr>
                <w:sz w:val="28"/>
              </w:rPr>
            </w:pPr>
          </w:p>
          <w:p w:rsidR="00AA7190" w:rsidRDefault="00547144" w:rsidP="00AA7190">
            <w:pPr>
              <w:rPr>
                <w:sz w:val="28"/>
              </w:rPr>
            </w:pPr>
            <w:r>
              <w:rPr>
                <w:sz w:val="28"/>
              </w:rPr>
              <w:t xml:space="preserve">  23 августа 2019</w:t>
            </w:r>
            <w:r w:rsidR="00AA7190">
              <w:rPr>
                <w:sz w:val="28"/>
              </w:rPr>
              <w:t xml:space="preserve"> г.</w:t>
            </w:r>
          </w:p>
          <w:p w:rsidR="00AA7190" w:rsidRDefault="00AA7190" w:rsidP="00AA7190">
            <w:pPr>
              <w:rPr>
                <w:sz w:val="28"/>
              </w:rPr>
            </w:pPr>
          </w:p>
          <w:p w:rsidR="00AA7190" w:rsidRDefault="00D33CE2" w:rsidP="00AA7190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ВрИО</w:t>
            </w:r>
            <w:proofErr w:type="spellEnd"/>
            <w:r>
              <w:rPr>
                <w:sz w:val="28"/>
              </w:rPr>
              <w:t xml:space="preserve"> н</w:t>
            </w:r>
            <w:r w:rsidR="00AA7190">
              <w:rPr>
                <w:sz w:val="28"/>
              </w:rPr>
              <w:t>ачальник</w:t>
            </w:r>
            <w:r>
              <w:rPr>
                <w:sz w:val="28"/>
              </w:rPr>
              <w:t>а</w:t>
            </w:r>
            <w:r w:rsidR="00AA7190">
              <w:rPr>
                <w:sz w:val="28"/>
              </w:rPr>
              <w:t xml:space="preserve"> штаба войсковой части </w:t>
            </w:r>
            <w:sdt>
              <w:sdtPr>
                <w:rPr>
                  <w:sz w:val="28"/>
                  <w:lang w:val="en-US"/>
                </w:rPr>
                <w:alias w:val="Сборы номер части"/>
                <w:tag w:val="Сборы номер части"/>
                <w:id w:val="1306359067"/>
                <w:placeholder>
                  <w:docPart w:val="E7881D5B570D42F4A7278E0F0AA7B96D"/>
                </w:placeholder>
                <w15:appearance w15:val="hidden"/>
              </w:sdtPr>
              <w:sdtEndPr/>
              <w:sdtContent>
                <w:r w:rsidR="00547144">
                  <w:rPr>
                    <w:sz w:val="28"/>
                  </w:rPr>
                  <w:t>номер ч</w:t>
                </w:r>
              </w:sdtContent>
            </w:sdt>
          </w:p>
          <w:p w:rsidR="00AA7190" w:rsidRDefault="00AA7190" w:rsidP="00AA7190">
            <w:pPr>
              <w:jc w:val="center"/>
              <w:rPr>
                <w:sz w:val="28"/>
              </w:rPr>
            </w:pPr>
          </w:p>
          <w:p w:rsidR="00AA7190" w:rsidRDefault="003B19F2" w:rsidP="00AA719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гвардии капитан</w:t>
            </w:r>
            <w:r w:rsidR="00AA7190">
              <w:rPr>
                <w:sz w:val="28"/>
              </w:rPr>
              <w:tab/>
            </w:r>
            <w:r w:rsidR="00AA7190">
              <w:rPr>
                <w:sz w:val="28"/>
              </w:rPr>
              <w:tab/>
            </w:r>
            <w:r w:rsidR="00AA7190">
              <w:rPr>
                <w:sz w:val="28"/>
              </w:rPr>
              <w:tab/>
            </w:r>
            <w:r w:rsidR="00AA7190">
              <w:rPr>
                <w:sz w:val="28"/>
              </w:rPr>
              <w:tab/>
            </w:r>
            <w:r>
              <w:rPr>
                <w:sz w:val="28"/>
              </w:rPr>
              <w:t>М. Ивлев</w:t>
            </w:r>
          </w:p>
          <w:p w:rsidR="00AA7190" w:rsidRDefault="00AA7190" w:rsidP="00D55EDA">
            <w:pPr>
              <w:pStyle w:val="1"/>
              <w:rPr>
                <w:b w:val="0"/>
              </w:rPr>
            </w:pPr>
          </w:p>
        </w:tc>
      </w:tr>
    </w:tbl>
    <w:p w:rsidR="00946DFC" w:rsidRDefault="00946DFC" w:rsidP="00AA7190">
      <w:pPr>
        <w:pStyle w:val="1"/>
        <w:jc w:val="left"/>
      </w:pPr>
      <w:bookmarkStart w:id="0" w:name="_GoBack"/>
      <w:bookmarkEnd w:id="0"/>
    </w:p>
    <w:sectPr w:rsidR="00946DFC" w:rsidSect="00341A57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AC"/>
    <w:rsid w:val="000724ED"/>
    <w:rsid w:val="00133819"/>
    <w:rsid w:val="00206C03"/>
    <w:rsid w:val="00321623"/>
    <w:rsid w:val="00341A57"/>
    <w:rsid w:val="003B19F2"/>
    <w:rsid w:val="003C6327"/>
    <w:rsid w:val="004A2BC4"/>
    <w:rsid w:val="00547144"/>
    <w:rsid w:val="005B7451"/>
    <w:rsid w:val="005E6BFF"/>
    <w:rsid w:val="006141AC"/>
    <w:rsid w:val="00681BE8"/>
    <w:rsid w:val="008276A8"/>
    <w:rsid w:val="00880152"/>
    <w:rsid w:val="00946DFC"/>
    <w:rsid w:val="00A129E1"/>
    <w:rsid w:val="00A276CB"/>
    <w:rsid w:val="00A63709"/>
    <w:rsid w:val="00AA7190"/>
    <w:rsid w:val="00AF0BDB"/>
    <w:rsid w:val="00B9190B"/>
    <w:rsid w:val="00BB5DAB"/>
    <w:rsid w:val="00C1574B"/>
    <w:rsid w:val="00C94828"/>
    <w:rsid w:val="00D10ABF"/>
    <w:rsid w:val="00D33CE2"/>
    <w:rsid w:val="00D35314"/>
    <w:rsid w:val="00D55EDA"/>
    <w:rsid w:val="00DD6B11"/>
    <w:rsid w:val="00EA6E7C"/>
    <w:rsid w:val="00EA719B"/>
    <w:rsid w:val="00ED4192"/>
    <w:rsid w:val="00EE3FC3"/>
    <w:rsid w:val="00F65E0D"/>
    <w:rsid w:val="00FB4ECC"/>
    <w:rsid w:val="00F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FD529-171E-4EE2-9B4F-7B3916E5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67"/>
      <w:jc w:val="both"/>
    </w:pPr>
    <w:rPr>
      <w:sz w:val="28"/>
    </w:rPr>
  </w:style>
  <w:style w:type="paragraph" w:styleId="a4">
    <w:name w:val="Balloon Text"/>
    <w:basedOn w:val="a"/>
    <w:link w:val="a5"/>
    <w:rsid w:val="00FC41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FC4154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AA71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B1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21F9BE499F406883AA43F4A4FFFD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931289-4476-46E7-B932-DAE88BB514D2}"/>
      </w:docPartPr>
      <w:docPartBody>
        <w:p w:rsidR="00423235" w:rsidRDefault="00E53691" w:rsidP="00E53691">
          <w:pPr>
            <w:pStyle w:val="C321F9BE499F406883AA43F4A4FFFD4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8F299187A643D0994AE77B8DBC1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689E7-09E8-4841-A81C-BFC388B6AF84}"/>
      </w:docPartPr>
      <w:docPartBody>
        <w:p w:rsidR="00423235" w:rsidRDefault="00E53691" w:rsidP="00E53691">
          <w:pPr>
            <w:pStyle w:val="EC8F299187A643D0994AE77B8DBC10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6F17D43AEF4ECCAB47EBC9F7E6D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3A0918-715F-41D7-9C50-FF14A369DEC2}"/>
      </w:docPartPr>
      <w:docPartBody>
        <w:p w:rsidR="00423235" w:rsidRDefault="00E53691" w:rsidP="00E53691">
          <w:pPr>
            <w:pStyle w:val="896F17D43AEF4ECCAB47EBC9F7E6D3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79D33940447EEA5D24511EF4285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623E2-DE9A-4BB8-A912-54815B07E19F}"/>
      </w:docPartPr>
      <w:docPartBody>
        <w:p w:rsidR="00423235" w:rsidRDefault="00E53691" w:rsidP="00E53691">
          <w:pPr>
            <w:pStyle w:val="27E79D33940447EEA5D24511EF4285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ED3D8032094270BAADD629410EE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C782A-7E42-4E17-A8E9-3FE449F6157E}"/>
      </w:docPartPr>
      <w:docPartBody>
        <w:p w:rsidR="00423235" w:rsidRDefault="00E53691" w:rsidP="00E53691">
          <w:pPr>
            <w:pStyle w:val="A9ED3D8032094270BAADD629410EE7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85C9778D24CCB9CB4A22FAACBE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92A922-F761-4D74-8BCB-78758B9BC7A2}"/>
      </w:docPartPr>
      <w:docPartBody>
        <w:p w:rsidR="00423235" w:rsidRDefault="00E53691" w:rsidP="00E53691">
          <w:pPr>
            <w:pStyle w:val="B8D85C9778D24CCB9CB4A22FAACBED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866A1AC8FE4C4E9DB6B4AB449785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FFC2C4-008B-4FB4-B35F-447F58C7219D}"/>
      </w:docPartPr>
      <w:docPartBody>
        <w:p w:rsidR="00423235" w:rsidRDefault="00E53691" w:rsidP="00E53691">
          <w:pPr>
            <w:pStyle w:val="AE866A1AC8FE4C4E9DB6B4AB449785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881D5B570D42F4A7278E0F0AA7B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01104-63A3-4D3B-8076-6DF9DC7B8AED}"/>
      </w:docPartPr>
      <w:docPartBody>
        <w:p w:rsidR="00423235" w:rsidRDefault="00E53691" w:rsidP="00E53691">
          <w:pPr>
            <w:pStyle w:val="E7881D5B570D42F4A7278E0F0AA7B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A1D77D09294C74BF4A5BD1C19C0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0681E-2A91-41AD-B3D5-7FEB65DA6A35}"/>
      </w:docPartPr>
      <w:docPartBody>
        <w:p w:rsidR="00DC34C8" w:rsidRDefault="00423235" w:rsidP="00423235">
          <w:pPr>
            <w:pStyle w:val="8AA1D77D09294C74BF4A5BD1C19C0B5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91"/>
    <w:rsid w:val="00423235"/>
    <w:rsid w:val="004B34D7"/>
    <w:rsid w:val="009833DC"/>
    <w:rsid w:val="00B91DAA"/>
    <w:rsid w:val="00DC34C8"/>
    <w:rsid w:val="00E53691"/>
    <w:rsid w:val="00EA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235"/>
    <w:rPr>
      <w:color w:val="808080"/>
    </w:rPr>
  </w:style>
  <w:style w:type="paragraph" w:customStyle="1" w:styleId="3210728005404086A38301C2C7CD0734">
    <w:name w:val="3210728005404086A38301C2C7CD0734"/>
    <w:rsid w:val="00E53691"/>
  </w:style>
  <w:style w:type="paragraph" w:customStyle="1" w:styleId="C321F9BE499F406883AA43F4A4FFFD46">
    <w:name w:val="C321F9BE499F406883AA43F4A4FFFD46"/>
    <w:rsid w:val="00E53691"/>
  </w:style>
  <w:style w:type="paragraph" w:customStyle="1" w:styleId="00DBEF8E5FBB4EBCB2CED2009E2E7F64">
    <w:name w:val="00DBEF8E5FBB4EBCB2CED2009E2E7F64"/>
    <w:rsid w:val="00E53691"/>
  </w:style>
  <w:style w:type="paragraph" w:customStyle="1" w:styleId="EC8F299187A643D0994AE77B8DBC105D">
    <w:name w:val="EC8F299187A643D0994AE77B8DBC105D"/>
    <w:rsid w:val="00E53691"/>
  </w:style>
  <w:style w:type="paragraph" w:customStyle="1" w:styleId="77A644C5BFC149359E3C73F303987089">
    <w:name w:val="77A644C5BFC149359E3C73F303987089"/>
    <w:rsid w:val="00E53691"/>
  </w:style>
  <w:style w:type="paragraph" w:customStyle="1" w:styleId="896F17D43AEF4ECCAB47EBC9F7E6D3B5">
    <w:name w:val="896F17D43AEF4ECCAB47EBC9F7E6D3B5"/>
    <w:rsid w:val="00E53691"/>
  </w:style>
  <w:style w:type="paragraph" w:customStyle="1" w:styleId="F93AF74E43A44894B9BA1CBEA05E6CC5">
    <w:name w:val="F93AF74E43A44894B9BA1CBEA05E6CC5"/>
    <w:rsid w:val="00E53691"/>
  </w:style>
  <w:style w:type="paragraph" w:customStyle="1" w:styleId="27E79D33940447EEA5D24511EF4285C5">
    <w:name w:val="27E79D33940447EEA5D24511EF4285C5"/>
    <w:rsid w:val="00E53691"/>
  </w:style>
  <w:style w:type="paragraph" w:customStyle="1" w:styleId="C45F4BFE32644575A61095612469AFD7">
    <w:name w:val="C45F4BFE32644575A61095612469AFD7"/>
    <w:rsid w:val="00E53691"/>
  </w:style>
  <w:style w:type="paragraph" w:customStyle="1" w:styleId="A9ED3D8032094270BAADD629410EE7F4">
    <w:name w:val="A9ED3D8032094270BAADD629410EE7F4"/>
    <w:rsid w:val="00E53691"/>
  </w:style>
  <w:style w:type="paragraph" w:customStyle="1" w:styleId="210EF1A2D94F416796C25A23C52AF177">
    <w:name w:val="210EF1A2D94F416796C25A23C52AF177"/>
    <w:rsid w:val="00E53691"/>
  </w:style>
  <w:style w:type="paragraph" w:customStyle="1" w:styleId="B8D85C9778D24CCB9CB4A22FAACBED78">
    <w:name w:val="B8D85C9778D24CCB9CB4A22FAACBED78"/>
    <w:rsid w:val="00E53691"/>
  </w:style>
  <w:style w:type="paragraph" w:customStyle="1" w:styleId="DD61C037D4C14DFEAD9DA6595641F0DC">
    <w:name w:val="DD61C037D4C14DFEAD9DA6595641F0DC"/>
    <w:rsid w:val="00E53691"/>
  </w:style>
  <w:style w:type="paragraph" w:customStyle="1" w:styleId="AE866A1AC8FE4C4E9DB6B4AB4497854D">
    <w:name w:val="AE866A1AC8FE4C4E9DB6B4AB4497854D"/>
    <w:rsid w:val="00E53691"/>
  </w:style>
  <w:style w:type="paragraph" w:customStyle="1" w:styleId="E7881D5B570D42F4A7278E0F0AA7B96D">
    <w:name w:val="E7881D5B570D42F4A7278E0F0AA7B96D"/>
    <w:rsid w:val="00E53691"/>
  </w:style>
  <w:style w:type="paragraph" w:customStyle="1" w:styleId="28B83FD4C2924574ACC4128973015506">
    <w:name w:val="28B83FD4C2924574ACC4128973015506"/>
    <w:rsid w:val="00E53691"/>
  </w:style>
  <w:style w:type="paragraph" w:customStyle="1" w:styleId="C1E0D8E7B0494AC190C7FCCD542D4FD1">
    <w:name w:val="C1E0D8E7B0494AC190C7FCCD542D4FD1"/>
    <w:rsid w:val="00E53691"/>
  </w:style>
  <w:style w:type="paragraph" w:customStyle="1" w:styleId="B3F343DD16CD49B39946C81586BEFC1F">
    <w:name w:val="B3F343DD16CD49B39946C81586BEFC1F"/>
    <w:rsid w:val="00E53691"/>
  </w:style>
  <w:style w:type="paragraph" w:customStyle="1" w:styleId="3BA8023F415E4F93901252E11604A756">
    <w:name w:val="3BA8023F415E4F93901252E11604A756"/>
    <w:rsid w:val="00E53691"/>
  </w:style>
  <w:style w:type="paragraph" w:customStyle="1" w:styleId="8AA1D77D09294C74BF4A5BD1C19C0B53">
    <w:name w:val="8AA1D77D09294C74BF4A5BD1C19C0B53"/>
    <w:rsid w:val="00423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я</dc:creator>
  <cp:keywords/>
  <dc:description/>
  <cp:lastModifiedBy>Антон Мещеряков</cp:lastModifiedBy>
  <cp:revision>8</cp:revision>
  <cp:lastPrinted>2015-07-17T14:44:00Z</cp:lastPrinted>
  <dcterms:created xsi:type="dcterms:W3CDTF">2019-08-15T05:11:00Z</dcterms:created>
  <dcterms:modified xsi:type="dcterms:W3CDTF">2019-08-15T05:26:00Z</dcterms:modified>
</cp:coreProperties>
</file>