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FFE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bookmarkStart w:id="0" w:name="_Hlk164851150"/>
      <w:bookmarkStart w:id="1" w:name="_Hlk164851160"/>
      <w:r w:rsidRPr="00721D11">
        <w:rPr>
          <w:rFonts w:ascii="Times New Roman" w:eastAsia="Calibri" w:hAnsi="Times New Roman" w:cs="Times New Roman"/>
        </w:rPr>
        <w:t>Министерство образования Республики Беларусь</w:t>
      </w:r>
    </w:p>
    <w:p w14:paraId="20337160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Оршанский колледж ВГУ имени П.М.Машерова</w:t>
      </w:r>
    </w:p>
    <w:p w14:paraId="709140A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69F2C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E947BDC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1609B8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23ABC59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25847F3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CCEFC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41850A1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3DA236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28DFED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C773E34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59A032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 xml:space="preserve">Отчет </w:t>
      </w:r>
    </w:p>
    <w:p w14:paraId="10785DE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по учебной практике по программированию</w:t>
      </w:r>
    </w:p>
    <w:p w14:paraId="74B6C26D" w14:textId="3F609392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</w:rPr>
        <w:t>«</w:t>
      </w:r>
      <w:r w:rsidRPr="00721D11">
        <w:rPr>
          <w:rFonts w:ascii="Times New Roman" w:hAnsi="Times New Roman" w:cs="Times New Roman"/>
        </w:rPr>
        <w:t xml:space="preserve">Модуль </w:t>
      </w:r>
      <w:r w:rsidR="008A74D4">
        <w:rPr>
          <w:rFonts w:ascii="Times New Roman" w:hAnsi="Times New Roman" w:cs="Times New Roman"/>
        </w:rPr>
        <w:t>2</w:t>
      </w:r>
      <w:r w:rsidRPr="00721D11">
        <w:rPr>
          <w:rFonts w:ascii="Times New Roman" w:hAnsi="Times New Roman" w:cs="Times New Roman"/>
        </w:rPr>
        <w:t xml:space="preserve">. </w:t>
      </w:r>
      <w:r w:rsidR="008A74D4" w:rsidRPr="008A74D4">
        <w:rPr>
          <w:rFonts w:ascii="Times New Roman" w:eastAsia="Times New Roman" w:hAnsi="Times New Roman" w:cs="Times New Roman"/>
        </w:rPr>
        <w:t>Объектно-ориентированное программирование</w:t>
      </w:r>
      <w:r w:rsidRPr="00721D11">
        <w:rPr>
          <w:rFonts w:ascii="Times New Roman" w:eastAsia="Calibri" w:hAnsi="Times New Roman" w:cs="Times New Roman"/>
        </w:rPr>
        <w:t>»</w:t>
      </w:r>
    </w:p>
    <w:p w14:paraId="224DBE32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B863B8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7A6D98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F3D2F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2F0BC58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87676C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3B77F0C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1919F2B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A93E3C0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952042" w14:textId="3439029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Выполнил учащийся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Филипков</w:t>
      </w:r>
      <w:r w:rsidRPr="00721D11">
        <w:rPr>
          <w:rFonts w:ascii="Times New Roman" w:eastAsia="Calibri" w:hAnsi="Times New Roman" w:cs="Times New Roman"/>
        </w:rPr>
        <w:t xml:space="preserve"> </w:t>
      </w:r>
      <w:r w:rsidR="008A74D4">
        <w:rPr>
          <w:rFonts w:ascii="Times New Roman" w:eastAsia="Calibri" w:hAnsi="Times New Roman" w:cs="Times New Roman"/>
        </w:rPr>
        <w:t>З</w:t>
      </w:r>
      <w:r w:rsidRPr="00721D11">
        <w:rPr>
          <w:rFonts w:ascii="Times New Roman" w:eastAsia="Calibri" w:hAnsi="Times New Roman" w:cs="Times New Roman"/>
        </w:rPr>
        <w:t>.</w:t>
      </w:r>
      <w:r w:rsidR="00462093">
        <w:rPr>
          <w:rFonts w:ascii="Times New Roman" w:eastAsia="Calibri" w:hAnsi="Times New Roman" w:cs="Times New Roman"/>
        </w:rPr>
        <w:t>Н.</w:t>
      </w:r>
    </w:p>
    <w:p w14:paraId="42034B4F" w14:textId="3AC8D30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группы 3ПОИС24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 </w:t>
      </w:r>
      <w:r w:rsidRPr="00721D11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 w:rsidR="008A74D4">
        <w:rPr>
          <w:rFonts w:ascii="Times New Roman" w:eastAsia="Calibri" w:hAnsi="Times New Roman" w:cs="Times New Roman"/>
          <w:color w:val="000000" w:themeColor="text1"/>
        </w:rPr>
        <w:t>0</w:t>
      </w:r>
      <w:r w:rsidR="00A67919">
        <w:rPr>
          <w:rFonts w:ascii="Times New Roman" w:eastAsia="Calibri" w:hAnsi="Times New Roman" w:cs="Times New Roman"/>
          <w:color w:val="000000" w:themeColor="text1"/>
        </w:rPr>
        <w:t>3</w:t>
      </w:r>
      <w:r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Pr="00721D11">
        <w:rPr>
          <w:rFonts w:ascii="Times New Roman" w:eastAsia="Calibri" w:hAnsi="Times New Roman" w:cs="Times New Roman"/>
        </w:rPr>
        <w:t>.2026г.</w:t>
      </w:r>
    </w:p>
    <w:p w14:paraId="136CEC8B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54BB57F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22AF69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5433130" w14:textId="442EB86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Проверил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</w:t>
      </w:r>
      <w:r w:rsidR="00462093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Ковалёв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И.И</w:t>
      </w:r>
      <w:r w:rsidRPr="00721D11">
        <w:rPr>
          <w:rFonts w:ascii="Times New Roman" w:eastAsia="Calibri" w:hAnsi="Times New Roman" w:cs="Times New Roman"/>
        </w:rPr>
        <w:t>.</w:t>
      </w:r>
    </w:p>
    <w:p w14:paraId="6DC2BD99" w14:textId="5D49DA84" w:rsidR="00721D11" w:rsidRPr="00721D11" w:rsidRDefault="008A74D4" w:rsidP="00462093">
      <w:pPr>
        <w:widowControl w:val="0"/>
        <w:spacing w:after="0" w:line="240" w:lineRule="auto"/>
        <w:ind w:left="700" w:firstLine="708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0</w:t>
      </w:r>
      <w:r w:rsidR="00A67919">
        <w:rPr>
          <w:rFonts w:ascii="Times New Roman" w:eastAsia="Calibri" w:hAnsi="Times New Roman" w:cs="Times New Roman"/>
        </w:rPr>
        <w:t>3</w:t>
      </w:r>
      <w:r w:rsidR="00721D11" w:rsidRPr="00721D11">
        <w:rPr>
          <w:rFonts w:ascii="Times New Roman" w:eastAsia="Calibri" w:hAnsi="Times New Roman" w:cs="Times New Roman"/>
        </w:rPr>
        <w:t>.</w:t>
      </w:r>
      <w:r>
        <w:rPr>
          <w:rFonts w:ascii="Times New Roman" w:eastAsia="Calibri" w:hAnsi="Times New Roman" w:cs="Times New Roman"/>
        </w:rPr>
        <w:t>10</w:t>
      </w:r>
      <w:r w:rsidR="00721D11" w:rsidRPr="00721D11">
        <w:rPr>
          <w:rFonts w:ascii="Times New Roman" w:eastAsia="Calibri" w:hAnsi="Times New Roman" w:cs="Times New Roman"/>
        </w:rPr>
        <w:t>.2026г.</w:t>
      </w:r>
    </w:p>
    <w:p w14:paraId="62F09B81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438A86B2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345E248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AACC616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137E87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DD4EE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29E17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ABC813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B681D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09FBA9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C545FB" w14:textId="77777777" w:rsidR="00721D11" w:rsidRPr="00721D11" w:rsidRDefault="00721D11" w:rsidP="00721D11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kern w:val="0"/>
        </w:rPr>
      </w:pPr>
    </w:p>
    <w:p w14:paraId="7D1AB14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410F8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A23712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CB8E718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3C865C3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98C4AF4" w14:textId="77777777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4E9AA1E" w14:textId="77777777" w:rsidR="003A2F3F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BA3469D" w14:textId="77777777" w:rsidR="003A2F3F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6624231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36423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3BC14C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</w:rPr>
      </w:pPr>
      <w:r w:rsidRPr="00721D11">
        <w:rPr>
          <w:rFonts w:ascii="Times New Roman" w:eastAsia="Calibri" w:hAnsi="Times New Roman" w:cs="Times New Roman"/>
          <w:kern w:val="0"/>
        </w:rPr>
        <w:t>Орша, 202</w:t>
      </w:r>
      <w:bookmarkEnd w:id="0"/>
      <w:r w:rsidRPr="00721D11">
        <w:rPr>
          <w:rFonts w:ascii="Times New Roman" w:eastAsia="Calibri" w:hAnsi="Times New Roman" w:cs="Times New Roman"/>
          <w:kern w:val="0"/>
        </w:rPr>
        <w:t>6</w:t>
      </w:r>
      <w:r w:rsidRPr="00721D11">
        <w:rPr>
          <w:rFonts w:ascii="Times New Roman" w:eastAsia="Calibri" w:hAnsi="Times New Roman" w:cs="Times New Roman"/>
          <w:kern w:val="0"/>
          <w:sz w:val="28"/>
          <w:szCs w:val="22"/>
        </w:rPr>
        <w:br w:type="page"/>
      </w:r>
      <w:bookmarkEnd w:id="1"/>
    </w:p>
    <w:p w14:paraId="6176E213" w14:textId="35CA63BF" w:rsidR="00721D11" w:rsidRPr="00721D11" w:rsidRDefault="00721D11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Содержание работы</w:t>
      </w:r>
    </w:p>
    <w:p w14:paraId="151F37B7" w14:textId="52F5EC05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Модуль 2 </w:t>
      </w:r>
      <w:r w:rsidRPr="007379BD">
        <w:rPr>
          <w:rFonts w:ascii="Times New Roman" w:eastAsia="Times New Roman" w:hAnsi="Times New Roman" w:cs="Times New Roman"/>
          <w:b/>
          <w:bCs/>
        </w:rPr>
        <w:t>Объектно-ориентированное программирование (</w:t>
      </w:r>
      <w:r>
        <w:rPr>
          <w:rFonts w:ascii="Times New Roman" w:eastAsia="Times New Roman" w:hAnsi="Times New Roman" w:cs="Times New Roman"/>
          <w:b/>
          <w:bCs/>
        </w:rPr>
        <w:t>Вариант 4</w:t>
      </w:r>
      <w:r w:rsidRPr="007379BD">
        <w:rPr>
          <w:rFonts w:ascii="Times New Roman" w:eastAsia="Times New Roman" w:hAnsi="Times New Roman" w:cs="Times New Roman"/>
          <w:b/>
          <w:bCs/>
        </w:rPr>
        <w:t>)</w:t>
      </w:r>
    </w:p>
    <w:p w14:paraId="1584B201" w14:textId="77777777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Общее задание для всех</w:t>
      </w:r>
    </w:p>
    <w:p w14:paraId="1EAD89FC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>Задача 1: Создание классов</w:t>
      </w:r>
    </w:p>
    <w:p w14:paraId="0293562D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 xml:space="preserve">Создайте класс </w:t>
      </w:r>
      <w:r w:rsidRPr="008A74D4">
        <w:rPr>
          <w:rFonts w:ascii="Courier New" w:eastAsia="Times New Roman" w:hAnsi="Courier New" w:cs="Courier New"/>
          <w:sz w:val="20"/>
          <w:szCs w:val="20"/>
        </w:rPr>
        <w:t>Person</w:t>
      </w:r>
      <w:r w:rsidRPr="008A74D4">
        <w:rPr>
          <w:rFonts w:ascii="Times New Roman" w:eastAsia="Times New Roman" w:hAnsi="Times New Roman" w:cs="Times New Roman"/>
        </w:rPr>
        <w:t>, представляющий человека. У этого класса должны быть поля для хранения имени, возраста и адреса. Добавьте методы для установки и получения значений этих полей. Затем создайте объекты этого класса и выведите информацию о них.</w:t>
      </w:r>
    </w:p>
    <w:p w14:paraId="695DB6B7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>Задача 2: Наследование и полиморфизм</w:t>
      </w:r>
    </w:p>
    <w:p w14:paraId="4B37776E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 xml:space="preserve">Создайте базовый класс </w:t>
      </w:r>
      <w:r w:rsidRPr="008A74D4">
        <w:rPr>
          <w:rFonts w:ascii="Courier New" w:eastAsia="Times New Roman" w:hAnsi="Courier New" w:cs="Courier New"/>
          <w:sz w:val="20"/>
          <w:szCs w:val="20"/>
        </w:rPr>
        <w:t>Shape</w:t>
      </w:r>
      <w:r w:rsidRPr="008A74D4">
        <w:rPr>
          <w:rFonts w:ascii="Times New Roman" w:eastAsia="Times New Roman" w:hAnsi="Times New Roman" w:cs="Times New Roman"/>
        </w:rPr>
        <w:t xml:space="preserve">, представляющий геометрическую фигуру, и производные классы </w:t>
      </w:r>
      <w:r w:rsidRPr="008A74D4">
        <w:rPr>
          <w:rFonts w:ascii="Courier New" w:eastAsia="Times New Roman" w:hAnsi="Courier New" w:cs="Courier New"/>
          <w:sz w:val="20"/>
          <w:szCs w:val="20"/>
        </w:rPr>
        <w:t>Circle</w:t>
      </w:r>
      <w:r w:rsidRPr="008A74D4">
        <w:rPr>
          <w:rFonts w:ascii="Times New Roman" w:eastAsia="Times New Roman" w:hAnsi="Times New Roman" w:cs="Times New Roman"/>
        </w:rPr>
        <w:t xml:space="preserve"> и </w:t>
      </w:r>
      <w:r w:rsidRPr="008A74D4">
        <w:rPr>
          <w:rFonts w:ascii="Courier New" w:eastAsia="Times New Roman" w:hAnsi="Courier New" w:cs="Courier New"/>
          <w:sz w:val="20"/>
          <w:szCs w:val="20"/>
        </w:rPr>
        <w:t>Rectangle</w:t>
      </w:r>
      <w:r w:rsidRPr="008A74D4">
        <w:rPr>
          <w:rFonts w:ascii="Times New Roman" w:eastAsia="Times New Roman" w:hAnsi="Times New Roman" w:cs="Times New Roman"/>
        </w:rPr>
        <w:t xml:space="preserve">. В базовом классе определите метод </w:t>
      </w:r>
      <w:r w:rsidRPr="008A74D4">
        <w:rPr>
          <w:rFonts w:ascii="Courier New" w:eastAsia="Times New Roman" w:hAnsi="Courier New" w:cs="Courier New"/>
          <w:sz w:val="20"/>
          <w:szCs w:val="20"/>
        </w:rPr>
        <w:t>Area()</w:t>
      </w:r>
      <w:r w:rsidRPr="008A74D4">
        <w:rPr>
          <w:rFonts w:ascii="Times New Roman" w:eastAsia="Times New Roman" w:hAnsi="Times New Roman" w:cs="Times New Roman"/>
        </w:rPr>
        <w:t xml:space="preserve">, который возвращает площадь фигуры, и метод </w:t>
      </w:r>
      <w:r w:rsidRPr="008A74D4">
        <w:rPr>
          <w:rFonts w:ascii="Courier New" w:eastAsia="Times New Roman" w:hAnsi="Courier New" w:cs="Courier New"/>
          <w:sz w:val="20"/>
          <w:szCs w:val="20"/>
        </w:rPr>
        <w:t>Perimeter()</w:t>
      </w:r>
      <w:r w:rsidRPr="008A74D4">
        <w:rPr>
          <w:rFonts w:ascii="Times New Roman" w:eastAsia="Times New Roman" w:hAnsi="Times New Roman" w:cs="Times New Roman"/>
        </w:rPr>
        <w:t>, который возвращает периметр фигуры. В производных классах переопределите эти методы для соответствующих фигур (круг и прямоугольник). Создайте объекты всех классов и выведите их площади и периметры.</w:t>
      </w:r>
    </w:p>
    <w:p w14:paraId="29ED857D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>Задача 3: Композиция</w:t>
      </w:r>
    </w:p>
    <w:p w14:paraId="1826CDAD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 xml:space="preserve">Создайте классы </w:t>
      </w:r>
      <w:r w:rsidRPr="008A74D4">
        <w:rPr>
          <w:rFonts w:ascii="Courier New" w:eastAsia="Times New Roman" w:hAnsi="Courier New" w:cs="Courier New"/>
          <w:sz w:val="20"/>
          <w:szCs w:val="20"/>
        </w:rPr>
        <w:t>Author</w:t>
      </w:r>
      <w:r w:rsidRPr="008A74D4">
        <w:rPr>
          <w:rFonts w:ascii="Times New Roman" w:eastAsia="Times New Roman" w:hAnsi="Times New Roman" w:cs="Times New Roman"/>
        </w:rPr>
        <w:t xml:space="preserve"> и </w:t>
      </w:r>
      <w:r w:rsidRPr="008A74D4">
        <w:rPr>
          <w:rFonts w:ascii="Courier New" w:eastAsia="Times New Roman" w:hAnsi="Courier New" w:cs="Courier New"/>
          <w:sz w:val="20"/>
          <w:szCs w:val="20"/>
        </w:rPr>
        <w:t>Book</w:t>
      </w:r>
      <w:r w:rsidRPr="008A74D4">
        <w:rPr>
          <w:rFonts w:ascii="Times New Roman" w:eastAsia="Times New Roman" w:hAnsi="Times New Roman" w:cs="Times New Roman"/>
        </w:rPr>
        <w:t xml:space="preserve">. Класс </w:t>
      </w:r>
      <w:r w:rsidRPr="008A74D4">
        <w:rPr>
          <w:rFonts w:ascii="Courier New" w:eastAsia="Times New Roman" w:hAnsi="Courier New" w:cs="Courier New"/>
          <w:sz w:val="20"/>
          <w:szCs w:val="20"/>
        </w:rPr>
        <w:t>Author</w:t>
      </w:r>
      <w:r w:rsidRPr="008A74D4">
        <w:rPr>
          <w:rFonts w:ascii="Times New Roman" w:eastAsia="Times New Roman" w:hAnsi="Times New Roman" w:cs="Times New Roman"/>
        </w:rPr>
        <w:t xml:space="preserve"> должен содержать информацию об авторе (имя и год рождения). Класс </w:t>
      </w:r>
      <w:r w:rsidRPr="008A74D4">
        <w:rPr>
          <w:rFonts w:ascii="Courier New" w:eastAsia="Times New Roman" w:hAnsi="Courier New" w:cs="Courier New"/>
          <w:sz w:val="20"/>
          <w:szCs w:val="20"/>
        </w:rPr>
        <w:t>Book</w:t>
      </w:r>
      <w:r w:rsidRPr="008A74D4">
        <w:rPr>
          <w:rFonts w:ascii="Times New Roman" w:eastAsia="Times New Roman" w:hAnsi="Times New Roman" w:cs="Times New Roman"/>
        </w:rPr>
        <w:t xml:space="preserve"> должен содержать информацию о книге (название, год выпуска и автора). Используйте композицию, чтобы связать объекты </w:t>
      </w:r>
      <w:r w:rsidRPr="008A74D4">
        <w:rPr>
          <w:rFonts w:ascii="Courier New" w:eastAsia="Times New Roman" w:hAnsi="Courier New" w:cs="Courier New"/>
          <w:sz w:val="20"/>
          <w:szCs w:val="20"/>
        </w:rPr>
        <w:t>Author</w:t>
      </w:r>
      <w:r w:rsidRPr="008A74D4">
        <w:rPr>
          <w:rFonts w:ascii="Times New Roman" w:eastAsia="Times New Roman" w:hAnsi="Times New Roman" w:cs="Times New Roman"/>
        </w:rPr>
        <w:t xml:space="preserve"> и </w:t>
      </w:r>
      <w:r w:rsidRPr="008A74D4">
        <w:rPr>
          <w:rFonts w:ascii="Courier New" w:eastAsia="Times New Roman" w:hAnsi="Courier New" w:cs="Courier New"/>
          <w:sz w:val="20"/>
          <w:szCs w:val="20"/>
        </w:rPr>
        <w:t>Book</w:t>
      </w:r>
      <w:r w:rsidRPr="008A74D4">
        <w:rPr>
          <w:rFonts w:ascii="Times New Roman" w:eastAsia="Times New Roman" w:hAnsi="Times New Roman" w:cs="Times New Roman"/>
        </w:rPr>
        <w:t xml:space="preserve">. Создайте несколько объектов </w:t>
      </w:r>
      <w:r w:rsidRPr="008A74D4">
        <w:rPr>
          <w:rFonts w:ascii="Courier New" w:eastAsia="Times New Roman" w:hAnsi="Courier New" w:cs="Courier New"/>
          <w:sz w:val="20"/>
          <w:szCs w:val="20"/>
        </w:rPr>
        <w:t>Author</w:t>
      </w:r>
      <w:r w:rsidRPr="008A74D4">
        <w:rPr>
          <w:rFonts w:ascii="Times New Roman" w:eastAsia="Times New Roman" w:hAnsi="Times New Roman" w:cs="Times New Roman"/>
        </w:rPr>
        <w:t xml:space="preserve"> и </w:t>
      </w:r>
      <w:r w:rsidRPr="008A74D4">
        <w:rPr>
          <w:rFonts w:ascii="Courier New" w:eastAsia="Times New Roman" w:hAnsi="Courier New" w:cs="Courier New"/>
          <w:sz w:val="20"/>
          <w:szCs w:val="20"/>
        </w:rPr>
        <w:t>Book</w:t>
      </w:r>
      <w:r w:rsidRPr="008A74D4">
        <w:rPr>
          <w:rFonts w:ascii="Times New Roman" w:eastAsia="Times New Roman" w:hAnsi="Times New Roman" w:cs="Times New Roman"/>
        </w:rPr>
        <w:t xml:space="preserve"> и выведите информацию о них.</w:t>
      </w:r>
    </w:p>
    <w:p w14:paraId="23AD2158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>Задача 4: Интерфейсы и абстрактные классы</w:t>
      </w:r>
    </w:p>
    <w:p w14:paraId="43E4E8FD" w14:textId="21055DDA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 xml:space="preserve">Создайте интерфейс </w:t>
      </w:r>
      <w:r w:rsidRPr="008A74D4">
        <w:rPr>
          <w:rFonts w:ascii="Courier New" w:eastAsia="Times New Roman" w:hAnsi="Courier New" w:cs="Courier New"/>
          <w:sz w:val="20"/>
          <w:szCs w:val="20"/>
        </w:rPr>
        <w:t>IDrawable</w:t>
      </w:r>
      <w:r w:rsidRPr="008A74D4">
        <w:rPr>
          <w:rFonts w:ascii="Times New Roman" w:eastAsia="Times New Roman" w:hAnsi="Times New Roman" w:cs="Times New Roman"/>
        </w:rPr>
        <w:t xml:space="preserve"> с методом </w:t>
      </w:r>
      <w:r w:rsidRPr="008A74D4">
        <w:rPr>
          <w:rFonts w:ascii="Courier New" w:eastAsia="Times New Roman" w:hAnsi="Courier New" w:cs="Courier New"/>
          <w:sz w:val="20"/>
          <w:szCs w:val="20"/>
        </w:rPr>
        <w:t>Draw()</w:t>
      </w:r>
      <w:r w:rsidRPr="008A74D4">
        <w:rPr>
          <w:rFonts w:ascii="Times New Roman" w:eastAsia="Times New Roman" w:hAnsi="Times New Roman" w:cs="Times New Roman"/>
        </w:rPr>
        <w:t xml:space="preserve">, который выводит информацию о рисуемом объекте. Создайте классы </w:t>
      </w:r>
      <w:r w:rsidRPr="008A74D4">
        <w:rPr>
          <w:rFonts w:ascii="Courier New" w:eastAsia="Times New Roman" w:hAnsi="Courier New" w:cs="Courier New"/>
          <w:sz w:val="20"/>
          <w:szCs w:val="20"/>
        </w:rPr>
        <w:t>Circle</w:t>
      </w:r>
      <w:r w:rsidRPr="008A74D4">
        <w:rPr>
          <w:rFonts w:ascii="Times New Roman" w:eastAsia="Times New Roman" w:hAnsi="Times New Roman" w:cs="Times New Roman"/>
        </w:rPr>
        <w:t xml:space="preserve">, </w:t>
      </w:r>
      <w:r w:rsidRPr="008A74D4">
        <w:rPr>
          <w:rFonts w:ascii="Courier New" w:eastAsia="Times New Roman" w:hAnsi="Courier New" w:cs="Courier New"/>
          <w:sz w:val="20"/>
          <w:szCs w:val="20"/>
        </w:rPr>
        <w:t>Rectangle</w:t>
      </w:r>
      <w:r w:rsidRPr="008A74D4">
        <w:rPr>
          <w:rFonts w:ascii="Times New Roman" w:eastAsia="Times New Roman" w:hAnsi="Times New Roman" w:cs="Times New Roman"/>
        </w:rPr>
        <w:t xml:space="preserve"> и </w:t>
      </w:r>
      <w:r w:rsidRPr="008A74D4">
        <w:rPr>
          <w:rFonts w:ascii="Courier New" w:eastAsia="Times New Roman" w:hAnsi="Courier New" w:cs="Courier New"/>
          <w:sz w:val="20"/>
          <w:szCs w:val="20"/>
        </w:rPr>
        <w:t>Triangle</w:t>
      </w:r>
      <w:r w:rsidRPr="008A74D4">
        <w:rPr>
          <w:rFonts w:ascii="Times New Roman" w:eastAsia="Times New Roman" w:hAnsi="Times New Roman" w:cs="Times New Roman"/>
        </w:rPr>
        <w:t xml:space="preserve">, реализующие этот интерфейс. Создайте массив объектов, реализующих интерфейс </w:t>
      </w:r>
      <w:r w:rsidRPr="008A74D4">
        <w:rPr>
          <w:rFonts w:ascii="Courier New" w:eastAsia="Times New Roman" w:hAnsi="Courier New" w:cs="Courier New"/>
          <w:sz w:val="20"/>
          <w:szCs w:val="20"/>
        </w:rPr>
        <w:t>IDrawable</w:t>
      </w:r>
      <w:r w:rsidRPr="008A74D4">
        <w:rPr>
          <w:rFonts w:ascii="Times New Roman" w:eastAsia="Times New Roman" w:hAnsi="Times New Roman" w:cs="Times New Roman"/>
        </w:rPr>
        <w:t xml:space="preserve">, и вызовите метод </w:t>
      </w:r>
      <w:r w:rsidRPr="008A74D4">
        <w:rPr>
          <w:rFonts w:ascii="Courier New" w:eastAsia="Times New Roman" w:hAnsi="Courier New" w:cs="Courier New"/>
          <w:sz w:val="20"/>
          <w:szCs w:val="20"/>
        </w:rPr>
        <w:t>Draw()</w:t>
      </w:r>
      <w:r w:rsidRPr="008A74D4">
        <w:rPr>
          <w:rFonts w:ascii="Times New Roman" w:eastAsia="Times New Roman" w:hAnsi="Times New Roman" w:cs="Times New Roman"/>
        </w:rPr>
        <w:t xml:space="preserve"> для каждого из них.</w:t>
      </w:r>
    </w:p>
    <w:p w14:paraId="3FCAF858" w14:textId="77777777" w:rsidR="008A74D4" w:rsidRP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8A74D4">
        <w:rPr>
          <w:rFonts w:ascii="Times New Roman" w:eastAsia="Times New Roman" w:hAnsi="Times New Roman" w:cs="Times New Roman"/>
        </w:rPr>
        <w:t>Задача 5: События</w:t>
      </w:r>
    </w:p>
    <w:p w14:paraId="68A617EA" w14:textId="77777777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  <w:r w:rsidRPr="003E4AFD">
        <w:rPr>
          <w:rFonts w:ascii="Times New Roman" w:eastAsia="Times New Roman" w:hAnsi="Times New Roman" w:cs="Times New Roman"/>
        </w:rPr>
        <w:t xml:space="preserve">Создайте класс </w:t>
      </w:r>
      <w:r w:rsidRPr="003E4AFD">
        <w:rPr>
          <w:rFonts w:ascii="Courier New" w:eastAsia="Times New Roman" w:hAnsi="Courier New" w:cs="Courier New"/>
          <w:sz w:val="20"/>
          <w:szCs w:val="20"/>
        </w:rPr>
        <w:t>TemperatureSensor</w:t>
      </w:r>
      <w:r w:rsidRPr="003E4AFD">
        <w:rPr>
          <w:rFonts w:ascii="Times New Roman" w:eastAsia="Times New Roman" w:hAnsi="Times New Roman" w:cs="Times New Roman"/>
        </w:rPr>
        <w:t xml:space="preserve">, который генерирует событие </w:t>
      </w:r>
      <w:r w:rsidRPr="003E4AFD">
        <w:rPr>
          <w:rFonts w:ascii="Courier New" w:eastAsia="Times New Roman" w:hAnsi="Courier New" w:cs="Courier New"/>
          <w:sz w:val="20"/>
          <w:szCs w:val="20"/>
        </w:rPr>
        <w:t>TemperatureChanged</w:t>
      </w:r>
      <w:r w:rsidRPr="003E4AFD">
        <w:rPr>
          <w:rFonts w:ascii="Times New Roman" w:eastAsia="Times New Roman" w:hAnsi="Times New Roman" w:cs="Times New Roman"/>
        </w:rPr>
        <w:t xml:space="preserve">, когда измеренная температура меняется. Создайте класс </w:t>
      </w:r>
      <w:r w:rsidRPr="003E4AFD">
        <w:rPr>
          <w:rFonts w:ascii="Courier New" w:eastAsia="Times New Roman" w:hAnsi="Courier New" w:cs="Courier New"/>
          <w:sz w:val="20"/>
          <w:szCs w:val="20"/>
        </w:rPr>
        <w:t>Thermostat</w:t>
      </w:r>
      <w:r w:rsidRPr="003E4AFD">
        <w:rPr>
          <w:rFonts w:ascii="Times New Roman" w:eastAsia="Times New Roman" w:hAnsi="Times New Roman" w:cs="Times New Roman"/>
        </w:rPr>
        <w:t xml:space="preserve">, который подписывается на событие </w:t>
      </w:r>
      <w:r w:rsidRPr="003E4AFD">
        <w:rPr>
          <w:rFonts w:ascii="Courier New" w:eastAsia="Times New Roman" w:hAnsi="Courier New" w:cs="Courier New"/>
          <w:sz w:val="20"/>
          <w:szCs w:val="20"/>
        </w:rPr>
        <w:t>TemperatureChanged</w:t>
      </w:r>
      <w:r w:rsidRPr="003E4AFD">
        <w:rPr>
          <w:rFonts w:ascii="Times New Roman" w:eastAsia="Times New Roman" w:hAnsi="Times New Roman" w:cs="Times New Roman"/>
        </w:rPr>
        <w:t xml:space="preserve"> и реагирует на изменение температуры, включая или выключая отопление.</w:t>
      </w:r>
    </w:p>
    <w:p w14:paraId="6A4996BA" w14:textId="77777777" w:rsidR="008A74D4" w:rsidRPr="003E4AFD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</w:rPr>
      </w:pPr>
    </w:p>
    <w:p w14:paraId="58B25657" w14:textId="6BFA565F" w:rsidR="008A74D4" w:rsidRPr="003E7A40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Задания </w:t>
      </w:r>
      <w:r w:rsidR="00EF43AE">
        <w:rPr>
          <w:rFonts w:ascii="Times New Roman" w:eastAsia="Times New Roman" w:hAnsi="Times New Roman" w:cs="Times New Roman"/>
          <w:b/>
          <w:bCs/>
        </w:rPr>
        <w:t>для</w:t>
      </w:r>
      <w:r>
        <w:rPr>
          <w:rFonts w:ascii="Times New Roman" w:eastAsia="Times New Roman" w:hAnsi="Times New Roman" w:cs="Times New Roman"/>
          <w:b/>
          <w:bCs/>
        </w:rPr>
        <w:t xml:space="preserve"> в</w:t>
      </w:r>
      <w:r w:rsidRPr="003E7A40">
        <w:rPr>
          <w:rFonts w:ascii="Times New Roman" w:eastAsia="Times New Roman" w:hAnsi="Times New Roman" w:cs="Times New Roman"/>
          <w:b/>
          <w:bCs/>
        </w:rPr>
        <w:t>ариант</w:t>
      </w:r>
      <w:r w:rsidR="00EF43AE">
        <w:rPr>
          <w:rFonts w:ascii="Times New Roman" w:eastAsia="Times New Roman" w:hAnsi="Times New Roman" w:cs="Times New Roman"/>
          <w:b/>
          <w:bCs/>
        </w:rPr>
        <w:t>а</w:t>
      </w:r>
      <w:r w:rsidRPr="003E7A40">
        <w:rPr>
          <w:rFonts w:ascii="Times New Roman" w:eastAsia="Times New Roman" w:hAnsi="Times New Roman" w:cs="Times New Roman"/>
          <w:b/>
          <w:bCs/>
        </w:rPr>
        <w:t xml:space="preserve"> 4</w:t>
      </w:r>
    </w:p>
    <w:p w14:paraId="4CA72198" w14:textId="77777777" w:rsidR="008A74D4" w:rsidRDefault="008A74D4" w:rsidP="008A74D4">
      <w:pPr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667895">
        <w:rPr>
          <w:rFonts w:ascii="Times New Roman" w:eastAsia="Times New Roman" w:hAnsi="Times New Roman" w:cs="Times New Roman"/>
        </w:rPr>
        <w:t>Создание класса "Банковский счет" (BankAccount): Создайте класс "Банковский счет" с полями: номер счета (уникальный идентификатор), владелец, баланс. Реализуйте конструкторы для инициализации объектов класса. Создайте методы для получения и установки значений полей, а также для выполнения операций со счетом (пополнение, снятие средств и т. д.). Создайте объекты класса "Банковский счет" и протестируйте его функциональность.</w:t>
      </w:r>
    </w:p>
    <w:p w14:paraId="42C0A3D4" w14:textId="77777777" w:rsidR="008A74D4" w:rsidRDefault="008A74D4" w:rsidP="008A74D4">
      <w:pPr>
        <w:numPr>
          <w:ilvl w:val="0"/>
          <w:numId w:val="5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3E7A40">
        <w:rPr>
          <w:rFonts w:ascii="Times New Roman" w:eastAsia="Times New Roman" w:hAnsi="Times New Roman" w:cs="Times New Roman"/>
        </w:rPr>
        <w:t>Описать класс «домашняя библиотека». Предусмотреть возможность работы с произвольным числом книг, поиска книги по какому-либо признаку (например, по автору или по году издания), добавления книг в библиотеку, удаления книг из нее, сортировки книг по разным полям.</w:t>
      </w:r>
    </w:p>
    <w:p w14:paraId="7359CD29" w14:textId="77777777" w:rsidR="008A74D4" w:rsidRPr="003E7A40" w:rsidRDefault="008A74D4" w:rsidP="008A74D4">
      <w:pPr>
        <w:numPr>
          <w:ilvl w:val="0"/>
          <w:numId w:val="5"/>
        </w:numPr>
        <w:tabs>
          <w:tab w:val="clear" w:pos="720"/>
          <w:tab w:val="num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3E7A40">
        <w:rPr>
          <w:rFonts w:ascii="Times New Roman" w:eastAsia="Times New Roman" w:hAnsi="Times New Roman" w:cs="Times New Roman"/>
        </w:rPr>
        <w:t>Составить описание класса для определения одномерных массивов строк фиксированной длины. Предусмотреть контроль выхода за пределы массива, возможность обращения к отдельным строкам массива по индексам, выполнения операций поэлементного сцепления двух массивов с образованием нового массива, слияния двух массивов с исключением повторяющихся элементов, а также вывод на экран элемента массива по заданному индексу и всего массива.</w:t>
      </w:r>
    </w:p>
    <w:p w14:paraId="59D7BCFD" w14:textId="77777777" w:rsidR="00721D11" w:rsidRPr="00721D11" w:rsidRDefault="00721D11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</w:p>
    <w:p w14:paraId="447A24BB" w14:textId="6F04EB3B" w:rsidR="00721D11" w:rsidRPr="00721D11" w:rsidRDefault="00721D11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  <w:bCs/>
        </w:rPr>
        <w:t>Ход</w:t>
      </w:r>
      <w:r w:rsidR="003A2F3F">
        <w:rPr>
          <w:rFonts w:ascii="Times New Roman" w:eastAsia="Calibri" w:hAnsi="Times New Roman" w:cs="Times New Roman"/>
          <w:b/>
          <w:bCs/>
        </w:rPr>
        <w:t xml:space="preserve"> выполнения</w:t>
      </w:r>
      <w:r w:rsidRPr="00721D11">
        <w:rPr>
          <w:rFonts w:ascii="Times New Roman" w:eastAsia="Calibri" w:hAnsi="Times New Roman" w:cs="Times New Roman"/>
          <w:b/>
          <w:bCs/>
        </w:rPr>
        <w:t xml:space="preserve"> работы.</w:t>
      </w:r>
    </w:p>
    <w:p w14:paraId="2FDB0946" w14:textId="49072A77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Задание для всех</w:t>
      </w:r>
    </w:p>
    <w:p w14:paraId="1F954321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0A46B790" w14:textId="1A895E28" w:rsidR="00721D11" w:rsidRPr="00721D11" w:rsidRDefault="00EF43AE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EF43AE">
        <w:rPr>
          <w:rFonts w:ascii="Times New Roman" w:eastAsia="Calibri" w:hAnsi="Times New Roman" w:cs="Times New Roman"/>
        </w:rPr>
        <w:t>Для выполнения задания необходимо реализовать класс Person, содержащий закрытые поля для имени, возраста и адреса. В классе предусмотрены методы для получения (геттеры) и установки (сеттеры) значений с проверкой корректности возраста, а также вывод информации об объектах</w:t>
      </w:r>
      <w:r w:rsidR="00721D11" w:rsidRPr="00721D11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721D11" w:rsidRPr="00721D11">
        <w:rPr>
          <w:rFonts w:ascii="Times New Roman" w:eastAsia="Calibri" w:hAnsi="Times New Roman" w:cs="Times New Roman"/>
          <w:bCs/>
        </w:rPr>
        <w:t>Код для выполнения представлен в листинге 1.</w:t>
      </w:r>
    </w:p>
    <w:p w14:paraId="55FCBD3E" w14:textId="04ACD5D6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1.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C019F33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lastRenderedPageBreak/>
        <w:t>using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545500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Person</w:t>
      </w:r>
    </w:p>
    <w:p w14:paraId="1F1CEB8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385381F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закрытые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поля</w:t>
      </w:r>
    </w:p>
    <w:p w14:paraId="18C6C412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name;</w:t>
      </w:r>
    </w:p>
    <w:p w14:paraId="1C5CB2F8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age;</w:t>
      </w:r>
    </w:p>
    <w:p w14:paraId="2B4A921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address;</w:t>
      </w:r>
    </w:p>
    <w:p w14:paraId="66D22B9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7DFB134" w14:textId="77777777" w:rsidR="00EF13CC" w:rsidRPr="004F65FE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F65F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F65F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4F65F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умолчанию</w:t>
      </w:r>
    </w:p>
    <w:p w14:paraId="4B9DCDD7" w14:textId="77777777" w:rsidR="00EF13CC" w:rsidRPr="004F65FE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F65F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F65F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Person</w:t>
      </w:r>
      <w:r w:rsidRPr="004F65F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()</w:t>
      </w:r>
    </w:p>
    <w:p w14:paraId="7FEE828D" w14:textId="77777777" w:rsidR="00EF13CC" w:rsidRPr="00A67919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F65F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7C134611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name =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"неизвестно"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0A73FB48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age = 0;</w:t>
      </w:r>
    </w:p>
    <w:p w14:paraId="1E7BAB6F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address =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"не указан"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096C9699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25DA13D2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A372785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параметрами</w:t>
      </w:r>
    </w:p>
    <w:p w14:paraId="70F3F70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Person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name,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age,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address)</w:t>
      </w:r>
    </w:p>
    <w:p w14:paraId="5A59907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90881BF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SetName(name);</w:t>
      </w:r>
    </w:p>
    <w:p w14:paraId="166645AB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SetAge(age);</w:t>
      </w:r>
    </w:p>
    <w:p w14:paraId="6C8B7D52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SetAddress(address);</w:t>
      </w:r>
    </w:p>
    <w:p w14:paraId="3E53A894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2A76FDEC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1F81D81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методы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установки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значений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(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сеттеры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>)</w:t>
      </w:r>
    </w:p>
    <w:p w14:paraId="16909E61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SetName(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name)</w:t>
      </w:r>
    </w:p>
    <w:p w14:paraId="4518B1C6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F68DE28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.name = name;</w:t>
      </w:r>
    </w:p>
    <w:p w14:paraId="551F8D94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68759E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191E046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SetAge(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age)</w:t>
      </w:r>
    </w:p>
    <w:p w14:paraId="5455849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6FCD7B29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(age &gt;= 0)</w:t>
      </w:r>
    </w:p>
    <w:p w14:paraId="38FAD06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91ABB3F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.age = age;</w:t>
      </w:r>
    </w:p>
    <w:p w14:paraId="618E049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05361F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</w:p>
    <w:p w14:paraId="39E0ED6F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05018C7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"ошибка: возраст не может быть отрицательным!"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776CCEF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13A0B189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16C79DE7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301653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SetAddress(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address)</w:t>
      </w:r>
    </w:p>
    <w:p w14:paraId="679393B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2397A76F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this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.address = address;</w:t>
      </w:r>
    </w:p>
    <w:p w14:paraId="0BFF1BC7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54D95B96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19B6F79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методы получения значений (геттеры)</w:t>
      </w:r>
    </w:p>
    <w:p w14:paraId="3310309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GetName()</w:t>
      </w:r>
    </w:p>
    <w:p w14:paraId="0F254DE7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52A551C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name;</w:t>
      </w:r>
    </w:p>
    <w:p w14:paraId="640FE3D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50A5AD8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EFF6491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GetAge()</w:t>
      </w:r>
    </w:p>
    <w:p w14:paraId="26C1FBEC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AEA6047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age;</w:t>
      </w:r>
    </w:p>
    <w:p w14:paraId="0C7C71F1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1D2BDEA1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708832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GetAddress()</w:t>
      </w:r>
    </w:p>
    <w:p w14:paraId="5C9D5A7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BA58B5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address;</w:t>
      </w:r>
    </w:p>
    <w:p w14:paraId="38E01E5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8F9BCB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FCA682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метод вывода информации о человеке</w:t>
      </w:r>
    </w:p>
    <w:p w14:paraId="430AF45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PrintInfo()</w:t>
      </w:r>
    </w:p>
    <w:p w14:paraId="164D7D36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{</w:t>
      </w:r>
    </w:p>
    <w:p w14:paraId="35C949E6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$"имя: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{name}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, возраст: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{age}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, адрес: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{address}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624C8C3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4C3689E6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63552B12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5624EAB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3770DD0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7FDB0B88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14:paraId="11566C0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B79FEC3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задача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 xml:space="preserve"> 1: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класс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 xml:space="preserve"> person\n"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22F529C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C81075B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первого объекта через конструктор с параметрами</w:t>
      </w:r>
    </w:p>
    <w:p w14:paraId="7D042258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Person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person1 =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Person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Филипков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Захар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17,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-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Алексея Гаранина, а всё..."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2A68694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98591F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второго объекта и установка значений через сеттеры</w:t>
      </w:r>
    </w:p>
    <w:p w14:paraId="443C8A8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Person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person2 = </w:t>
      </w:r>
      <w:r w:rsidRPr="00EF13CC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Person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19BAE9E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person2.SetName(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Евгения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Нюберг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C86BF1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person2.SetAge(19);</w:t>
      </w:r>
    </w:p>
    <w:p w14:paraId="485E7B99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person2.SetAddress(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ул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Ленина, д. 25"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BB88208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0616ADD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информации с помощью метода класса</w:t>
      </w:r>
    </w:p>
    <w:p w14:paraId="544D60CC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"информация о созданных объектах:"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7875B03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person1.PrintInfo();</w:t>
      </w:r>
    </w:p>
    <w:p w14:paraId="5EBB40F4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person2.PrintInfo();</w:t>
      </w:r>
    </w:p>
    <w:p w14:paraId="50B7B9B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35B881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демонстрация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работы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геттеров</w:t>
      </w:r>
    </w:p>
    <w:p w14:paraId="59812E40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13CC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EF13CC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проверка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геттера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для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person1: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{person1.GetName()}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проживает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адресу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{person1.GetAddress()}</w:t>
      </w:r>
      <w:r w:rsidRPr="00EF13CC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BD8412A" w14:textId="77777777" w:rsidR="00EF13CC" w:rsidRPr="00EF13CC" w:rsidRDefault="00EF13CC" w:rsidP="00EF13CC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D00DAAD" w14:textId="4248C206" w:rsidR="003A2F3F" w:rsidRPr="00EF13CC" w:rsidRDefault="00EF13CC" w:rsidP="00EF13CC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16"/>
          <w:szCs w:val="16"/>
          <w14:ligatures w14:val="none"/>
        </w:rPr>
      </w:pPr>
      <w:r w:rsidRPr="00EF13CC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5CC8C85" w14:textId="20A181DF" w:rsidR="00721D11" w:rsidRPr="00A90165" w:rsidRDefault="003A2F3F" w:rsidP="00A90165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1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  <w:r w:rsidR="00A90165">
        <w:rPr>
          <w:noProof/>
        </w:rPr>
        <w:drawing>
          <wp:inline distT="0" distB="0" distL="0" distR="0" wp14:anchorId="053CCB4D" wp14:editId="1A33FF87">
            <wp:extent cx="6299835" cy="1154430"/>
            <wp:effectExtent l="19050" t="19050" r="24765" b="26670"/>
            <wp:docPr id="826371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54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7C845" w14:textId="29C03E7E" w:rsidR="00721D11" w:rsidRPr="00EF43AE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1 – </w:t>
      </w:r>
      <w:r w:rsidR="00EF43AE" w:rsidRPr="00EF43AE">
        <w:rPr>
          <w:rFonts w:ascii="Times New Roman" w:eastAsia="Calibri" w:hAnsi="Times New Roman" w:cs="Times New Roman"/>
          <w:bCs/>
        </w:rPr>
        <w:t xml:space="preserve">Результат работы класса Person, проверка </w:t>
      </w:r>
      <w:r w:rsidR="00EF43AE">
        <w:rPr>
          <w:rFonts w:ascii="Times New Roman" w:eastAsia="Calibri" w:hAnsi="Times New Roman" w:cs="Times New Roman"/>
          <w:bCs/>
          <w:lang w:val="en-US"/>
        </w:rPr>
        <w:t>get</w:t>
      </w:r>
      <w:r w:rsidR="00EF43AE" w:rsidRPr="00EF43AE">
        <w:rPr>
          <w:rFonts w:ascii="Times New Roman" w:eastAsia="Calibri" w:hAnsi="Times New Roman" w:cs="Times New Roman"/>
          <w:bCs/>
        </w:rPr>
        <w:t xml:space="preserve"> и </w:t>
      </w:r>
      <w:r w:rsidR="00EF43AE">
        <w:rPr>
          <w:rFonts w:ascii="Times New Roman" w:eastAsia="Calibri" w:hAnsi="Times New Roman" w:cs="Times New Roman"/>
          <w:bCs/>
          <w:lang w:val="en-US"/>
        </w:rPr>
        <w:t>set</w:t>
      </w:r>
    </w:p>
    <w:p w14:paraId="6AD5070B" w14:textId="77777777" w:rsidR="006777F7" w:rsidRDefault="006777F7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3215794" w14:textId="1FD9D328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073A9D86" w14:textId="2551F846" w:rsidR="003A2F3F" w:rsidRPr="00721D11" w:rsidRDefault="00EF43AE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EF43AE">
        <w:rPr>
          <w:rFonts w:ascii="Times New Roman" w:eastAsia="Calibri" w:hAnsi="Times New Roman" w:cs="Times New Roman"/>
        </w:rPr>
        <w:t xml:space="preserve">Для выполнения задания необходимо реализовать базовый класс Shape с виртуальными методами Area() и Perimeter(), а также производные классы Circle и Rectangle, переопределяющие данные методы. Программа демонстрирует расчёт параметров фигур и работу полиморфизма через массив объектов базового класса.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2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EB9C8D6" w14:textId="13DE0A17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DC0FB53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using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System;</w:t>
      </w:r>
    </w:p>
    <w:p w14:paraId="2F7670FA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DD8E7C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базовый класс геометрической фигуры</w:t>
      </w:r>
    </w:p>
    <w:p w14:paraId="3540D001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class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Shape</w:t>
      </w:r>
    </w:p>
    <w:p w14:paraId="12788305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34470353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виртуальные методы площади и периметра</w:t>
      </w:r>
    </w:p>
    <w:p w14:paraId="23575CF3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virtual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Area()</w:t>
      </w:r>
    </w:p>
    <w:p w14:paraId="699588ED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8B2E436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0;</w:t>
      </w:r>
    </w:p>
    <w:p w14:paraId="71E9A59C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2B834224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58D2B47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virtual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Perimeter()</w:t>
      </w:r>
    </w:p>
    <w:p w14:paraId="73C23894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D01744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0;</w:t>
      </w:r>
    </w:p>
    <w:p w14:paraId="3BD6EB5D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F10165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735F35A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BC5A52E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производный класс круг</w:t>
      </w:r>
    </w:p>
    <w:p w14:paraId="085E9541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class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Circle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Shape</w:t>
      </w:r>
    </w:p>
    <w:p w14:paraId="2F90934A" w14:textId="77777777" w:rsidR="00481DB6" w:rsidRPr="004F65FE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F65F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86F4BF5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F65F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radius;</w:t>
      </w:r>
    </w:p>
    <w:p w14:paraId="40C1DA2F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7DC114B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radius)</w:t>
      </w:r>
    </w:p>
    <w:p w14:paraId="00904A62" w14:textId="77777777" w:rsidR="00481DB6" w:rsidRPr="00A67919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A8246CD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this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.radius = radius;</w:t>
      </w:r>
    </w:p>
    <w:p w14:paraId="32E2FEF7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495C1C87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DBF35DD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переопределение метода площади</w:t>
      </w:r>
    </w:p>
    <w:p w14:paraId="5B8262C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Area()</w:t>
      </w:r>
    </w:p>
    <w:p w14:paraId="34148A7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310E215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.PI * radius * radius;</w:t>
      </w:r>
    </w:p>
    <w:p w14:paraId="09BDF3DC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740E330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F587EFA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переопределение метода периметра (длины окружности)</w:t>
      </w:r>
    </w:p>
    <w:p w14:paraId="310C352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Perimeter()</w:t>
      </w:r>
    </w:p>
    <w:p w14:paraId="3C600E95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C1C35CE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2 *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.PI * radius;</w:t>
      </w:r>
    </w:p>
    <w:p w14:paraId="71490B35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A3FD543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DE51920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901936C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производный класс прямоугольник</w:t>
      </w:r>
    </w:p>
    <w:p w14:paraId="4C819C4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class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Rectangle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Shape</w:t>
      </w:r>
    </w:p>
    <w:p w14:paraId="23554E59" w14:textId="77777777" w:rsidR="00481DB6" w:rsidRPr="00A67919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1AAB7E2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width;</w:t>
      </w:r>
    </w:p>
    <w:p w14:paraId="4013857F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height;</w:t>
      </w:r>
    </w:p>
    <w:p w14:paraId="47F51F1F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1B7B4C4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width,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height)</w:t>
      </w:r>
    </w:p>
    <w:p w14:paraId="1F9E8824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{</w:t>
      </w:r>
    </w:p>
    <w:p w14:paraId="1FD984C1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.width = width;</w:t>
      </w:r>
    </w:p>
    <w:p w14:paraId="76C69203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.height = height;</w:t>
      </w:r>
    </w:p>
    <w:p w14:paraId="3ADC7C3E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79739CE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F91612A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переопределение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метода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площади</w:t>
      </w:r>
    </w:p>
    <w:p w14:paraId="47494D1E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Area()</w:t>
      </w:r>
    </w:p>
    <w:p w14:paraId="62204EF7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C82361F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return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width * height;</w:t>
      </w:r>
    </w:p>
    <w:p w14:paraId="7A62F550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4169E4CA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67AF46C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переопределение метода периметра</w:t>
      </w:r>
    </w:p>
    <w:p w14:paraId="05FFA150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Perimeter()</w:t>
      </w:r>
    </w:p>
    <w:p w14:paraId="3ADC37E1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D5886F6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2 * (width + height);</w:t>
      </w:r>
    </w:p>
    <w:p w14:paraId="383E4523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47EF2B47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3D5C1B49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18F86DB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4A353009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7580B71D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14:paraId="65FDB850" w14:textId="77777777" w:rsidR="00481DB6" w:rsidRPr="00A67919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194BABD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"задача 2: наследование и полиморфизм</w:t>
      </w:r>
      <w:r w:rsidRPr="00481DB6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1CCD12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980C5F8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объектов фигур</w:t>
      </w:r>
    </w:p>
    <w:p w14:paraId="1C379E27" w14:textId="77777777" w:rsidR="00481DB6" w:rsidRPr="00A67919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43A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circle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EF43A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43A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(3.0);</w:t>
      </w:r>
    </w:p>
    <w:p w14:paraId="1CBAF697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rectangle =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(7.0, 9.0);</w:t>
      </w:r>
    </w:p>
    <w:p w14:paraId="4B92D014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A456535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круг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радиус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= 3)"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3488935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площадь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{circle.Area():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0C47FC3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периметр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{circle.Perimeter():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481DB6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D661696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07D3B8E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прямоугольник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(7 x 9)"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F628B5D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площадь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{rectangle.Area():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2897001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периметр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{rectangle.Perimeter():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481DB6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D9A7FF2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B2B5FD9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демонстрация полиморфизма через массив базового класса</w:t>
      </w:r>
    </w:p>
    <w:p w14:paraId="2A08FF32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[] shapes =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[] { circle, rectangle };</w:t>
      </w:r>
    </w:p>
    <w:p w14:paraId="3632E234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"демонстрация полиморфизма через массив shape[]"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91CB1D7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481DB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shapes.Length; i++)</w:t>
      </w:r>
    </w:p>
    <w:p w14:paraId="3CDF73DA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36C3781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481DB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фигура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#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 + 1}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площадь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=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{shapes[i].Area():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периметр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=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{shapes[i].Perimeter():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481DB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99A2A60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A588EE6" w14:textId="77777777" w:rsidR="00481DB6" w:rsidRPr="00481DB6" w:rsidRDefault="00481DB6" w:rsidP="00481DB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75B3DE11" w14:textId="77777777" w:rsidR="00481DB6" w:rsidRPr="00481DB6" w:rsidRDefault="00481DB6" w:rsidP="00481DB6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481DB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2287996" w14:textId="6D0F0EB3" w:rsidR="003A2F3F" w:rsidRPr="003A2F3F" w:rsidRDefault="003A2F3F" w:rsidP="00481DB6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0A0D87F0" w14:textId="69C5664D" w:rsidR="00721D11" w:rsidRPr="00721D11" w:rsidRDefault="00481DB6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54F28524" wp14:editId="7098B6F6">
            <wp:extent cx="4502785" cy="2818496"/>
            <wp:effectExtent l="19050" t="19050" r="12065" b="20320"/>
            <wp:docPr id="9499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653" cy="2825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4C77F" w14:textId="227144B8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2 – </w:t>
      </w:r>
      <w:r w:rsidR="00EF43AE" w:rsidRPr="00EF43AE">
        <w:rPr>
          <w:rFonts w:ascii="Times New Roman" w:eastAsia="Calibri" w:hAnsi="Times New Roman" w:cs="Times New Roman"/>
          <w:bCs/>
        </w:rPr>
        <w:t xml:space="preserve">Вычисление </w:t>
      </w:r>
      <w:r w:rsidR="00EF43AE">
        <w:rPr>
          <w:rFonts w:ascii="Times New Roman" w:eastAsia="Calibri" w:hAnsi="Times New Roman" w:cs="Times New Roman"/>
          <w:bCs/>
          <w:lang w:val="en-US"/>
        </w:rPr>
        <w:t>P</w:t>
      </w:r>
      <w:r w:rsidR="00EF43AE" w:rsidRPr="00EF43AE">
        <w:rPr>
          <w:rFonts w:ascii="Times New Roman" w:eastAsia="Calibri" w:hAnsi="Times New Roman" w:cs="Times New Roman"/>
          <w:bCs/>
        </w:rPr>
        <w:t xml:space="preserve"> и </w:t>
      </w:r>
      <w:r w:rsidR="00EF43AE">
        <w:rPr>
          <w:rFonts w:ascii="Times New Roman" w:eastAsia="Calibri" w:hAnsi="Times New Roman" w:cs="Times New Roman"/>
          <w:bCs/>
          <w:lang w:val="en-US"/>
        </w:rPr>
        <w:t>S</w:t>
      </w:r>
      <w:r w:rsidR="00EF43AE" w:rsidRPr="00EF43AE">
        <w:rPr>
          <w:rFonts w:ascii="Times New Roman" w:eastAsia="Calibri" w:hAnsi="Times New Roman" w:cs="Times New Roman"/>
          <w:bCs/>
        </w:rPr>
        <w:t xml:space="preserve"> фигур, демонстрация полиморфизма</w:t>
      </w:r>
    </w:p>
    <w:p w14:paraId="52062DA6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2122354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77B7F20F" w14:textId="1532BCD2" w:rsidR="003A2F3F" w:rsidRPr="00721D11" w:rsidRDefault="00EF43AE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EF43AE">
        <w:rPr>
          <w:rFonts w:ascii="Times New Roman" w:eastAsia="Calibri" w:hAnsi="Times New Roman" w:cs="Times New Roman"/>
        </w:rPr>
        <w:t>Для выполнения задания необходимо реализовать классы Author (автор) и Book (книга). Для связи классов используется композиция: объект Book содержит внутри себя ссылку на объект Author. Программа выводит подробную информацию о книгах и их авторах</w:t>
      </w:r>
      <w:r w:rsidR="006777F7" w:rsidRPr="006777F7">
        <w:rPr>
          <w:rFonts w:ascii="Times New Roman" w:eastAsia="Calibri" w:hAnsi="Times New Roman" w:cs="Times New Roman"/>
        </w:rPr>
        <w:t xml:space="preserve">.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6CE1665" w14:textId="3BFFC4CF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13D9018F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071D7BBB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12071EE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класс</w:t>
      </w: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автора</w:t>
      </w:r>
    </w:p>
    <w:p w14:paraId="24BF6565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</w:p>
    <w:p w14:paraId="5DA1946E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AC81768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{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0936A349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BirthYear {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1022EB55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6AADE1E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name,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birthYear)</w:t>
      </w:r>
    </w:p>
    <w:p w14:paraId="0417EE42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51C06C9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Name = name;</w:t>
      </w:r>
    </w:p>
    <w:p w14:paraId="3F3D1853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BirthYear = birthYear;</w:t>
      </w:r>
    </w:p>
    <w:p w14:paraId="25DAF0AF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5B503CD1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03A1690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GetInfo()</w:t>
      </w:r>
    </w:p>
    <w:p w14:paraId="3F8056B9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98BCAD4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{Name}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{BirthYear}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.)"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2F0F5C4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111365F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C5FB000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DEFF9DD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класс книги (содержит объект класса Author - композиция)</w:t>
      </w:r>
    </w:p>
    <w:p w14:paraId="7A519BE0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</w:p>
    <w:p w14:paraId="27D5E5AD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3D8D6B8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 {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40B22583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ReleaseYear {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0D55F62C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BookAuthor {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35D1B8D2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9AC2B07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title,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releaseYear,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author)</w:t>
      </w:r>
    </w:p>
    <w:p w14:paraId="6CFB841B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807F47A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Title = title;</w:t>
      </w:r>
    </w:p>
    <w:p w14:paraId="343A98C1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ReleaseYear = releaseYear;</w:t>
      </w:r>
    </w:p>
    <w:p w14:paraId="4702F2F0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BookAuthor = author;</w:t>
      </w:r>
    </w:p>
    <w:p w14:paraId="572EBE53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7484786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AECC38F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PrintInfo()</w:t>
      </w:r>
    </w:p>
    <w:p w14:paraId="181723A9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ABFD4A6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книга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DF5A37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{Title}</w:t>
      </w:r>
      <w:r w:rsidRPr="00DF5A37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год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издания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{ReleaseYear}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автор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{BookAuthor.GetInfo()}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C4DBE5E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0D8D02BB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75AE6698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EA2CAEE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064FF417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4453D1D9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14:paraId="5EA65436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DF9886A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задача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3: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композиция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классов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author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book</w:t>
      </w:r>
      <w:r w:rsidRPr="00DF5A37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8F31A75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14ACD14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объектов авторов</w:t>
      </w:r>
    </w:p>
    <w:p w14:paraId="2DAA3230" w14:textId="77777777" w:rsidR="00DF5A37" w:rsidRPr="00A67919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43A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author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1 = </w:t>
      </w:r>
      <w:r w:rsidRPr="00EF43A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43A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лев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толстой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1828);</w:t>
      </w:r>
    </w:p>
    <w:p w14:paraId="75541E92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author2 =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антуан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де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сент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-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экзюпери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1900);</w:t>
      </w:r>
    </w:p>
    <w:p w14:paraId="3725C927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author3 =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Author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борис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Васильев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1924);</w:t>
      </w:r>
    </w:p>
    <w:p w14:paraId="3FA2B403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FE09E92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объектов книг</w:t>
      </w:r>
    </w:p>
    <w:p w14:paraId="47302BD1" w14:textId="77777777" w:rsidR="00DF5A37" w:rsidRPr="00A67919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EF43A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book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1 = </w:t>
      </w:r>
      <w:r w:rsidRPr="00EF43A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43A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война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мир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1869, </w:t>
      </w: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author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1);</w:t>
      </w:r>
    </w:p>
    <w:p w14:paraId="1E0DD688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book2 =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маленький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принц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1943, author2);</w:t>
      </w:r>
    </w:p>
    <w:p w14:paraId="13EBDE93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book3 = </w:t>
      </w:r>
      <w:r w:rsidRPr="00DF5A3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зори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здесь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тихие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..."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1969, author3);</w:t>
      </w:r>
    </w:p>
    <w:p w14:paraId="5AC66599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8348144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F5A3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информации о книгах</w:t>
      </w:r>
    </w:p>
    <w:p w14:paraId="614FC9A5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DF5A3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DF5A3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"список книг в библиотеке:"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CF7A4C5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book1.PrintInfo();</w:t>
      </w:r>
    </w:p>
    <w:p w14:paraId="5378EDA3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book2.PrintInfo();</w:t>
      </w:r>
    </w:p>
    <w:p w14:paraId="61415869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book3.PrintInfo();</w:t>
      </w:r>
    </w:p>
    <w:p w14:paraId="22E997F3" w14:textId="77777777" w:rsidR="00DF5A37" w:rsidRPr="00DF5A37" w:rsidRDefault="00DF5A37" w:rsidP="00DF5A3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55057C2" w14:textId="77777777" w:rsidR="00DF5A37" w:rsidRPr="00DF5A37" w:rsidRDefault="00DF5A37" w:rsidP="00DF5A37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DF5A3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039A928" w14:textId="37E3BC78" w:rsidR="003A2F3F" w:rsidRPr="003A2F3F" w:rsidRDefault="003A2F3F" w:rsidP="00DF5A37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723AA7A0" w14:textId="12FFC8D5" w:rsidR="00721D11" w:rsidRPr="00721D11" w:rsidRDefault="00DF5A37" w:rsidP="00DF5A37">
      <w:pPr>
        <w:spacing w:after="0" w:line="240" w:lineRule="auto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79C8608D" wp14:editId="6837B2A1">
            <wp:extent cx="6299835" cy="1377950"/>
            <wp:effectExtent l="19050" t="19050" r="24765" b="12700"/>
            <wp:docPr id="1701515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7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DA926" w14:textId="3BB47BB3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3 – </w:t>
      </w:r>
      <w:r w:rsidR="00EF43AE" w:rsidRPr="00EF43AE">
        <w:rPr>
          <w:rFonts w:ascii="Times New Roman" w:eastAsia="Calibri" w:hAnsi="Times New Roman" w:cs="Times New Roman"/>
          <w:bCs/>
        </w:rPr>
        <w:t>Вывод информации о книгах с использованием композиции классов</w:t>
      </w:r>
    </w:p>
    <w:p w14:paraId="379A7BBA" w14:textId="77777777" w:rsidR="00DF5A37" w:rsidRPr="00721D11" w:rsidRDefault="00DF5A37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</w:p>
    <w:p w14:paraId="060337FF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lastRenderedPageBreak/>
        <w:t>Задание 4.</w:t>
      </w:r>
    </w:p>
    <w:p w14:paraId="38EC5E55" w14:textId="33F36C9E" w:rsidR="003A2F3F" w:rsidRPr="00721D11" w:rsidRDefault="00EF43AE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EF43AE">
        <w:rPr>
          <w:rFonts w:ascii="Times New Roman" w:eastAsia="Calibri" w:hAnsi="Times New Roman" w:cs="Times New Roman"/>
        </w:rPr>
        <w:t>Для выполнения задания необходимо создать интерфейс IDrawable с методом Draw() и реализовать его в классах Circle, Rectangle и Triangle. Программа создает массив объектов, реализующих данный интерфейс, и последовательно вызывает метод Draw() для каждого элемента</w:t>
      </w:r>
      <w:r w:rsidR="003A2F3F" w:rsidRPr="00721D11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5EEBA257" w14:textId="4C9EBF3D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1D55434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using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System;</w:t>
      </w:r>
    </w:p>
    <w:p w14:paraId="6B0350D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942061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интерфейс для объектов, которые можно отрисовать</w:t>
      </w:r>
    </w:p>
    <w:p w14:paraId="74F0E8C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interface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IDrawable</w:t>
      </w:r>
    </w:p>
    <w:p w14:paraId="591F630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2426CEB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Draw();</w:t>
      </w:r>
    </w:p>
    <w:p w14:paraId="7FD4639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1FEA64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13CB6D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класс круг, реализующий IDrawable</w:t>
      </w:r>
    </w:p>
    <w:p w14:paraId="413F754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IDrawable</w:t>
      </w:r>
    </w:p>
    <w:p w14:paraId="3A8210F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2AD178B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radius;</w:t>
      </w:r>
    </w:p>
    <w:p w14:paraId="411206E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B9F019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radius)</w:t>
      </w:r>
    </w:p>
    <w:p w14:paraId="4E0CD08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CA7A5D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.radius = radius;</w:t>
      </w:r>
    </w:p>
    <w:p w14:paraId="26917C0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64ED88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9D491CD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Draw()</w:t>
      </w:r>
    </w:p>
    <w:p w14:paraId="3AEA1D25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26CECB5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рисуем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круг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радиусом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{radius}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7C1B48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0D381BB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3C8B8EC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0F024B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класс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,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реализующий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IDrawable</w:t>
      </w:r>
    </w:p>
    <w:p w14:paraId="27BDF0A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IDrawable</w:t>
      </w:r>
    </w:p>
    <w:p w14:paraId="3CC50A0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E1EC1ED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width;</w:t>
      </w:r>
    </w:p>
    <w:p w14:paraId="2D0285F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height;</w:t>
      </w:r>
    </w:p>
    <w:p w14:paraId="54D9A7F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D0ED0F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width,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height)</w:t>
      </w:r>
    </w:p>
    <w:p w14:paraId="7C7403D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9C5884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.width = width;</w:t>
      </w:r>
    </w:p>
    <w:p w14:paraId="7A0A1F2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.height = height;</w:t>
      </w:r>
    </w:p>
    <w:p w14:paraId="715AE63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473E1F4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541A34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Draw()</w:t>
      </w:r>
    </w:p>
    <w:p w14:paraId="3222C4F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AEC466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рисуем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прямоугольник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сторонами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{width}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x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{height}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5568AA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41123D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5098074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35B2C0A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класс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треугольник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,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реализующий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IDrawable</w:t>
      </w:r>
    </w:p>
    <w:p w14:paraId="0BB57D4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IDrawable</w:t>
      </w:r>
    </w:p>
    <w:p w14:paraId="4C93301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45A9619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sideA;</w:t>
      </w:r>
    </w:p>
    <w:p w14:paraId="0E109E6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sideB;</w:t>
      </w:r>
    </w:p>
    <w:p w14:paraId="2E9A1ED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sideC;</w:t>
      </w:r>
    </w:p>
    <w:p w14:paraId="699D681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6AEC8E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a,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b,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c)</w:t>
      </w:r>
    </w:p>
    <w:p w14:paraId="0A5DB5D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8149E0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sideA = a;</w:t>
      </w:r>
    </w:p>
    <w:p w14:paraId="59FED4C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sideB = b;</w:t>
      </w:r>
    </w:p>
    <w:p w14:paraId="20366BA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sideC = c;</w:t>
      </w:r>
    </w:p>
    <w:p w14:paraId="62CDB65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08D845E7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BFE67C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Draw()</w:t>
      </w:r>
    </w:p>
    <w:p w14:paraId="19E0850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55D277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рисуем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треугольник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сторонами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{sideA}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{sideB}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{sideC}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1BF5DE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5582AC8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1120AA4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D304DD7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3126FCD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FBF4FE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14:paraId="29690B7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DE89C35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задача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4: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интерфейс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idrawable</w:t>
      </w:r>
      <w:r w:rsidRPr="00D40DC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FBD72E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1EDACA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объектов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,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реализующих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интерфейс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IDrawable</w:t>
      </w:r>
    </w:p>
    <w:p w14:paraId="56049CD7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IDrawable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[] drawables =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IDrawable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[]</w:t>
      </w:r>
    </w:p>
    <w:p w14:paraId="0A01C3B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0BE14A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(2.4),</w:t>
      </w:r>
    </w:p>
    <w:p w14:paraId="172A3377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(1.0, 8.0),</w:t>
      </w:r>
    </w:p>
    <w:p w14:paraId="490520F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(7.0, 3.0, 5.0),</w:t>
      </w:r>
    </w:p>
    <w:p w14:paraId="64CD922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(6.0)</w:t>
      </w:r>
    </w:p>
    <w:p w14:paraId="3D6DE1F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};</w:t>
      </w:r>
    </w:p>
    <w:p w14:paraId="3B820F0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7885585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WriteLine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вызов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метода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draw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()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для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всех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объектов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массива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:"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445831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drawables.Length; i++)</w:t>
      </w:r>
    </w:p>
    <w:p w14:paraId="49C2F6E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786C4D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объект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 + 1}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839A26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drawables[i].Draw();</w:t>
      </w:r>
    </w:p>
    <w:p w14:paraId="061720E8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40562A9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418D6D9" w14:textId="77777777" w:rsidR="00D40DCA" w:rsidRPr="00D40DCA" w:rsidRDefault="00D40DCA" w:rsidP="00D40DCA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90A76F5" w14:textId="5E6BAEAC" w:rsidR="003A2F3F" w:rsidRPr="003A2F3F" w:rsidRDefault="003A2F3F" w:rsidP="00D40DCA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29FAF88" w14:textId="07523E71" w:rsidR="00721D11" w:rsidRPr="00721D11" w:rsidRDefault="00D40DCA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793223BA" wp14:editId="51808FB2">
            <wp:extent cx="4852035" cy="1723962"/>
            <wp:effectExtent l="19050" t="19050" r="24765" b="10160"/>
            <wp:docPr id="174391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830" cy="1733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D3DE" w14:textId="0391F24F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4 – </w:t>
      </w:r>
      <w:r w:rsidR="00EF43AE" w:rsidRPr="00EF43AE">
        <w:rPr>
          <w:rFonts w:ascii="Times New Roman" w:eastAsia="Calibri" w:hAnsi="Times New Roman" w:cs="Times New Roman"/>
          <w:bCs/>
        </w:rPr>
        <w:t>Вызов метода Draw() для массива объектов, реализующих интерфейс IDrawable</w:t>
      </w:r>
    </w:p>
    <w:p w14:paraId="2A55AEDC" w14:textId="77777777" w:rsidR="00721D11" w:rsidRPr="00721D11" w:rsidRDefault="00721D11" w:rsidP="00721D11">
      <w:pPr>
        <w:spacing w:after="0" w:line="240" w:lineRule="auto"/>
        <w:jc w:val="both"/>
        <w:rPr>
          <w:rFonts w:ascii="Times New Roman" w:eastAsia="Calibri" w:hAnsi="Times New Roman" w:cs="Times New Roman"/>
          <w:bCs/>
        </w:rPr>
      </w:pPr>
    </w:p>
    <w:p w14:paraId="34220524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5.</w:t>
      </w:r>
    </w:p>
    <w:p w14:paraId="695B7F26" w14:textId="0B48D1B0" w:rsidR="003A2F3F" w:rsidRPr="00721D11" w:rsidRDefault="00EF43AE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EF43AE">
        <w:rPr>
          <w:rFonts w:ascii="Times New Roman" w:eastAsia="Calibri" w:hAnsi="Times New Roman" w:cs="Times New Roman"/>
        </w:rPr>
        <w:t>ля выполнения задания необходимо реализовать механизм событий на C#. Класс TemperatureSensor при изменении значения генерирует событие TemperatureChanged, а класс Thermostat подписывается на данное событие и автоматически включает или выключает отопление в зависимости от заданной целевой температуры</w:t>
      </w:r>
      <w:r w:rsidR="003A2F3F" w:rsidRPr="00721D11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5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7629B6E2" w14:textId="4F9C4DB7" w:rsidR="003A2F3F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0EB02F5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using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System;</w:t>
      </w:r>
    </w:p>
    <w:p w14:paraId="18150B5A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A61410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делегат для события изменения температуры</w:t>
      </w:r>
    </w:p>
    <w:p w14:paraId="00079DE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delegate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TemperatureChangedEventHandler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newTemperature);</w:t>
      </w:r>
    </w:p>
    <w:p w14:paraId="3F40846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92417B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класс датчика температуры (издатель события)</w:t>
      </w:r>
    </w:p>
    <w:p w14:paraId="68AECD1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TemperatureSensor</w:t>
      </w:r>
    </w:p>
    <w:p w14:paraId="14FE4CF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7ADA5067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currentTemperature;</w:t>
      </w:r>
    </w:p>
    <w:p w14:paraId="244B689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BF9502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событие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изменения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температуры</w:t>
      </w:r>
    </w:p>
    <w:p w14:paraId="2684274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event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TemperatureChangedEventHandler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TemperatureChanged;</w:t>
      </w:r>
    </w:p>
    <w:p w14:paraId="36E3C39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AD3F1F7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SetTemperature(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temp)</w:t>
      </w:r>
    </w:p>
    <w:p w14:paraId="0FF676B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D34DFC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(currentTemperature != temp)</w:t>
      </w:r>
    </w:p>
    <w:p w14:paraId="707905C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DE0215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currentTemperature = temp;</w:t>
      </w:r>
    </w:p>
    <w:p w14:paraId="4A6D379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D40DC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[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датчик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]: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температура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изменилась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{currentTemperature}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°C"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AFB76D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C0B437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вызов события, если есть подписчики</w:t>
      </w:r>
    </w:p>
    <w:p w14:paraId="5728F86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(TemperatureChanged !=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null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</w:t>
      </w:r>
    </w:p>
    <w:p w14:paraId="59CDD00B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47B32D4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TemperatureChanged(currentTemperature);</w:t>
      </w:r>
    </w:p>
    <w:p w14:paraId="3FDD0397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1CDF88E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4694DA7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578DF66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C337C5A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E3670D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класс термостата (подписчик на событие)</w:t>
      </w:r>
    </w:p>
    <w:p w14:paraId="6993FAE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Thermostat</w:t>
      </w:r>
    </w:p>
    <w:p w14:paraId="6D0CD04C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F9FDACA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targetTemperature;</w:t>
      </w:r>
    </w:p>
    <w:p w14:paraId="52992F81" w14:textId="77777777" w:rsidR="00D40DCA" w:rsidRPr="00EF43AE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EF43A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EF43A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isHeatingOn;</w:t>
      </w:r>
    </w:p>
    <w:p w14:paraId="59C04393" w14:textId="77777777" w:rsidR="00D40DCA" w:rsidRPr="00EF43AE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FED44D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Thermostat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targetTemp)</w:t>
      </w:r>
    </w:p>
    <w:p w14:paraId="0C765E79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412F93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targetTemperature = targetTemp;</w:t>
      </w:r>
    </w:p>
    <w:p w14:paraId="56EE66E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isHeatingOn =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2ED814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C8676B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D84004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метод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>-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обработчик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события</w:t>
      </w:r>
    </w:p>
    <w:p w14:paraId="1C0A679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OnTemperatureChanged(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newTemperature)</w:t>
      </w:r>
    </w:p>
    <w:p w14:paraId="56344173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DBFCAD2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(newTemperature &lt; targetTemperature &amp;&amp; !isHeatingOn)</w:t>
      </w:r>
    </w:p>
    <w:p w14:paraId="31D49F4D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4F00B9D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isHeatingOn =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7FA5A2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$"[термостат]: температура ниже нормы (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{targetTemperature}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°C). отопление ВКЛЮЧЕНО."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A626FE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5D6AC40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(newTemperature &gt;= targetTemperature &amp;&amp; isHeatingOn)</w:t>
      </w:r>
    </w:p>
    <w:p w14:paraId="63F04B9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48FC48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isHeatingOn =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A735A7D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$"[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термостат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]: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целевая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температура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достигнута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отопление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ВЫКЛЮЧЕНО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."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663596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C68D4A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</w:p>
    <w:p w14:paraId="2CB1D7AA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DAB70EC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WriteLine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$"[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термостат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]: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режим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отопления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не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изменился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(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отопление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{(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isHeatingOn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? 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включено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 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выключено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)}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)."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517D13E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2DC32A9D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3346A2E0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7E33D0C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3A9CEC0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446D69FA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34876793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()</w:t>
      </w:r>
    </w:p>
    <w:p w14:paraId="499D3E61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{</w:t>
      </w:r>
    </w:p>
    <w:p w14:paraId="306EF01F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WriteLine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задача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5: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события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термостат</w:t>
      </w:r>
      <w:r w:rsidRPr="00A67919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r w:rsidRPr="00D40DC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n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AFEA9C8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6C4334E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датчика и термостата с целевой температурой 20°C</w:t>
      </w:r>
    </w:p>
    <w:p w14:paraId="2FF0DC0D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TemperatureSensor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sensor =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TemperatureSensor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636B8B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Thermostat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thermostat = </w:t>
      </w:r>
      <w:r w:rsidRPr="00D40DC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Thermostat</w:t>
      </w: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(20.0);</w:t>
      </w:r>
    </w:p>
    <w:p w14:paraId="3C58FDBA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D0A99B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подписка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термостата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событие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датчика</w:t>
      </w:r>
    </w:p>
    <w:p w14:paraId="5AB7F6D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sensor.TemperatureChanged += thermostat.OnTemperatureChanged;</w:t>
      </w:r>
    </w:p>
    <w:p w14:paraId="5E849AFF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03B1822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EF43A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</w:t>
      </w:r>
      <w:r w:rsidRPr="00EF43A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WriteLine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целевая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температура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D40DC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термостата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20°</w:t>
      </w:r>
      <w:r w:rsidRPr="00EF43A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C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6198E9F" w14:textId="77777777" w:rsidR="00D40DCA" w:rsidRPr="00A67919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D811B10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имитация изменения температуры</w:t>
      </w:r>
    </w:p>
    <w:p w14:paraId="0CF82296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sensor.SetTemperature(15.0);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ниже 20, включит отопление</w:t>
      </w:r>
    </w:p>
    <w:p w14:paraId="26538C04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sensor.SetTemperature(18.0);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все еще ниже, отопление остается включенным</w:t>
      </w:r>
    </w:p>
    <w:p w14:paraId="6E2F3FC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sensor.SetTemperature(21.0);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выше 20, выключит отопление</w:t>
      </w:r>
    </w:p>
    <w:p w14:paraId="25AEBCB1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sensor.SetTemperature(22.0); </w:t>
      </w:r>
      <w:r w:rsidRPr="00D40DC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выше 20, отопление остается выключенным</w:t>
      </w:r>
    </w:p>
    <w:p w14:paraId="3B898E78" w14:textId="77777777" w:rsidR="00D40DCA" w:rsidRPr="00D40DCA" w:rsidRDefault="00D40DCA" w:rsidP="00D40DC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5B9F0D0A" w14:textId="272B65F7" w:rsidR="003A2F3F" w:rsidRPr="00D40DCA" w:rsidRDefault="00D40DCA" w:rsidP="00D40DCA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D40DC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D65031E" w14:textId="335EBCA7" w:rsidR="003A2F3F" w:rsidRPr="003A2F3F" w:rsidRDefault="003A2F3F" w:rsidP="003A2F3F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39623212" w14:textId="6B7CC54C" w:rsidR="00721D11" w:rsidRPr="00721D11" w:rsidRDefault="00D40DCA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D40DCA">
        <w:rPr>
          <w:rFonts w:ascii="Times New Roman" w:eastAsia="Calibri" w:hAnsi="Times New Roman" w:cs="Times New Roman"/>
          <w:bCs/>
          <w:noProof/>
        </w:rPr>
        <w:drawing>
          <wp:inline distT="0" distB="0" distL="0" distR="0" wp14:anchorId="2CA9D438" wp14:editId="09145225">
            <wp:extent cx="4184650" cy="2218369"/>
            <wp:effectExtent l="19050" t="19050" r="25400" b="10795"/>
            <wp:docPr id="2120634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4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929" cy="2222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7AAEB" w14:textId="4D0345D9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5 – </w:t>
      </w:r>
      <w:r w:rsidR="00EF43AE" w:rsidRPr="00EF43AE">
        <w:rPr>
          <w:rFonts w:ascii="Times New Roman" w:eastAsia="Calibri" w:hAnsi="Times New Roman" w:cs="Times New Roman"/>
          <w:bCs/>
        </w:rPr>
        <w:t>Реакция термостата на событие изменения температуры от датчика</w:t>
      </w:r>
    </w:p>
    <w:p w14:paraId="35FEEABA" w14:textId="77777777" w:rsidR="004B14C9" w:rsidRDefault="004B14C9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</w:p>
    <w:p w14:paraId="785B15BE" w14:textId="767C276A" w:rsidR="004B14C9" w:rsidRDefault="004B14C9" w:rsidP="004B14C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Задание по вариантам (Вариант 4)</w:t>
      </w:r>
    </w:p>
    <w:p w14:paraId="65C6A478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6E4E1BA0" w14:textId="29C1A989" w:rsidR="00772466" w:rsidRPr="006777F7" w:rsidRDefault="003C0A58" w:rsidP="006777F7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3C0A58">
        <w:rPr>
          <w:rFonts w:ascii="Times New Roman" w:eastAsia="Calibri" w:hAnsi="Times New Roman" w:cs="Times New Roman"/>
        </w:rPr>
        <w:t xml:space="preserve">Для выполнения задания необходимо реализовать класс BankAccount («Банковский счет»), содержащий закрытые свойства для номера счета, имени владельца и баланса. В классе предусмотрены конструкторы для инициализации объектов, свойства для доступа к данным, а также методы Deposit (пополнение) и Withdraw (снятие средств) с проверкой корректности вводимых сумм и наличия достаточного количества средств. Интерактивное меню позволяет тестировать функциональность счета. </w:t>
      </w:r>
      <w:r w:rsidR="00772466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72466">
        <w:rPr>
          <w:rFonts w:ascii="Times New Roman" w:eastAsia="Calibri" w:hAnsi="Times New Roman" w:cs="Times New Roman"/>
          <w:bCs/>
        </w:rPr>
        <w:t>6</w:t>
      </w:r>
      <w:r w:rsidR="00772466" w:rsidRPr="00721D11">
        <w:rPr>
          <w:rFonts w:ascii="Times New Roman" w:eastAsia="Calibri" w:hAnsi="Times New Roman" w:cs="Times New Roman"/>
          <w:bCs/>
        </w:rPr>
        <w:t>.</w:t>
      </w:r>
    </w:p>
    <w:p w14:paraId="4586BD0A" w14:textId="1F3522C7" w:rsidR="00772466" w:rsidRDefault="00772466" w:rsidP="00772466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6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57378CD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lastRenderedPageBreak/>
        <w:t>using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29EE13D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D7BB789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Task1</w:t>
      </w:r>
    </w:p>
    <w:p w14:paraId="7E3CBE7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7B649254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BankAccount</w:t>
      </w:r>
    </w:p>
    <w:p w14:paraId="5C4EA74F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075793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accountNumber =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номер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счета</w:t>
      </w:r>
    </w:p>
    <w:p w14:paraId="45B7DB97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owner =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       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имя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владельца</w:t>
      </w:r>
    </w:p>
    <w:p w14:paraId="39701AEE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balance;          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баланс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счета</w:t>
      </w:r>
    </w:p>
    <w:p w14:paraId="1CC5E598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F05B67B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AccountNumber</w:t>
      </w:r>
    </w:p>
    <w:p w14:paraId="49368AB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C745609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get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{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return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accountNumber; }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свойство для номера счета</w:t>
      </w:r>
    </w:p>
    <w:p w14:paraId="2615830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{ accountNumber =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value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??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225011F0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4CCE3B9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349319B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Owner</w:t>
      </w:r>
    </w:p>
    <w:p w14:paraId="5A00FBD2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72C99282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get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{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return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owner; }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свойство для имени владельца</w:t>
      </w:r>
    </w:p>
    <w:p w14:paraId="3A0682A8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{ owner =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value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??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26CF4392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85FF80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4BB0308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Balance</w:t>
      </w:r>
    </w:p>
    <w:p w14:paraId="656FFF54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4A326E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{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balance; }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свойство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для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баланса</w:t>
      </w:r>
    </w:p>
    <w:p w14:paraId="521899F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{ balance =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value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14D7E3C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94A794D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91C4C4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BankAccount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accountNumber,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owner,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initialBalance)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начальным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балансом</w:t>
      </w:r>
    </w:p>
    <w:p w14:paraId="4DA7EAD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DE8C48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AccountNumber = accountNumber;</w:t>
      </w:r>
    </w:p>
    <w:p w14:paraId="25C805A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Owner = owner;</w:t>
      </w:r>
    </w:p>
    <w:p w14:paraId="058E6BC8" w14:textId="77777777" w:rsidR="00A54E59" w:rsidRPr="00A6791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Balance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initialBalance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&gt;= 0 ?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initialBalance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 0; 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проверка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: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баланс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не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может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быть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отрицательным</w:t>
      </w:r>
    </w:p>
    <w:p w14:paraId="43C9986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27E83222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1D81B38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BankAccount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accountNumber,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owner) :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(accountNumber, owner, 0) { }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умолчанию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(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баланс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= 0)</w:t>
      </w:r>
    </w:p>
    <w:p w14:paraId="2A98F728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94E7BC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Deposit(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amount)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пополнение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счета</w:t>
      </w:r>
    </w:p>
    <w:p w14:paraId="62EEFDEB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59019E9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(amount &gt; 0)</w:t>
      </w:r>
    </w:p>
    <w:p w14:paraId="043EA497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23CD70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Balance += amount;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увеличиваем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баланс</w:t>
      </w:r>
    </w:p>
    <w:p w14:paraId="2311D46D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пополнено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{amount}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текущий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баланс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{Balance}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E0F2BF1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715AE4B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"сумма пополнения должна быть больше 0"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5CC42E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082F2842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428100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Withdraw(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amount)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снятие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средств</w:t>
      </w:r>
    </w:p>
    <w:p w14:paraId="5FFB5174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770AD7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(amount &lt;= 0)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"сумма снятия должна быть больше 0"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8BBEF18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(amount &lt;= Balance)</w:t>
      </w:r>
    </w:p>
    <w:p w14:paraId="6CD05A63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0286CA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Balance -= amount;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уменьшаем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баланс</w:t>
      </w:r>
    </w:p>
    <w:p w14:paraId="79DDBAC1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снято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{amount}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остаток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{Balance}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A5267C3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663822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"недостаточно средств на счете"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285C620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210E81EF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49B6C2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PrintInfo()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информации о счете</w:t>
      </w:r>
    </w:p>
    <w:p w14:paraId="199165E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79FEC579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$"счет: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{AccountNumber}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| владелец: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{Owner}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| баланс: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{Balance}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DEAB781" w14:textId="77777777" w:rsidR="00A54E59" w:rsidRPr="003C0A58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708EB623" w14:textId="77777777" w:rsidR="00A54E59" w:rsidRPr="003C0A58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2DEE5A99" w14:textId="77777777" w:rsidR="00A54E59" w:rsidRPr="003C0A58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C16590E" w14:textId="77777777" w:rsidR="00A54E59" w:rsidRPr="003C0A58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3C0A5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C0A5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70632DC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27DFEDE8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Main(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[] args)</w:t>
      </w:r>
    </w:p>
    <w:p w14:paraId="54B6A330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7D9F545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номер счета: 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473304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number =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ввод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счета</w:t>
      </w:r>
    </w:p>
    <w:p w14:paraId="3210B159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5705FB9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имя владельца: 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315257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=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4BC163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E46EDC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начальный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баланс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21CAA9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.TryParse(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money);</w:t>
      </w:r>
    </w:p>
    <w:p w14:paraId="60C9E8CE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CF5014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BankAccount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account =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BankAccount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(number, name, money);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создание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объекта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счета</w:t>
      </w:r>
    </w:p>
    <w:p w14:paraId="1E3EBD7D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7F81CD4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главное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меню</w:t>
      </w:r>
    </w:p>
    <w:p w14:paraId="3476E89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0C631E3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---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меню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---</w:t>
      </w:r>
      <w:r w:rsidRPr="00A54E59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1 -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информация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счете</w:t>
      </w:r>
      <w:r w:rsidRPr="00A54E59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2 -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пополнить</w:t>
      </w:r>
      <w:r w:rsidRPr="00A54E59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3 -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снять</w:t>
      </w:r>
      <w:r w:rsidRPr="00A54E59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0 -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выход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E74B86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выбор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ED3AA60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93C05FB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EBE579B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account.PrintInfo();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</w:p>
    <w:p w14:paraId="1733C4F4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81790FE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7B223DA1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сумма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: 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BA35620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.TryParse(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sum);</w:t>
      </w:r>
    </w:p>
    <w:p w14:paraId="742C0794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account.Deposit(sum);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пополнение</w:t>
      </w:r>
    </w:p>
    <w:p w14:paraId="582B9FA4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1C983F8E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"3"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7CAF06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F761DCC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сумма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1620EA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.TryParse(</w:t>
      </w:r>
      <w:r w:rsidRPr="00A54E5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sum);</w:t>
      </w:r>
    </w:p>
    <w:p w14:paraId="39D8D397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account.Withdraw(sum);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снятие</w:t>
      </w:r>
    </w:p>
    <w:p w14:paraId="4E3A272A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7FD51E6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A54E5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"0"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A54E5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выход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A54E59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программы</w:t>
      </w:r>
    </w:p>
    <w:p w14:paraId="3C3B9DA7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61BD2E1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0475D8F5" w14:textId="77777777" w:rsidR="00A54E59" w:rsidRPr="00A54E59" w:rsidRDefault="00A54E59" w:rsidP="00A54E59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148F00D4" w14:textId="3810F2F7" w:rsidR="00772466" w:rsidRPr="00A54E59" w:rsidRDefault="00A54E59" w:rsidP="00A54E59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color w:val="0000FF"/>
          <w:kern w:val="0"/>
          <w:sz w:val="16"/>
          <w:szCs w:val="16"/>
          <w14:ligatures w14:val="none"/>
        </w:rPr>
      </w:pPr>
      <w:r w:rsidRPr="00A54E59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9477B8C" w14:textId="6374D60E" w:rsidR="001E643D" w:rsidRPr="003A2F3F" w:rsidRDefault="001E643D" w:rsidP="001E643D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6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5A0068A3" w14:textId="3AB6BF58" w:rsidR="00721D11" w:rsidRPr="00721D11" w:rsidRDefault="00A54E59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>
        <w:rPr>
          <w:noProof/>
        </w:rPr>
        <w:drawing>
          <wp:inline distT="0" distB="0" distL="0" distR="0" wp14:anchorId="0FD76744" wp14:editId="65041747">
            <wp:extent cx="2660018" cy="3791552"/>
            <wp:effectExtent l="19050" t="19050" r="26035" b="19050"/>
            <wp:docPr id="130607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2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9949" cy="3819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B1592" w14:textId="2B6A2CAC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 xml:space="preserve">Рисунок 6 – </w:t>
      </w:r>
      <w:r w:rsidR="003C0A58" w:rsidRPr="003C0A58">
        <w:rPr>
          <w:rFonts w:ascii="Times New Roman" w:eastAsia="Calibri" w:hAnsi="Times New Roman" w:cs="Times New Roman"/>
          <w:bCs/>
          <w:kern w:val="0"/>
        </w:rPr>
        <w:t>Тестирование функциональности класса BankAccount</w:t>
      </w:r>
    </w:p>
    <w:p w14:paraId="10377282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3A30B15B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4A3CC6E3" w14:textId="16017A40" w:rsidR="00772466" w:rsidRPr="00721D11" w:rsidRDefault="003C0A58" w:rsidP="00772466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C0A58">
        <w:rPr>
          <w:rFonts w:ascii="Times New Roman" w:eastAsia="Calibri" w:hAnsi="Times New Roman" w:cs="Times New Roman"/>
        </w:rPr>
        <w:t>Для выполнения задания необходимо описать класс Library («Домашняя библиотека») и класс Book («Книга»). Класс Library осуществляет управление произвольным количеством книг на основе динамической коллекции List&lt;Book&gt;. Реализованы возможности добавления и удаления книг по названию, поиска по автору или году издания, сортировки списка книг по названию и по году, а также вывода всей библиотеки.</w:t>
      </w:r>
      <w:r w:rsidR="00772466">
        <w:rPr>
          <w:rFonts w:ascii="Times New Roman" w:eastAsia="Times New Roman" w:hAnsi="Times New Roman" w:cs="Times New Roman"/>
          <w:bCs/>
        </w:rPr>
        <w:t xml:space="preserve"> </w:t>
      </w:r>
      <w:r w:rsidR="00772466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72466">
        <w:rPr>
          <w:rFonts w:ascii="Times New Roman" w:eastAsia="Calibri" w:hAnsi="Times New Roman" w:cs="Times New Roman"/>
          <w:bCs/>
        </w:rPr>
        <w:t>7</w:t>
      </w:r>
      <w:r w:rsidR="00772466" w:rsidRPr="00721D11">
        <w:rPr>
          <w:rFonts w:ascii="Times New Roman" w:eastAsia="Calibri" w:hAnsi="Times New Roman" w:cs="Times New Roman"/>
          <w:bCs/>
        </w:rPr>
        <w:t>.</w:t>
      </w:r>
    </w:p>
    <w:p w14:paraId="18A6BC92" w14:textId="73666D20" w:rsidR="00772466" w:rsidRDefault="00772466" w:rsidP="00772466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7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0D3642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28B5D1E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System.Collections.Generic;</w:t>
      </w:r>
    </w:p>
    <w:p w14:paraId="6243864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383446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Task2</w:t>
      </w:r>
    </w:p>
    <w:p w14:paraId="6DE52CB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BF152E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</w:p>
    <w:p w14:paraId="440558E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C2F931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 {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} 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название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682AD40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 {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}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автор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4E145E3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Year {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}     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год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издания</w:t>
      </w:r>
    </w:p>
    <w:p w14:paraId="7E6E553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9C9046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title,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author,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year)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5FBA344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574CB0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Title = title ??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C9EBF8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Author = author ??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127CB3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Year = year;</w:t>
      </w:r>
    </w:p>
    <w:p w14:paraId="0EAC810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ADFE22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9F3095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ToString() =&gt;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$"«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{Title}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»,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автор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{Author}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год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{Year}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строковое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представление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0BBA4A6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04C4948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481D8DB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Library</w:t>
      </w:r>
    </w:p>
    <w:p w14:paraId="046901A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B724BE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books =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&gt;();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список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(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коллекция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>)</w:t>
      </w:r>
    </w:p>
    <w:p w14:paraId="7AD7832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8CFA15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AddBook(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book)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добавление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</w:p>
    <w:p w14:paraId="106DAB1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A48C64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books.Add(book);</w:t>
      </w:r>
    </w:p>
    <w:p w14:paraId="34EB6B7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добавлена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68737C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C73D54A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2CA455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RemoveBook(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удаление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названию</w:t>
      </w:r>
    </w:p>
    <w:p w14:paraId="74D3AD3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7A90C2A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? book = books.Find(b =&gt; b.Title.Equals(title,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StringComparison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.OrdinalIgnoreCase));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поиск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без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учета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регистра</w:t>
      </w:r>
    </w:p>
    <w:p w14:paraId="2B44AAC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(book !=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457A5E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185399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books.Remove(book);</w:t>
      </w:r>
    </w:p>
    <w:p w14:paraId="5EFEE3B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удалена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372D47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74DFC8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не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найдена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5DC8C8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908ACBB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CD73B8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FindByAuthor(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поиск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автору</w:t>
      </w:r>
    </w:p>
    <w:p w14:paraId="68148436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620EC5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---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поиск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автору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{author}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---"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817FF4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found =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BA924D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books)</w:t>
      </w:r>
    </w:p>
    <w:p w14:paraId="22F6B14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CFBF01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(b.Author.IndexOf(author,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StringComparison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.OrdinalIgnoreCase) &gt;= 0)</w:t>
      </w:r>
    </w:p>
    <w:p w14:paraId="1836B9D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0685118E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.WriteLine(b);</w:t>
      </w:r>
    </w:p>
    <w:p w14:paraId="39FF25E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found =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C5D633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75B4D29B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5006E0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(!found)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ничего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не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найдено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C8A0E2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74D176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387975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FindByYear(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year)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поиск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году</w:t>
      </w:r>
    </w:p>
    <w:p w14:paraId="73C6DFE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F881980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---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книги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{year}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года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---"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3471E1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found =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A5A22F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books)</w:t>
      </w:r>
    </w:p>
    <w:p w14:paraId="5EFCF416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92CE85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(b.Year == year)</w:t>
      </w:r>
    </w:p>
    <w:p w14:paraId="3AD9AD6A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4BDE9F9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.WriteLine(b);</w:t>
      </w:r>
    </w:p>
    <w:p w14:paraId="369E174A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found =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9F02FC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3E659A1E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AD64CE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(!found)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ничего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не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найдено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A51629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4F3FC31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C2C6F2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SortByTitle()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сортировка по названию</w:t>
      </w:r>
    </w:p>
    <w:p w14:paraId="2FB1C3B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1AD864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books.Sort((a, b) =&gt; a.Title.CompareTo(b.Title));</w:t>
      </w:r>
    </w:p>
    <w:p w14:paraId="0904A92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"отсортировано по названию"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2DB38A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F1A456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DE634C0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SortByYear()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сортировка по году</w:t>
      </w:r>
    </w:p>
    <w:p w14:paraId="73826E9B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DDA2DB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books.Sort((a, b) =&gt; a.Year.CompareTo(b.Year));</w:t>
      </w:r>
    </w:p>
    <w:p w14:paraId="6619883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"отсортировано по году"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C8ACC96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73D7A24E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27A887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PrintAll()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всех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</w:t>
      </w:r>
    </w:p>
    <w:p w14:paraId="21D1258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F98802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---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список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всех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---"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879648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(books.Count == 0) {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библиотека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пуста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7411B14E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books.Count; i++)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 + 1}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.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{books[i]}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5CBF49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C74583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668473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981B72B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205CB58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FACCBC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Main(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[] args)</w:t>
      </w:r>
    </w:p>
    <w:p w14:paraId="4312023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4EC7E1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Library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lib =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Library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FADADA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4EB4764" w14:textId="77777777" w:rsidR="00790C8E" w:rsidRPr="00A67919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lib.AddBook(</w:t>
      </w:r>
      <w:r w:rsidRPr="00A67919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67919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Война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мир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Лев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Толстой</w:t>
      </w:r>
      <w:r w:rsidRPr="00A67919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1869)); 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добавление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тестовых</w:t>
      </w:r>
      <w:r w:rsidRPr="00A67919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</w:t>
      </w:r>
    </w:p>
    <w:p w14:paraId="311EA6D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67919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lib.AddBook(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Book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"Преступление и наказание"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"Федор Достоевский"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, 1866));</w:t>
      </w:r>
    </w:p>
    <w:p w14:paraId="7FF43676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6DA465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true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790C8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главное меню</w:t>
      </w:r>
    </w:p>
    <w:p w14:paraId="0EC8C8EE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47D0FFB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--- меню ---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1 - все книги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2 - добавить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3 - удалить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4 - по автору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5 - по году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6 - сорт. по названию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7 - сорт. по году</w:t>
      </w:r>
      <w:r w:rsidRPr="00790C8E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\n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0 - выход"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7EF0498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выбор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790116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CF7D876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B37E40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lib.PrintAll();</w:t>
      </w:r>
    </w:p>
    <w:p w14:paraId="5A3302F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2054FE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0D8895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название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 =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E19E92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автор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 =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3137F5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год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.TryParse(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y);</w:t>
      </w:r>
    </w:p>
    <w:p w14:paraId="7E0959E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lib.AddBook(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(t, a, y));</w:t>
      </w:r>
    </w:p>
    <w:p w14:paraId="47CB450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5C239094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"3"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B6E6DB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673A0D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название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для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удаления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CEDCA5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lib.RemoveBook(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977757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16E15F1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"4"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F09FCE6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1D37F3F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автор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6967671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lib.FindByAuthor(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54A7343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434C39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"5"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740EB3A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08CC259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год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308A59A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.TryParse(</w:t>
      </w:r>
      <w:r w:rsidRPr="00790C8E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y);</w:t>
      </w:r>
    </w:p>
    <w:p w14:paraId="1DC5D38C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lib.FindByYear(y);</w:t>
      </w:r>
    </w:p>
    <w:p w14:paraId="49516A1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535FD217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"6"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{ lib.SortByTitle(); lib.PrintAll(); }</w:t>
      </w:r>
    </w:p>
    <w:p w14:paraId="1E0B9F1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"7"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{ lib.SortByYear(); lib.PrintAll(); }</w:t>
      </w:r>
    </w:p>
    <w:p w14:paraId="3EE3DE72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(choice == </w:t>
      </w:r>
      <w:r w:rsidRPr="00790C8E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"0"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790C8E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break</w:t>
      </w: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46D99D1F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256D82B5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53C286D" w14:textId="77777777" w:rsidR="00790C8E" w:rsidRPr="00790C8E" w:rsidRDefault="00790C8E" w:rsidP="00790C8E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64769A50" w14:textId="77777777" w:rsidR="00790C8E" w:rsidRPr="00790C8E" w:rsidRDefault="00790C8E" w:rsidP="00790C8E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790C8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444CAA1" w14:textId="002D49D8" w:rsidR="001E643D" w:rsidRPr="003A2F3F" w:rsidRDefault="001E643D" w:rsidP="00790C8E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7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68B7909C" w14:textId="19EF02B5" w:rsidR="00790C8E" w:rsidRPr="00721D11" w:rsidRDefault="00790C8E" w:rsidP="00790C8E">
      <w:pPr>
        <w:spacing w:after="0" w:line="240" w:lineRule="auto"/>
        <w:rPr>
          <w:rFonts w:ascii="Times New Roman" w:eastAsia="Calibri" w:hAnsi="Times New Roman" w:cs="Times New Roman"/>
          <w:bCs/>
          <w:kern w:val="0"/>
        </w:rPr>
      </w:pPr>
      <w:r w:rsidRPr="00790C8E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01479553" wp14:editId="2D2C6FB8">
            <wp:extent cx="6299835" cy="2910840"/>
            <wp:effectExtent l="19050" t="19050" r="24765" b="22860"/>
            <wp:docPr id="199316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9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10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84C84" w14:textId="7E0C8E2D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 xml:space="preserve">Рисунок 7 – </w:t>
      </w:r>
      <w:r w:rsidR="003C0A58" w:rsidRPr="003C0A58">
        <w:rPr>
          <w:rFonts w:ascii="Times New Roman" w:eastAsia="Calibri" w:hAnsi="Times New Roman" w:cs="Times New Roman"/>
          <w:bCs/>
          <w:kern w:val="0"/>
        </w:rPr>
        <w:t>Демонстрация работы класса «Домашняя библиотека» (добавление, поиск, сортировка и удаление книг)</w:t>
      </w:r>
    </w:p>
    <w:p w14:paraId="27BB7D26" w14:textId="110F95CE" w:rsidR="004F65FE" w:rsidRPr="00721D11" w:rsidRDefault="004F65FE" w:rsidP="004F65F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lastRenderedPageBreak/>
        <w:t xml:space="preserve">Задание </w:t>
      </w:r>
      <w:r>
        <w:rPr>
          <w:rFonts w:ascii="Times New Roman" w:eastAsia="Calibri" w:hAnsi="Times New Roman" w:cs="Times New Roman"/>
          <w:b/>
          <w:bCs/>
        </w:rPr>
        <w:t>3</w:t>
      </w:r>
      <w:r w:rsidRPr="00721D11">
        <w:rPr>
          <w:rFonts w:ascii="Times New Roman" w:eastAsia="Calibri" w:hAnsi="Times New Roman" w:cs="Times New Roman"/>
          <w:b/>
          <w:bCs/>
        </w:rPr>
        <w:t>.</w:t>
      </w:r>
    </w:p>
    <w:p w14:paraId="5A8BF8C6" w14:textId="0B607DF1" w:rsidR="001E643D" w:rsidRPr="00721D11" w:rsidRDefault="003C0A58" w:rsidP="001E643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C0A58">
        <w:rPr>
          <w:rFonts w:ascii="Times New Roman" w:eastAsia="Calibri" w:hAnsi="Times New Roman" w:cs="Times New Roman"/>
          <w:bCs/>
        </w:rPr>
        <w:t>Для выполнения задания необходимо описать класс FixedStringArray, определяющий одномерный массив строк фиксированной длины. В классе реализованы контроля выхода за границы массива, индексатор для доступа к элементам, статические методы для поэлементного сцепления двух массивов (ConcatElements) и слияния без повторяющихся элементов (MergeUnique), а также методы вывода элемента по индексу (PrintElement) и всего массива (PrintAll). Интерактивное меню позволяет с клавиатуры выбирать нужный массив (1 или 2) для просмотра или изменения элемента.</w:t>
      </w:r>
      <w:r w:rsidRPr="003C0A58">
        <w:rPr>
          <w:rFonts w:ascii="Times New Roman" w:eastAsia="Calibri" w:hAnsi="Times New Roman" w:cs="Times New Roman"/>
          <w:b/>
        </w:rPr>
        <w:t xml:space="preserve"> </w:t>
      </w:r>
      <w:r w:rsidR="001E643D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91D67">
        <w:rPr>
          <w:rFonts w:ascii="Times New Roman" w:eastAsia="Calibri" w:hAnsi="Times New Roman" w:cs="Times New Roman"/>
          <w:bCs/>
        </w:rPr>
        <w:t>8</w:t>
      </w:r>
      <w:r w:rsidR="001E643D" w:rsidRPr="00721D11">
        <w:rPr>
          <w:rFonts w:ascii="Times New Roman" w:eastAsia="Calibri" w:hAnsi="Times New Roman" w:cs="Times New Roman"/>
          <w:bCs/>
        </w:rPr>
        <w:t>.</w:t>
      </w:r>
    </w:p>
    <w:p w14:paraId="46D3A988" w14:textId="2D214610" w:rsidR="001E643D" w:rsidRDefault="001E643D" w:rsidP="001E643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 w:rsidR="00791D67">
        <w:rPr>
          <w:rFonts w:ascii="Times New Roman" w:eastAsia="Calibri" w:hAnsi="Times New Roman" w:cs="Times New Roman"/>
          <w:kern w:val="0"/>
          <w14:ligatures w14:val="none"/>
        </w:rPr>
        <w:t>8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FC9539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999A7F2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System.Collections.Generic;</w:t>
      </w:r>
    </w:p>
    <w:p w14:paraId="36CCB6C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68C84D2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Task3</w:t>
      </w:r>
    </w:p>
    <w:p w14:paraId="37D063A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08BBEB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</w:p>
    <w:p w14:paraId="1C1FF2B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0AED223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[] items;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внутренний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строк</w:t>
      </w:r>
    </w:p>
    <w:p w14:paraId="1DC04E0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57E16B1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Length =&gt; items.Length;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длина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массива</w:t>
      </w:r>
    </w:p>
    <w:p w14:paraId="01396E5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34A40E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size)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конструктор с указанием размера</w:t>
      </w:r>
    </w:p>
    <w:p w14:paraId="22A84366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2C2E537F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items =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[size &gt; 0 ? size : 1];</w:t>
      </w:r>
    </w:p>
    <w:p w14:paraId="0845EA2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.Fill(items,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заполнение пустыми строками</w:t>
      </w:r>
    </w:p>
    <w:p w14:paraId="7D3455B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5BC8F52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771CD1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index]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индексатор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проверкой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границ</w:t>
      </w:r>
    </w:p>
    <w:p w14:paraId="73D5786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F78856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=&gt; CheckIndex(index) ? items[index] :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DA2514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{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(CheckIndex(index)) items[index] =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value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??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</w:p>
    <w:p w14:paraId="4714E59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7B98331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2EAA96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CheckIndex(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index)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контроль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выхода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пределы</w:t>
      </w:r>
    </w:p>
    <w:p w14:paraId="2F71632E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BF6AD4F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(index &gt;= 0 &amp;&amp; index &lt; items.Length)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163821F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индекс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{index}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выходит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границы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(0..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{items.Length - 1}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183B19B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441790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ECDB739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4FAD4D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ConcatElements(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a,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b)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поэлементное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сцепление</w:t>
      </w:r>
    </w:p>
    <w:p w14:paraId="35C3C20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1F7476F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maxLen =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.Max(a.Length, b.Length);</w:t>
      </w:r>
    </w:p>
    <w:p w14:paraId="767C2C56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res =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(maxLen);</w:t>
      </w:r>
    </w:p>
    <w:p w14:paraId="14BDD63B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maxLen; i++) res[i] = (i &lt; a.Length ? a[i] :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+ (i &lt; b.Length ? b[i] :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1D059FE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res;</w:t>
      </w:r>
    </w:p>
    <w:p w14:paraId="411946D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1BF1FE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C371E62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MergeUnique(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a,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b)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слияние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без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повторов</w:t>
      </w:r>
    </w:p>
    <w:p w14:paraId="0995640F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32C3E62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list =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List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&gt;();</w:t>
      </w:r>
    </w:p>
    <w:p w14:paraId="1362128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a.Length; i++)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(!list.Contains(a[i])) list.Add(a[i]);</w:t>
      </w:r>
    </w:p>
    <w:p w14:paraId="346D0E6C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b.Length; i++)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(!list.Contains(b[i])) list.Add(b[i]);</w:t>
      </w:r>
    </w:p>
    <w:p w14:paraId="56CF0F1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res =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(list.Count);</w:t>
      </w:r>
    </w:p>
    <w:p w14:paraId="6083A91E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list.Count; i++) res[i] = list[i];</w:t>
      </w:r>
    </w:p>
    <w:p w14:paraId="35FBDF1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res;</w:t>
      </w:r>
    </w:p>
    <w:p w14:paraId="1AA9F3C9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4FA209E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AC2028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PrintElement(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index)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одного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элемента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индексу</w:t>
      </w:r>
    </w:p>
    <w:p w14:paraId="4FE7A033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3F9B659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(CheckIndex(index))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[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{index}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] = 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{items[index]}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DD52470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4E3A7B2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CA50451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PrintAll(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name 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всего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массива</w:t>
      </w:r>
    </w:p>
    <w:p w14:paraId="61A3A18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D783C2A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--- 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{name}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размер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{Length}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 ---"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8A8F0B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items.Length; i++)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$"[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{i}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]: 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{items[i]}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427BE67" w14:textId="77777777" w:rsidR="00775E7D" w:rsidRPr="003C0A58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73C03D0C" w14:textId="77777777" w:rsidR="00775E7D" w:rsidRPr="003C0A58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0F2E813" w14:textId="77777777" w:rsidR="00775E7D" w:rsidRPr="003C0A58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1BDFE56" w14:textId="77777777" w:rsidR="00775E7D" w:rsidRPr="003C0A58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3C0A58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C0A58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20D3167D" w14:textId="77777777" w:rsidR="00775E7D" w:rsidRPr="003C0A58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D128CF4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C0A58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Main(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[] args)</w:t>
      </w:r>
    </w:p>
    <w:p w14:paraId="2BB65AC9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{</w:t>
      </w:r>
    </w:p>
    <w:p w14:paraId="0DC5AB50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arr1 =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(3);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инициализация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1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массива</w:t>
      </w:r>
    </w:p>
    <w:p w14:paraId="7349CAD1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arr1[0] 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Яблоко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arr1[1] 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Банан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arr1[2] 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Груша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0F69AF3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FA35330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arr2 =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(3);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инициализация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2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массива</w:t>
      </w:r>
    </w:p>
    <w:p w14:paraId="77BB3C7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arr2[0] 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Сок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arr2[1] 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Банан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arr2[2] 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Джем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50B8DE0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74EB2E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главное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меню</w:t>
      </w:r>
    </w:p>
    <w:p w14:paraId="71320A4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7C229A1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меню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1 -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показать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массивы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2 -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индексу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3 -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изменить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4 -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сцепление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5 -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слияние</w:t>
      </w:r>
      <w:r w:rsidRPr="00775E7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0 -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выход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EC3D07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выбор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92244CC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choice =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2B6037A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BB0301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"1"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{ arr1.PrintAll(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1"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 arr2.PrintAll(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2"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 }</w:t>
      </w:r>
    </w:p>
    <w:p w14:paraId="2131DB3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|| choice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"3"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0B3A64C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6FF78D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номер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массива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(1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или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2): 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1CCAC86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arr =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 arr2 : arr1;</w:t>
      </w:r>
    </w:p>
    <w:p w14:paraId="44035C4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FF81A8F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индекс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C1FC912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.TryParse(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.ReadLine(),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idx);</w:t>
      </w:r>
    </w:p>
    <w:p w14:paraId="6A71B1AC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6B9F053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"2"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arr.PrintElement(idx);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выводит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выбранный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элемент</w:t>
      </w:r>
      <w:r w:rsidRPr="00775E7D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>!</w:t>
      </w:r>
    </w:p>
    <w:p w14:paraId="464555A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</w:p>
    <w:p w14:paraId="6CF3B5AA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{</w:t>
      </w:r>
    </w:p>
    <w:p w14:paraId="5C8D3E5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"новое значение: 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19D1B3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arr[idx] =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.ReadLine() ??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32A1319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302BAB8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16604737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"4"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.ConcatElements(arr1, arr2).PrintAll(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результат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сцепления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698D569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(choice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"5"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775E7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FixedStringArray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.MergeUnique(arr1, arr2).PrintAll(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результат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слияния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03FDB1D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(choice == </w:t>
      </w:r>
      <w:r w:rsidRPr="00775E7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"0"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775E7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break</w:t>
      </w: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1CC5A355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6517A56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57316318" w14:textId="77777777" w:rsidR="00775E7D" w:rsidRPr="00775E7D" w:rsidRDefault="00775E7D" w:rsidP="00775E7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73144F2C" w14:textId="1CB3612B" w:rsidR="00775E7D" w:rsidRPr="00775E7D" w:rsidRDefault="00775E7D" w:rsidP="00775E7D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sz w:val="16"/>
          <w:szCs w:val="16"/>
        </w:rPr>
      </w:pPr>
      <w:r w:rsidRPr="00775E7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B3EF5F6" w14:textId="77777777" w:rsidR="00775E7D" w:rsidRDefault="003A5A42" w:rsidP="00775E7D">
      <w:pPr>
        <w:spacing w:after="0" w:line="240" w:lineRule="auto"/>
        <w:ind w:firstLine="851"/>
        <w:rPr>
          <w:noProof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8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  <w:r w:rsidR="00775E7D" w:rsidRPr="00775E7D">
        <w:rPr>
          <w:noProof/>
        </w:rPr>
        <w:t xml:space="preserve">  </w:t>
      </w:r>
    </w:p>
    <w:p w14:paraId="303DF7CE" w14:textId="61260948" w:rsidR="00721D11" w:rsidRPr="00775E7D" w:rsidRDefault="00775E7D" w:rsidP="00775E7D">
      <w:pPr>
        <w:spacing w:after="0" w:line="240" w:lineRule="auto"/>
        <w:jc w:val="center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 w:rsidRPr="00775E7D">
        <w:rPr>
          <w:noProof/>
        </w:rPr>
        <w:drawing>
          <wp:inline distT="0" distB="0" distL="0" distR="0" wp14:anchorId="75F2EFDE" wp14:editId="2DE0F014">
            <wp:extent cx="5026017" cy="3203763"/>
            <wp:effectExtent l="19050" t="19050" r="22860" b="15875"/>
            <wp:docPr id="152331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7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547" cy="3204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6D866" w14:textId="57745BBE" w:rsidR="00721D11" w:rsidRPr="00721D11" w:rsidRDefault="00721D11" w:rsidP="003C0A58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 xml:space="preserve">Рисунок 8 – </w:t>
      </w:r>
      <w:r w:rsidR="003C0A58" w:rsidRPr="003C0A58">
        <w:rPr>
          <w:rFonts w:ascii="Times New Roman" w:eastAsia="Calibri" w:hAnsi="Times New Roman" w:cs="Times New Roman"/>
          <w:bCs/>
          <w:kern w:val="0"/>
        </w:rPr>
        <w:t>Выполнение операций над массивами строк фиксированной длины (вывод, изменение, сцепление и слияние без повторов)</w:t>
      </w:r>
    </w:p>
    <w:p w14:paraId="432BAE59" w14:textId="77777777" w:rsidR="009D135E" w:rsidRDefault="009D135E" w:rsidP="009D135E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555D02F9" w14:textId="7DCC57DB" w:rsidR="00721D11" w:rsidRPr="00721D11" w:rsidRDefault="00721D11" w:rsidP="009D135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Ссылка на репозиторий </w:t>
      </w:r>
      <w:r w:rsidRPr="00721D11">
        <w:rPr>
          <w:rFonts w:ascii="Times New Roman" w:eastAsia="Calibri" w:hAnsi="Times New Roman" w:cs="Times New Roman"/>
          <w:bCs/>
          <w:lang w:val="en-US"/>
        </w:rPr>
        <w:t>GitHub</w:t>
      </w:r>
      <w:r w:rsidR="00791D67">
        <w:rPr>
          <w:rFonts w:ascii="Times New Roman" w:eastAsia="Calibri" w:hAnsi="Times New Roman" w:cs="Times New Roman"/>
          <w:bCs/>
        </w:rPr>
        <w:t xml:space="preserve">: </w:t>
      </w:r>
      <w:hyperlink r:id="rId13" w:history="1">
        <w:r w:rsidR="00791D67" w:rsidRPr="00FA5996">
          <w:rPr>
            <w:rStyle w:val="ac"/>
          </w:rPr>
          <w:t>https://github.com/egerayren1-source/repozit</w:t>
        </w:r>
      </w:hyperlink>
    </w:p>
    <w:sectPr w:rsidR="00721D11" w:rsidRPr="00721D11" w:rsidSect="003A2F3F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23D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AED3198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577A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582301">
    <w:abstractNumId w:val="2"/>
  </w:num>
  <w:num w:numId="2" w16cid:durableId="98139500">
    <w:abstractNumId w:val="1"/>
  </w:num>
  <w:num w:numId="3" w16cid:durableId="360711567">
    <w:abstractNumId w:val="3"/>
  </w:num>
  <w:num w:numId="4" w16cid:durableId="460655782">
    <w:abstractNumId w:val="4"/>
  </w:num>
  <w:num w:numId="5" w16cid:durableId="137916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1"/>
    <w:rsid w:val="0003191C"/>
    <w:rsid w:val="000E62DA"/>
    <w:rsid w:val="001E643D"/>
    <w:rsid w:val="003A2F3F"/>
    <w:rsid w:val="003A5A42"/>
    <w:rsid w:val="003B46D8"/>
    <w:rsid w:val="003C0A58"/>
    <w:rsid w:val="00462093"/>
    <w:rsid w:val="00481DB6"/>
    <w:rsid w:val="004B14C9"/>
    <w:rsid w:val="004F65FE"/>
    <w:rsid w:val="0050280A"/>
    <w:rsid w:val="005D458E"/>
    <w:rsid w:val="005F4870"/>
    <w:rsid w:val="006777F7"/>
    <w:rsid w:val="00721D11"/>
    <w:rsid w:val="00752256"/>
    <w:rsid w:val="00772466"/>
    <w:rsid w:val="00775E7D"/>
    <w:rsid w:val="00790C8E"/>
    <w:rsid w:val="00791D67"/>
    <w:rsid w:val="008A74D4"/>
    <w:rsid w:val="009D135E"/>
    <w:rsid w:val="00A17540"/>
    <w:rsid w:val="00A54E59"/>
    <w:rsid w:val="00A67919"/>
    <w:rsid w:val="00A90165"/>
    <w:rsid w:val="00B60E9E"/>
    <w:rsid w:val="00CE1B2B"/>
    <w:rsid w:val="00D40DCA"/>
    <w:rsid w:val="00D7650E"/>
    <w:rsid w:val="00DF5A37"/>
    <w:rsid w:val="00EF13CC"/>
    <w:rsid w:val="00EF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ACF"/>
  <w15:chartTrackingRefBased/>
  <w15:docId w15:val="{23F7194B-76A4-4DF7-AD8E-075F504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5FE"/>
  </w:style>
  <w:style w:type="paragraph" w:styleId="1">
    <w:name w:val="heading 1"/>
    <w:basedOn w:val="a"/>
    <w:next w:val="a"/>
    <w:link w:val="10"/>
    <w:uiPriority w:val="9"/>
    <w:qFormat/>
    <w:rsid w:val="007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21D11"/>
  </w:style>
  <w:style w:type="character" w:styleId="ac">
    <w:name w:val="Hyperlink"/>
    <w:basedOn w:val="a0"/>
    <w:uiPriority w:val="99"/>
    <w:unhideWhenUsed/>
    <w:rsid w:val="00721D1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1D1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2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Без интервала Знак"/>
    <w:aliases w:val="Text Знак"/>
    <w:basedOn w:val="a0"/>
    <w:link w:val="af"/>
    <w:uiPriority w:val="1"/>
    <w:locked/>
    <w:rsid w:val="00721D11"/>
    <w:rPr>
      <w:rFonts w:ascii="Times New Roman" w:eastAsia="Calibri" w:hAnsi="Times New Roman" w:cs="Times New Roman"/>
      <w:bCs/>
      <w:sz w:val="28"/>
    </w:rPr>
  </w:style>
  <w:style w:type="paragraph" w:styleId="af">
    <w:name w:val="No Spacing"/>
    <w:aliases w:val="Text"/>
    <w:link w:val="ae"/>
    <w:autoRedefine/>
    <w:uiPriority w:val="1"/>
    <w:qFormat/>
    <w:rsid w:val="00721D11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bCs/>
      <w:sz w:val="28"/>
    </w:rPr>
  </w:style>
  <w:style w:type="character" w:customStyle="1" w:styleId="af0">
    <w:name w:val="Отчет (текст) Знак"/>
    <w:basedOn w:val="ae"/>
    <w:link w:val="af1"/>
    <w:locked/>
    <w:rsid w:val="00721D11"/>
    <w:rPr>
      <w:rFonts w:ascii="Times New Roman" w:eastAsia="Calibri" w:hAnsi="Times New Roman" w:cs="Times New Roman"/>
      <w:bCs/>
      <w:sz w:val="28"/>
    </w:rPr>
  </w:style>
  <w:style w:type="paragraph" w:customStyle="1" w:styleId="af1">
    <w:name w:val="Отчет (текст)"/>
    <w:basedOn w:val="af"/>
    <w:link w:val="af0"/>
    <w:autoRedefine/>
    <w:qFormat/>
    <w:rsid w:val="00721D11"/>
  </w:style>
  <w:style w:type="character" w:customStyle="1" w:styleId="af2">
    <w:name w:val="Картинка Знак"/>
    <w:basedOn w:val="a0"/>
    <w:link w:val="af3"/>
    <w:locked/>
    <w:rsid w:val="00721D1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3">
    <w:name w:val="Картинка"/>
    <w:basedOn w:val="a"/>
    <w:link w:val="af2"/>
    <w:autoRedefine/>
    <w:qFormat/>
    <w:rsid w:val="00721D11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9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egerayren1-source/repoz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15</Pages>
  <Words>4659</Words>
  <Characters>26560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0</dc:creator>
  <cp:keywords/>
  <dc:description/>
  <cp:lastModifiedBy>Захар 0</cp:lastModifiedBy>
  <cp:revision>12</cp:revision>
  <dcterms:created xsi:type="dcterms:W3CDTF">2026-09-30T09:25:00Z</dcterms:created>
  <dcterms:modified xsi:type="dcterms:W3CDTF">2026-10-05T07:31:00Z</dcterms:modified>
</cp:coreProperties>
</file>