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FFE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bookmarkStart w:id="0" w:name="_Hlk164851150"/>
      <w:bookmarkStart w:id="1" w:name="_Hlk164851160"/>
      <w:r w:rsidRPr="00721D11">
        <w:rPr>
          <w:rFonts w:ascii="Times New Roman" w:eastAsia="Calibri" w:hAnsi="Times New Roman" w:cs="Times New Roman"/>
        </w:rPr>
        <w:t>Министерство образования Республики Беларусь</w:t>
      </w:r>
    </w:p>
    <w:p w14:paraId="20337160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Оршанский колледж ВГУ имени </w:t>
      </w:r>
      <w:proofErr w:type="spellStart"/>
      <w:r w:rsidRPr="00721D11">
        <w:rPr>
          <w:rFonts w:ascii="Times New Roman" w:eastAsia="Calibri" w:hAnsi="Times New Roman" w:cs="Times New Roman"/>
        </w:rPr>
        <w:t>П.М.Машерова</w:t>
      </w:r>
      <w:proofErr w:type="spellEnd"/>
    </w:p>
    <w:p w14:paraId="709140A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F69F2C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E947BDC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1609B8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23ABC59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25847F3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FCCEFC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41850A1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3DA236E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28DFEDD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C773E34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59A032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 xml:space="preserve">Отчет </w:t>
      </w:r>
    </w:p>
    <w:p w14:paraId="10785DE5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>по учебной практике по программированию</w:t>
      </w:r>
    </w:p>
    <w:p w14:paraId="74B6C26D" w14:textId="7BAB8C6D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</w:rPr>
        <w:t>«</w:t>
      </w:r>
      <w:r w:rsidRPr="00721D11">
        <w:rPr>
          <w:rFonts w:ascii="Times New Roman" w:hAnsi="Times New Roman" w:cs="Times New Roman"/>
        </w:rPr>
        <w:t xml:space="preserve">Модуль </w:t>
      </w:r>
      <w:r w:rsidR="00CB2EBE">
        <w:rPr>
          <w:rFonts w:ascii="Times New Roman" w:hAnsi="Times New Roman" w:cs="Times New Roman"/>
        </w:rPr>
        <w:t>3</w:t>
      </w:r>
      <w:r w:rsidRPr="00721D11">
        <w:rPr>
          <w:rFonts w:ascii="Times New Roman" w:hAnsi="Times New Roman" w:cs="Times New Roman"/>
        </w:rPr>
        <w:t xml:space="preserve">. </w:t>
      </w:r>
      <w:r w:rsidR="00062E57" w:rsidRPr="00062E57">
        <w:rPr>
          <w:rFonts w:ascii="Times New Roman" w:hAnsi="Times New Roman" w:cs="Times New Roman"/>
        </w:rPr>
        <w:t>Задания по делегатам</w:t>
      </w:r>
      <w:r w:rsidRPr="00721D11">
        <w:rPr>
          <w:rFonts w:ascii="Times New Roman" w:eastAsia="Calibri" w:hAnsi="Times New Roman" w:cs="Times New Roman"/>
        </w:rPr>
        <w:t>»</w:t>
      </w:r>
    </w:p>
    <w:p w14:paraId="224DBE32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B863B8A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7A6D98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F3D2F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72F0BC58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87676C7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13B77F0C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01919F2B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4A93E3C0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26952042" w14:textId="3439029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Выполнил учащийся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</w:t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Филипков</w:t>
      </w:r>
      <w:r w:rsidRPr="00721D11">
        <w:rPr>
          <w:rFonts w:ascii="Times New Roman" w:eastAsia="Calibri" w:hAnsi="Times New Roman" w:cs="Times New Roman"/>
        </w:rPr>
        <w:t xml:space="preserve"> </w:t>
      </w:r>
      <w:r w:rsidR="008A74D4">
        <w:rPr>
          <w:rFonts w:ascii="Times New Roman" w:eastAsia="Calibri" w:hAnsi="Times New Roman" w:cs="Times New Roman"/>
        </w:rPr>
        <w:t>З</w:t>
      </w:r>
      <w:r w:rsidRPr="00721D11">
        <w:rPr>
          <w:rFonts w:ascii="Times New Roman" w:eastAsia="Calibri" w:hAnsi="Times New Roman" w:cs="Times New Roman"/>
        </w:rPr>
        <w:t>.</w:t>
      </w:r>
      <w:r w:rsidR="00462093">
        <w:rPr>
          <w:rFonts w:ascii="Times New Roman" w:eastAsia="Calibri" w:hAnsi="Times New Roman" w:cs="Times New Roman"/>
        </w:rPr>
        <w:t>Н.</w:t>
      </w:r>
    </w:p>
    <w:p w14:paraId="42034B4F" w14:textId="79DD2261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группы 3ПОИС24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  </w:t>
      </w:r>
      <w:r w:rsidRPr="00721D11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 w:rsidR="008A74D4">
        <w:rPr>
          <w:rFonts w:ascii="Times New Roman" w:eastAsia="Calibri" w:hAnsi="Times New Roman" w:cs="Times New Roman"/>
          <w:color w:val="000000" w:themeColor="text1"/>
        </w:rPr>
        <w:t>0</w:t>
      </w:r>
      <w:r w:rsidR="00062E57">
        <w:rPr>
          <w:rFonts w:ascii="Times New Roman" w:eastAsia="Calibri" w:hAnsi="Times New Roman" w:cs="Times New Roman"/>
          <w:color w:val="000000" w:themeColor="text1"/>
        </w:rPr>
        <w:t>5</w:t>
      </w:r>
      <w:r w:rsidRPr="00721D11">
        <w:rPr>
          <w:rFonts w:ascii="Times New Roman" w:eastAsia="Calibri" w:hAnsi="Times New Roman" w:cs="Times New Roman"/>
        </w:rPr>
        <w:t>.</w:t>
      </w:r>
      <w:r w:rsidR="008A74D4">
        <w:rPr>
          <w:rFonts w:ascii="Times New Roman" w:eastAsia="Calibri" w:hAnsi="Times New Roman" w:cs="Times New Roman"/>
        </w:rPr>
        <w:t>10</w:t>
      </w:r>
      <w:r w:rsidRPr="00721D11">
        <w:rPr>
          <w:rFonts w:ascii="Times New Roman" w:eastAsia="Calibri" w:hAnsi="Times New Roman" w:cs="Times New Roman"/>
        </w:rPr>
        <w:t>.2026г.</w:t>
      </w:r>
    </w:p>
    <w:p w14:paraId="136CEC8B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54BB57F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22AF69A" w14:textId="77777777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</w:p>
    <w:p w14:paraId="35433130" w14:textId="442EB868" w:rsidR="00721D11" w:rsidRPr="00721D11" w:rsidRDefault="00721D11" w:rsidP="00721D11">
      <w:pPr>
        <w:widowControl w:val="0"/>
        <w:spacing w:after="0" w:line="240" w:lineRule="auto"/>
        <w:rPr>
          <w:rFonts w:ascii="Times New Roman" w:eastAsia="Calibri" w:hAnsi="Times New Roman" w:cs="Times New Roman"/>
        </w:rPr>
      </w:pPr>
      <w:r w:rsidRPr="00721D11">
        <w:rPr>
          <w:rFonts w:ascii="Times New Roman" w:eastAsia="Calibri" w:hAnsi="Times New Roman" w:cs="Times New Roman"/>
        </w:rPr>
        <w:t xml:space="preserve">Проверил </w:t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</w:r>
      <w:r w:rsidRPr="00721D11">
        <w:rPr>
          <w:rFonts w:ascii="Times New Roman" w:eastAsia="Calibri" w:hAnsi="Times New Roman" w:cs="Times New Roman"/>
        </w:rPr>
        <w:tab/>
        <w:t xml:space="preserve">           </w:t>
      </w:r>
      <w:r w:rsidR="00462093">
        <w:rPr>
          <w:rFonts w:ascii="Times New Roman" w:eastAsia="Calibri" w:hAnsi="Times New Roman" w:cs="Times New Roman"/>
        </w:rPr>
        <w:tab/>
      </w:r>
      <w:r w:rsidR="00462093">
        <w:rPr>
          <w:rFonts w:ascii="Times New Roman" w:eastAsia="Calibri" w:hAnsi="Times New Roman" w:cs="Times New Roman"/>
        </w:rPr>
        <w:tab/>
      </w:r>
      <w:r>
        <w:rPr>
          <w:rFonts w:ascii="Times New Roman" w:eastAsia="Calibri" w:hAnsi="Times New Roman" w:cs="Times New Roman"/>
        </w:rPr>
        <w:t>Ковалёв</w:t>
      </w:r>
      <w:r w:rsidRPr="00721D11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>И.И</w:t>
      </w:r>
      <w:r w:rsidRPr="00721D11">
        <w:rPr>
          <w:rFonts w:ascii="Times New Roman" w:eastAsia="Calibri" w:hAnsi="Times New Roman" w:cs="Times New Roman"/>
        </w:rPr>
        <w:t>.</w:t>
      </w:r>
    </w:p>
    <w:p w14:paraId="6DC2BD99" w14:textId="565CB82F" w:rsidR="00721D11" w:rsidRPr="00721D11" w:rsidRDefault="008A74D4" w:rsidP="00462093">
      <w:pPr>
        <w:widowControl w:val="0"/>
        <w:spacing w:after="0" w:line="240" w:lineRule="auto"/>
        <w:ind w:left="700" w:firstLine="7088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0</w:t>
      </w:r>
      <w:r w:rsidR="00062E57">
        <w:rPr>
          <w:rFonts w:ascii="Times New Roman" w:eastAsia="Calibri" w:hAnsi="Times New Roman" w:cs="Times New Roman"/>
        </w:rPr>
        <w:t>5</w:t>
      </w:r>
      <w:r w:rsidR="00721D11" w:rsidRPr="00721D11">
        <w:rPr>
          <w:rFonts w:ascii="Times New Roman" w:eastAsia="Calibri" w:hAnsi="Times New Roman" w:cs="Times New Roman"/>
        </w:rPr>
        <w:t>.</w:t>
      </w:r>
      <w:r>
        <w:rPr>
          <w:rFonts w:ascii="Times New Roman" w:eastAsia="Calibri" w:hAnsi="Times New Roman" w:cs="Times New Roman"/>
        </w:rPr>
        <w:t>10</w:t>
      </w:r>
      <w:r w:rsidR="00721D11" w:rsidRPr="00721D11">
        <w:rPr>
          <w:rFonts w:ascii="Times New Roman" w:eastAsia="Calibri" w:hAnsi="Times New Roman" w:cs="Times New Roman"/>
        </w:rPr>
        <w:t>.2026г.</w:t>
      </w:r>
    </w:p>
    <w:p w14:paraId="62F09B81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438A86B2" w14:textId="77777777" w:rsidR="00721D11" w:rsidRPr="00721D11" w:rsidRDefault="00721D11" w:rsidP="00721D11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</w:rPr>
      </w:pPr>
    </w:p>
    <w:p w14:paraId="345E248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AACC616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137E872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DD4EE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D29E17F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ABC813B" w14:textId="77777777" w:rsidR="00721D11" w:rsidRPr="00721D11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CB681D5" w14:textId="77777777" w:rsidR="00721D11" w:rsidRPr="00721D11" w:rsidRDefault="00721D11" w:rsidP="00721D11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309FBA92" w14:textId="77777777" w:rsidR="00721D11" w:rsidRPr="008415DE" w:rsidRDefault="00721D11" w:rsidP="00721D11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AC545FB" w14:textId="77777777" w:rsidR="00721D11" w:rsidRPr="00721D11" w:rsidRDefault="00721D11" w:rsidP="00721D11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kern w:val="0"/>
        </w:rPr>
      </w:pPr>
    </w:p>
    <w:p w14:paraId="7D1AB14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410F8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A237129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CB8E718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3C865C36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98C4AF4" w14:textId="77777777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54E9AA1E" w14:textId="77777777" w:rsidR="003A2F3F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BA3469D" w14:textId="77777777" w:rsidR="003A2F3F" w:rsidRPr="00721D11" w:rsidRDefault="003A2F3F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6624231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136423BF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</w:rPr>
      </w:pPr>
    </w:p>
    <w:p w14:paraId="03BC14CE" w14:textId="7777777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2"/>
        </w:rPr>
      </w:pPr>
      <w:r w:rsidRPr="00721D11">
        <w:rPr>
          <w:rFonts w:ascii="Times New Roman" w:eastAsia="Calibri" w:hAnsi="Times New Roman" w:cs="Times New Roman"/>
          <w:kern w:val="0"/>
        </w:rPr>
        <w:t>Орша, 202</w:t>
      </w:r>
      <w:bookmarkEnd w:id="0"/>
      <w:r w:rsidRPr="00721D11">
        <w:rPr>
          <w:rFonts w:ascii="Times New Roman" w:eastAsia="Calibri" w:hAnsi="Times New Roman" w:cs="Times New Roman"/>
          <w:kern w:val="0"/>
        </w:rPr>
        <w:t>6</w:t>
      </w:r>
      <w:r w:rsidRPr="00721D11">
        <w:rPr>
          <w:rFonts w:ascii="Times New Roman" w:eastAsia="Calibri" w:hAnsi="Times New Roman" w:cs="Times New Roman"/>
          <w:kern w:val="0"/>
          <w:sz w:val="28"/>
          <w:szCs w:val="22"/>
        </w:rPr>
        <w:br w:type="page"/>
      </w:r>
      <w:bookmarkEnd w:id="1"/>
    </w:p>
    <w:p w14:paraId="6176E213" w14:textId="35CA63BF" w:rsidR="00721D11" w:rsidRPr="00721D11" w:rsidRDefault="00721D11" w:rsidP="008A74D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b/>
          <w:kern w:val="0"/>
          <w14:ligatures w14:val="none"/>
        </w:rPr>
        <w:lastRenderedPageBreak/>
        <w:t>Содержание работы</w:t>
      </w:r>
    </w:p>
    <w:p w14:paraId="32520470" w14:textId="7AAAE64E" w:rsidR="00062E57" w:rsidRPr="00062E57" w:rsidRDefault="00062E57" w:rsidP="00062E57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 w:rsidRPr="00062E57">
        <w:rPr>
          <w:rFonts w:ascii="Times New Roman" w:eastAsia="Times New Roman" w:hAnsi="Times New Roman" w:cs="Times New Roman"/>
          <w:b/>
          <w:bCs/>
        </w:rPr>
        <w:t>Модуль 3</w:t>
      </w:r>
      <w:r>
        <w:rPr>
          <w:rFonts w:ascii="Times New Roman" w:eastAsia="Times New Roman" w:hAnsi="Times New Roman" w:cs="Times New Roman"/>
          <w:b/>
          <w:bCs/>
        </w:rPr>
        <w:t>.</w:t>
      </w:r>
      <w:r w:rsidRPr="00062E57">
        <w:rPr>
          <w:rFonts w:ascii="Times New Roman" w:eastAsia="Times New Roman" w:hAnsi="Times New Roman" w:cs="Times New Roman"/>
          <w:b/>
          <w:bCs/>
        </w:rPr>
        <w:t xml:space="preserve"> Задания по делегатам</w:t>
      </w:r>
    </w:p>
    <w:p w14:paraId="1584B201" w14:textId="77777777" w:rsid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Общее задание для всех</w:t>
      </w:r>
    </w:p>
    <w:p w14:paraId="36A6BDDA" w14:textId="77777777" w:rsidR="00062E57" w:rsidRPr="00062E57" w:rsidRDefault="00062E57" w:rsidP="00062E5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062E57">
        <w:rPr>
          <w:rFonts w:ascii="Times New Roman" w:eastAsia="Times New Roman" w:hAnsi="Times New Roman" w:cs="Times New Roman"/>
        </w:rPr>
        <w:t>Создайте базовый класс "Фигура" с методом для вычисления площади. Затем создайте производные классы для разных геометрических фигур (круг, прямоугольник, треугольник) и используйте делегат для динамического вызова метода вычисления площади.</w:t>
      </w:r>
    </w:p>
    <w:p w14:paraId="35CE1F33" w14:textId="77777777" w:rsidR="00062E57" w:rsidRPr="00062E57" w:rsidRDefault="00062E57" w:rsidP="00062E5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062E57">
        <w:rPr>
          <w:rFonts w:ascii="Times New Roman" w:eastAsia="Times New Roman" w:hAnsi="Times New Roman" w:cs="Times New Roman"/>
        </w:rPr>
        <w:t>Реализуйте систему событий для мобильного приложения. Создайте класс "Уведомление" с событиями для отправки уведомлений (сообщения, звонки, электронные письма). Зарегистрируйте обработчики событий для разных типов уведомлений.</w:t>
      </w:r>
    </w:p>
    <w:p w14:paraId="3F8FBA8C" w14:textId="77777777" w:rsidR="00062E57" w:rsidRPr="00062E57" w:rsidRDefault="00062E57" w:rsidP="00062E57">
      <w:pPr>
        <w:numPr>
          <w:ilvl w:val="0"/>
          <w:numId w:val="6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062E57">
        <w:rPr>
          <w:rFonts w:ascii="Times New Roman" w:eastAsia="Times New Roman" w:hAnsi="Times New Roman" w:cs="Times New Roman"/>
        </w:rPr>
        <w:t>Создайте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 (например, отправка уведомления или запись в журнал).</w:t>
      </w:r>
    </w:p>
    <w:p w14:paraId="07F47098" w14:textId="77777777" w:rsidR="00062E57" w:rsidRPr="00062E57" w:rsidRDefault="00062E57" w:rsidP="00062E57">
      <w:pPr>
        <w:numPr>
          <w:ilvl w:val="0"/>
          <w:numId w:val="6"/>
        </w:numPr>
        <w:tabs>
          <w:tab w:val="clear" w:pos="720"/>
          <w:tab w:val="num" w:pos="36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062E57">
        <w:rPr>
          <w:rFonts w:ascii="Times New Roman" w:eastAsia="Times New Roman" w:hAnsi="Times New Roman" w:cs="Times New Roman"/>
        </w:rPr>
        <w:t>Разработайте систему фильтрации данных с использованием делегатов. Пользователь должен иметь возможность выбрать фильтр для списка данных (например, фильтр по дате или по ключевым словам).</w:t>
      </w:r>
    </w:p>
    <w:p w14:paraId="6A4996BA" w14:textId="634D6BD2" w:rsidR="008A74D4" w:rsidRPr="008415DE" w:rsidRDefault="00062E57" w:rsidP="008415DE">
      <w:pPr>
        <w:pStyle w:val="a7"/>
        <w:numPr>
          <w:ilvl w:val="0"/>
          <w:numId w:val="6"/>
        </w:numPr>
        <w:tabs>
          <w:tab w:val="clear" w:pos="720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</w:rPr>
      </w:pPr>
      <w:r w:rsidRPr="008415DE">
        <w:rPr>
          <w:rFonts w:ascii="Times New Roman" w:eastAsia="Times New Roman" w:hAnsi="Times New Roman" w:cs="Times New Roman"/>
        </w:rPr>
        <w:t>Создайте приложение для сортировки числовых данных. Пользователь должен иметь возможность выбрать метод сортировки (например, сортировка пузырьком или быстрая сортировка) с помощью делегатов.</w:t>
      </w:r>
    </w:p>
    <w:p w14:paraId="7AF099A7" w14:textId="77777777" w:rsidR="00062E57" w:rsidRDefault="00062E57" w:rsidP="008A74D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</w:p>
    <w:p w14:paraId="447A24BB" w14:textId="658D5B33" w:rsidR="00721D11" w:rsidRPr="00721D11" w:rsidRDefault="00721D11" w:rsidP="008A74D4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  <w:bCs/>
        </w:rPr>
        <w:t>Ход</w:t>
      </w:r>
      <w:r w:rsidR="003A2F3F">
        <w:rPr>
          <w:rFonts w:ascii="Times New Roman" w:eastAsia="Calibri" w:hAnsi="Times New Roman" w:cs="Times New Roman"/>
          <w:b/>
          <w:bCs/>
        </w:rPr>
        <w:t xml:space="preserve"> выполнения</w:t>
      </w:r>
      <w:r w:rsidRPr="00721D11">
        <w:rPr>
          <w:rFonts w:ascii="Times New Roman" w:eastAsia="Calibri" w:hAnsi="Times New Roman" w:cs="Times New Roman"/>
          <w:b/>
          <w:bCs/>
        </w:rPr>
        <w:t xml:space="preserve"> работы.</w:t>
      </w:r>
    </w:p>
    <w:p w14:paraId="2FDB0946" w14:textId="15A4856C" w:rsidR="008A74D4" w:rsidRDefault="008A74D4" w:rsidP="008A74D4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Задани</w:t>
      </w:r>
      <w:r w:rsidR="00CE55AB">
        <w:rPr>
          <w:rFonts w:ascii="Times New Roman" w:eastAsia="Times New Roman" w:hAnsi="Times New Roman" w:cs="Times New Roman"/>
          <w:b/>
          <w:bCs/>
        </w:rPr>
        <w:t>я</w:t>
      </w:r>
      <w:r>
        <w:rPr>
          <w:rFonts w:ascii="Times New Roman" w:eastAsia="Times New Roman" w:hAnsi="Times New Roman" w:cs="Times New Roman"/>
          <w:b/>
          <w:bCs/>
        </w:rPr>
        <w:t xml:space="preserve"> для всех</w:t>
      </w:r>
    </w:p>
    <w:p w14:paraId="1F954321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1.</w:t>
      </w:r>
    </w:p>
    <w:p w14:paraId="0A46B790" w14:textId="5AE0736D" w:rsidR="00721D11" w:rsidRPr="00721D11" w:rsidRDefault="00CB2EBE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CB2EBE">
        <w:rPr>
          <w:rFonts w:ascii="Times New Roman" w:eastAsia="Calibri" w:hAnsi="Times New Roman" w:cs="Times New Roman"/>
        </w:rPr>
        <w:t xml:space="preserve">Для выполнения задания необходимо создать базовый абстрактный класс </w:t>
      </w:r>
      <w:proofErr w:type="spellStart"/>
      <w:r w:rsidRPr="00CB2EBE">
        <w:rPr>
          <w:rFonts w:ascii="Times New Roman" w:eastAsia="Calibri" w:hAnsi="Times New Roman" w:cs="Times New Roman"/>
        </w:rPr>
        <w:t>Shape</w:t>
      </w:r>
      <w:proofErr w:type="spellEnd"/>
      <w:r w:rsidRPr="00CB2EBE">
        <w:rPr>
          <w:rFonts w:ascii="Times New Roman" w:eastAsia="Calibri" w:hAnsi="Times New Roman" w:cs="Times New Roman"/>
        </w:rPr>
        <w:t xml:space="preserve"> с методом для вычисления площади </w:t>
      </w:r>
      <w:proofErr w:type="spellStart"/>
      <w:proofErr w:type="gramStart"/>
      <w:r w:rsidRPr="00CB2EBE">
        <w:rPr>
          <w:rFonts w:ascii="Times New Roman" w:eastAsia="Calibri" w:hAnsi="Times New Roman" w:cs="Times New Roman"/>
        </w:rPr>
        <w:t>GetArea</w:t>
      </w:r>
      <w:proofErr w:type="spellEnd"/>
      <w:r w:rsidRPr="00CB2EBE">
        <w:rPr>
          <w:rFonts w:ascii="Times New Roman" w:eastAsia="Calibri" w:hAnsi="Times New Roman" w:cs="Times New Roman"/>
        </w:rPr>
        <w:t>(</w:t>
      </w:r>
      <w:proofErr w:type="gramEnd"/>
      <w:r w:rsidRPr="00CB2EBE">
        <w:rPr>
          <w:rFonts w:ascii="Times New Roman" w:eastAsia="Calibri" w:hAnsi="Times New Roman" w:cs="Times New Roman"/>
        </w:rPr>
        <w:t>). На его основе реализуются производные классы геометрических фигур (</w:t>
      </w:r>
      <w:proofErr w:type="spellStart"/>
      <w:r w:rsidRPr="00CB2EBE">
        <w:rPr>
          <w:rFonts w:ascii="Times New Roman" w:eastAsia="Calibri" w:hAnsi="Times New Roman" w:cs="Times New Roman"/>
        </w:rPr>
        <w:t>Circle</w:t>
      </w:r>
      <w:proofErr w:type="spellEnd"/>
      <w:r w:rsidRPr="00CB2EBE">
        <w:rPr>
          <w:rFonts w:ascii="Times New Roman" w:eastAsia="Calibri" w:hAnsi="Times New Roman" w:cs="Times New Roman"/>
        </w:rPr>
        <w:t xml:space="preserve">, </w:t>
      </w:r>
      <w:proofErr w:type="spellStart"/>
      <w:r w:rsidRPr="00CB2EBE">
        <w:rPr>
          <w:rFonts w:ascii="Times New Roman" w:eastAsia="Calibri" w:hAnsi="Times New Roman" w:cs="Times New Roman"/>
        </w:rPr>
        <w:t>Rectangle</w:t>
      </w:r>
      <w:proofErr w:type="spellEnd"/>
      <w:r w:rsidRPr="00CB2EBE">
        <w:rPr>
          <w:rFonts w:ascii="Times New Roman" w:eastAsia="Calibri" w:hAnsi="Times New Roman" w:cs="Times New Roman"/>
        </w:rPr>
        <w:t xml:space="preserve">, </w:t>
      </w:r>
      <w:proofErr w:type="spellStart"/>
      <w:r w:rsidRPr="00CB2EBE">
        <w:rPr>
          <w:rFonts w:ascii="Times New Roman" w:eastAsia="Calibri" w:hAnsi="Times New Roman" w:cs="Times New Roman"/>
        </w:rPr>
        <w:t>Triangle</w:t>
      </w:r>
      <w:proofErr w:type="spellEnd"/>
      <w:r w:rsidRPr="00CB2EBE">
        <w:rPr>
          <w:rFonts w:ascii="Times New Roman" w:eastAsia="Calibri" w:hAnsi="Times New Roman" w:cs="Times New Roman"/>
        </w:rPr>
        <w:t xml:space="preserve">). Для динамического вызова методов расчета площади конкретных объектов используется делегат </w:t>
      </w:r>
      <w:proofErr w:type="spellStart"/>
      <w:r w:rsidRPr="00CB2EBE">
        <w:rPr>
          <w:rFonts w:ascii="Times New Roman" w:eastAsia="Calibri" w:hAnsi="Times New Roman" w:cs="Times New Roman"/>
        </w:rPr>
        <w:t>AreaCalculator</w:t>
      </w:r>
      <w:proofErr w:type="spellEnd"/>
      <w:r w:rsidRPr="00CB2EBE">
        <w:rPr>
          <w:rFonts w:ascii="Times New Roman" w:eastAsia="Calibri" w:hAnsi="Times New Roman" w:cs="Times New Roman"/>
        </w:rPr>
        <w:t>.</w:t>
      </w:r>
      <w:r w:rsidR="003A2F3F">
        <w:rPr>
          <w:rFonts w:ascii="Times New Roman" w:eastAsia="Calibri" w:hAnsi="Times New Roman" w:cs="Times New Roman"/>
        </w:rPr>
        <w:t xml:space="preserve"> </w:t>
      </w:r>
      <w:r w:rsidR="00721D11" w:rsidRPr="00721D11">
        <w:rPr>
          <w:rFonts w:ascii="Times New Roman" w:eastAsia="Calibri" w:hAnsi="Times New Roman" w:cs="Times New Roman"/>
          <w:bCs/>
        </w:rPr>
        <w:t>Код для выполнения представлен в листинге 1.</w:t>
      </w:r>
    </w:p>
    <w:p w14:paraId="55FCBD3E" w14:textId="04ACD5D6" w:rsid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1.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4CE1D31D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0E6CD2C9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7FDF14ED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Task1</w:t>
      </w:r>
    </w:p>
    <w:p w14:paraId="2C32B2DF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004E8B5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delegate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AreaCalculator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делегат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без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параметров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,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возвращающий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площадь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типу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double</w:t>
      </w:r>
    </w:p>
    <w:p w14:paraId="47603D79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2231D01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abstract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Shape</w:t>
      </w:r>
    </w:p>
    <w:p w14:paraId="281C853C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6930086A" w14:textId="77777777" w:rsidR="00CE55AB" w:rsidRPr="008415DE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abstract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Name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{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 }</w:t>
      </w:r>
      <w:proofErr w:type="gramEnd"/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абстрактное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свойство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для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получения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названия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фигуры</w:t>
      </w:r>
    </w:p>
    <w:p w14:paraId="72BFBE7E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abstract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GetArea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абстрактный метод вычисления площади, переопределяемый в наследниках</w:t>
      </w:r>
    </w:p>
    <w:p w14:paraId="40FBEEDF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1C07A7AC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CB82FF9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class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Circle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: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Shape</w:t>
      </w:r>
      <w:proofErr w:type="spellEnd"/>
    </w:p>
    <w:p w14:paraId="71155007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{</w:t>
      </w:r>
    </w:p>
    <w:p w14:paraId="59ABFE06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Radius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{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get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set</w:t>
      </w:r>
      <w:proofErr w:type="spellEnd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 }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радиус окружности в произвольных единицах измерения</w:t>
      </w:r>
    </w:p>
    <w:p w14:paraId="363D1228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override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Name =&gt; 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"Круг"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переопределение наименования для объекта типа </w:t>
      </w:r>
      <w:proofErr w:type="spellStart"/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Circle</w:t>
      </w:r>
      <w:proofErr w:type="spellEnd"/>
    </w:p>
    <w:p w14:paraId="5FEE6A89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Circle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radius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=&gt;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Radius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radius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конструктор инициализации радиуса круга</w:t>
      </w:r>
    </w:p>
    <w:p w14:paraId="5879FA16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override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GetArea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Math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.PI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* Radius * Radius;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расчет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площади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круга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формуле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S =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π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* r²</w:t>
      </w:r>
    </w:p>
    <w:p w14:paraId="5A7C028B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627A858E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1628A7B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Shape</w:t>
      </w:r>
    </w:p>
    <w:p w14:paraId="0C6747C2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7138A45B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Width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ширина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прямоугольника</w:t>
      </w:r>
    </w:p>
    <w:p w14:paraId="250630D2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высота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прямоугольника</w:t>
      </w:r>
    </w:p>
    <w:p w14:paraId="798BA235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override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Name =&gt; 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"Прямоугольник"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переопределение наименования для объекта типа </w:t>
      </w:r>
      <w:proofErr w:type="spellStart"/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Rectangle</w:t>
      </w:r>
      <w:proofErr w:type="spellEnd"/>
    </w:p>
    <w:p w14:paraId="7CDAB4C0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width,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height)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 Width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width; Height = height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установки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сторон</w:t>
      </w:r>
    </w:p>
    <w:p w14:paraId="6D55205C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override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GetArea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Width * Height;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расчет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площади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прямоугольника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формуле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S = w * h</w:t>
      </w:r>
    </w:p>
    <w:p w14:paraId="75C757F0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7B858F64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DDADD3F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Triangle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Shape</w:t>
      </w:r>
    </w:p>
    <w:p w14:paraId="6066A5B5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{</w:t>
      </w:r>
    </w:p>
    <w:p w14:paraId="5CEFF934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BaseLength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get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set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длина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основания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треугольника</w:t>
      </w:r>
    </w:p>
    <w:p w14:paraId="7D3821AB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Height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{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get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set</w:t>
      </w:r>
      <w:proofErr w:type="spellEnd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 }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высота, проведенная к основанию треугольника</w:t>
      </w:r>
    </w:p>
    <w:p w14:paraId="6D709EE5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override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Name =&gt; 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"Треугольник"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переопределение наименования для объекта типа </w:t>
      </w:r>
      <w:proofErr w:type="spellStart"/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Triangle</w:t>
      </w:r>
      <w:proofErr w:type="spellEnd"/>
    </w:p>
    <w:p w14:paraId="148CA81C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Triangle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baseLength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height)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BaseLength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=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baseLength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Height = height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 }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параметров</w:t>
      </w:r>
    </w:p>
    <w:p w14:paraId="731A09D1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override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double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GetArea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 =&gt; 0.5 *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BaseLength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* Height;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расчет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площади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треугольника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формуле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S = 0.5 * a * h</w:t>
      </w:r>
    </w:p>
    <w:p w14:paraId="48F79A5A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5DE9393F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7461BD3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internal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37A643BF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0081C4EA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D6C0646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043966EE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Shape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shapes =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{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Circle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6),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Rectangle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7, 2),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Triangle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3, 9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 }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массив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объектов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базового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типа</w:t>
      </w:r>
    </w:p>
    <w:p w14:paraId="292E599E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foreach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var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shape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shapes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перебор элементов полиморфного массива фигур</w:t>
      </w:r>
    </w:p>
    <w:p w14:paraId="7230D77A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56C75A0B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AreaCalculator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calc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shape.GetArea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связывание метода </w:t>
      </w:r>
      <w:proofErr w:type="spellStart"/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GetArea</w:t>
      </w:r>
      <w:proofErr w:type="spellEnd"/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конкретного экземпляра с делегатом</w:t>
      </w:r>
    </w:p>
    <w:p w14:paraId="38D63DD3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shape.Name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: площадь = 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calc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):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F</w:t>
      </w:r>
      <w:proofErr w:type="gramEnd"/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2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вызов метода </w:t>
      </w:r>
      <w:proofErr w:type="gramStart"/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через делегат</w:t>
      </w:r>
      <w:proofErr w:type="gramEnd"/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calc</w:t>
      </w:r>
      <w:proofErr w:type="spellEnd"/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с округлением</w:t>
      </w:r>
    </w:p>
    <w:p w14:paraId="0E0E9BBA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6178DA67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745F8538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3D00DAAD" w14:textId="0F86B374" w:rsidR="003A2F3F" w:rsidRPr="00CE55AB" w:rsidRDefault="00CE55AB" w:rsidP="00CE55AB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16"/>
          <w:szCs w:val="16"/>
          <w14:ligatures w14:val="non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3B3A4C2F" w14:textId="77777777" w:rsidR="00CE55AB" w:rsidRDefault="003A2F3F" w:rsidP="00CE55AB">
      <w:pPr>
        <w:spacing w:after="0" w:line="240" w:lineRule="auto"/>
        <w:ind w:firstLine="851"/>
        <w:rPr>
          <w:noProof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 w:rsidR="00DF5A37">
        <w:rPr>
          <w:rFonts w:ascii="Times New Roman" w:eastAsia="Calibri" w:hAnsi="Times New Roman" w:cs="Times New Roman"/>
          <w:bCs/>
          <w:iCs/>
          <w:kern w:val="0"/>
          <w14:ligatures w14:val="none"/>
        </w:rPr>
        <w:t>1</w:t>
      </w:r>
      <w:r w:rsidR="00721D11"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  <w:r w:rsidR="00CE55AB" w:rsidRPr="00CE55AB">
        <w:rPr>
          <w:noProof/>
        </w:rPr>
        <w:t xml:space="preserve"> </w:t>
      </w:r>
    </w:p>
    <w:p w14:paraId="65CC8C85" w14:textId="2212830D" w:rsidR="00721D11" w:rsidRPr="00A90165" w:rsidRDefault="00CE55AB" w:rsidP="00CE55AB">
      <w:pPr>
        <w:spacing w:after="0" w:line="240" w:lineRule="auto"/>
        <w:jc w:val="center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noProof/>
        </w:rPr>
        <w:drawing>
          <wp:inline distT="0" distB="0" distL="0" distR="0" wp14:anchorId="11A30AA9" wp14:editId="6BC1D6FD">
            <wp:extent cx="4664798" cy="1207554"/>
            <wp:effectExtent l="19050" t="19050" r="21590" b="12065"/>
            <wp:docPr id="1462279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79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1859" cy="12119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7C845" w14:textId="478A99EF" w:rsidR="00721D11" w:rsidRPr="00EF43AE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1 – </w:t>
      </w:r>
      <w:r w:rsidR="00CB2EBE" w:rsidRPr="00CB2EBE">
        <w:rPr>
          <w:rFonts w:ascii="Times New Roman" w:eastAsia="Calibri" w:hAnsi="Times New Roman" w:cs="Times New Roman"/>
          <w:bCs/>
        </w:rPr>
        <w:t xml:space="preserve">Результат динамического вычисления площади фигур </w:t>
      </w:r>
      <w:proofErr w:type="gramStart"/>
      <w:r w:rsidR="00CB2EBE" w:rsidRPr="00CB2EBE">
        <w:rPr>
          <w:rFonts w:ascii="Times New Roman" w:eastAsia="Calibri" w:hAnsi="Times New Roman" w:cs="Times New Roman"/>
          <w:bCs/>
        </w:rPr>
        <w:t>через делегат</w:t>
      </w:r>
      <w:proofErr w:type="gramEnd"/>
    </w:p>
    <w:p w14:paraId="6AD5070B" w14:textId="77777777" w:rsidR="006777F7" w:rsidRDefault="006777F7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</w:p>
    <w:p w14:paraId="43215794" w14:textId="1FD9D328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  <w:bCs/>
        </w:rPr>
      </w:pPr>
      <w:r w:rsidRPr="00721D11">
        <w:rPr>
          <w:rFonts w:ascii="Times New Roman" w:eastAsia="Calibri" w:hAnsi="Times New Roman" w:cs="Times New Roman"/>
          <w:b/>
          <w:bCs/>
        </w:rPr>
        <w:t>Задание 2.</w:t>
      </w:r>
    </w:p>
    <w:p w14:paraId="073A9D86" w14:textId="7906557F" w:rsidR="003A2F3F" w:rsidRPr="00721D11" w:rsidRDefault="006C0CB1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6C0CB1">
        <w:rPr>
          <w:rFonts w:ascii="Times New Roman" w:eastAsia="Calibri" w:hAnsi="Times New Roman" w:cs="Times New Roman"/>
        </w:rPr>
        <w:t xml:space="preserve">Для выполнения задания необходимо реализовать систему событий для мобильного приложения. В классе </w:t>
      </w:r>
      <w:proofErr w:type="spellStart"/>
      <w:r w:rsidRPr="006C0CB1">
        <w:rPr>
          <w:rFonts w:ascii="Times New Roman" w:eastAsia="Calibri" w:hAnsi="Times New Roman" w:cs="Times New Roman"/>
        </w:rPr>
        <w:t>NotificationService</w:t>
      </w:r>
      <w:proofErr w:type="spellEnd"/>
      <w:r w:rsidRPr="006C0CB1">
        <w:rPr>
          <w:rFonts w:ascii="Times New Roman" w:eastAsia="Calibri" w:hAnsi="Times New Roman" w:cs="Times New Roman"/>
        </w:rPr>
        <w:t xml:space="preserve"> объявлены события </w:t>
      </w:r>
      <w:proofErr w:type="spellStart"/>
      <w:r w:rsidRPr="006C0CB1">
        <w:rPr>
          <w:rFonts w:ascii="Times New Roman" w:eastAsia="Calibri" w:hAnsi="Times New Roman" w:cs="Times New Roman"/>
        </w:rPr>
        <w:t>MessageReceived</w:t>
      </w:r>
      <w:proofErr w:type="spellEnd"/>
      <w:r w:rsidRPr="006C0CB1">
        <w:rPr>
          <w:rFonts w:ascii="Times New Roman" w:eastAsia="Calibri" w:hAnsi="Times New Roman" w:cs="Times New Roman"/>
        </w:rPr>
        <w:t xml:space="preserve">, </w:t>
      </w:r>
      <w:proofErr w:type="spellStart"/>
      <w:r w:rsidRPr="006C0CB1">
        <w:rPr>
          <w:rFonts w:ascii="Times New Roman" w:eastAsia="Calibri" w:hAnsi="Times New Roman" w:cs="Times New Roman"/>
        </w:rPr>
        <w:t>CallReceived</w:t>
      </w:r>
      <w:proofErr w:type="spellEnd"/>
      <w:r w:rsidRPr="006C0CB1">
        <w:rPr>
          <w:rFonts w:ascii="Times New Roman" w:eastAsia="Calibri" w:hAnsi="Times New Roman" w:cs="Times New Roman"/>
        </w:rPr>
        <w:t xml:space="preserve"> и </w:t>
      </w:r>
      <w:proofErr w:type="spellStart"/>
      <w:r w:rsidRPr="006C0CB1">
        <w:rPr>
          <w:rFonts w:ascii="Times New Roman" w:eastAsia="Calibri" w:hAnsi="Times New Roman" w:cs="Times New Roman"/>
        </w:rPr>
        <w:t>EmailReceived</w:t>
      </w:r>
      <w:proofErr w:type="spellEnd"/>
      <w:r w:rsidRPr="006C0CB1">
        <w:rPr>
          <w:rFonts w:ascii="Times New Roman" w:eastAsia="Calibri" w:hAnsi="Times New Roman" w:cs="Times New Roman"/>
        </w:rPr>
        <w:t xml:space="preserve">, использующие стандартный обобщенный делегат </w:t>
      </w:r>
      <w:proofErr w:type="spellStart"/>
      <w:proofErr w:type="gramStart"/>
      <w:r w:rsidRPr="006C0CB1">
        <w:rPr>
          <w:rFonts w:ascii="Times New Roman" w:eastAsia="Calibri" w:hAnsi="Times New Roman" w:cs="Times New Roman"/>
        </w:rPr>
        <w:t>EventHandler</w:t>
      </w:r>
      <w:proofErr w:type="spellEnd"/>
      <w:r w:rsidRPr="006C0CB1">
        <w:rPr>
          <w:rFonts w:ascii="Times New Roman" w:eastAsia="Calibri" w:hAnsi="Times New Roman" w:cs="Times New Roman"/>
        </w:rPr>
        <w:t>&lt;</w:t>
      </w:r>
      <w:proofErr w:type="spellStart"/>
      <w:proofErr w:type="gramEnd"/>
      <w:r w:rsidRPr="006C0CB1">
        <w:rPr>
          <w:rFonts w:ascii="Times New Roman" w:eastAsia="Calibri" w:hAnsi="Times New Roman" w:cs="Times New Roman"/>
        </w:rPr>
        <w:t>NotificationEventArgs</w:t>
      </w:r>
      <w:proofErr w:type="spellEnd"/>
      <w:r w:rsidRPr="006C0CB1">
        <w:rPr>
          <w:rFonts w:ascii="Times New Roman" w:eastAsia="Calibri" w:hAnsi="Times New Roman" w:cs="Times New Roman"/>
        </w:rPr>
        <w:t>&gt;. На эти события регистрируются обработчики для вывода уведомлений в консоль.</w:t>
      </w:r>
      <w:r w:rsidR="00EF43AE" w:rsidRPr="00EF43AE">
        <w:rPr>
          <w:rFonts w:ascii="Times New Roman" w:eastAsia="Calibri" w:hAnsi="Times New Roman" w:cs="Times New Roman"/>
        </w:rPr>
        <w:t xml:space="preserve"> 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2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6EB9C8D6" w14:textId="13DE0A17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38818770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5C359B64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0F974504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Task2</w:t>
      </w:r>
    </w:p>
    <w:p w14:paraId="393F5D55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4EEC462B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NotificationEventArgs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: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EventArgs</w:t>
      </w:r>
      <w:proofErr w:type="spellEnd"/>
    </w:p>
    <w:p w14:paraId="594CB39D" w14:textId="77777777" w:rsidR="00CE55AB" w:rsidRPr="008415DE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6E937FA0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Message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{ </w:t>
      </w:r>
      <w:proofErr w:type="spellStart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get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; }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текстовое содержимое или данные входящего уведомления</w:t>
      </w:r>
    </w:p>
    <w:p w14:paraId="2B94050D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NotificationEventArgs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message) =&gt; Message = message;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конструктор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передачи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текста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аргументы</w:t>
      </w:r>
    </w:p>
    <w:p w14:paraId="68929B29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5B57731F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44E8566F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NotificationService</w:t>
      </w:r>
      <w:proofErr w:type="spellEnd"/>
    </w:p>
    <w:p w14:paraId="2048C8ED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2350F574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event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EventHandler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NotificationEventArgs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MessageReceived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событие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при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получении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текстового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сообщения</w:t>
      </w:r>
    </w:p>
    <w:p w14:paraId="73E5364F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event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EventHandler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NotificationEventArgs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CallReceived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входящего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вызова</w:t>
      </w:r>
    </w:p>
    <w:p w14:paraId="3B61665E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event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EventHandler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&lt;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NotificationEventArgs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&gt;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EmailReceived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нового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электронного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письма</w:t>
      </w:r>
    </w:p>
    <w:p w14:paraId="22A0ECC2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2A78254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SendMessage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msg) =&gt; </w:t>
      </w:r>
      <w:proofErr w:type="spell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MessageReceived</w:t>
      </w:r>
      <w:proofErr w:type="spellEnd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?.Invoke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NotificationEventArgs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(msg));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безопасный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вызов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события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смс</w:t>
      </w:r>
    </w:p>
    <w:p w14:paraId="3F3F9EAB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MakeCall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caller) =&gt;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CallReceived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?.Invoke(</w:t>
      </w:r>
      <w:proofErr w:type="gramEnd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NotificationEventArgs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(caller));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звонка</w:t>
      </w:r>
    </w:p>
    <w:p w14:paraId="06B6CAE9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SendEmail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email) =&gt;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EmailReceived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?.Invoke(</w:t>
      </w:r>
      <w:proofErr w:type="gramEnd"/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this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,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NotificationEventArgs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(email));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письма</w:t>
      </w:r>
    </w:p>
    <w:p w14:paraId="2D92F662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7A02C7BE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7B5C26D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internal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72F0B9EB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81962E9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lastRenderedPageBreak/>
        <w:t xml:space="preserve">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20F445E9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{</w:t>
      </w:r>
    </w:p>
    <w:p w14:paraId="562AB723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var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service = </w:t>
      </w:r>
      <w:r w:rsidRPr="00CE55AB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new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NotificationService</w:t>
      </w:r>
      <w:proofErr w:type="spell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экземпляр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издателя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событий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мобильного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приложения</w:t>
      </w:r>
    </w:p>
    <w:p w14:paraId="3FC09C19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service.MessageReceived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+= (s, e) =&gt; </w:t>
      </w:r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$"[SMS] 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Получено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e.Message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подписка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анонимного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обработчика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смс</w:t>
      </w:r>
    </w:p>
    <w:p w14:paraId="5B313183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service.CallReceived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+= (s, e) =&gt; </w:t>
      </w:r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$"[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Звонок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] 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Вызов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от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e.Message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звонков</w:t>
      </w:r>
    </w:p>
    <w:p w14:paraId="094564E8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service.EmailReceived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+= (s, e) =&gt; </w:t>
      </w:r>
      <w:r w:rsidRPr="00CE55AB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Console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.WriteLine(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$"[Email] 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Письмо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 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от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 xml:space="preserve">: 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e.Message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  <w:lang w:val="en-US"/>
        </w:rPr>
        <w:t>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>//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почты</w:t>
      </w:r>
    </w:p>
    <w:p w14:paraId="463CC47D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244ACFB2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service.SendMessage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"Новое сообщение"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генерация события с передачей текста сообщения</w:t>
      </w:r>
    </w:p>
    <w:p w14:paraId="650EA2CC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service.MakeCall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"+375 (8) 800-555-5535"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номера абонента</w:t>
      </w:r>
    </w:p>
    <w:p w14:paraId="7D8862B8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proofErr w:type="gramStart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service.SendEmail</w:t>
      </w:r>
      <w:proofErr w:type="spellEnd"/>
      <w:proofErr w:type="gramEnd"/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CE55AB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"filipkov@mail.com"</w:t>
      </w: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CE55AB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почтового адреса</w:t>
      </w:r>
    </w:p>
    <w:p w14:paraId="74401B49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5A63B5D4" w14:textId="77777777" w:rsidR="00CE55AB" w:rsidRPr="00CE55AB" w:rsidRDefault="00CE55AB" w:rsidP="00CE55AB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75B3DE11" w14:textId="3E437F06" w:rsidR="00481DB6" w:rsidRPr="00CE55AB" w:rsidRDefault="00CE55AB" w:rsidP="00CE55AB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CE55AB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2287996" w14:textId="6D0F0EB3" w:rsidR="003A2F3F" w:rsidRPr="003A2F3F" w:rsidRDefault="003A2F3F" w:rsidP="00481DB6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2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0A0D87F0" w14:textId="7EC7FEB1" w:rsidR="00721D11" w:rsidRPr="00721D11" w:rsidRDefault="00CE55AB" w:rsidP="003A2F3F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5982CAC7" wp14:editId="41EE7505">
            <wp:extent cx="4931366" cy="1212363"/>
            <wp:effectExtent l="19050" t="19050" r="22225" b="26035"/>
            <wp:docPr id="769060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60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7242" cy="1216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4C77F" w14:textId="0968B4D7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2 – </w:t>
      </w:r>
      <w:r w:rsidR="006C0CB1" w:rsidRPr="006C0CB1">
        <w:rPr>
          <w:rFonts w:ascii="Times New Roman" w:eastAsia="Calibri" w:hAnsi="Times New Roman" w:cs="Times New Roman"/>
          <w:bCs/>
        </w:rPr>
        <w:t>Обработка событий уведомлений мобильного приложения</w:t>
      </w:r>
    </w:p>
    <w:p w14:paraId="52062DA6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</w:p>
    <w:p w14:paraId="52122354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3.</w:t>
      </w:r>
    </w:p>
    <w:p w14:paraId="77B7F20F" w14:textId="15EEEFA1" w:rsidR="003A2F3F" w:rsidRPr="00721D11" w:rsidRDefault="006C0CB1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6C0CB1">
        <w:rPr>
          <w:rFonts w:ascii="Times New Roman" w:eastAsia="Calibri" w:hAnsi="Times New Roman" w:cs="Times New Roman"/>
        </w:rPr>
        <w:t xml:space="preserve">Для выполнения задания необходимо создать консольное приложение управления задачами с использованием делегатов. Делегат </w:t>
      </w:r>
      <w:proofErr w:type="spellStart"/>
      <w:r w:rsidRPr="006C0CB1">
        <w:rPr>
          <w:rFonts w:ascii="Times New Roman" w:eastAsia="Calibri" w:hAnsi="Times New Roman" w:cs="Times New Roman"/>
        </w:rPr>
        <w:t>TaskAction</w:t>
      </w:r>
      <w:proofErr w:type="spellEnd"/>
      <w:r w:rsidRPr="006C0CB1">
        <w:rPr>
          <w:rFonts w:ascii="Times New Roman" w:eastAsia="Calibri" w:hAnsi="Times New Roman" w:cs="Times New Roman"/>
        </w:rPr>
        <w:t xml:space="preserve"> инкапсулирует действия над введенной пользователем задачей: отправку уведомления (</w:t>
      </w:r>
      <w:proofErr w:type="spellStart"/>
      <w:r w:rsidRPr="006C0CB1">
        <w:rPr>
          <w:rFonts w:ascii="Times New Roman" w:eastAsia="Calibri" w:hAnsi="Times New Roman" w:cs="Times New Roman"/>
        </w:rPr>
        <w:t>SendNotification</w:t>
      </w:r>
      <w:proofErr w:type="spellEnd"/>
      <w:r w:rsidRPr="006C0CB1">
        <w:rPr>
          <w:rFonts w:ascii="Times New Roman" w:eastAsia="Calibri" w:hAnsi="Times New Roman" w:cs="Times New Roman"/>
        </w:rPr>
        <w:t>) или запись в журнал (</w:t>
      </w:r>
      <w:proofErr w:type="spellStart"/>
      <w:r w:rsidRPr="006C0CB1">
        <w:rPr>
          <w:rFonts w:ascii="Times New Roman" w:eastAsia="Calibri" w:hAnsi="Times New Roman" w:cs="Times New Roman"/>
        </w:rPr>
        <w:t>LogRecord</w:t>
      </w:r>
      <w:proofErr w:type="spellEnd"/>
      <w:r w:rsidRPr="006C0CB1">
        <w:rPr>
          <w:rFonts w:ascii="Times New Roman" w:eastAsia="Calibri" w:hAnsi="Times New Roman" w:cs="Times New Roman"/>
        </w:rPr>
        <w:t>). Выбор действия осуществляется пользователем во время выполнения программы</w:t>
      </w:r>
      <w:r w:rsidR="006777F7" w:rsidRPr="006777F7">
        <w:rPr>
          <w:rFonts w:ascii="Times New Roman" w:eastAsia="Calibri" w:hAnsi="Times New Roman" w:cs="Times New Roman"/>
        </w:rPr>
        <w:t xml:space="preserve">.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3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66CE1665" w14:textId="3BFFC4CF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230AF355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System;</w:t>
      </w:r>
    </w:p>
    <w:p w14:paraId="7625BC86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0BE46CF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namespace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Task3</w:t>
      </w:r>
    </w:p>
    <w:p w14:paraId="3EAF3CDB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63BE663D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delegate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TaskAction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taskName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делегат, принимающий имя задачи и не возвращающий значение</w:t>
      </w:r>
    </w:p>
    <w:p w14:paraId="1A651358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2A3E100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class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TaskManager</w:t>
      </w:r>
      <w:proofErr w:type="spellEnd"/>
    </w:p>
    <w:p w14:paraId="53FB8228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{</w:t>
      </w:r>
    </w:p>
    <w:p w14:paraId="72BD2B78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static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SendNotification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taskName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=&gt; </w:t>
      </w:r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$"Уведомление: задача '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taskName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' отправлена"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метод отправки уведомления</w:t>
      </w:r>
    </w:p>
    <w:p w14:paraId="5E398CDC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static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LogRecord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taskName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=&gt; </w:t>
      </w:r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$"Журнал: задача '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taskName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' записана в лог"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метод журналирования задачи</w:t>
      </w:r>
    </w:p>
    <w:p w14:paraId="60DDADE9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3365A341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5D34C5C2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internal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4C9398D0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555A4EA2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4878C59" w14:textId="77777777" w:rsidR="006A4555" w:rsidRPr="008415DE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5F1FF099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bool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false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флаг управления главным циклом выполнения программы</w:t>
      </w:r>
    </w:p>
    <w:p w14:paraId="675DF53F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A965FA9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while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(!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proofErr w:type="gram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цикл повторения работы программы до команды выхода</w:t>
      </w:r>
    </w:p>
    <w:p w14:paraId="15E08DD8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62AE5AD4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A4555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A4555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Введите</w:t>
      </w:r>
      <w:proofErr w:type="spellEnd"/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название задачи: "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5DF5C2B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.ReadLine(); </w:t>
      </w:r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чтение наименования задачи из пользовательского ввода</w:t>
      </w:r>
    </w:p>
    <w:p w14:paraId="74DFBFB3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6CA2D50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"Выберите действие (1 - Уведомление, 2 - Журнал): "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5539367F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choice = </w:t>
      </w:r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.ReadLine(); </w:t>
      </w:r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чтение пользовательского выбора способа обработки</w:t>
      </w:r>
    </w:p>
    <w:p w14:paraId="0EEC7736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0A61AA0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TaskAction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action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(choice == 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"2"</w:t>
      </w:r>
      <w:proofErr w:type="gram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 ?</w:t>
      </w:r>
      <w:proofErr w:type="gram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TaskManager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.LogRecord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:</w:t>
      </w:r>
      <w:proofErr w:type="gram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TaskManager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.SendNotification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назначение метода делегату через тернарный оператор</w:t>
      </w:r>
    </w:p>
    <w:p w14:paraId="1F5834F5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action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task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косвенный вызов выбранного метода через переменную делегата </w:t>
      </w:r>
      <w:proofErr w:type="spellStart"/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action</w:t>
      </w:r>
      <w:proofErr w:type="spellEnd"/>
    </w:p>
    <w:p w14:paraId="15F463C3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BA3F1A0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A4555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A4555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Желаете</w:t>
      </w:r>
      <w:proofErr w:type="spellEnd"/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продолжить? (1 - Добавить новую задачу, 0 - Выйти): "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);</w:t>
      </w:r>
    </w:p>
    <w:p w14:paraId="3B797366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lastRenderedPageBreak/>
        <w:t xml:space="preserve">                </w:t>
      </w:r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r w:rsidRPr="006A4555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.ReadLine() == </w:t>
      </w:r>
      <w:r w:rsidRPr="006A4555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"0"</w:t>
      </w: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proofErr w:type="spellStart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6A4555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true</w:t>
      </w:r>
      <w:proofErr w:type="spellEnd"/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6A4555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установка флага выхода при выборе нуля</w:t>
      </w:r>
    </w:p>
    <w:p w14:paraId="3D4CD597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47AACAE9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7E372A4D" w14:textId="77777777" w:rsidR="006A4555" w:rsidRPr="006A4555" w:rsidRDefault="006A4555" w:rsidP="006A4555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255057C2" w14:textId="255ECE20" w:rsidR="00DF5A37" w:rsidRPr="006A4555" w:rsidRDefault="006A4555" w:rsidP="006A4555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6A4555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6039A928" w14:textId="37E3BC78" w:rsidR="003A2F3F" w:rsidRPr="003A2F3F" w:rsidRDefault="003A2F3F" w:rsidP="00DF5A37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 w:rsidR="00DF5A37">
        <w:rPr>
          <w:rFonts w:ascii="Times New Roman" w:eastAsia="Calibri" w:hAnsi="Times New Roman" w:cs="Times New Roman"/>
          <w:bCs/>
          <w:iCs/>
          <w:kern w:val="0"/>
          <w14:ligatures w14:val="none"/>
        </w:rPr>
        <w:t>3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723AA7A0" w14:textId="79283FB4" w:rsidR="00721D11" w:rsidRPr="00721D11" w:rsidRDefault="006A4555" w:rsidP="006A4555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1820E477" wp14:editId="4C8BD3DE">
            <wp:extent cx="4947285" cy="2333766"/>
            <wp:effectExtent l="19050" t="19050" r="24765" b="28575"/>
            <wp:docPr id="153199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92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8627" cy="2339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DA926" w14:textId="38E6DA22" w:rsid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3 – </w:t>
      </w:r>
      <w:r w:rsidR="006C0CB1" w:rsidRPr="006C0CB1">
        <w:rPr>
          <w:rFonts w:ascii="Times New Roman" w:eastAsia="Calibri" w:hAnsi="Times New Roman" w:cs="Times New Roman"/>
          <w:bCs/>
        </w:rPr>
        <w:t xml:space="preserve">Управление задачами и выбор метода их обработки </w:t>
      </w:r>
      <w:proofErr w:type="gramStart"/>
      <w:r w:rsidR="006C0CB1" w:rsidRPr="006C0CB1">
        <w:rPr>
          <w:rFonts w:ascii="Times New Roman" w:eastAsia="Calibri" w:hAnsi="Times New Roman" w:cs="Times New Roman"/>
          <w:bCs/>
        </w:rPr>
        <w:t>через делегат</w:t>
      </w:r>
      <w:proofErr w:type="gramEnd"/>
    </w:p>
    <w:p w14:paraId="379A7BBA" w14:textId="77777777" w:rsidR="00DF5A37" w:rsidRPr="00721D11" w:rsidRDefault="00DF5A37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</w:p>
    <w:p w14:paraId="060337FF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/>
        </w:rPr>
      </w:pPr>
      <w:r w:rsidRPr="00721D11">
        <w:rPr>
          <w:rFonts w:ascii="Times New Roman" w:eastAsia="Calibri" w:hAnsi="Times New Roman" w:cs="Times New Roman"/>
          <w:b/>
        </w:rPr>
        <w:t>Задание 4.</w:t>
      </w:r>
    </w:p>
    <w:p w14:paraId="38EC5E55" w14:textId="5056FCA5" w:rsidR="003A2F3F" w:rsidRPr="00721D11" w:rsidRDefault="006C0CB1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6C0CB1">
        <w:rPr>
          <w:rFonts w:ascii="Times New Roman" w:eastAsia="Calibri" w:hAnsi="Times New Roman" w:cs="Times New Roman"/>
        </w:rPr>
        <w:t xml:space="preserve">Для выполнения задания необходимо разработать систему фильтрации данных журнала с применением делегата-предиката </w:t>
      </w:r>
      <w:proofErr w:type="spellStart"/>
      <w:r w:rsidRPr="006C0CB1">
        <w:rPr>
          <w:rFonts w:ascii="Times New Roman" w:eastAsia="Calibri" w:hAnsi="Times New Roman" w:cs="Times New Roman"/>
        </w:rPr>
        <w:t>FilterPredicate</w:t>
      </w:r>
      <w:proofErr w:type="spellEnd"/>
      <w:r w:rsidRPr="006C0CB1">
        <w:rPr>
          <w:rFonts w:ascii="Times New Roman" w:eastAsia="Calibri" w:hAnsi="Times New Roman" w:cs="Times New Roman"/>
        </w:rPr>
        <w:t>. Пользователь может динамически выбирать критерий отбора записей: по дате (записи за октябрь 2026 года) или по ключевому слову в тексте (наличие слова "Ошибка"). Выбранное лямбда-выражение передается делегату и применяется к коллекции логов.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690B0C">
        <w:rPr>
          <w:rFonts w:ascii="Times New Roman" w:eastAsia="Calibri" w:hAnsi="Times New Roman" w:cs="Times New Roman"/>
          <w:bCs/>
        </w:rPr>
        <w:t>4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5EEBA257" w14:textId="4C9EBF3D" w:rsidR="003A2F3F" w:rsidRPr="00721D11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29D12185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System;</w:t>
      </w:r>
    </w:p>
    <w:p w14:paraId="56FFA3E3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using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System.Collections.Generic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;</w:t>
      </w:r>
    </w:p>
    <w:p w14:paraId="283F1AA0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17ED39D4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namespace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Task4</w:t>
      </w:r>
    </w:p>
    <w:p w14:paraId="02D03B5B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0981D486" w14:textId="77777777" w:rsidR="00673F7A" w:rsidRPr="008415DE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record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LogEntry</w:t>
      </w:r>
      <w:proofErr w:type="spellEnd"/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DateTime</w:t>
      </w:r>
      <w:proofErr w:type="spellEnd"/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Date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string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Text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неизменяемая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структура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данных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записи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журнала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датой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и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текстом</w:t>
      </w:r>
    </w:p>
    <w:p w14:paraId="54C2D094" w14:textId="77777777" w:rsidR="00673F7A" w:rsidRPr="008415DE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public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delegate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bool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FilterPredicate</w:t>
      </w:r>
      <w:proofErr w:type="spellEnd"/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LogEntry</w:t>
      </w:r>
      <w:proofErr w:type="spellEnd"/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entry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делегат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-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предикат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,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возвращающий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>true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при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соответствии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записи</w:t>
      </w:r>
      <w:r w:rsidRPr="008415DE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условию</w:t>
      </w:r>
    </w:p>
    <w:p w14:paraId="50C89B91" w14:textId="77777777" w:rsidR="00673F7A" w:rsidRPr="008415DE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B04E41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internal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45B00F97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0E52F2A5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1F334ECD" w14:textId="77777777" w:rsidR="00673F7A" w:rsidRPr="008415DE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0E62E46B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var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logs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List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&lt;</w:t>
      </w:r>
      <w:proofErr w:type="spellStart"/>
      <w:proofErr w:type="gramEnd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LogEntry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&gt;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инициализация коллекции тестовых записей журнала</w:t>
      </w:r>
    </w:p>
    <w:p w14:paraId="02E19D77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24628160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LogEntry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DateTime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2026, 10, 1), 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"Успешный вход"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),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запись за 01.10.2026</w:t>
      </w:r>
    </w:p>
    <w:p w14:paraId="7209FA9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LogEntry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DateTime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2026, 10, 2), 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"Ошибка базы данных"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),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запись с ключевым словом ошибки</w:t>
      </w:r>
    </w:p>
    <w:p w14:paraId="03E07FD4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LogEntry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new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DateTime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2026, 9, 15), 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"Обновление системы"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запись за сентябрь 2026</w:t>
      </w:r>
    </w:p>
    <w:p w14:paraId="5694A861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};</w:t>
      </w:r>
    </w:p>
    <w:p w14:paraId="200C6C34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79FCE00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bool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false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флаг управления главным циклом выполнения программы</w:t>
      </w:r>
    </w:p>
    <w:p w14:paraId="68AE97EF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D07A609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while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(!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цикл повторения работы программы до команды выхода</w:t>
      </w:r>
    </w:p>
    <w:p w14:paraId="7979648F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4113B21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"Программа фильтрации журнала событий"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названия программы</w:t>
      </w:r>
    </w:p>
    <w:p w14:paraId="2BA4FF98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"Назначение: отбор записей лога по заданным критериям."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описание назначения программы</w:t>
      </w:r>
    </w:p>
    <w:p w14:paraId="73EE23C3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1DEDCD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Исходный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список всех записей в журнале:"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заголовка исходного списка</w:t>
      </w:r>
    </w:p>
    <w:p w14:paraId="2DCBC8DA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foreach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var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logs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 - [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log.Date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: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dd.MM.yyyy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] 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log.Text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отображение полного списка логов</w:t>
      </w:r>
    </w:p>
    <w:p w14:paraId="7DE5205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5A17B9CC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Выберите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критерий фильтрации:"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меню выбора фильтра</w:t>
      </w:r>
    </w:p>
    <w:p w14:paraId="5B3FA67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lastRenderedPageBreak/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"1 - Показать только записи за октябрь 2026 года"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вариант фильтра по дате</w:t>
      </w:r>
    </w:p>
    <w:p w14:paraId="33E31261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"2 - Показать только записи, содержащие слово 'Ошибка'"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вариант фильтра по тексту</w:t>
      </w:r>
    </w:p>
    <w:p w14:paraId="2944EE94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"Ваш выбор (1 или 2): 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запрос ввода пользователя</w:t>
      </w:r>
    </w:p>
    <w:p w14:paraId="5481675A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366BB65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choice =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.ReadLine();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считывание выбранного варианта фильтрации</w:t>
      </w:r>
    </w:p>
    <w:p w14:paraId="172FC10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E0DBB69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FilterPredicate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predicate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(choice == 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"2"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</w:t>
      </w:r>
    </w:p>
    <w:p w14:paraId="0FDB5AA7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?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item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=&gt;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item.Text.Contains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"Ошибка"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лямбда-выражение для поиска подстроки "Ошибка"</w:t>
      </w:r>
    </w:p>
    <w:p w14:paraId="6D317249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: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item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=&gt;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item.Date.Month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== 10 &amp;&amp;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item.Date.Year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== 2026;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лямбда-выражение проверки совпадения месяца и года</w:t>
      </w:r>
    </w:p>
    <w:p w14:paraId="1CFA4E83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9A2B1F5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Результаты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фильтрации:"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заголовок отфильтрованного вывода</w:t>
      </w:r>
    </w:p>
    <w:p w14:paraId="0191F0F4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foreach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var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logs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итерация по элементам исходной коллекции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logs</w:t>
      </w:r>
      <w:proofErr w:type="spellEnd"/>
    </w:p>
    <w:p w14:paraId="56D57829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{</w:t>
      </w:r>
    </w:p>
    <w:p w14:paraId="566FAD9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predicate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))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 -&gt; [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log.Date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: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dd.MM.yyyy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] 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log.Text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проверка записи </w:t>
      </w:r>
      <w:proofErr w:type="gram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через делегат</w:t>
      </w:r>
      <w:proofErr w:type="gramEnd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predicate</w:t>
      </w:r>
      <w:proofErr w:type="spellEnd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и ее вывод</w:t>
      </w:r>
    </w:p>
    <w:p w14:paraId="15633FF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}</w:t>
      </w:r>
    </w:p>
    <w:p w14:paraId="1B9AA75A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712E464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Желаете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выполнить другую фильтрацию? (1 - Да, 0 - Выйти): 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запрос на продолжение работы</w:t>
      </w:r>
    </w:p>
    <w:p w14:paraId="4AD088C0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.ReadLine() == 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"0"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true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установка флага выхода при выборе нуля</w:t>
      </w:r>
    </w:p>
    <w:p w14:paraId="3D1AFEF9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4FB46C6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57AF6C01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6418D6D9" w14:textId="7FCF523A" w:rsidR="00D40DCA" w:rsidRPr="00673F7A" w:rsidRDefault="00673F7A" w:rsidP="00673F7A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790A76F5" w14:textId="5E6BAEAC" w:rsidR="003A2F3F" w:rsidRPr="003A2F3F" w:rsidRDefault="003A2F3F" w:rsidP="00D40DCA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4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429FAF88" w14:textId="6AE012E5" w:rsidR="00721D11" w:rsidRPr="00721D11" w:rsidRDefault="00673F7A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673F7A">
        <w:rPr>
          <w:rFonts w:ascii="Times New Roman" w:eastAsia="Calibri" w:hAnsi="Times New Roman" w:cs="Times New Roman"/>
          <w:bCs/>
          <w:noProof/>
        </w:rPr>
        <w:drawing>
          <wp:inline distT="0" distB="0" distL="0" distR="0" wp14:anchorId="3141C298" wp14:editId="51BE8A92">
            <wp:extent cx="4013200" cy="4525523"/>
            <wp:effectExtent l="19050" t="19050" r="25400" b="27940"/>
            <wp:docPr id="621531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31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7914" cy="45308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DD3DE" w14:textId="6E2D5589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4 – </w:t>
      </w:r>
      <w:r w:rsidR="006C0CB1" w:rsidRPr="006C0CB1">
        <w:rPr>
          <w:rFonts w:ascii="Times New Roman" w:eastAsia="Calibri" w:hAnsi="Times New Roman" w:cs="Times New Roman"/>
          <w:bCs/>
        </w:rPr>
        <w:t>Фильтрация записей журнала по выбранному критерию с помощью делегата</w:t>
      </w:r>
    </w:p>
    <w:p w14:paraId="2A55AEDC" w14:textId="77777777" w:rsidR="00721D11" w:rsidRPr="00721D11" w:rsidRDefault="00721D11" w:rsidP="00721D11">
      <w:pPr>
        <w:spacing w:after="0" w:line="240" w:lineRule="auto"/>
        <w:jc w:val="both"/>
        <w:rPr>
          <w:rFonts w:ascii="Times New Roman" w:eastAsia="Calibri" w:hAnsi="Times New Roman" w:cs="Times New Roman"/>
          <w:bCs/>
        </w:rPr>
      </w:pPr>
    </w:p>
    <w:p w14:paraId="34220524" w14:textId="77777777" w:rsidR="00721D11" w:rsidRPr="00721D11" w:rsidRDefault="00721D11" w:rsidP="00721D1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/>
        </w:rPr>
        <w:t>Задание 5.</w:t>
      </w:r>
    </w:p>
    <w:p w14:paraId="695B7F26" w14:textId="28EDF94A" w:rsidR="003A2F3F" w:rsidRPr="00721D11" w:rsidRDefault="006C0CB1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6C0CB1">
        <w:rPr>
          <w:rFonts w:ascii="Times New Roman" w:eastAsia="Calibri" w:hAnsi="Times New Roman" w:cs="Times New Roman"/>
        </w:rPr>
        <w:t xml:space="preserve">Для выполнения задания необходимо реализовать программу сортировки целочисленного массива с возможностью выбора алгоритма пользователем. Для инкапсуляции алгоритмов сортировки (пузырьковой </w:t>
      </w:r>
      <w:proofErr w:type="spellStart"/>
      <w:r w:rsidRPr="006C0CB1">
        <w:rPr>
          <w:rFonts w:ascii="Times New Roman" w:eastAsia="Calibri" w:hAnsi="Times New Roman" w:cs="Times New Roman"/>
        </w:rPr>
        <w:t>BubbleSort</w:t>
      </w:r>
      <w:proofErr w:type="spellEnd"/>
      <w:r w:rsidRPr="006C0CB1">
        <w:rPr>
          <w:rFonts w:ascii="Times New Roman" w:eastAsia="Calibri" w:hAnsi="Times New Roman" w:cs="Times New Roman"/>
        </w:rPr>
        <w:t xml:space="preserve"> и быстрой QuickSort) объявлен делегат </w:t>
      </w:r>
      <w:proofErr w:type="spellStart"/>
      <w:r w:rsidRPr="006C0CB1">
        <w:rPr>
          <w:rFonts w:ascii="Times New Roman" w:eastAsia="Calibri" w:hAnsi="Times New Roman" w:cs="Times New Roman"/>
        </w:rPr>
        <w:lastRenderedPageBreak/>
        <w:t>SortStrategy</w:t>
      </w:r>
      <w:proofErr w:type="spellEnd"/>
      <w:r w:rsidRPr="006C0CB1">
        <w:rPr>
          <w:rFonts w:ascii="Times New Roman" w:eastAsia="Calibri" w:hAnsi="Times New Roman" w:cs="Times New Roman"/>
        </w:rPr>
        <w:t>. Перед выбором способа сортировки в интерфейсе программы выводится краткое описание обоих методов.</w:t>
      </w:r>
      <w:r w:rsidR="003A2F3F">
        <w:rPr>
          <w:rFonts w:ascii="Times New Roman" w:eastAsia="Calibri" w:hAnsi="Times New Roman" w:cs="Times New Roman"/>
        </w:rPr>
        <w:t xml:space="preserve"> </w:t>
      </w:r>
      <w:r w:rsidR="003A2F3F" w:rsidRPr="00721D11">
        <w:rPr>
          <w:rFonts w:ascii="Times New Roman" w:eastAsia="Calibri" w:hAnsi="Times New Roman" w:cs="Times New Roman"/>
          <w:bCs/>
        </w:rPr>
        <w:t xml:space="preserve">Код для выполнения представлен в листинге </w:t>
      </w:r>
      <w:r w:rsidR="003A2F3F">
        <w:rPr>
          <w:rFonts w:ascii="Times New Roman" w:eastAsia="Calibri" w:hAnsi="Times New Roman" w:cs="Times New Roman"/>
          <w:bCs/>
        </w:rPr>
        <w:t>5</w:t>
      </w:r>
      <w:r w:rsidR="003A2F3F" w:rsidRPr="00721D11">
        <w:rPr>
          <w:rFonts w:ascii="Times New Roman" w:eastAsia="Calibri" w:hAnsi="Times New Roman" w:cs="Times New Roman"/>
          <w:bCs/>
        </w:rPr>
        <w:t>.</w:t>
      </w:r>
    </w:p>
    <w:p w14:paraId="7629B6E2" w14:textId="4F9C4DB7" w:rsidR="003A2F3F" w:rsidRDefault="003A2F3F" w:rsidP="003A2F3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kern w:val="0"/>
          <w14:ligatures w14:val="none"/>
        </w:rPr>
      </w:pP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Листинг </w:t>
      </w:r>
      <w:r>
        <w:rPr>
          <w:rFonts w:ascii="Times New Roman" w:eastAsia="Calibri" w:hAnsi="Times New Roman" w:cs="Times New Roman"/>
          <w:kern w:val="0"/>
          <w14:ligatures w14:val="none"/>
        </w:rPr>
        <w:t>5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 xml:space="preserve">. Код программы на языке программирования </w:t>
      </w:r>
      <w:r w:rsidRPr="00721D11">
        <w:rPr>
          <w:rFonts w:ascii="Times New Roman" w:eastAsia="Calibri" w:hAnsi="Times New Roman" w:cs="Times New Roman"/>
          <w:kern w:val="0"/>
          <w:lang w:val="en-US"/>
          <w14:ligatures w14:val="none"/>
        </w:rPr>
        <w:t>C</w:t>
      </w:r>
      <w:r w:rsidRPr="00721D11">
        <w:rPr>
          <w:rFonts w:ascii="Times New Roman" w:eastAsia="Calibri" w:hAnsi="Times New Roman" w:cs="Times New Roman"/>
          <w:kern w:val="0"/>
          <w14:ligatures w14:val="none"/>
        </w:rPr>
        <w:t>#.</w:t>
      </w:r>
    </w:p>
    <w:p w14:paraId="37994067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using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System;</w:t>
      </w:r>
    </w:p>
    <w:p w14:paraId="0D487A6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308D5442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namespace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Task5</w:t>
      </w:r>
    </w:p>
    <w:p w14:paraId="38E62558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703371B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delegate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SortStrategy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]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делегат для инкапсуляции алгоритмов сортировки целочисленного массива</w:t>
      </w:r>
    </w:p>
    <w:p w14:paraId="009F588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C13BFB4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static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class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ArraySorter</w:t>
      </w:r>
      <w:proofErr w:type="spellEnd"/>
    </w:p>
    <w:p w14:paraId="1CAE50FC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{</w:t>
      </w:r>
    </w:p>
    <w:p w14:paraId="66658479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static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BubbleSort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gram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]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реализация алгоритма пузырьковой сортировки</w:t>
      </w:r>
    </w:p>
    <w:p w14:paraId="5F98073F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{</w:t>
      </w:r>
    </w:p>
    <w:p w14:paraId="665AEE4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for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i = 0; i 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&lt;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.Length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- 1; i++)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внешний цикл количества проходов</w:t>
      </w:r>
    </w:p>
    <w:p w14:paraId="4974E7D3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for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j = 0; j 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&lt;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.Length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- i - 1; j++)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внутренний цикл сравнения соседних пар</w:t>
      </w:r>
    </w:p>
    <w:p w14:paraId="24EE5A0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[j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] &gt;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j + 1])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проверка нарушения порядка возрастания</w:t>
      </w:r>
    </w:p>
    <w:p w14:paraId="67017AB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    (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[j],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j + 1]) = (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j + 1],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[j]);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обмен значений элементов через кортеж</w:t>
      </w:r>
    </w:p>
    <w:p w14:paraId="3ECE9295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15DA2384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C913A12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public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static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void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QuickSort(</w:t>
      </w:r>
      <w:proofErr w:type="gram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]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=&gt;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QuickSortAlg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0,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array.Length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- 1);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точечный запуск рекурсивной быстрой сортировки</w:t>
      </w:r>
    </w:p>
    <w:p w14:paraId="1A6DAA72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C308C1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private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QuickSortAlg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(</w:t>
      </w:r>
      <w:proofErr w:type="gram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] array,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low,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high)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//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рекурсивный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метод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быстрой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сортировки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  <w:lang w:val="en-US"/>
        </w:rPr>
        <w:t xml:space="preserve"> (QuickSort)</w:t>
      </w:r>
    </w:p>
    <w:p w14:paraId="6D7B1C6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</w:p>
    <w:p w14:paraId="26FE8C4B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low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&gt;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=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high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return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базовый случай остановки рекурсии при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подмассиве</w:t>
      </w:r>
      <w:proofErr w:type="spellEnd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из одного элемента</w:t>
      </w:r>
    </w:p>
    <w:p w14:paraId="0E58D51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pivot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high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], i =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low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- 1;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выбор опорного элемента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pivot</w:t>
      </w:r>
      <w:proofErr w:type="spellEnd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и инициализация индекса меньших элементов i</w:t>
      </w:r>
    </w:p>
    <w:p w14:paraId="00F4986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for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j =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low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j 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&lt;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high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j++)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цикл разделения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подмассива</w:t>
      </w:r>
      <w:proofErr w:type="spellEnd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относительно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pivot</w:t>
      </w:r>
      <w:proofErr w:type="spellEnd"/>
    </w:p>
    <w:p w14:paraId="428732E2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57B7D9EC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[j] &lt;=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pivot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проверка элемента на превышение опорного</w:t>
      </w:r>
    </w:p>
    <w:p w14:paraId="4330258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{</w:t>
      </w:r>
    </w:p>
    <w:p w14:paraId="291C6A03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i++;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сдвиг границы меньших элементов</w:t>
      </w:r>
    </w:p>
    <w:p w14:paraId="421BB0E2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    (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[i],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[j]) = (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[j],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[i]);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перестановка элемента в левую часть</w:t>
      </w:r>
    </w:p>
    <w:p w14:paraId="3B5DA5F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}</w:t>
      </w:r>
    </w:p>
    <w:p w14:paraId="12B5DD97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660294F0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(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i + 1],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high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]) = (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high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],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i + 1]);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помещение опорного элемента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pivot</w:t>
      </w:r>
      <w:proofErr w:type="spellEnd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 на его итоговую позицию</w:t>
      </w:r>
    </w:p>
    <w:p w14:paraId="0C18A60A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QuickSortAlg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low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i);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рекурсивная сортировка левого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подмассива</w:t>
      </w:r>
      <w:proofErr w:type="spellEnd"/>
    </w:p>
    <w:p w14:paraId="28A681DC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proofErr w:type="spellStart"/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QuickSortAlg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spellStart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i + 2,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high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рекурсивная сортировка правого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подмассива</w:t>
      </w:r>
      <w:proofErr w:type="spellEnd"/>
    </w:p>
    <w:p w14:paraId="16D09F8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}</w:t>
      </w:r>
    </w:p>
    <w:p w14:paraId="5C85BAC3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}</w:t>
      </w:r>
    </w:p>
    <w:p w14:paraId="115AC32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</w:p>
    <w:p w14:paraId="61FE643F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internal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class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  <w:lang w:val="en-US"/>
        </w:rPr>
        <w:t>Program</w:t>
      </w:r>
    </w:p>
    <w:p w14:paraId="7758A8F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{</w:t>
      </w:r>
    </w:p>
    <w:p w14:paraId="1F57E587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static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  <w:lang w:val="en-US"/>
        </w:rPr>
        <w:t>void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Main(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)</w:t>
      </w:r>
    </w:p>
    <w:p w14:paraId="0A0D2A03" w14:textId="77777777" w:rsidR="00673F7A" w:rsidRPr="008415DE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</w:t>
      </w: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>{</w:t>
      </w:r>
    </w:p>
    <w:p w14:paraId="361170E2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8415DE">
        <w:rPr>
          <w:rFonts w:ascii="Courier New" w:hAnsi="Courier New" w:cs="Courier New"/>
          <w:color w:val="000000"/>
          <w:kern w:val="0"/>
          <w:sz w:val="16"/>
          <w:szCs w:val="16"/>
          <w:highlight w:val="white"/>
          <w:lang w:val="en-US"/>
        </w:rPr>
        <w:t xml:space="preserve">            </w:t>
      </w:r>
      <w:proofErr w:type="gram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]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originalArray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 42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12, 89, 7, 33, 21, 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56 }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базовый неотсортированный массив чисел</w:t>
      </w:r>
    </w:p>
    <w:p w14:paraId="562465F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bool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false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флаг управления главным циклом выполнения программы</w:t>
      </w:r>
    </w:p>
    <w:p w14:paraId="4D699D9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67CF54F0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while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(!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цикл повторения работы программы до команды выхода</w:t>
      </w:r>
    </w:p>
    <w:p w14:paraId="17FA660A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{</w:t>
      </w:r>
    </w:p>
    <w:p w14:paraId="7C2941DB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Программа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сортировки массива чисел"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названия программы</w:t>
      </w:r>
    </w:p>
    <w:p w14:paraId="55D05F8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"Назначение: демонстрация алгоритмов сортировки с применением делегатов."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описание назначения программы</w:t>
      </w:r>
    </w:p>
    <w:p w14:paraId="35EE7AC4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8E8832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gram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]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workingArray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(</w:t>
      </w:r>
      <w:proofErr w:type="gram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int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[])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originalArray.Clone</w:t>
      </w:r>
      <w:proofErr w:type="spellEnd"/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();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создание копии массива для сохранения исходных данных</w:t>
      </w:r>
    </w:p>
    <w:p w14:paraId="2AFD2440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</w:t>
      </w:r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Исходный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массив: 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gram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.Join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", 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originalArray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)}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элементов исходного массива</w:t>
      </w:r>
    </w:p>
    <w:p w14:paraId="4C6468FE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431CA58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Краткое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описание методов:"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заголовок блока пояснений</w:t>
      </w:r>
    </w:p>
    <w:p w14:paraId="3D06E9EF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 - Пузырьковая: последовательно сравнивает соседние пары (простая, но медленная на больших объемах)."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описание пузырьковой сортировки</w:t>
      </w:r>
    </w:p>
    <w:p w14:paraId="4D495103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 - Быстрая: делит массив на части относительно опорного элемента (быстрая и эффективная)."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описание быстрой сортировки</w:t>
      </w:r>
    </w:p>
    <w:p w14:paraId="10B5BC1B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26FE0D62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Выберите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алгоритм сортировки:"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меню выбора алгоритма</w:t>
      </w:r>
    </w:p>
    <w:p w14:paraId="7B543D91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"1 - Пузырьковая сортировка (</w:t>
      </w:r>
      <w:proofErr w:type="spellStart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Bubble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Sort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)"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вариант простой пузырьковой сортировки</w:t>
      </w:r>
    </w:p>
    <w:p w14:paraId="69CAE320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"2 - Быстрая сортировка (Quick </w:t>
      </w:r>
      <w:proofErr w:type="spellStart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Sort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)"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вариант быстрой рекурсивной сортировки</w:t>
      </w:r>
    </w:p>
    <w:p w14:paraId="277841C8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lastRenderedPageBreak/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"Ваш выбор (1 или 2): 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запрос ввода пользователя</w:t>
      </w:r>
    </w:p>
    <w:p w14:paraId="4B80527F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14E9BEDC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choice =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.ReadLine();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ввод пользователем алгоритма для обработки</w:t>
      </w:r>
    </w:p>
    <w:p w14:paraId="664BC6E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41A629D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SortStrategy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sorter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(choice == 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"2"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 ?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proofErr w:type="gram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ArraySorter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.QuickSort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: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proofErr w:type="spellStart"/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ArraySorter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.BubbleSort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привязка соответствующего метода к делегату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sorter</w:t>
      </w:r>
      <w:proofErr w:type="spellEnd"/>
    </w:p>
    <w:p w14:paraId="0345DA9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sorter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workingArray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 xml:space="preserve">// сортировка рабочей копии массива путем вызова делегата </w:t>
      </w:r>
      <w:proofErr w:type="spellStart"/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sorter</w:t>
      </w:r>
      <w:proofErr w:type="spellEnd"/>
    </w:p>
    <w:p w14:paraId="29DF4CCA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76919FDF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$"</w:t>
      </w:r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Результат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(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{((choice == 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"2"</w:t>
      </w:r>
      <w:proofErr w:type="gram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 ?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"Быстрая</w:t>
      </w:r>
      <w:proofErr w:type="gramStart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: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"Пузырьковая"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)}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сортировка):"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заголовок результатов</w:t>
      </w:r>
    </w:p>
    <w:p w14:paraId="4BAF319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.WriteLine(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$"Отсортированный массив: 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{</w:t>
      </w:r>
      <w:proofErr w:type="gram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string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.Join</w:t>
      </w:r>
      <w:proofErr w:type="gram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", 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,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workingArray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)}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вывод итогового отсортированного массива</w:t>
      </w:r>
    </w:p>
    <w:p w14:paraId="1B0E1FD6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</w:p>
    <w:p w14:paraId="07E80E24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.Write(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</w:t>
      </w:r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\</w:t>
      </w:r>
      <w:proofErr w:type="spellStart"/>
      <w:r w:rsidRPr="00673F7A">
        <w:rPr>
          <w:rFonts w:ascii="Courier New" w:hAnsi="Courier New" w:cs="Courier New"/>
          <w:color w:val="9E5B71"/>
          <w:kern w:val="0"/>
          <w:sz w:val="16"/>
          <w:szCs w:val="16"/>
          <w:highlight w:val="white"/>
        </w:rPr>
        <w:t>n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Желаете</w:t>
      </w:r>
      <w:proofErr w:type="spellEnd"/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 xml:space="preserve"> выполнить повторную сортировку? (1 - Да, 0 - Выйти): 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запрос на продолжение работы</w:t>
      </w:r>
    </w:p>
    <w:p w14:paraId="6C7333CC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    </w:t>
      </w:r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if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(</w:t>
      </w:r>
      <w:r w:rsidRPr="00673F7A">
        <w:rPr>
          <w:rFonts w:ascii="Courier New" w:hAnsi="Courier New" w:cs="Courier New"/>
          <w:color w:val="2B91AF"/>
          <w:kern w:val="0"/>
          <w:sz w:val="16"/>
          <w:szCs w:val="16"/>
          <w:highlight w:val="white"/>
        </w:rPr>
        <w:t>Console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.ReadLine() == </w:t>
      </w:r>
      <w:r w:rsidRPr="00673F7A">
        <w:rPr>
          <w:rFonts w:ascii="Courier New" w:hAnsi="Courier New" w:cs="Courier New"/>
          <w:color w:val="A31515"/>
          <w:kern w:val="0"/>
          <w:sz w:val="16"/>
          <w:szCs w:val="16"/>
          <w:highlight w:val="white"/>
        </w:rPr>
        <w:t>"0"</w:t>
      </w: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) </w:t>
      </w:r>
      <w:proofErr w:type="spellStart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exit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= </w:t>
      </w:r>
      <w:proofErr w:type="spellStart"/>
      <w:r w:rsidRPr="00673F7A">
        <w:rPr>
          <w:rFonts w:ascii="Courier New" w:hAnsi="Courier New" w:cs="Courier New"/>
          <w:color w:val="0000FF"/>
          <w:kern w:val="0"/>
          <w:sz w:val="16"/>
          <w:szCs w:val="16"/>
          <w:highlight w:val="white"/>
        </w:rPr>
        <w:t>true</w:t>
      </w:r>
      <w:proofErr w:type="spellEnd"/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; </w:t>
      </w:r>
      <w:r w:rsidRPr="00673F7A">
        <w:rPr>
          <w:rFonts w:ascii="Courier New" w:hAnsi="Courier New" w:cs="Courier New"/>
          <w:color w:val="008000"/>
          <w:kern w:val="0"/>
          <w:sz w:val="16"/>
          <w:szCs w:val="16"/>
          <w:highlight w:val="white"/>
        </w:rPr>
        <w:t>// установка флага выхода при выборе нуля</w:t>
      </w:r>
    </w:p>
    <w:p w14:paraId="1A970635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    }</w:t>
      </w:r>
    </w:p>
    <w:p w14:paraId="2ED5E4B7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    }</w:t>
      </w:r>
    </w:p>
    <w:p w14:paraId="5EB40291" w14:textId="77777777" w:rsidR="00673F7A" w:rsidRPr="00673F7A" w:rsidRDefault="00673F7A" w:rsidP="00673F7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 xml:space="preserve">    }</w:t>
      </w:r>
    </w:p>
    <w:p w14:paraId="0483C478" w14:textId="77777777" w:rsidR="00673F7A" w:rsidRDefault="00673F7A" w:rsidP="00673F7A">
      <w:pPr>
        <w:spacing w:after="0" w:line="240" w:lineRule="auto"/>
        <w:ind w:firstLine="851"/>
        <w:rPr>
          <w:rFonts w:ascii="Courier New" w:hAnsi="Courier New" w:cs="Courier New"/>
          <w:color w:val="000000"/>
          <w:kern w:val="0"/>
          <w:sz w:val="16"/>
          <w:szCs w:val="16"/>
        </w:rPr>
      </w:pPr>
      <w:r w:rsidRPr="00673F7A">
        <w:rPr>
          <w:rFonts w:ascii="Courier New" w:hAnsi="Courier New" w:cs="Courier New"/>
          <w:color w:val="000000"/>
          <w:kern w:val="0"/>
          <w:sz w:val="16"/>
          <w:szCs w:val="16"/>
          <w:highlight w:val="white"/>
        </w:rPr>
        <w:t>}</w:t>
      </w:r>
    </w:p>
    <w:p w14:paraId="1D65031E" w14:textId="4FE0F780" w:rsidR="003A2F3F" w:rsidRPr="003A2F3F" w:rsidRDefault="003A2F3F" w:rsidP="00673F7A">
      <w:pPr>
        <w:spacing w:after="0" w:line="240" w:lineRule="auto"/>
        <w:ind w:firstLine="851"/>
        <w:rPr>
          <w:rFonts w:ascii="Courier New" w:eastAsia="Calibri" w:hAnsi="Courier New" w:cs="Courier New"/>
          <w:kern w:val="0"/>
          <w:sz w:val="20"/>
          <w:szCs w:val="20"/>
          <w:highlight w:val="white"/>
          <w14:ligatures w14:val="none"/>
        </w:rPr>
      </w:pP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Результат в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ыполнени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я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программы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 xml:space="preserve"> представлен на рисунке </w:t>
      </w:r>
      <w:r>
        <w:rPr>
          <w:rFonts w:ascii="Times New Roman" w:eastAsia="Calibri" w:hAnsi="Times New Roman" w:cs="Times New Roman"/>
          <w:bCs/>
          <w:iCs/>
          <w:kern w:val="0"/>
          <w14:ligatures w14:val="none"/>
        </w:rPr>
        <w:t>5</w:t>
      </w:r>
      <w:r w:rsidRPr="00721D11">
        <w:rPr>
          <w:rFonts w:ascii="Times New Roman" w:eastAsia="Calibri" w:hAnsi="Times New Roman" w:cs="Times New Roman"/>
          <w:bCs/>
          <w:iCs/>
          <w:kern w:val="0"/>
          <w14:ligatures w14:val="none"/>
        </w:rPr>
        <w:t>.</w:t>
      </w:r>
    </w:p>
    <w:p w14:paraId="39623212" w14:textId="733346A6" w:rsidR="00721D11" w:rsidRPr="00721D11" w:rsidRDefault="00673F7A" w:rsidP="003A2F3F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>
        <w:rPr>
          <w:noProof/>
        </w:rPr>
        <w:drawing>
          <wp:inline distT="0" distB="0" distL="0" distR="0" wp14:anchorId="112A3EDA" wp14:editId="305C3760">
            <wp:extent cx="5404485" cy="2978704"/>
            <wp:effectExtent l="19050" t="19050" r="24765" b="12700"/>
            <wp:docPr id="693608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08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181" cy="2985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7AAEB" w14:textId="3B2B3CD5" w:rsidR="00721D11" w:rsidRPr="00721D11" w:rsidRDefault="00721D11" w:rsidP="00721D11">
      <w:pPr>
        <w:spacing w:after="0" w:line="240" w:lineRule="auto"/>
        <w:jc w:val="center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Рисунок 5 – </w:t>
      </w:r>
      <w:r w:rsidR="006C0CB1" w:rsidRPr="006C0CB1">
        <w:rPr>
          <w:rFonts w:ascii="Times New Roman" w:eastAsia="Calibri" w:hAnsi="Times New Roman" w:cs="Times New Roman"/>
          <w:bCs/>
        </w:rPr>
        <w:t xml:space="preserve">Демонстрация работы алгоритмов пузырьковой и быстрой сортировки с переключением </w:t>
      </w:r>
      <w:proofErr w:type="gramStart"/>
      <w:r w:rsidR="006C0CB1" w:rsidRPr="006C0CB1">
        <w:rPr>
          <w:rFonts w:ascii="Times New Roman" w:eastAsia="Calibri" w:hAnsi="Times New Roman" w:cs="Times New Roman"/>
          <w:bCs/>
        </w:rPr>
        <w:t>через делегат</w:t>
      </w:r>
      <w:proofErr w:type="gramEnd"/>
    </w:p>
    <w:p w14:paraId="432BAE59" w14:textId="77777777" w:rsidR="009D135E" w:rsidRDefault="009D135E" w:rsidP="009D135E">
      <w:pPr>
        <w:spacing w:after="0" w:line="240" w:lineRule="auto"/>
        <w:jc w:val="both"/>
        <w:rPr>
          <w:rFonts w:ascii="Times New Roman" w:eastAsia="Calibri" w:hAnsi="Times New Roman" w:cs="Times New Roman"/>
          <w:bCs/>
          <w:kern w:val="0"/>
        </w:rPr>
      </w:pPr>
    </w:p>
    <w:p w14:paraId="555D02F9" w14:textId="01D870A9" w:rsidR="00721D11" w:rsidRPr="00721D11" w:rsidRDefault="00721D11" w:rsidP="009D135E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</w:rPr>
      </w:pPr>
      <w:r w:rsidRPr="00721D11">
        <w:rPr>
          <w:rFonts w:ascii="Times New Roman" w:eastAsia="Calibri" w:hAnsi="Times New Roman" w:cs="Times New Roman"/>
          <w:bCs/>
        </w:rPr>
        <w:t xml:space="preserve">Ссылка на репозиторий </w:t>
      </w:r>
      <w:r w:rsidRPr="00721D11">
        <w:rPr>
          <w:rFonts w:ascii="Times New Roman" w:eastAsia="Calibri" w:hAnsi="Times New Roman" w:cs="Times New Roman"/>
          <w:bCs/>
          <w:lang w:val="en-US"/>
        </w:rPr>
        <w:t>GitHub</w:t>
      </w:r>
      <w:r w:rsidR="00791D67">
        <w:rPr>
          <w:rFonts w:ascii="Times New Roman" w:eastAsia="Calibri" w:hAnsi="Times New Roman" w:cs="Times New Roman"/>
          <w:bCs/>
        </w:rPr>
        <w:t xml:space="preserve">: </w:t>
      </w:r>
      <w:hyperlink r:id="rId10" w:history="1">
        <w:r w:rsidR="00791D67" w:rsidRPr="00FA5996">
          <w:rPr>
            <w:rStyle w:val="ac"/>
          </w:rPr>
          <w:t>https://github.com/egerayren1-source/repozit</w:t>
        </w:r>
      </w:hyperlink>
      <w:r w:rsidR="00690B0C">
        <w:br/>
      </w:r>
      <w:r w:rsidR="00690B0C">
        <w:rPr>
          <w:rFonts w:ascii="Times New Roman" w:eastAsia="Calibri" w:hAnsi="Times New Roman" w:cs="Times New Roman"/>
          <w:bCs/>
        </w:rPr>
        <w:br/>
      </w:r>
    </w:p>
    <w:sectPr w:rsidR="00721D11" w:rsidRPr="00721D11" w:rsidSect="003A2F3F">
      <w:pgSz w:w="11906" w:h="16838"/>
      <w:pgMar w:top="567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223D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D2C9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E0DD3"/>
    <w:multiLevelType w:val="multilevel"/>
    <w:tmpl w:val="2EA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46E06"/>
    <w:multiLevelType w:val="hybridMultilevel"/>
    <w:tmpl w:val="6A72329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 w:tentative="1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4AED3198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A577AA"/>
    <w:multiLevelType w:val="multilevel"/>
    <w:tmpl w:val="9F08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582301">
    <w:abstractNumId w:val="3"/>
  </w:num>
  <w:num w:numId="2" w16cid:durableId="98139500">
    <w:abstractNumId w:val="1"/>
  </w:num>
  <w:num w:numId="3" w16cid:durableId="360711567">
    <w:abstractNumId w:val="4"/>
  </w:num>
  <w:num w:numId="4" w16cid:durableId="460655782">
    <w:abstractNumId w:val="5"/>
  </w:num>
  <w:num w:numId="5" w16cid:durableId="1379164847">
    <w:abstractNumId w:val="0"/>
  </w:num>
  <w:num w:numId="6" w16cid:durableId="1037971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11"/>
    <w:rsid w:val="0003191C"/>
    <w:rsid w:val="00037AC0"/>
    <w:rsid w:val="00062E57"/>
    <w:rsid w:val="000E62DA"/>
    <w:rsid w:val="00171954"/>
    <w:rsid w:val="001E643D"/>
    <w:rsid w:val="00305921"/>
    <w:rsid w:val="003A2F3F"/>
    <w:rsid w:val="003A5A42"/>
    <w:rsid w:val="003B46D8"/>
    <w:rsid w:val="003C0A58"/>
    <w:rsid w:val="00462093"/>
    <w:rsid w:val="00481DB6"/>
    <w:rsid w:val="004B14C9"/>
    <w:rsid w:val="0050280A"/>
    <w:rsid w:val="005D458E"/>
    <w:rsid w:val="005F4870"/>
    <w:rsid w:val="00673F7A"/>
    <w:rsid w:val="006777F7"/>
    <w:rsid w:val="00690B0C"/>
    <w:rsid w:val="006A4555"/>
    <w:rsid w:val="006C0CB1"/>
    <w:rsid w:val="00721D11"/>
    <w:rsid w:val="00752256"/>
    <w:rsid w:val="00757B44"/>
    <w:rsid w:val="00772466"/>
    <w:rsid w:val="00775E7D"/>
    <w:rsid w:val="00790C8E"/>
    <w:rsid w:val="00791D67"/>
    <w:rsid w:val="008415DE"/>
    <w:rsid w:val="008A5FDE"/>
    <w:rsid w:val="008A74D4"/>
    <w:rsid w:val="008D4CA7"/>
    <w:rsid w:val="009D135E"/>
    <w:rsid w:val="00A54E59"/>
    <w:rsid w:val="00A90165"/>
    <w:rsid w:val="00B60E9E"/>
    <w:rsid w:val="00CB2EBE"/>
    <w:rsid w:val="00CE1B2B"/>
    <w:rsid w:val="00CE55AB"/>
    <w:rsid w:val="00D40DCA"/>
    <w:rsid w:val="00DF5A37"/>
    <w:rsid w:val="00EF13CC"/>
    <w:rsid w:val="00EF43AE"/>
    <w:rsid w:val="00FC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22ACF"/>
  <w15:chartTrackingRefBased/>
  <w15:docId w15:val="{23F7194B-76A4-4DF7-AD8E-075F504BA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4C9"/>
  </w:style>
  <w:style w:type="paragraph" w:styleId="1">
    <w:name w:val="heading 1"/>
    <w:basedOn w:val="a"/>
    <w:next w:val="a"/>
    <w:link w:val="10"/>
    <w:uiPriority w:val="9"/>
    <w:qFormat/>
    <w:rsid w:val="0072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D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D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D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D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D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D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1D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1D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1D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1D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1D11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721D11"/>
  </w:style>
  <w:style w:type="character" w:styleId="ac">
    <w:name w:val="Hyperlink"/>
    <w:basedOn w:val="a0"/>
    <w:uiPriority w:val="99"/>
    <w:unhideWhenUsed/>
    <w:rsid w:val="00721D1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721D11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2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e">
    <w:name w:val="Без интервала Знак"/>
    <w:aliases w:val="Text Знак"/>
    <w:basedOn w:val="a0"/>
    <w:link w:val="af"/>
    <w:uiPriority w:val="1"/>
    <w:locked/>
    <w:rsid w:val="00721D11"/>
    <w:rPr>
      <w:rFonts w:ascii="Times New Roman" w:eastAsia="Calibri" w:hAnsi="Times New Roman" w:cs="Times New Roman"/>
      <w:bCs/>
      <w:sz w:val="28"/>
    </w:rPr>
  </w:style>
  <w:style w:type="paragraph" w:styleId="af">
    <w:name w:val="No Spacing"/>
    <w:aliases w:val="Text"/>
    <w:link w:val="ae"/>
    <w:autoRedefine/>
    <w:uiPriority w:val="1"/>
    <w:qFormat/>
    <w:rsid w:val="00721D11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bCs/>
      <w:sz w:val="28"/>
    </w:rPr>
  </w:style>
  <w:style w:type="character" w:customStyle="1" w:styleId="af0">
    <w:name w:val="Отчет (текст) Знак"/>
    <w:basedOn w:val="ae"/>
    <w:link w:val="af1"/>
    <w:locked/>
    <w:rsid w:val="00721D11"/>
    <w:rPr>
      <w:rFonts w:ascii="Times New Roman" w:eastAsia="Calibri" w:hAnsi="Times New Roman" w:cs="Times New Roman"/>
      <w:bCs/>
      <w:sz w:val="28"/>
    </w:rPr>
  </w:style>
  <w:style w:type="paragraph" w:customStyle="1" w:styleId="af1">
    <w:name w:val="Отчет (текст)"/>
    <w:basedOn w:val="af"/>
    <w:link w:val="af0"/>
    <w:autoRedefine/>
    <w:qFormat/>
    <w:rsid w:val="00721D11"/>
  </w:style>
  <w:style w:type="character" w:customStyle="1" w:styleId="af2">
    <w:name w:val="Картинка Знак"/>
    <w:basedOn w:val="a0"/>
    <w:link w:val="af3"/>
    <w:locked/>
    <w:rsid w:val="00721D11"/>
    <w:rPr>
      <w:rFonts w:ascii="Times New Roman" w:eastAsia="Calibri" w:hAnsi="Times New Roman" w:cs="Times New Roman"/>
      <w:bCs/>
      <w:sz w:val="28"/>
      <w:szCs w:val="28"/>
    </w:rPr>
  </w:style>
  <w:style w:type="paragraph" w:customStyle="1" w:styleId="af3">
    <w:name w:val="Картинка"/>
    <w:basedOn w:val="a"/>
    <w:link w:val="af2"/>
    <w:autoRedefine/>
    <w:qFormat/>
    <w:rsid w:val="00721D11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791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egerayren1-source/repoz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8</Pages>
  <Words>2726</Words>
  <Characters>15539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0</dc:creator>
  <cp:keywords/>
  <dc:description/>
  <cp:lastModifiedBy>Захар 0</cp:lastModifiedBy>
  <cp:revision>13</cp:revision>
  <dcterms:created xsi:type="dcterms:W3CDTF">2026-09-30T09:25:00Z</dcterms:created>
  <dcterms:modified xsi:type="dcterms:W3CDTF">2026-10-08T09:46:00Z</dcterms:modified>
</cp:coreProperties>
</file>