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1FFEA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  <w:bookmarkStart w:id="0" w:name="_Hlk164851150"/>
      <w:bookmarkStart w:id="1" w:name="_Hlk164851160"/>
      <w:r w:rsidRPr="00721D11">
        <w:rPr>
          <w:rFonts w:ascii="Times New Roman" w:eastAsia="Calibri" w:hAnsi="Times New Roman" w:cs="Times New Roman"/>
        </w:rPr>
        <w:t>Министерство образования Республики Беларусь</w:t>
      </w:r>
    </w:p>
    <w:p w14:paraId="20337160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Оршанский колледж ВГУ имени </w:t>
      </w:r>
      <w:proofErr w:type="spellStart"/>
      <w:r w:rsidRPr="00721D11">
        <w:rPr>
          <w:rFonts w:ascii="Times New Roman" w:eastAsia="Calibri" w:hAnsi="Times New Roman" w:cs="Times New Roman"/>
        </w:rPr>
        <w:t>П.М.Машерова</w:t>
      </w:r>
      <w:proofErr w:type="spellEnd"/>
    </w:p>
    <w:p w14:paraId="709140A5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F69F2CE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E947BDC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51609B82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23ABC59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25847F3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FCCEFCD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41850A1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3DA236E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328DFEDD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C773E34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559A032B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</w:rPr>
        <w:t xml:space="preserve">Отчет </w:t>
      </w:r>
    </w:p>
    <w:p w14:paraId="10785DE5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>по учебной практике по программированию</w:t>
      </w:r>
    </w:p>
    <w:p w14:paraId="74B6C26D" w14:textId="2C941A05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</w:rPr>
        <w:t>«</w:t>
      </w:r>
      <w:r w:rsidR="007A6E6D" w:rsidRPr="007A6E6D">
        <w:rPr>
          <w:rFonts w:ascii="Times New Roman" w:hAnsi="Times New Roman" w:cs="Times New Roman"/>
        </w:rPr>
        <w:t xml:space="preserve">Модуль 4 </w:t>
      </w:r>
      <w:r w:rsidR="007A6E6D" w:rsidRPr="007A6E6D">
        <w:rPr>
          <w:rFonts w:ascii="Times New Roman" w:hAnsi="Times New Roman" w:cs="Times New Roman"/>
          <w:lang/>
        </w:rPr>
        <w:t>Задания по интерфейсам</w:t>
      </w:r>
      <w:r w:rsidRPr="00721D11">
        <w:rPr>
          <w:rFonts w:ascii="Times New Roman" w:eastAsia="Calibri" w:hAnsi="Times New Roman" w:cs="Times New Roman"/>
        </w:rPr>
        <w:t>»</w:t>
      </w:r>
    </w:p>
    <w:p w14:paraId="224DBE32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1B863B8A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7A6D987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26F3D2F5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72F0BC58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187676C7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13B77F0C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01919F2B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4A93E3C0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26952042" w14:textId="34390298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Выполнил учащийся </w:t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  <w:t xml:space="preserve">            </w:t>
      </w:r>
      <w:r w:rsidR="00462093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>Филипков</w:t>
      </w:r>
      <w:r w:rsidRPr="00721D11">
        <w:rPr>
          <w:rFonts w:ascii="Times New Roman" w:eastAsia="Calibri" w:hAnsi="Times New Roman" w:cs="Times New Roman"/>
        </w:rPr>
        <w:t xml:space="preserve"> </w:t>
      </w:r>
      <w:r w:rsidR="008A74D4">
        <w:rPr>
          <w:rFonts w:ascii="Times New Roman" w:eastAsia="Calibri" w:hAnsi="Times New Roman" w:cs="Times New Roman"/>
        </w:rPr>
        <w:t>З</w:t>
      </w:r>
      <w:r w:rsidRPr="00721D11">
        <w:rPr>
          <w:rFonts w:ascii="Times New Roman" w:eastAsia="Calibri" w:hAnsi="Times New Roman" w:cs="Times New Roman"/>
        </w:rPr>
        <w:t>.</w:t>
      </w:r>
      <w:r w:rsidR="00462093">
        <w:rPr>
          <w:rFonts w:ascii="Times New Roman" w:eastAsia="Calibri" w:hAnsi="Times New Roman" w:cs="Times New Roman"/>
        </w:rPr>
        <w:t>Н.</w:t>
      </w:r>
    </w:p>
    <w:p w14:paraId="42034B4F" w14:textId="758FC524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группы 3ПОИС24 </w:t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  <w:t xml:space="preserve">             </w:t>
      </w:r>
      <w:r w:rsidRPr="00721D11">
        <w:rPr>
          <w:rFonts w:ascii="Times New Roman" w:eastAsia="Calibri" w:hAnsi="Times New Roman" w:cs="Times New Roman"/>
        </w:rPr>
        <w:tab/>
      </w:r>
      <w:r w:rsidR="00462093">
        <w:rPr>
          <w:rFonts w:ascii="Times New Roman" w:eastAsia="Calibri" w:hAnsi="Times New Roman" w:cs="Times New Roman"/>
        </w:rPr>
        <w:tab/>
      </w:r>
      <w:r w:rsidR="007A6E6D">
        <w:rPr>
          <w:rFonts w:ascii="Times New Roman" w:eastAsia="Calibri" w:hAnsi="Times New Roman" w:cs="Times New Roman"/>
          <w:lang w:val="en-US"/>
        </w:rPr>
        <w:t>0</w:t>
      </w:r>
      <w:r w:rsidR="007A6E6D">
        <w:rPr>
          <w:rFonts w:ascii="Times New Roman" w:eastAsia="Calibri" w:hAnsi="Times New Roman" w:cs="Times New Roman"/>
          <w:color w:val="000000" w:themeColor="text1"/>
          <w:lang w:val="en-US"/>
        </w:rPr>
        <w:t>6</w:t>
      </w:r>
      <w:r w:rsidRPr="00721D11">
        <w:rPr>
          <w:rFonts w:ascii="Times New Roman" w:eastAsia="Calibri" w:hAnsi="Times New Roman" w:cs="Times New Roman"/>
        </w:rPr>
        <w:t>.</w:t>
      </w:r>
      <w:r w:rsidR="008A74D4">
        <w:rPr>
          <w:rFonts w:ascii="Times New Roman" w:eastAsia="Calibri" w:hAnsi="Times New Roman" w:cs="Times New Roman"/>
        </w:rPr>
        <w:t>10</w:t>
      </w:r>
      <w:r w:rsidRPr="00721D11">
        <w:rPr>
          <w:rFonts w:ascii="Times New Roman" w:eastAsia="Calibri" w:hAnsi="Times New Roman" w:cs="Times New Roman"/>
        </w:rPr>
        <w:t>.2026г.</w:t>
      </w:r>
    </w:p>
    <w:p w14:paraId="136CEC8B" w14:textId="7777777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</w:p>
    <w:p w14:paraId="54BB57FA" w14:textId="7777777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</w:p>
    <w:p w14:paraId="322AF69A" w14:textId="7777777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</w:p>
    <w:p w14:paraId="35433130" w14:textId="442EB868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Проверил </w:t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  <w:t xml:space="preserve">           </w:t>
      </w:r>
      <w:r w:rsidR="00462093">
        <w:rPr>
          <w:rFonts w:ascii="Times New Roman" w:eastAsia="Calibri" w:hAnsi="Times New Roman" w:cs="Times New Roman"/>
        </w:rPr>
        <w:tab/>
      </w:r>
      <w:r w:rsidR="00462093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>Ковалёв</w:t>
      </w:r>
      <w:r w:rsidRPr="00721D11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</w:rPr>
        <w:t>И.И</w:t>
      </w:r>
      <w:r w:rsidRPr="00721D11">
        <w:rPr>
          <w:rFonts w:ascii="Times New Roman" w:eastAsia="Calibri" w:hAnsi="Times New Roman" w:cs="Times New Roman"/>
        </w:rPr>
        <w:t>.</w:t>
      </w:r>
    </w:p>
    <w:p w14:paraId="6DC2BD99" w14:textId="170BD171" w:rsidR="00721D11" w:rsidRPr="00721D11" w:rsidRDefault="008A74D4" w:rsidP="00462093">
      <w:pPr>
        <w:widowControl w:val="0"/>
        <w:spacing w:after="0" w:line="240" w:lineRule="auto"/>
        <w:ind w:left="700" w:firstLine="7088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0</w:t>
      </w:r>
      <w:r w:rsidR="007A6E6D">
        <w:rPr>
          <w:rFonts w:ascii="Times New Roman" w:eastAsia="Calibri" w:hAnsi="Times New Roman" w:cs="Times New Roman"/>
          <w:lang w:val="en-US"/>
        </w:rPr>
        <w:t>6</w:t>
      </w:r>
      <w:r w:rsidR="00721D11" w:rsidRPr="00721D11">
        <w:rPr>
          <w:rFonts w:ascii="Times New Roman" w:eastAsia="Calibri" w:hAnsi="Times New Roman" w:cs="Times New Roman"/>
        </w:rPr>
        <w:t>.</w:t>
      </w:r>
      <w:r>
        <w:rPr>
          <w:rFonts w:ascii="Times New Roman" w:eastAsia="Calibri" w:hAnsi="Times New Roman" w:cs="Times New Roman"/>
        </w:rPr>
        <w:t>10</w:t>
      </w:r>
      <w:r w:rsidR="00721D11" w:rsidRPr="00721D11">
        <w:rPr>
          <w:rFonts w:ascii="Times New Roman" w:eastAsia="Calibri" w:hAnsi="Times New Roman" w:cs="Times New Roman"/>
        </w:rPr>
        <w:t>.2026г.</w:t>
      </w:r>
    </w:p>
    <w:p w14:paraId="62F09B81" w14:textId="77777777" w:rsidR="00721D11" w:rsidRPr="00721D11" w:rsidRDefault="00721D11" w:rsidP="00721D11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14:paraId="438A86B2" w14:textId="77777777" w:rsidR="00721D11" w:rsidRPr="00721D11" w:rsidRDefault="00721D11" w:rsidP="00721D11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14:paraId="345E248B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AACC616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137E872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8DD4EEF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D29E17F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3ABC813B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CB681D5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309FBA92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AC545FB" w14:textId="77777777" w:rsidR="00721D11" w:rsidRPr="00721D11" w:rsidRDefault="00721D11" w:rsidP="00721D11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kern w:val="0"/>
        </w:rPr>
      </w:pPr>
    </w:p>
    <w:p w14:paraId="7D1AB14E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410F8BF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1A237129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5CB8E718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3C865C36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98C4AF4" w14:textId="77777777" w:rsid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54E9AA1E" w14:textId="77777777" w:rsidR="003A2F3F" w:rsidRDefault="003A2F3F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BA3469D" w14:textId="77777777" w:rsidR="003A2F3F" w:rsidRPr="00721D11" w:rsidRDefault="003A2F3F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6624231E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136423BF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3BC14CE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2"/>
        </w:rPr>
      </w:pPr>
      <w:r w:rsidRPr="00721D11">
        <w:rPr>
          <w:rFonts w:ascii="Times New Roman" w:eastAsia="Calibri" w:hAnsi="Times New Roman" w:cs="Times New Roman"/>
          <w:kern w:val="0"/>
        </w:rPr>
        <w:t>Орша, 202</w:t>
      </w:r>
      <w:bookmarkEnd w:id="0"/>
      <w:r w:rsidRPr="00721D11">
        <w:rPr>
          <w:rFonts w:ascii="Times New Roman" w:eastAsia="Calibri" w:hAnsi="Times New Roman" w:cs="Times New Roman"/>
          <w:kern w:val="0"/>
        </w:rPr>
        <w:t>6</w:t>
      </w:r>
      <w:r w:rsidRPr="00721D11">
        <w:rPr>
          <w:rFonts w:ascii="Times New Roman" w:eastAsia="Calibri" w:hAnsi="Times New Roman" w:cs="Times New Roman"/>
          <w:kern w:val="0"/>
          <w:sz w:val="28"/>
          <w:szCs w:val="22"/>
        </w:rPr>
        <w:br w:type="page"/>
      </w:r>
      <w:bookmarkEnd w:id="1"/>
    </w:p>
    <w:p w14:paraId="6176E213" w14:textId="35CA63BF" w:rsidR="00721D11" w:rsidRPr="00721D11" w:rsidRDefault="00721D11" w:rsidP="008A74D4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b/>
          <w:kern w:val="0"/>
          <w14:ligatures w14:val="none"/>
        </w:rPr>
        <w:lastRenderedPageBreak/>
        <w:t>Содержание работы</w:t>
      </w:r>
    </w:p>
    <w:p w14:paraId="1C008D55" w14:textId="77777777" w:rsidR="007A6E6D" w:rsidRPr="007A6E6D" w:rsidRDefault="007A6E6D" w:rsidP="008A74D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</w:rPr>
      </w:pPr>
      <w:r w:rsidRPr="007A6E6D">
        <w:rPr>
          <w:rFonts w:ascii="Times New Roman" w:eastAsia="Times New Roman" w:hAnsi="Times New Roman" w:cs="Times New Roman"/>
          <w:b/>
          <w:bCs/>
        </w:rPr>
        <w:t xml:space="preserve">Модуль 4 </w:t>
      </w:r>
      <w:r w:rsidRPr="007A6E6D">
        <w:rPr>
          <w:rFonts w:ascii="Times New Roman" w:eastAsia="Times New Roman" w:hAnsi="Times New Roman" w:cs="Times New Roman"/>
          <w:b/>
          <w:bCs/>
          <w:lang/>
        </w:rPr>
        <w:t>Задания по интерфейсам</w:t>
      </w:r>
      <w:r w:rsidRPr="007A6E6D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584B201" w14:textId="3A2E4457" w:rsidR="008A74D4" w:rsidRDefault="008A74D4" w:rsidP="008A74D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Общее задание для всех</w:t>
      </w:r>
    </w:p>
    <w:p w14:paraId="69495422" w14:textId="77777777" w:rsidR="007A6E6D" w:rsidRPr="007A6E6D" w:rsidRDefault="007A6E6D" w:rsidP="007A6E6D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lang/>
        </w:rPr>
      </w:pPr>
      <w:r w:rsidRPr="007A6E6D">
        <w:rPr>
          <w:rFonts w:ascii="Times New Roman" w:eastAsia="Times New Roman" w:hAnsi="Times New Roman" w:cs="Times New Roman"/>
          <w:lang/>
        </w:rPr>
        <w:t>Создайте интерфейс "Фигура" с методами для вычисления площади и периметра. Затем реализуйте этот интерфейс в классах геометрических фигур (круг, прямоугольник, треугольник).</w:t>
      </w:r>
    </w:p>
    <w:p w14:paraId="3D2D9AE8" w14:textId="77777777" w:rsidR="007A6E6D" w:rsidRPr="007A6E6D" w:rsidRDefault="007A6E6D" w:rsidP="007A6E6D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lang/>
        </w:rPr>
      </w:pPr>
      <w:r w:rsidRPr="007A6E6D">
        <w:rPr>
          <w:rFonts w:ascii="Times New Roman" w:eastAsia="Times New Roman" w:hAnsi="Times New Roman" w:cs="Times New Roman"/>
          <w:lang/>
        </w:rPr>
        <w:t>Разработайте приложение для учета продуктов в магазине с использованием интерфейсов. Создайте интерфейс "Товар" с методами для определения стоимости и остатка товара на складе. Реализуйте этот интерфейс в классах различных товаров.</w:t>
      </w:r>
    </w:p>
    <w:p w14:paraId="199C881B" w14:textId="77777777" w:rsidR="007A6E6D" w:rsidRPr="007A6E6D" w:rsidRDefault="007A6E6D" w:rsidP="007A6E6D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lang/>
        </w:rPr>
      </w:pPr>
      <w:r w:rsidRPr="007A6E6D">
        <w:rPr>
          <w:rFonts w:ascii="Times New Roman" w:eastAsia="Times New Roman" w:hAnsi="Times New Roman" w:cs="Times New Roman"/>
          <w:lang/>
        </w:rPr>
        <w:t>Создайте систему учета студентов в университете с помощью интерфейсов. Создайте интерфейс "Студент" с методами для определения среднего балла и получения информации о курсе. Реализуйте этот интерфейс в классах студентов разных курсов.</w:t>
      </w:r>
    </w:p>
    <w:p w14:paraId="251E34C6" w14:textId="77777777" w:rsidR="007A6E6D" w:rsidRPr="007A6E6D" w:rsidRDefault="007A6E6D" w:rsidP="007A6E6D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lang/>
        </w:rPr>
      </w:pPr>
      <w:r w:rsidRPr="007A6E6D">
        <w:rPr>
          <w:rFonts w:ascii="Times New Roman" w:eastAsia="Times New Roman" w:hAnsi="Times New Roman" w:cs="Times New Roman"/>
          <w:lang/>
        </w:rPr>
        <w:t>Реализуйте приложение для работы с библиотекой книг с использованием интерфейсов. Создайте интерфейс "Книга" с методами для проверки доступности и выдачи книги. Реализуйте этот интерфейс в классах различных книг.</w:t>
      </w:r>
    </w:p>
    <w:p w14:paraId="12DB55EA" w14:textId="77777777" w:rsidR="007A6E6D" w:rsidRPr="007A6E6D" w:rsidRDefault="007A6E6D" w:rsidP="007A6E6D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lang/>
        </w:rPr>
      </w:pPr>
      <w:r w:rsidRPr="007A6E6D">
        <w:rPr>
          <w:rFonts w:ascii="Times New Roman" w:eastAsia="Times New Roman" w:hAnsi="Times New Roman" w:cs="Times New Roman"/>
          <w:lang/>
        </w:rPr>
        <w:t>Создайте приложение для рисования на холсте с использованием интерфейсов. Создайте интерфейс "Рисунок" с методами для рисования линий, кругов и прямоугольников. Реализуйте этот интерфейс в классе для работы с холстом.</w:t>
      </w:r>
    </w:p>
    <w:p w14:paraId="6A4996BA" w14:textId="298187F4" w:rsidR="008A74D4" w:rsidRDefault="00062E57" w:rsidP="00062E5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</w:rPr>
      </w:pPr>
      <w:r w:rsidRPr="00062E57">
        <w:rPr>
          <w:rFonts w:ascii="Times New Roman" w:eastAsia="Times New Roman" w:hAnsi="Times New Roman" w:cs="Times New Roman"/>
        </w:rPr>
        <w:t>(например, сортировка пузырьком или быстрая сортировка) с помощью делегатов.</w:t>
      </w:r>
    </w:p>
    <w:p w14:paraId="7AF099A7" w14:textId="77777777" w:rsidR="00062E57" w:rsidRDefault="00062E57" w:rsidP="008A74D4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</w:p>
    <w:p w14:paraId="447A24BB" w14:textId="658D5B33" w:rsidR="00721D11" w:rsidRPr="00721D11" w:rsidRDefault="00721D11" w:rsidP="008A74D4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  <w:bCs/>
        </w:rPr>
        <w:t>Ход</w:t>
      </w:r>
      <w:r w:rsidR="003A2F3F">
        <w:rPr>
          <w:rFonts w:ascii="Times New Roman" w:eastAsia="Calibri" w:hAnsi="Times New Roman" w:cs="Times New Roman"/>
          <w:b/>
          <w:bCs/>
        </w:rPr>
        <w:t xml:space="preserve"> выполнения</w:t>
      </w:r>
      <w:r w:rsidRPr="00721D11">
        <w:rPr>
          <w:rFonts w:ascii="Times New Roman" w:eastAsia="Calibri" w:hAnsi="Times New Roman" w:cs="Times New Roman"/>
          <w:b/>
          <w:bCs/>
        </w:rPr>
        <w:t xml:space="preserve"> работы.</w:t>
      </w:r>
    </w:p>
    <w:p w14:paraId="2FDB0946" w14:textId="15A4856C" w:rsidR="008A74D4" w:rsidRDefault="008A74D4" w:rsidP="008A74D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Задани</w:t>
      </w:r>
      <w:r w:rsidR="00CE55AB">
        <w:rPr>
          <w:rFonts w:ascii="Times New Roman" w:eastAsia="Times New Roman" w:hAnsi="Times New Roman" w:cs="Times New Roman"/>
          <w:b/>
          <w:bCs/>
        </w:rPr>
        <w:t>я</w:t>
      </w:r>
      <w:r>
        <w:rPr>
          <w:rFonts w:ascii="Times New Roman" w:eastAsia="Times New Roman" w:hAnsi="Times New Roman" w:cs="Times New Roman"/>
          <w:b/>
          <w:bCs/>
        </w:rPr>
        <w:t xml:space="preserve"> для всех</w:t>
      </w:r>
    </w:p>
    <w:p w14:paraId="1F954321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>Задание 1.</w:t>
      </w:r>
    </w:p>
    <w:p w14:paraId="0A46B790" w14:textId="5932F3E8" w:rsidR="00721D11" w:rsidRPr="00721D11" w:rsidRDefault="00CF5BBD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CF5BBD">
        <w:rPr>
          <w:rFonts w:ascii="Times New Roman" w:eastAsia="Calibri" w:hAnsi="Times New Roman" w:cs="Times New Roman"/>
        </w:rPr>
        <w:t xml:space="preserve">Для выполнения задания разработан интерфейс </w:t>
      </w:r>
      <w:proofErr w:type="spellStart"/>
      <w:r w:rsidRPr="00CF5BBD">
        <w:rPr>
          <w:rFonts w:ascii="Times New Roman" w:eastAsia="Calibri" w:hAnsi="Times New Roman" w:cs="Times New Roman"/>
        </w:rPr>
        <w:t>IShape</w:t>
      </w:r>
      <w:proofErr w:type="spellEnd"/>
      <w:r w:rsidRPr="00CF5BBD">
        <w:rPr>
          <w:rFonts w:ascii="Times New Roman" w:eastAsia="Calibri" w:hAnsi="Times New Roman" w:cs="Times New Roman"/>
        </w:rPr>
        <w:t xml:space="preserve"> с методами вычисления площади </w:t>
      </w:r>
      <w:proofErr w:type="spellStart"/>
      <w:proofErr w:type="gramStart"/>
      <w:r w:rsidRPr="00CF5BBD">
        <w:rPr>
          <w:rFonts w:ascii="Times New Roman" w:eastAsia="Calibri" w:hAnsi="Times New Roman" w:cs="Times New Roman"/>
        </w:rPr>
        <w:t>GetArea</w:t>
      </w:r>
      <w:proofErr w:type="spellEnd"/>
      <w:r w:rsidRPr="00CF5BBD">
        <w:rPr>
          <w:rFonts w:ascii="Times New Roman" w:eastAsia="Calibri" w:hAnsi="Times New Roman" w:cs="Times New Roman"/>
        </w:rPr>
        <w:t>(</w:t>
      </w:r>
      <w:proofErr w:type="gramEnd"/>
      <w:r w:rsidRPr="00CF5BBD">
        <w:rPr>
          <w:rFonts w:ascii="Times New Roman" w:eastAsia="Calibri" w:hAnsi="Times New Roman" w:cs="Times New Roman"/>
        </w:rPr>
        <w:t xml:space="preserve">) и периметра </w:t>
      </w:r>
      <w:proofErr w:type="spellStart"/>
      <w:proofErr w:type="gramStart"/>
      <w:r w:rsidRPr="00CF5BBD">
        <w:rPr>
          <w:rFonts w:ascii="Times New Roman" w:eastAsia="Calibri" w:hAnsi="Times New Roman" w:cs="Times New Roman"/>
        </w:rPr>
        <w:t>GetPerimeter</w:t>
      </w:r>
      <w:proofErr w:type="spellEnd"/>
      <w:r w:rsidRPr="00CF5BBD">
        <w:rPr>
          <w:rFonts w:ascii="Times New Roman" w:eastAsia="Calibri" w:hAnsi="Times New Roman" w:cs="Times New Roman"/>
        </w:rPr>
        <w:t>(</w:t>
      </w:r>
      <w:proofErr w:type="gramEnd"/>
      <w:r w:rsidRPr="00CF5BBD">
        <w:rPr>
          <w:rFonts w:ascii="Times New Roman" w:eastAsia="Calibri" w:hAnsi="Times New Roman" w:cs="Times New Roman"/>
        </w:rPr>
        <w:t xml:space="preserve">), а также свойством Name. На основе интерфейса реализованы классы геометрических фигур: </w:t>
      </w:r>
      <w:proofErr w:type="spellStart"/>
      <w:r w:rsidRPr="00CF5BBD">
        <w:rPr>
          <w:rFonts w:ascii="Times New Roman" w:eastAsia="Calibri" w:hAnsi="Times New Roman" w:cs="Times New Roman"/>
        </w:rPr>
        <w:t>Circle</w:t>
      </w:r>
      <w:proofErr w:type="spellEnd"/>
      <w:r w:rsidRPr="00CF5BBD">
        <w:rPr>
          <w:rFonts w:ascii="Times New Roman" w:eastAsia="Calibri" w:hAnsi="Times New Roman" w:cs="Times New Roman"/>
        </w:rPr>
        <w:t xml:space="preserve"> (круг), </w:t>
      </w:r>
      <w:proofErr w:type="spellStart"/>
      <w:r w:rsidRPr="00CF5BBD">
        <w:rPr>
          <w:rFonts w:ascii="Times New Roman" w:eastAsia="Calibri" w:hAnsi="Times New Roman" w:cs="Times New Roman"/>
        </w:rPr>
        <w:t>Rectangle</w:t>
      </w:r>
      <w:proofErr w:type="spellEnd"/>
      <w:r w:rsidRPr="00CF5BBD">
        <w:rPr>
          <w:rFonts w:ascii="Times New Roman" w:eastAsia="Calibri" w:hAnsi="Times New Roman" w:cs="Times New Roman"/>
        </w:rPr>
        <w:t xml:space="preserve"> (прямоугольник) и </w:t>
      </w:r>
      <w:proofErr w:type="spellStart"/>
      <w:r w:rsidRPr="00CF5BBD">
        <w:rPr>
          <w:rFonts w:ascii="Times New Roman" w:eastAsia="Calibri" w:hAnsi="Times New Roman" w:cs="Times New Roman"/>
        </w:rPr>
        <w:t>Triangle</w:t>
      </w:r>
      <w:proofErr w:type="spellEnd"/>
      <w:r w:rsidRPr="00CF5BBD">
        <w:rPr>
          <w:rFonts w:ascii="Times New Roman" w:eastAsia="Calibri" w:hAnsi="Times New Roman" w:cs="Times New Roman"/>
        </w:rPr>
        <w:t xml:space="preserve"> (треугольник). Вычисление площади треугольника выполняется по формуле Герона. В консольном меню реализован динамический выбор фигуры, ввод её параметров и вызов методов через полиморфную ссылку на интерфейс. </w:t>
      </w:r>
      <w:r w:rsidR="00721D11" w:rsidRPr="00721D11">
        <w:rPr>
          <w:rFonts w:ascii="Times New Roman" w:eastAsia="Calibri" w:hAnsi="Times New Roman" w:cs="Times New Roman"/>
          <w:bCs/>
        </w:rPr>
        <w:t>Код для выполнения представлен в листинге 1.</w:t>
      </w:r>
    </w:p>
    <w:p w14:paraId="55FCBD3E" w14:textId="04ACD5D6" w:rsid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1.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1FD38038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0FEA9C52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67B9D34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Module4_Task1</w:t>
      </w:r>
    </w:p>
    <w:p w14:paraId="3F4A9C32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2C570EDF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spellStart"/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interface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IShape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интерфейс для расчета площади и периметра</w:t>
      </w:r>
    </w:p>
    <w:p w14:paraId="22E23949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{</w:t>
      </w:r>
    </w:p>
    <w:p w14:paraId="5BBC68CE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string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Name </w:t>
      </w:r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{ </w:t>
      </w:r>
      <w:proofErr w:type="spellStart"/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get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; }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наименование фигуры</w:t>
      </w:r>
    </w:p>
    <w:p w14:paraId="660D8505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GetArea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метод вычисления площади</w:t>
      </w:r>
    </w:p>
    <w:p w14:paraId="2FB4F705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GetPerimeter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метод вычисления периметра</w:t>
      </w:r>
    </w:p>
    <w:p w14:paraId="4C754B5D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4AD912BD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04B0C257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Circle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IShape</w:t>
      </w:r>
      <w:proofErr w:type="spellEnd"/>
    </w:p>
    <w:p w14:paraId="0C1C49BE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3445B21A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Radius </w:t>
      </w:r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радиус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круга</w:t>
      </w:r>
    </w:p>
    <w:p w14:paraId="70CE4C22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Name =&gt; 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Круг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54BB980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51834CC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Circle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radius) =&gt; Radius = radius;</w:t>
      </w:r>
    </w:p>
    <w:p w14:paraId="7CAE5304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6B3C9A6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GetArea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=&gt; </w:t>
      </w:r>
      <w:proofErr w:type="spellStart"/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Math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.PI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* Radius * Radius;</w:t>
      </w:r>
    </w:p>
    <w:p w14:paraId="7A4BAF41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GetPerimeter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=&gt; 2 * </w:t>
      </w:r>
      <w:proofErr w:type="spellStart"/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Math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.PI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* Radius;</w:t>
      </w:r>
    </w:p>
    <w:p w14:paraId="448F5B88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4AB74141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34F3413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Rectangle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IShape</w:t>
      </w:r>
      <w:proofErr w:type="spellEnd"/>
    </w:p>
    <w:p w14:paraId="408DB876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17EA4E94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Width </w:t>
      </w:r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ширина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прямоугольника</w:t>
      </w:r>
    </w:p>
    <w:p w14:paraId="12D530BA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Height </w:t>
      </w:r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высота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прямоугольника</w:t>
      </w:r>
    </w:p>
    <w:p w14:paraId="17BB0273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Name =&gt; 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Прямоугольник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C59B610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8AA7E2C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Rectangle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width,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height) </w:t>
      </w:r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 Width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width; Height = height</w:t>
      </w:r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5FB72949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0B7C46B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GetArea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=&gt; Width * Height;</w:t>
      </w:r>
    </w:p>
    <w:p w14:paraId="74F6E9C0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GetPerimeter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=&gt; 2 * (Width + Height);</w:t>
      </w:r>
    </w:p>
    <w:p w14:paraId="3F726363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225B9187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DEAA33D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Triangle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IShape</w:t>
      </w:r>
      <w:proofErr w:type="spellEnd"/>
    </w:p>
    <w:p w14:paraId="1D8521AC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1769740A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SideA </w:t>
      </w:r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первая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сторона</w:t>
      </w:r>
    </w:p>
    <w:p w14:paraId="43957215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SideB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вторая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сторона</w:t>
      </w:r>
    </w:p>
    <w:p w14:paraId="57467049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SideC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третья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сторона</w:t>
      </w:r>
    </w:p>
    <w:p w14:paraId="444E867F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Name =&gt; 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Треугольник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38A9825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6FB8D65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Triangle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a,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b,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c) </w:t>
      </w:r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 SideA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a; </w:t>
      </w:r>
      <w:proofErr w:type="spell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SideB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b; </w:t>
      </w:r>
      <w:proofErr w:type="spell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SideC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c</w:t>
      </w:r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3B6C403F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2E98196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GetArea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131D2306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5FD55440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p = </w:t>
      </w:r>
      <w:proofErr w:type="spellStart"/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GetPerimeter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/ 2;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полупериметр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для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формулы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Герона</w:t>
      </w:r>
    </w:p>
    <w:p w14:paraId="160E0880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Math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.Sqrt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(p * (p - SideA) * (p - </w:t>
      </w:r>
      <w:proofErr w:type="spell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SideB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* (p - </w:t>
      </w:r>
      <w:proofErr w:type="spell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SideC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));</w:t>
      </w:r>
    </w:p>
    <w:p w14:paraId="3368C388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5522189D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8172192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GetPerimeter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=&gt; SideA + </w:t>
      </w:r>
      <w:proofErr w:type="spell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SideB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 </w:t>
      </w:r>
      <w:proofErr w:type="spell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SideC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A6F8C0B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345C7011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9440F7F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internal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23135461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3798CD87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7C118809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479CB2DC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bool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exit =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false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18689D8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1632134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while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(!exit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52FD736C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6041E487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3D3CC8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3D3CC8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Расчет</w:t>
      </w:r>
      <w:proofErr w:type="spellEnd"/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параметров геометрических фигур"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5AE902BB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"1 - 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Круг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81AAB28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"2 - 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Прямоугольник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224F498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"3 - 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Треугольник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EC86DF9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Выберите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фигуру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(1-3): 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A2F9B96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F7090D3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choice = 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.ReadLine();</w:t>
      </w:r>
    </w:p>
    <w:p w14:paraId="2C70C57F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IShape</w:t>
      </w:r>
      <w:proofErr w:type="spell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shape =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null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полиморфная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ссылка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на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объект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интерфейса</w:t>
      </w:r>
    </w:p>
    <w:p w14:paraId="7D55609D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F68722D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"1"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74F10E06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5EB3E8AD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Введите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радиус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круга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6F20F49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r)) shape =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Circle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(r);</w:t>
      </w:r>
    </w:p>
    <w:p w14:paraId="7F414692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063D5431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"2"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79D386BB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42E4B735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Введите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ширину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B554F15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proofErr w:type="gramStart"/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w);</w:t>
      </w:r>
    </w:p>
    <w:p w14:paraId="72C7C8DE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Введите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высоту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571F098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proofErr w:type="gramStart"/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h);</w:t>
      </w:r>
    </w:p>
    <w:p w14:paraId="2F27F27A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shape =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Rectangle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w, h);</w:t>
      </w:r>
    </w:p>
    <w:p w14:paraId="2A8E0485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25501FC2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"3"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0DDF2D39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45D68BB8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Введите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сторону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A: 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2BAEB88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proofErr w:type="gramStart"/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a);</w:t>
      </w:r>
    </w:p>
    <w:p w14:paraId="67EAAA81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сторону B: 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309BF87F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proofErr w:type="spellStart"/>
      <w:proofErr w:type="gramStart"/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b);</w:t>
      </w:r>
    </w:p>
    <w:p w14:paraId="6A98ED9C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сторону C: 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07E072D6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proofErr w:type="spellStart"/>
      <w:proofErr w:type="gramStart"/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c);</w:t>
      </w:r>
    </w:p>
    <w:p w14:paraId="48A22434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shape =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Triangle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a, b, c);</w:t>
      </w:r>
    </w:p>
    <w:p w14:paraId="0F53BC08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1A6129EB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C91D9E4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shape !</w:t>
      </w:r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=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null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2260B82D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73866099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3D3CC8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Результаты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для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фигуры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'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shape.Name</w:t>
      </w:r>
      <w:proofErr w:type="spellEnd"/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':"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534CE03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Площадь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shape.GetArea</w:t>
      </w:r>
      <w:proofErr w:type="spellEnd"/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):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F</w:t>
      </w:r>
      <w:proofErr w:type="gramEnd"/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2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5D00974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Периметр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shape.GetPerimeter</w:t>
      </w:r>
      <w:proofErr w:type="spellEnd"/>
      <w:proofErr w:type="gramEnd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Start"/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):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F</w:t>
      </w:r>
      <w:proofErr w:type="gramEnd"/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2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907821B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20170CEB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else</w:t>
      </w:r>
    </w:p>
    <w:p w14:paraId="2F57554F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{</w:t>
      </w:r>
    </w:p>
    <w:p w14:paraId="44708B8B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"Некорректный выбор или ввод данных."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2CA63727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}</w:t>
      </w:r>
    </w:p>
    <w:p w14:paraId="7F9E9CF8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02F8D314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3D3CC8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3D3CC8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Желаете</w:t>
      </w:r>
      <w:proofErr w:type="spellEnd"/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продолжить? (1 - Да, 0 - Выйти): 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1EC658D8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3D3CC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 == </w:t>
      </w:r>
      <w:r w:rsidRPr="003D3CC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"0"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exit = </w:t>
      </w:r>
      <w:r w:rsidRPr="003D3CC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A4B2140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F47695E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21A2222D" w14:textId="77777777" w:rsidR="003D3CC8" w:rsidRPr="003D3CC8" w:rsidRDefault="003D3CC8" w:rsidP="003D3CC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3D00DAAD" w14:textId="0D568E80" w:rsidR="00CF55E8" w:rsidRDefault="003D3CC8" w:rsidP="003D3CC8">
      <w:pPr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D3CC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4CA57D98" w14:textId="77777777" w:rsidR="00CF55E8" w:rsidRDefault="00CF55E8">
      <w:pPr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br w:type="page"/>
      </w:r>
    </w:p>
    <w:p w14:paraId="3B3A4C2F" w14:textId="77777777" w:rsidR="00CE55AB" w:rsidRDefault="003A2F3F" w:rsidP="00CE55AB">
      <w:pPr>
        <w:spacing w:after="0" w:line="240" w:lineRule="auto"/>
        <w:ind w:firstLine="851"/>
        <w:rPr>
          <w:noProof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lastRenderedPageBreak/>
        <w:t>Результат в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 w:rsidR="00DF5A37">
        <w:rPr>
          <w:rFonts w:ascii="Times New Roman" w:eastAsia="Calibri" w:hAnsi="Times New Roman" w:cs="Times New Roman"/>
          <w:bCs/>
          <w:iCs/>
          <w:kern w:val="0"/>
          <w14:ligatures w14:val="none"/>
        </w:rPr>
        <w:t>1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  <w:r w:rsidR="00CE55AB" w:rsidRPr="00CE55AB">
        <w:rPr>
          <w:noProof/>
        </w:rPr>
        <w:t xml:space="preserve"> </w:t>
      </w:r>
    </w:p>
    <w:p w14:paraId="65CC8C85" w14:textId="610187A9" w:rsidR="00721D11" w:rsidRPr="00A90165" w:rsidRDefault="003D3CC8" w:rsidP="00CE55AB">
      <w:pPr>
        <w:spacing w:after="0" w:line="240" w:lineRule="auto"/>
        <w:jc w:val="center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noProof/>
        </w:rPr>
        <w:drawing>
          <wp:inline distT="0" distB="0" distL="0" distR="0" wp14:anchorId="12BE4B32" wp14:editId="38614764">
            <wp:extent cx="2171700" cy="3759924"/>
            <wp:effectExtent l="19050" t="19050" r="19050" b="12065"/>
            <wp:docPr id="1885460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60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5663" cy="3766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37C845" w14:textId="13624ECC" w:rsidR="00721D11" w:rsidRPr="00EF43AE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1 – </w:t>
      </w:r>
      <w:r w:rsidR="00CF5BBD" w:rsidRPr="00CF5BBD">
        <w:rPr>
          <w:rFonts w:ascii="Times New Roman" w:eastAsia="Calibri" w:hAnsi="Times New Roman" w:cs="Times New Roman"/>
          <w:bCs/>
        </w:rPr>
        <w:t xml:space="preserve">Результат расчета площади и периметра геометрических фигур через интерфейс </w:t>
      </w:r>
      <w:proofErr w:type="spellStart"/>
      <w:r w:rsidR="00CF5BBD" w:rsidRPr="00CF5BBD">
        <w:rPr>
          <w:rFonts w:ascii="Times New Roman" w:eastAsia="Calibri" w:hAnsi="Times New Roman" w:cs="Times New Roman"/>
          <w:bCs/>
        </w:rPr>
        <w:t>IShape</w:t>
      </w:r>
      <w:proofErr w:type="spellEnd"/>
    </w:p>
    <w:p w14:paraId="6AD5070B" w14:textId="77777777" w:rsidR="006777F7" w:rsidRDefault="006777F7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</w:p>
    <w:p w14:paraId="43215794" w14:textId="1FD9D328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>Задание 2.</w:t>
      </w:r>
    </w:p>
    <w:p w14:paraId="073A9D86" w14:textId="774446C8" w:rsidR="003A2F3F" w:rsidRPr="00721D11" w:rsidRDefault="00CF5BBD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CF5BBD">
        <w:rPr>
          <w:rFonts w:ascii="Times New Roman" w:eastAsia="Calibri" w:hAnsi="Times New Roman" w:cs="Times New Roman"/>
        </w:rPr>
        <w:t xml:space="preserve">Для выполнения задания разработан интерфейс </w:t>
      </w:r>
      <w:proofErr w:type="spellStart"/>
      <w:r w:rsidRPr="00CF5BBD">
        <w:rPr>
          <w:rFonts w:ascii="Times New Roman" w:eastAsia="Calibri" w:hAnsi="Times New Roman" w:cs="Times New Roman"/>
        </w:rPr>
        <w:t>IProduct</w:t>
      </w:r>
      <w:proofErr w:type="spellEnd"/>
      <w:r w:rsidRPr="00CF5BBD">
        <w:rPr>
          <w:rFonts w:ascii="Times New Roman" w:eastAsia="Calibri" w:hAnsi="Times New Roman" w:cs="Times New Roman"/>
        </w:rPr>
        <w:t xml:space="preserve">, содержащий свойства наименования Name, цены Price, количества </w:t>
      </w:r>
      <w:proofErr w:type="spellStart"/>
      <w:r w:rsidRPr="00CF5BBD">
        <w:rPr>
          <w:rFonts w:ascii="Times New Roman" w:eastAsia="Calibri" w:hAnsi="Times New Roman" w:cs="Times New Roman"/>
        </w:rPr>
        <w:t>Quantity</w:t>
      </w:r>
      <w:proofErr w:type="spellEnd"/>
      <w:r w:rsidRPr="00CF5BBD">
        <w:rPr>
          <w:rFonts w:ascii="Times New Roman" w:eastAsia="Calibri" w:hAnsi="Times New Roman" w:cs="Times New Roman"/>
        </w:rPr>
        <w:t xml:space="preserve">, а также метод </w:t>
      </w:r>
      <w:proofErr w:type="spellStart"/>
      <w:proofErr w:type="gramStart"/>
      <w:r w:rsidRPr="00CF5BBD">
        <w:rPr>
          <w:rFonts w:ascii="Times New Roman" w:eastAsia="Calibri" w:hAnsi="Times New Roman" w:cs="Times New Roman"/>
        </w:rPr>
        <w:t>GetTotalValue</w:t>
      </w:r>
      <w:proofErr w:type="spellEnd"/>
      <w:r w:rsidRPr="00CF5BBD">
        <w:rPr>
          <w:rFonts w:ascii="Times New Roman" w:eastAsia="Calibri" w:hAnsi="Times New Roman" w:cs="Times New Roman"/>
        </w:rPr>
        <w:t>(</w:t>
      </w:r>
      <w:proofErr w:type="gramEnd"/>
      <w:r w:rsidRPr="00CF5BBD">
        <w:rPr>
          <w:rFonts w:ascii="Times New Roman" w:eastAsia="Calibri" w:hAnsi="Times New Roman" w:cs="Times New Roman"/>
        </w:rPr>
        <w:t xml:space="preserve">) для расчета стоимости остатка товара. Интерфейс реализован в классах продуктов </w:t>
      </w:r>
      <w:proofErr w:type="spellStart"/>
      <w:r w:rsidRPr="00CF5BBD">
        <w:rPr>
          <w:rFonts w:ascii="Times New Roman" w:eastAsia="Calibri" w:hAnsi="Times New Roman" w:cs="Times New Roman"/>
        </w:rPr>
        <w:t>FoodProduct</w:t>
      </w:r>
      <w:proofErr w:type="spellEnd"/>
      <w:r w:rsidRPr="00CF5BBD">
        <w:rPr>
          <w:rFonts w:ascii="Times New Roman" w:eastAsia="Calibri" w:hAnsi="Times New Roman" w:cs="Times New Roman"/>
        </w:rPr>
        <w:t xml:space="preserve"> (продовольственные товары) и </w:t>
      </w:r>
      <w:proofErr w:type="spellStart"/>
      <w:r w:rsidRPr="00CF5BBD">
        <w:rPr>
          <w:rFonts w:ascii="Times New Roman" w:eastAsia="Calibri" w:hAnsi="Times New Roman" w:cs="Times New Roman"/>
        </w:rPr>
        <w:t>ElectronicsProduct</w:t>
      </w:r>
      <w:proofErr w:type="spellEnd"/>
      <w:r w:rsidRPr="00CF5BBD">
        <w:rPr>
          <w:rFonts w:ascii="Times New Roman" w:eastAsia="Calibri" w:hAnsi="Times New Roman" w:cs="Times New Roman"/>
        </w:rPr>
        <w:t xml:space="preserve"> (электроника). В программе реализовано хранение списка товаров в единой коллекции </w:t>
      </w:r>
      <w:proofErr w:type="gramStart"/>
      <w:r w:rsidRPr="00CF5BBD">
        <w:rPr>
          <w:rFonts w:ascii="Times New Roman" w:eastAsia="Calibri" w:hAnsi="Times New Roman" w:cs="Times New Roman"/>
        </w:rPr>
        <w:t>List&lt;</w:t>
      </w:r>
      <w:proofErr w:type="spellStart"/>
      <w:proofErr w:type="gramEnd"/>
      <w:r w:rsidRPr="00CF5BBD">
        <w:rPr>
          <w:rFonts w:ascii="Times New Roman" w:eastAsia="Calibri" w:hAnsi="Times New Roman" w:cs="Times New Roman"/>
        </w:rPr>
        <w:t>IProduct</w:t>
      </w:r>
      <w:proofErr w:type="spellEnd"/>
      <w:r w:rsidRPr="00CF5BBD">
        <w:rPr>
          <w:rFonts w:ascii="Times New Roman" w:eastAsia="Calibri" w:hAnsi="Times New Roman" w:cs="Times New Roman"/>
        </w:rPr>
        <w:t>&gt;, вычисление суммарной стоимости запасов и добавление новых наименований через консольный интерфейс.</w:t>
      </w:r>
      <w:r w:rsidR="00EF43AE" w:rsidRPr="00EF43AE">
        <w:rPr>
          <w:rFonts w:ascii="Times New Roman" w:eastAsia="Calibri" w:hAnsi="Times New Roman" w:cs="Times New Roman"/>
        </w:rPr>
        <w:t xml:space="preserve"> </w:t>
      </w:r>
      <w:r w:rsidR="003A2F3F">
        <w:rPr>
          <w:rFonts w:ascii="Times New Roman" w:eastAsia="Calibri" w:hAnsi="Times New Roman" w:cs="Times New Roman"/>
        </w:rPr>
        <w:t xml:space="preserve"> </w:t>
      </w:r>
      <w:r w:rsidR="003A2F3F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3A2F3F">
        <w:rPr>
          <w:rFonts w:ascii="Times New Roman" w:eastAsia="Calibri" w:hAnsi="Times New Roman" w:cs="Times New Roman"/>
          <w:bCs/>
        </w:rPr>
        <w:t>2</w:t>
      </w:r>
      <w:r w:rsidR="003A2F3F" w:rsidRPr="00721D11">
        <w:rPr>
          <w:rFonts w:ascii="Times New Roman" w:eastAsia="Calibri" w:hAnsi="Times New Roman" w:cs="Times New Roman"/>
          <w:bCs/>
        </w:rPr>
        <w:t>.</w:t>
      </w:r>
    </w:p>
    <w:p w14:paraId="6EB9C8D6" w14:textId="13DE0A17" w:rsidR="003A2F3F" w:rsidRPr="00721D11" w:rsidRDefault="003A2F3F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2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3DDB7BB0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2824EC3A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System.Collections.Generic</w:t>
      </w:r>
      <w:proofErr w:type="spellEnd"/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B872604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ACA4316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Task2</w:t>
      </w:r>
    </w:p>
    <w:p w14:paraId="3C7CA8D1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15651D4A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interface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IProduct</w:t>
      </w:r>
      <w:proofErr w:type="spell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интерфейс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описания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товара</w:t>
      </w:r>
    </w:p>
    <w:p w14:paraId="63215EAC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1239CE92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Name </w:t>
      </w:r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наименование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товара</w:t>
      </w:r>
    </w:p>
    <w:p w14:paraId="4EB66199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Price </w:t>
      </w:r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цена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товара</w:t>
      </w:r>
    </w:p>
    <w:p w14:paraId="45CB0B04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int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Quantity</w:t>
      </w:r>
      <w:proofErr w:type="spell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{ </w:t>
      </w:r>
      <w:proofErr w:type="spellStart"/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get</w:t>
      </w:r>
      <w:proofErr w:type="spellEnd"/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proofErr w:type="spellStart"/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set</w:t>
      </w:r>
      <w:proofErr w:type="spellEnd"/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; }</w:t>
      </w:r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количество на складе</w:t>
      </w:r>
    </w:p>
    <w:p w14:paraId="19726987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GetTotalValue</w:t>
      </w:r>
      <w:proofErr w:type="spell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расчёт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общей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стоимости</w:t>
      </w:r>
    </w:p>
    <w:p w14:paraId="5547280C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25D8438E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4A46757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FoodProduct</w:t>
      </w:r>
      <w:proofErr w:type="spell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IProduct</w:t>
      </w:r>
      <w:proofErr w:type="spellEnd"/>
    </w:p>
    <w:p w14:paraId="621D5CC1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1B7C4489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Name </w:t>
      </w:r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095E0F3E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Price </w:t>
      </w:r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787B7E55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Quantity </w:t>
      </w:r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34AA87A7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D22E66A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FoodProduct</w:t>
      </w:r>
      <w:proofErr w:type="spell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name,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price,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quantity)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конструктор</w:t>
      </w:r>
    </w:p>
    <w:p w14:paraId="0EEE34B2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63684F61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Name = name;</w:t>
      </w:r>
    </w:p>
    <w:p w14:paraId="33BA175A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Price = price;</w:t>
      </w:r>
    </w:p>
    <w:p w14:paraId="051EACBE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Quantity = quantity;</w:t>
      </w:r>
    </w:p>
    <w:p w14:paraId="04D5AEB9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149C9D71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750AE4C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GetTotalValue</w:t>
      </w:r>
      <w:proofErr w:type="spell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=&gt; Price * Quantity;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стоимость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остатка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еды</w:t>
      </w:r>
    </w:p>
    <w:p w14:paraId="4D3B86EE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7FB432D2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F0EA4BD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ElectronicsProduct</w:t>
      </w:r>
      <w:proofErr w:type="spell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IProduct</w:t>
      </w:r>
      <w:proofErr w:type="spellEnd"/>
    </w:p>
    <w:p w14:paraId="2FD2C9A4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{</w:t>
      </w:r>
    </w:p>
    <w:p w14:paraId="448E7065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Name </w:t>
      </w:r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277AA809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Price </w:t>
      </w:r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278D36D7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Quantity </w:t>
      </w:r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6F7D9A36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0920E17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ElectronicsProduct</w:t>
      </w:r>
      <w:proofErr w:type="spell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name,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price,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quantity)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конструктор</w:t>
      </w:r>
    </w:p>
    <w:p w14:paraId="3E336797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5519E086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Name = name;</w:t>
      </w:r>
    </w:p>
    <w:p w14:paraId="5CC75842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Price = price;</w:t>
      </w:r>
    </w:p>
    <w:p w14:paraId="6691C52D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Quantity = quantity;</w:t>
      </w:r>
    </w:p>
    <w:p w14:paraId="01462A17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7BC9668E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8704A3F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GetTotalValue</w:t>
      </w:r>
      <w:proofErr w:type="spell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=&gt; Price * Quantity;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стоимость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остатка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электроники</w:t>
      </w:r>
    </w:p>
    <w:p w14:paraId="06DD5797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7475E357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99F763E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internal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25880942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6ED7EF8E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6D0E1ED5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51C1C225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List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IProduct</w:t>
      </w:r>
      <w:proofErr w:type="spell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&gt; inventory =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List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IProduct</w:t>
      </w:r>
      <w:proofErr w:type="spell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&gt;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складской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каталог</w:t>
      </w:r>
    </w:p>
    <w:p w14:paraId="1141ED85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2941C642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new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FoodProduct</w:t>
      </w:r>
      <w:proofErr w:type="spell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"Молоко"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, 2.50, 40),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тестовый товар 1</w:t>
      </w:r>
    </w:p>
    <w:p w14:paraId="5B5F9BA1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new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ElectronicsProduct</w:t>
      </w:r>
      <w:proofErr w:type="spell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"Телевизор"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, 1200.00, 5)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тестовый товар 2</w:t>
      </w:r>
    </w:p>
    <w:p w14:paraId="7DE25E87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};</w:t>
      </w:r>
    </w:p>
    <w:p w14:paraId="70516896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7E2632F5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bool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exit</w:t>
      </w:r>
      <w:proofErr w:type="spell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</w:t>
      </w:r>
      <w:proofErr w:type="spellStart"/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false</w:t>
      </w:r>
      <w:proofErr w:type="spell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флаг цикла</w:t>
      </w:r>
    </w:p>
    <w:p w14:paraId="1A7DD392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682A5789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while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(!</w:t>
      </w:r>
      <w:proofErr w:type="spell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exit</w:t>
      </w:r>
      <w:proofErr w:type="spellEnd"/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цикл взаимодействия</w:t>
      </w:r>
    </w:p>
    <w:p w14:paraId="3B6D1842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{</w:t>
      </w:r>
    </w:p>
    <w:p w14:paraId="63486E9F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CF55E8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CF55E8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Учет</w:t>
      </w:r>
      <w:proofErr w:type="spellEnd"/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товаров на складе"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6CC8B103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"1 - Посмотреть список всех товаров"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6A3BA577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"2 - Добавить новый товар"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0D47BD4C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"Выберите действие (1 или 2): "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1435B1C7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6AF1D65D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choice = </w:t>
      </w:r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</w:t>
      </w:r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??</w:t>
      </w:r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чтение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выбора</w:t>
      </w:r>
    </w:p>
    <w:p w14:paraId="5AB99B08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D7D5574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"1"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6C440AEB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0963DA07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CF55E8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Список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товаров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на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складе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:"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6AFED5F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foreach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var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p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inventory)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перебор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товаров</w:t>
      </w:r>
    </w:p>
    <w:p w14:paraId="36324382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41549E94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$" - 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p.Name</w:t>
      </w:r>
      <w:proofErr w:type="spellEnd"/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| 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Цена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p.Price</w:t>
      </w:r>
      <w:proofErr w:type="spellEnd"/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руб</w:t>
      </w:r>
      <w:proofErr w:type="spellEnd"/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. | 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Остаток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p.Quantity</w:t>
      </w:r>
      <w:proofErr w:type="spellEnd"/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шт</w:t>
      </w:r>
      <w:proofErr w:type="spellEnd"/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. | 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Всего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p.GetTotalValue</w:t>
      </w:r>
      <w:proofErr w:type="spellEnd"/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()}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руб</w:t>
      </w:r>
      <w:proofErr w:type="spellEnd"/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."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вывод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данных</w:t>
      </w:r>
    </w:p>
    <w:p w14:paraId="66547120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}</w:t>
      </w:r>
    </w:p>
    <w:p w14:paraId="5084BEE7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0F9C7B70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"2"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01383129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63C2B195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Введите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название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товара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F238A1B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name = </w:t>
      </w:r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</w:t>
      </w:r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??</w:t>
      </w:r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"Без названия"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чтение наименования с защитой от </w:t>
      </w:r>
      <w:proofErr w:type="spellStart"/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null</w:t>
      </w:r>
      <w:proofErr w:type="spellEnd"/>
    </w:p>
    <w:p w14:paraId="5175FF1B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цену за единицу: "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36C88BB8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proofErr w:type="spellStart"/>
      <w:proofErr w:type="gramStart"/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price);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парсинг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цены</w:t>
      </w:r>
    </w:p>
    <w:p w14:paraId="46A4F4AD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количество на складе: "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414B5ABA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proofErr w:type="spellStart"/>
      <w:proofErr w:type="gramStart"/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qty);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парсинг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количества</w:t>
      </w:r>
    </w:p>
    <w:p w14:paraId="02E46F29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089265A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"Категория (1 - Еда, 2 - Электроника): "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789115D9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cat = </w:t>
      </w:r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</w:t>
      </w:r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??</w:t>
      </w:r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чтение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категории</w:t>
      </w:r>
    </w:p>
    <w:p w14:paraId="71001DCA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C83C73E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(cat == 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"2"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</w:t>
      </w:r>
      <w:proofErr w:type="spellStart"/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inventory.Add</w:t>
      </w:r>
      <w:proofErr w:type="spellEnd"/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ElectronicsProduct</w:t>
      </w:r>
      <w:proofErr w:type="spell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name, price, qty));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добавление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электроники</w:t>
      </w:r>
    </w:p>
    <w:p w14:paraId="567F6EE9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inventory.Add</w:t>
      </w:r>
      <w:proofErr w:type="spellEnd"/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FoodProduct</w:t>
      </w:r>
      <w:proofErr w:type="spell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name, price, qty));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добавление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еды</w:t>
      </w:r>
    </w:p>
    <w:p w14:paraId="71CED53B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6D72A8D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"Товар успешно добавлен!"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27882F47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}</w:t>
      </w:r>
    </w:p>
    <w:p w14:paraId="2E8A7848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1135328F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CF55E8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CF55E8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Желаете</w:t>
      </w:r>
      <w:proofErr w:type="spellEnd"/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продолжить? (1 - Да, 0 - Выйти): "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40E1479B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((</w:t>
      </w:r>
      <w:r w:rsidRPr="00CF55E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</w:t>
      </w:r>
      <w:proofErr w:type="gramStart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??</w:t>
      </w:r>
      <w:proofErr w:type="gramEnd"/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== </w:t>
      </w:r>
      <w:r w:rsidRPr="00CF55E8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"0"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exit = </w:t>
      </w:r>
      <w:r w:rsidRPr="00CF55E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завершение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F55E8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работы</w:t>
      </w:r>
    </w:p>
    <w:p w14:paraId="1D84CCDE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0AB42609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3C23E263" w14:textId="77777777" w:rsidR="00CF55E8" w:rsidRPr="00CF55E8" w:rsidRDefault="00CF55E8" w:rsidP="00CF55E8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75B3DE11" w14:textId="133ACEEE" w:rsidR="00CF55E8" w:rsidRDefault="00CF55E8" w:rsidP="00CF55E8">
      <w:pPr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F55E8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522135CF" w14:textId="77777777" w:rsidR="00CF55E8" w:rsidRDefault="00CF55E8">
      <w:pPr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br w:type="page"/>
      </w:r>
    </w:p>
    <w:p w14:paraId="62287996" w14:textId="6D0F0EB3" w:rsidR="003A2F3F" w:rsidRPr="003A2F3F" w:rsidRDefault="003A2F3F" w:rsidP="00481DB6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lastRenderedPageBreak/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2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0A0D87F0" w14:textId="4425391E" w:rsidR="00721D11" w:rsidRPr="00721D11" w:rsidRDefault="00CF55E8" w:rsidP="003A2F3F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>
        <w:rPr>
          <w:noProof/>
        </w:rPr>
        <w:drawing>
          <wp:inline distT="0" distB="0" distL="0" distR="0" wp14:anchorId="630D0113" wp14:editId="7E1506CC">
            <wp:extent cx="3689350" cy="2256895"/>
            <wp:effectExtent l="19050" t="19050" r="25400" b="10160"/>
            <wp:docPr id="552641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41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2109" cy="22708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24C77F" w14:textId="77FCAF34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2 – </w:t>
      </w:r>
      <w:r w:rsidR="00CF5BBD" w:rsidRPr="00CF5BBD">
        <w:rPr>
          <w:rFonts w:ascii="Times New Roman" w:eastAsia="Calibri" w:hAnsi="Times New Roman" w:cs="Times New Roman"/>
          <w:bCs/>
        </w:rPr>
        <w:t xml:space="preserve">Результат работы системы учета и добавления товаров на складе с использованием интерфейса </w:t>
      </w:r>
      <w:proofErr w:type="spellStart"/>
      <w:r w:rsidR="00CF5BBD" w:rsidRPr="00CF5BBD">
        <w:rPr>
          <w:rFonts w:ascii="Times New Roman" w:eastAsia="Calibri" w:hAnsi="Times New Roman" w:cs="Times New Roman"/>
          <w:bCs/>
        </w:rPr>
        <w:t>IProduct</w:t>
      </w:r>
      <w:proofErr w:type="spellEnd"/>
    </w:p>
    <w:p w14:paraId="52062DA6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</w:p>
    <w:p w14:paraId="52122354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/>
        </w:rPr>
        <w:t>Задание 3.</w:t>
      </w:r>
    </w:p>
    <w:p w14:paraId="77B7F20F" w14:textId="3014447A" w:rsidR="003A2F3F" w:rsidRPr="00721D11" w:rsidRDefault="00CF5BBD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CF5BBD">
        <w:rPr>
          <w:rFonts w:ascii="Times New Roman" w:eastAsia="Calibri" w:hAnsi="Times New Roman" w:cs="Times New Roman"/>
        </w:rPr>
        <w:t xml:space="preserve">Для выполнения задания реализован интерфейс </w:t>
      </w:r>
      <w:proofErr w:type="spellStart"/>
      <w:r w:rsidRPr="00CF5BBD">
        <w:rPr>
          <w:rFonts w:ascii="Times New Roman" w:eastAsia="Calibri" w:hAnsi="Times New Roman" w:cs="Times New Roman"/>
        </w:rPr>
        <w:t>IStudent</w:t>
      </w:r>
      <w:proofErr w:type="spellEnd"/>
      <w:r w:rsidRPr="00CF5BBD">
        <w:rPr>
          <w:rFonts w:ascii="Times New Roman" w:eastAsia="Calibri" w:hAnsi="Times New Roman" w:cs="Times New Roman"/>
        </w:rPr>
        <w:t xml:space="preserve">, определяющий свойства </w:t>
      </w:r>
      <w:proofErr w:type="spellStart"/>
      <w:r w:rsidRPr="00CF5BBD">
        <w:rPr>
          <w:rFonts w:ascii="Times New Roman" w:eastAsia="Calibri" w:hAnsi="Times New Roman" w:cs="Times New Roman"/>
        </w:rPr>
        <w:t>FullName</w:t>
      </w:r>
      <w:proofErr w:type="spellEnd"/>
      <w:r w:rsidRPr="00CF5BBD">
        <w:rPr>
          <w:rFonts w:ascii="Times New Roman" w:eastAsia="Calibri" w:hAnsi="Times New Roman" w:cs="Times New Roman"/>
        </w:rPr>
        <w:t xml:space="preserve"> (ФИО), </w:t>
      </w:r>
      <w:proofErr w:type="spellStart"/>
      <w:r w:rsidRPr="00CF5BBD">
        <w:rPr>
          <w:rFonts w:ascii="Times New Roman" w:eastAsia="Calibri" w:hAnsi="Times New Roman" w:cs="Times New Roman"/>
        </w:rPr>
        <w:t>Course</w:t>
      </w:r>
      <w:proofErr w:type="spellEnd"/>
      <w:r w:rsidRPr="00CF5BBD">
        <w:rPr>
          <w:rFonts w:ascii="Times New Roman" w:eastAsia="Calibri" w:hAnsi="Times New Roman" w:cs="Times New Roman"/>
        </w:rPr>
        <w:t xml:space="preserve"> (курс) и методы </w:t>
      </w:r>
      <w:proofErr w:type="spellStart"/>
      <w:proofErr w:type="gramStart"/>
      <w:r w:rsidRPr="00CF5BBD">
        <w:rPr>
          <w:rFonts w:ascii="Times New Roman" w:eastAsia="Calibri" w:hAnsi="Times New Roman" w:cs="Times New Roman"/>
        </w:rPr>
        <w:t>GetAverageGrade</w:t>
      </w:r>
      <w:proofErr w:type="spellEnd"/>
      <w:r w:rsidRPr="00CF5BBD">
        <w:rPr>
          <w:rFonts w:ascii="Times New Roman" w:eastAsia="Calibri" w:hAnsi="Times New Roman" w:cs="Times New Roman"/>
        </w:rPr>
        <w:t>(</w:t>
      </w:r>
      <w:proofErr w:type="gramEnd"/>
      <w:r w:rsidRPr="00CF5BBD">
        <w:rPr>
          <w:rFonts w:ascii="Times New Roman" w:eastAsia="Calibri" w:hAnsi="Times New Roman" w:cs="Times New Roman"/>
        </w:rPr>
        <w:t xml:space="preserve">) (расчет среднего балла) и </w:t>
      </w:r>
      <w:proofErr w:type="spellStart"/>
      <w:proofErr w:type="gramStart"/>
      <w:r w:rsidRPr="00CF5BBD">
        <w:rPr>
          <w:rFonts w:ascii="Times New Roman" w:eastAsia="Calibri" w:hAnsi="Times New Roman" w:cs="Times New Roman"/>
        </w:rPr>
        <w:t>GetCourseInfo</w:t>
      </w:r>
      <w:proofErr w:type="spellEnd"/>
      <w:r w:rsidRPr="00CF5BBD">
        <w:rPr>
          <w:rFonts w:ascii="Times New Roman" w:eastAsia="Calibri" w:hAnsi="Times New Roman" w:cs="Times New Roman"/>
        </w:rPr>
        <w:t>(</w:t>
      </w:r>
      <w:proofErr w:type="gramEnd"/>
      <w:r w:rsidRPr="00CF5BBD">
        <w:rPr>
          <w:rFonts w:ascii="Times New Roman" w:eastAsia="Calibri" w:hAnsi="Times New Roman" w:cs="Times New Roman"/>
        </w:rPr>
        <w:t xml:space="preserve">) (информация о ступени обучения). На базе интерфейса созданы классы </w:t>
      </w:r>
      <w:proofErr w:type="spellStart"/>
      <w:r w:rsidRPr="00CF5BBD">
        <w:rPr>
          <w:rFonts w:ascii="Times New Roman" w:eastAsia="Calibri" w:hAnsi="Times New Roman" w:cs="Times New Roman"/>
        </w:rPr>
        <w:t>JuniorStudent</w:t>
      </w:r>
      <w:proofErr w:type="spellEnd"/>
      <w:r w:rsidRPr="00CF5BBD">
        <w:rPr>
          <w:rFonts w:ascii="Times New Roman" w:eastAsia="Calibri" w:hAnsi="Times New Roman" w:cs="Times New Roman"/>
        </w:rPr>
        <w:t xml:space="preserve"> (младшие курсы) и </w:t>
      </w:r>
      <w:proofErr w:type="spellStart"/>
      <w:r w:rsidRPr="00CF5BBD">
        <w:rPr>
          <w:rFonts w:ascii="Times New Roman" w:eastAsia="Calibri" w:hAnsi="Times New Roman" w:cs="Times New Roman"/>
        </w:rPr>
        <w:t>SeniorStudent</w:t>
      </w:r>
      <w:proofErr w:type="spellEnd"/>
      <w:r w:rsidRPr="00CF5BBD">
        <w:rPr>
          <w:rFonts w:ascii="Times New Roman" w:eastAsia="Calibri" w:hAnsi="Times New Roman" w:cs="Times New Roman"/>
        </w:rPr>
        <w:t xml:space="preserve"> (старшие курсы с профилизацией). Программа позволяет просматривать список зачисленных студентов, автоматически распределять их по ступеням в зависимости от курса и рассчитывать их средний балл.</w:t>
      </w:r>
      <w:r>
        <w:rPr>
          <w:rFonts w:ascii="Times New Roman" w:eastAsia="Calibri" w:hAnsi="Times New Roman" w:cs="Times New Roman"/>
        </w:rPr>
        <w:t xml:space="preserve"> </w:t>
      </w:r>
      <w:r w:rsidR="003A2F3F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3A2F3F">
        <w:rPr>
          <w:rFonts w:ascii="Times New Roman" w:eastAsia="Calibri" w:hAnsi="Times New Roman" w:cs="Times New Roman"/>
          <w:bCs/>
        </w:rPr>
        <w:t>3</w:t>
      </w:r>
      <w:r w:rsidR="003A2F3F" w:rsidRPr="00721D11">
        <w:rPr>
          <w:rFonts w:ascii="Times New Roman" w:eastAsia="Calibri" w:hAnsi="Times New Roman" w:cs="Times New Roman"/>
          <w:bCs/>
        </w:rPr>
        <w:t>.</w:t>
      </w:r>
    </w:p>
    <w:p w14:paraId="66CE1665" w14:textId="3BFFC4CF" w:rsidR="003A2F3F" w:rsidRPr="00721D11" w:rsidRDefault="003A2F3F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3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017590F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1647658B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System.Collections.Generic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C0F4B1B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1C12656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Task_3</w:t>
      </w:r>
    </w:p>
    <w:p w14:paraId="69E87307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1591BFD2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interface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IStudent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интерфейс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профиля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студента</w:t>
      </w:r>
    </w:p>
    <w:p w14:paraId="13789177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1371423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FullName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ФИО</w:t>
      </w:r>
    </w:p>
    <w:p w14:paraId="7B063CD3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Course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курс</w:t>
      </w:r>
    </w:p>
    <w:p w14:paraId="39586CBB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GetAverageGrade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расчёт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среднего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балла</w:t>
      </w:r>
    </w:p>
    <w:p w14:paraId="10500200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GetCourseInfo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информация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ступени</w:t>
      </w:r>
    </w:p>
    <w:p w14:paraId="68697916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31573EF3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B16B0B6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JuniorStudent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IStudent</w:t>
      </w:r>
      <w:proofErr w:type="spellEnd"/>
    </w:p>
    <w:p w14:paraId="30863E6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29152B92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FullName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2C354952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Course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134A9AFF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] grades;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оценки</w:t>
      </w:r>
    </w:p>
    <w:p w14:paraId="3028D1B3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901882F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JuniorStudent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fullName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course, </w:t>
      </w:r>
      <w:proofErr w:type="gram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] grades)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инициализация</w:t>
      </w:r>
    </w:p>
    <w:p w14:paraId="3AD249D8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3067A3FC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FullName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fullName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30ABD16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Course = course;</w:t>
      </w:r>
    </w:p>
    <w:p w14:paraId="1E04B3DC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this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.grades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grades;</w:t>
      </w:r>
    </w:p>
    <w:p w14:paraId="3574C19C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5B344A7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019E4C5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GetAverageGrade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7C6A00C0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09ABC5E2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grades.Length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== 0)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0;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защита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от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деления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на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ноль</w:t>
      </w:r>
    </w:p>
    <w:p w14:paraId="1DD3213B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sum = 0;</w:t>
      </w:r>
    </w:p>
    <w:p w14:paraId="47AE9BC4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foreach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var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g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grades) sum += g;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суммирование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оценок</w:t>
      </w:r>
    </w:p>
    <w:p w14:paraId="109A850C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sum /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grades.Length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расчёт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среднего</w:t>
      </w:r>
    </w:p>
    <w:p w14:paraId="12EEE4D8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71CDF0E2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49EF3B5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GetCourseInfo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=&gt;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{Course}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курс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Младшая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ступень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,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базовая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подготовка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)"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ступень</w:t>
      </w:r>
    </w:p>
    <w:p w14:paraId="60F825EB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2AD386EF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FEC3B25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SeniorStudent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IStudent</w:t>
      </w:r>
      <w:proofErr w:type="spellEnd"/>
    </w:p>
    <w:p w14:paraId="74A5B662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1452B36F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FullName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43BA571B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Course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5EAC7FF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] grades;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оценки</w:t>
      </w:r>
    </w:p>
    <w:p w14:paraId="1AB65325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FA0643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SeniorStudent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fullName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course, </w:t>
      </w:r>
      <w:proofErr w:type="gram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] grades)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инициализация</w:t>
      </w:r>
    </w:p>
    <w:p w14:paraId="27309D05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0F048DE7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FullName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fullName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CC49C87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Course = course;</w:t>
      </w:r>
    </w:p>
    <w:p w14:paraId="5DB5B71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this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.grades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grades;</w:t>
      </w:r>
    </w:p>
    <w:p w14:paraId="1F3CE0B8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7D85A8A4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BA38575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GetAverageGrade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1B437FF2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0790215D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grades.Length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== 0)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0;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защита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от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деления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на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ноль</w:t>
      </w:r>
    </w:p>
    <w:p w14:paraId="3F5C93F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sum = 0;</w:t>
      </w:r>
    </w:p>
    <w:p w14:paraId="5DA59138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foreach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var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g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grades) sum += g;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суммирование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оценок</w:t>
      </w:r>
    </w:p>
    <w:p w14:paraId="33C1026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sum /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grades.Length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расчёт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среднего</w:t>
      </w:r>
    </w:p>
    <w:p w14:paraId="0E8653A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524421E2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AD4AA6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GetCourseInfo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=&gt;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{Course}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курс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Старшая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ступень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,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специализация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)"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ступень</w:t>
      </w:r>
    </w:p>
    <w:p w14:paraId="6B990575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68733883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74BDFB8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internal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24D25F6D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35A39A50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6063AE00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6B172604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List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IStudent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&gt; students =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List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IStudent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&gt;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базовый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список</w:t>
      </w:r>
    </w:p>
    <w:p w14:paraId="721A567E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77752777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JuniorStudent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Филипков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.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."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3,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]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 4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9, 7,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6 }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),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3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курс</w:t>
      </w:r>
    </w:p>
    <w:p w14:paraId="6477FEA2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SeniorStudent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Ковалёв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.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."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7,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]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 9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10, 10,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8 }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7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курс</w:t>
      </w:r>
    </w:p>
    <w:p w14:paraId="6A70772C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};</w:t>
      </w:r>
    </w:p>
    <w:p w14:paraId="7798C985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B77DACB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bool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exit =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false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флаг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цикла</w:t>
      </w:r>
    </w:p>
    <w:p w14:paraId="001171BF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845514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while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(!exit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цикл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управления</w:t>
      </w:r>
    </w:p>
    <w:p w14:paraId="564AEC2D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13535F5B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FC6E20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FC6E20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Система</w:t>
      </w:r>
      <w:proofErr w:type="spellEnd"/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учета студентов"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007DD3D8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"1 - Посмотреть список студентов"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7634B844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"2 - Добавить студента"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5F8E0EC0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"Ваш выбор (1 или 2): 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67D8BF7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0136A276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choice =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??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чтение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выбора</w:t>
      </w:r>
    </w:p>
    <w:p w14:paraId="28033500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E151A5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"1"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2A9F6830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406CB19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FC6E20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Список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студентов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университета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4E6069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foreach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var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students)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перебор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студентов</w:t>
      </w:r>
    </w:p>
    <w:p w14:paraId="2797ECCE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0A6470C8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Студент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s.FullName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|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s.GetCourseInfo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()}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|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Средний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балл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s.GetAverageGrade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):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F</w:t>
      </w:r>
      <w:proofErr w:type="gramEnd"/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2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вывод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сведений</w:t>
      </w:r>
    </w:p>
    <w:p w14:paraId="4A47693E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}</w:t>
      </w:r>
    </w:p>
    <w:p w14:paraId="309D5F65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20616070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"2"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52BD6BBF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47DB6E08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Введите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ФИО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студента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818F51C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name =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.ReadLine(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 ??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proofErr w:type="spellStart"/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Неуказано</w:t>
      </w:r>
      <w:proofErr w:type="spellEnd"/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чтение ФИО с защитой от </w:t>
      </w:r>
      <w:proofErr w:type="spellStart"/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null</w:t>
      </w:r>
      <w:proofErr w:type="spellEnd"/>
    </w:p>
    <w:p w14:paraId="0080029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номер курса (1-4): 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49F06FBD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proofErr w:type="spellStart"/>
      <w:proofErr w:type="gram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course);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парсинг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курса</w:t>
      </w:r>
    </w:p>
    <w:p w14:paraId="27FB7C6E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5E153EF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gram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] 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defaultGrades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 8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8,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9 }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стартовые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оценки</w:t>
      </w:r>
    </w:p>
    <w:p w14:paraId="605DFF1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10F2A23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(course &gt;= 3)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students.Add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SeniorStudent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name, course, 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defaultGrades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старший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курс</w:t>
      </w:r>
    </w:p>
    <w:p w14:paraId="0DD036F7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students.Add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JuniorStudent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name, course, 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defaultGrades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младший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курс</w:t>
      </w:r>
    </w:p>
    <w:p w14:paraId="07D968B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A92024D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"Студент успешно зачислен!"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0E6F2010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}</w:t>
      </w:r>
    </w:p>
    <w:p w14:paraId="582DC25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6E85EDE7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FC6E20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FC6E20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Желаете</w:t>
      </w:r>
      <w:proofErr w:type="spellEnd"/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продолжить? (1 - Да, 0 - Выйти): 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2304B6BF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((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??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==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"0"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exit =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завершение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работы</w:t>
      </w:r>
    </w:p>
    <w:p w14:paraId="06E392BC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380E580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62F149F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255057C2" w14:textId="518EB255" w:rsidR="00FC6E20" w:rsidRDefault="00FC6E20" w:rsidP="00FC6E20">
      <w:pPr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A5C52D9" w14:textId="77777777" w:rsidR="00FC6E20" w:rsidRDefault="00FC6E20">
      <w:pPr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br w:type="page"/>
      </w:r>
    </w:p>
    <w:p w14:paraId="6039A928" w14:textId="37E3BC78" w:rsidR="003A2F3F" w:rsidRPr="003A2F3F" w:rsidRDefault="003A2F3F" w:rsidP="00DF5A37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lastRenderedPageBreak/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 w:rsidR="00DF5A37">
        <w:rPr>
          <w:rFonts w:ascii="Times New Roman" w:eastAsia="Calibri" w:hAnsi="Times New Roman" w:cs="Times New Roman"/>
          <w:bCs/>
          <w:iCs/>
          <w:kern w:val="0"/>
          <w14:ligatures w14:val="none"/>
        </w:rPr>
        <w:t>3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723AA7A0" w14:textId="5CC24EB7" w:rsidR="00721D11" w:rsidRPr="00721D11" w:rsidRDefault="00FC6E20" w:rsidP="006A4555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>
        <w:rPr>
          <w:noProof/>
        </w:rPr>
        <w:drawing>
          <wp:inline distT="0" distB="0" distL="0" distR="0" wp14:anchorId="25529A86" wp14:editId="688A7528">
            <wp:extent cx="3879850" cy="2432874"/>
            <wp:effectExtent l="19050" t="19050" r="25400" b="24765"/>
            <wp:docPr id="1280859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59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3595" cy="24414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A68BB6" w14:textId="58E86DD0" w:rsidR="00CF5BBD" w:rsidRDefault="00721D11" w:rsidP="00CF5BBD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3 – </w:t>
      </w:r>
      <w:r w:rsidR="00CF5BBD" w:rsidRPr="00CF5BBD">
        <w:rPr>
          <w:rFonts w:ascii="Times New Roman" w:eastAsia="Calibri" w:hAnsi="Times New Roman" w:cs="Times New Roman"/>
          <w:bCs/>
        </w:rPr>
        <w:t xml:space="preserve">Результат работы системы учета студентов и расчета среднего балла через интерфейс </w:t>
      </w:r>
      <w:proofErr w:type="spellStart"/>
      <w:r w:rsidR="00CF5BBD" w:rsidRPr="00CF5BBD">
        <w:rPr>
          <w:rFonts w:ascii="Times New Roman" w:eastAsia="Calibri" w:hAnsi="Times New Roman" w:cs="Times New Roman"/>
          <w:bCs/>
        </w:rPr>
        <w:t>IStudent</w:t>
      </w:r>
      <w:proofErr w:type="spellEnd"/>
    </w:p>
    <w:p w14:paraId="379A7BBA" w14:textId="314A79A5" w:rsidR="00DF5A37" w:rsidRPr="00721D11" w:rsidRDefault="00DF5A37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</w:p>
    <w:p w14:paraId="060337FF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</w:rPr>
        <w:t>Задание 4.</w:t>
      </w:r>
    </w:p>
    <w:p w14:paraId="38EC5E55" w14:textId="158EA67E" w:rsidR="003A2F3F" w:rsidRPr="00721D11" w:rsidRDefault="00CF5BBD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CF5BBD">
        <w:rPr>
          <w:rFonts w:ascii="Times New Roman" w:eastAsia="Calibri" w:hAnsi="Times New Roman" w:cs="Times New Roman"/>
        </w:rPr>
        <w:t xml:space="preserve">Для выполнения задания разработана система управления библиотечным каталогом. Интерфейс </w:t>
      </w:r>
      <w:proofErr w:type="spellStart"/>
      <w:r w:rsidRPr="00CF5BBD">
        <w:rPr>
          <w:rFonts w:ascii="Times New Roman" w:eastAsia="Calibri" w:hAnsi="Times New Roman" w:cs="Times New Roman"/>
        </w:rPr>
        <w:t>IBook</w:t>
      </w:r>
      <w:proofErr w:type="spellEnd"/>
      <w:r w:rsidRPr="00CF5BBD">
        <w:rPr>
          <w:rFonts w:ascii="Times New Roman" w:eastAsia="Calibri" w:hAnsi="Times New Roman" w:cs="Times New Roman"/>
        </w:rPr>
        <w:t xml:space="preserve"> определяет свойства Title (название), </w:t>
      </w:r>
      <w:proofErr w:type="spellStart"/>
      <w:r w:rsidRPr="00CF5BBD">
        <w:rPr>
          <w:rFonts w:ascii="Times New Roman" w:eastAsia="Calibri" w:hAnsi="Times New Roman" w:cs="Times New Roman"/>
        </w:rPr>
        <w:t>Author</w:t>
      </w:r>
      <w:proofErr w:type="spellEnd"/>
      <w:r w:rsidRPr="00CF5BBD">
        <w:rPr>
          <w:rFonts w:ascii="Times New Roman" w:eastAsia="Calibri" w:hAnsi="Times New Roman" w:cs="Times New Roman"/>
        </w:rPr>
        <w:t xml:space="preserve"> (автор), </w:t>
      </w:r>
      <w:proofErr w:type="spellStart"/>
      <w:r w:rsidRPr="00CF5BBD">
        <w:rPr>
          <w:rFonts w:ascii="Times New Roman" w:eastAsia="Calibri" w:hAnsi="Times New Roman" w:cs="Times New Roman"/>
        </w:rPr>
        <w:t>IsAvailable</w:t>
      </w:r>
      <w:proofErr w:type="spellEnd"/>
      <w:r w:rsidRPr="00CF5BBD">
        <w:rPr>
          <w:rFonts w:ascii="Times New Roman" w:eastAsia="Calibri" w:hAnsi="Times New Roman" w:cs="Times New Roman"/>
        </w:rPr>
        <w:t xml:space="preserve"> (доступность) и методы </w:t>
      </w:r>
      <w:proofErr w:type="spellStart"/>
      <w:proofErr w:type="gramStart"/>
      <w:r w:rsidRPr="00CF5BBD">
        <w:rPr>
          <w:rFonts w:ascii="Times New Roman" w:eastAsia="Calibri" w:hAnsi="Times New Roman" w:cs="Times New Roman"/>
        </w:rPr>
        <w:t>IssueBook</w:t>
      </w:r>
      <w:proofErr w:type="spellEnd"/>
      <w:r w:rsidRPr="00CF5BBD">
        <w:rPr>
          <w:rFonts w:ascii="Times New Roman" w:eastAsia="Calibri" w:hAnsi="Times New Roman" w:cs="Times New Roman"/>
        </w:rPr>
        <w:t>(</w:t>
      </w:r>
      <w:proofErr w:type="gramEnd"/>
      <w:r w:rsidRPr="00CF5BBD">
        <w:rPr>
          <w:rFonts w:ascii="Times New Roman" w:eastAsia="Calibri" w:hAnsi="Times New Roman" w:cs="Times New Roman"/>
        </w:rPr>
        <w:t xml:space="preserve">) (выдача книги) и </w:t>
      </w:r>
      <w:proofErr w:type="spellStart"/>
      <w:proofErr w:type="gramStart"/>
      <w:r w:rsidRPr="00CF5BBD">
        <w:rPr>
          <w:rFonts w:ascii="Times New Roman" w:eastAsia="Calibri" w:hAnsi="Times New Roman" w:cs="Times New Roman"/>
        </w:rPr>
        <w:t>ReturnBook</w:t>
      </w:r>
      <w:proofErr w:type="spellEnd"/>
      <w:r w:rsidRPr="00CF5BBD">
        <w:rPr>
          <w:rFonts w:ascii="Times New Roman" w:eastAsia="Calibri" w:hAnsi="Times New Roman" w:cs="Times New Roman"/>
        </w:rPr>
        <w:t>(</w:t>
      </w:r>
      <w:proofErr w:type="gramEnd"/>
      <w:r w:rsidRPr="00CF5BBD">
        <w:rPr>
          <w:rFonts w:ascii="Times New Roman" w:eastAsia="Calibri" w:hAnsi="Times New Roman" w:cs="Times New Roman"/>
        </w:rPr>
        <w:t xml:space="preserve">) (возврат). Интерфейс реализован в классах </w:t>
      </w:r>
      <w:proofErr w:type="spellStart"/>
      <w:r w:rsidRPr="00CF5BBD">
        <w:rPr>
          <w:rFonts w:ascii="Times New Roman" w:eastAsia="Calibri" w:hAnsi="Times New Roman" w:cs="Times New Roman"/>
        </w:rPr>
        <w:t>PaperBook</w:t>
      </w:r>
      <w:proofErr w:type="spellEnd"/>
      <w:r w:rsidRPr="00CF5BBD">
        <w:rPr>
          <w:rFonts w:ascii="Times New Roman" w:eastAsia="Calibri" w:hAnsi="Times New Roman" w:cs="Times New Roman"/>
        </w:rPr>
        <w:t xml:space="preserve"> (печатное издание со сменяемым статусом наличия) и </w:t>
      </w:r>
      <w:proofErr w:type="spellStart"/>
      <w:r w:rsidRPr="00CF5BBD">
        <w:rPr>
          <w:rFonts w:ascii="Times New Roman" w:eastAsia="Calibri" w:hAnsi="Times New Roman" w:cs="Times New Roman"/>
        </w:rPr>
        <w:t>EBook</w:t>
      </w:r>
      <w:proofErr w:type="spellEnd"/>
      <w:r w:rsidRPr="00CF5BBD">
        <w:rPr>
          <w:rFonts w:ascii="Times New Roman" w:eastAsia="Calibri" w:hAnsi="Times New Roman" w:cs="Times New Roman"/>
        </w:rPr>
        <w:t xml:space="preserve"> (электронная книга, доступная всегда). В консольном приложении реализован просмотр полного каталога и процедура выдачи книг пользователям. </w:t>
      </w:r>
      <w:r w:rsidR="003A2F3F">
        <w:rPr>
          <w:rFonts w:ascii="Times New Roman" w:eastAsia="Calibri" w:hAnsi="Times New Roman" w:cs="Times New Roman"/>
        </w:rPr>
        <w:t xml:space="preserve"> </w:t>
      </w:r>
      <w:r w:rsidR="003A2F3F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3A2F3F">
        <w:rPr>
          <w:rFonts w:ascii="Times New Roman" w:eastAsia="Calibri" w:hAnsi="Times New Roman" w:cs="Times New Roman"/>
          <w:bCs/>
        </w:rPr>
        <w:t>3</w:t>
      </w:r>
      <w:r w:rsidR="003A2F3F" w:rsidRPr="00721D11">
        <w:rPr>
          <w:rFonts w:ascii="Times New Roman" w:eastAsia="Calibri" w:hAnsi="Times New Roman" w:cs="Times New Roman"/>
          <w:bCs/>
        </w:rPr>
        <w:t>.</w:t>
      </w:r>
    </w:p>
    <w:p w14:paraId="5EEBA257" w14:textId="4C9EBF3D" w:rsidR="003A2F3F" w:rsidRPr="00721D11" w:rsidRDefault="003A2F3F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4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0A87AE2F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1232051D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System.Collections.Generic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3FADA5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996126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Task_4</w:t>
      </w:r>
    </w:p>
    <w:p w14:paraId="3D4D672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5D7B9D5C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interface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IBook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интерфейс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книги</w:t>
      </w:r>
    </w:p>
    <w:p w14:paraId="6A50A9DC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33915C27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Title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название</w:t>
      </w:r>
    </w:p>
    <w:p w14:paraId="6A8907F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Author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автор</w:t>
      </w:r>
    </w:p>
    <w:p w14:paraId="2603EA6C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bool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IsAvailable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статус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доступности</w:t>
      </w:r>
    </w:p>
    <w:p w14:paraId="7F44FA96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bool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IssueBook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процедура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выдачи</w:t>
      </w:r>
    </w:p>
    <w:p w14:paraId="144E4607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ReturnBook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процедура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возврата</w:t>
      </w:r>
    </w:p>
    <w:p w14:paraId="19E14600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72471E1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D5ABCD0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PaperBook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IBook</w:t>
      </w:r>
      <w:proofErr w:type="spellEnd"/>
    </w:p>
    <w:p w14:paraId="0D0A4AA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5EDEF9B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Title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2B1F4796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Author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6A0A185C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bool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IsAvailable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статус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печатной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книги</w:t>
      </w:r>
    </w:p>
    <w:p w14:paraId="20557D95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ABF6FC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PaperBook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title,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author)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конструктор</w:t>
      </w:r>
    </w:p>
    <w:p w14:paraId="6D301D67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69E4D8C6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Title = title;</w:t>
      </w:r>
    </w:p>
    <w:p w14:paraId="0B5D148D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Author = author;</w:t>
      </w:r>
    </w:p>
    <w:p w14:paraId="0CEA18ED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IsAvailable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изначально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доступна</w:t>
      </w:r>
    </w:p>
    <w:p w14:paraId="0BCAFC5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053E5618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3797FB4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bool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IssueBook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выдача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печатной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книги</w:t>
      </w:r>
    </w:p>
    <w:p w14:paraId="272503F2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52150F70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(!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IsAvailable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false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если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уже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выдана</w:t>
      </w:r>
    </w:p>
    <w:p w14:paraId="0CFE223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IsAvailable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false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фиксация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выдачи</w:t>
      </w:r>
    </w:p>
    <w:p w14:paraId="0C7277DD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E6D0665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579B118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72FB6045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ReturnBook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=&gt; 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IsAvailable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возврат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книги</w:t>
      </w:r>
    </w:p>
    <w:p w14:paraId="30A9322D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65F6AC9B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348A25B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EBook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IBook</w:t>
      </w:r>
      <w:proofErr w:type="spellEnd"/>
    </w:p>
    <w:p w14:paraId="5489540D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336A4C24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Title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0FF7DD9E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Author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32FDB663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bool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IsAvailable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=&gt; </w:t>
      </w:r>
      <w:proofErr w:type="spell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true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электронная книга доступна всегда</w:t>
      </w:r>
    </w:p>
    <w:p w14:paraId="4A4AD273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3378617E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lastRenderedPageBreak/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EBook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title,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author)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конструктор</w:t>
      </w:r>
    </w:p>
    <w:p w14:paraId="2C40DED7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4FB19D32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Title = title;</w:t>
      </w:r>
    </w:p>
    <w:p w14:paraId="6BE85EC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Author = author;</w:t>
      </w:r>
    </w:p>
    <w:p w14:paraId="4C87F8E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17650AF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A61828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bool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IssueBook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=&gt;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всегда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выдается</w:t>
      </w:r>
    </w:p>
    <w:p w14:paraId="29D9AA72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void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ReturnBook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 }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возврат не требуется</w:t>
      </w:r>
    </w:p>
    <w:p w14:paraId="1E6CA7BD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496BCCB6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7992DCB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internal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5A7EB01E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493753E7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6A9A990F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47EED3F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List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IBook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&gt; library =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List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IBook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&gt;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каталог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книг</w:t>
      </w:r>
    </w:p>
    <w:p w14:paraId="3046FD8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2E7815FB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new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PaperBook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"Война и мир"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,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"Л.Н. Толстой"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),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печатное издание</w:t>
      </w:r>
    </w:p>
    <w:p w14:paraId="4FF0090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new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EBook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"C# 10 и .NET 6"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,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"Марк J. Прайс"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электронное издание</w:t>
      </w:r>
    </w:p>
    <w:p w14:paraId="469789B7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};</w:t>
      </w:r>
    </w:p>
    <w:p w14:paraId="3E8B1D74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79F5BB2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bool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exit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</w:t>
      </w:r>
      <w:proofErr w:type="spell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false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флаг цикла</w:t>
      </w:r>
    </w:p>
    <w:p w14:paraId="631A13CC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7A765558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while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(!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exit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главный цикл</w:t>
      </w:r>
    </w:p>
    <w:p w14:paraId="28B501D0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{</w:t>
      </w:r>
    </w:p>
    <w:p w14:paraId="4313515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FC6E20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FC6E20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Электронный</w:t>
      </w:r>
      <w:proofErr w:type="spellEnd"/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каталог библиотеки"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57237893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"1 - Посмотреть список книг"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06D58BAD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"2 - Взять книгу из библиотеки"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495C3162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"Ваш выбор (1 или 2): 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70DF45A7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40801BB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choice =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??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чтение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выбора</w:t>
      </w:r>
    </w:p>
    <w:p w14:paraId="0DB3313E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E74C62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"1"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50E1B914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7E860CF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FC6E20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Каталог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книг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7ACD56B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library.Count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i++)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перебор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каталога</w:t>
      </w:r>
    </w:p>
    <w:p w14:paraId="3C845AC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3C9BC708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var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 = library[i];</w:t>
      </w:r>
    </w:p>
    <w:p w14:paraId="3F2F5AF8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status =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b.IsAvailable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?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"Доступна</w:t>
      </w:r>
      <w:proofErr w:type="gramStart"/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: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"Выдана на руки"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определение статуса</w:t>
      </w:r>
    </w:p>
    <w:p w14:paraId="16C1A680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$"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{i + 1}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. '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b.Title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' (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b.Author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) - Статус: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status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вывод информации</w:t>
      </w:r>
    </w:p>
    <w:p w14:paraId="1E1D3E24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}</w:t>
      </w:r>
    </w:p>
    <w:p w14:paraId="62E5A30C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}</w:t>
      </w:r>
    </w:p>
    <w:p w14:paraId="1EACF780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else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</w:rPr>
        <w:t>if</w:t>
      </w:r>
      <w:r w:rsidRPr="00FC6E20">
        <w:rPr>
          <w:rFonts w:ascii="Courier New" w:hAnsi="Courier New" w:cs="Courier New"/>
          <w:color w:val="FFFFFF"/>
          <w:kern w:val="0"/>
          <w:sz w:val="16"/>
          <w:szCs w:val="16"/>
        </w:rPr>
        <w:t xml:space="preserve">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</w:rPr>
        <w:t>(choice</w:t>
      </w:r>
      <w:r w:rsidRPr="00FC6E20">
        <w:rPr>
          <w:rFonts w:ascii="Courier New" w:hAnsi="Courier New" w:cs="Courier New"/>
          <w:color w:val="FFFFFF"/>
          <w:kern w:val="0"/>
          <w:sz w:val="16"/>
          <w:szCs w:val="16"/>
        </w:rPr>
        <w:t xml:space="preserve">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</w:rPr>
        <w:t>==</w:t>
      </w:r>
      <w:r w:rsidRPr="00FC6E20">
        <w:rPr>
          <w:rFonts w:ascii="Courier New" w:hAnsi="Courier New" w:cs="Courier New"/>
          <w:color w:val="FFFFFF"/>
          <w:kern w:val="0"/>
          <w:sz w:val="16"/>
          <w:szCs w:val="16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</w:rPr>
        <w:t>"2"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</w:rPr>
        <w:t>)</w:t>
      </w:r>
    </w:p>
    <w:p w14:paraId="6C9FB1CE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{</w:t>
      </w:r>
    </w:p>
    <w:p w14:paraId="4575108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номер книги для выдачи: 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37085CC5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index) &amp;&amp; index &gt; 0 &amp;&amp; index &lt;=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library.Count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проверка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индекса</w:t>
      </w:r>
    </w:p>
    <w:p w14:paraId="56DBB4D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45B5ED6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library[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index - 1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].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IssueBook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())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Книга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успешно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выдана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!"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успешная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выдача</w:t>
      </w:r>
    </w:p>
    <w:p w14:paraId="6F608870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else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"Извините, эта книга сейчас недоступна."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отказ</w:t>
      </w:r>
    </w:p>
    <w:p w14:paraId="655F279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}</w:t>
      </w:r>
    </w:p>
    <w:p w14:paraId="0E7EFC9D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else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"Неверный номер книги."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ошибка индекса</w:t>
      </w:r>
    </w:p>
    <w:p w14:paraId="38ADD952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}</w:t>
      </w:r>
    </w:p>
    <w:p w14:paraId="0076E0CE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6B9AF34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FC6E20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FC6E20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Желаете</w:t>
      </w:r>
      <w:proofErr w:type="spellEnd"/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продолжить? (1 - Да, 0 - Выйти): 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3274170E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((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??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==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"0"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exit =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завершение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работы</w:t>
      </w:r>
    </w:p>
    <w:p w14:paraId="2AA549E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221015C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5E1F5EDC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248E7D6E" w14:textId="43701BDB" w:rsidR="00CF5BBD" w:rsidRDefault="00FC6E20" w:rsidP="00FC6E20">
      <w:pPr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3EE9856A" w14:textId="77777777" w:rsidR="00CF5BBD" w:rsidRDefault="00CF5BBD">
      <w:pPr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br w:type="page"/>
      </w:r>
    </w:p>
    <w:p w14:paraId="790A76F5" w14:textId="1BC30B20" w:rsidR="003A2F3F" w:rsidRPr="003A2F3F" w:rsidRDefault="003A2F3F" w:rsidP="00FC6E20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lastRenderedPageBreak/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4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429FAF88" w14:textId="75564970" w:rsidR="00721D11" w:rsidRPr="00721D11" w:rsidRDefault="00FC6E20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>
        <w:rPr>
          <w:noProof/>
        </w:rPr>
        <w:drawing>
          <wp:inline distT="0" distB="0" distL="0" distR="0" wp14:anchorId="0A4C5636" wp14:editId="7EE9AE6F">
            <wp:extent cx="3638752" cy="2311400"/>
            <wp:effectExtent l="19050" t="19050" r="19050" b="12700"/>
            <wp:docPr id="1751552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52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1533" cy="23258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1DD3DE" w14:textId="13C274F8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4 – </w:t>
      </w:r>
      <w:r w:rsidR="00CF5BBD" w:rsidRPr="00CF5BBD">
        <w:rPr>
          <w:rFonts w:ascii="Times New Roman" w:eastAsia="Calibri" w:hAnsi="Times New Roman" w:cs="Times New Roman"/>
          <w:bCs/>
        </w:rPr>
        <w:t xml:space="preserve">Результат работы электронного каталога библиотеки и выдачи книг через интерфейс </w:t>
      </w:r>
      <w:proofErr w:type="spellStart"/>
      <w:r w:rsidR="00CF5BBD" w:rsidRPr="00CF5BBD">
        <w:rPr>
          <w:rFonts w:ascii="Times New Roman" w:eastAsia="Calibri" w:hAnsi="Times New Roman" w:cs="Times New Roman"/>
          <w:bCs/>
        </w:rPr>
        <w:t>IBook</w:t>
      </w:r>
      <w:proofErr w:type="spellEnd"/>
    </w:p>
    <w:p w14:paraId="3D0BC2E3" w14:textId="77777777" w:rsidR="00CF5BBD" w:rsidRDefault="00CF5BBD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</w:p>
    <w:p w14:paraId="34220524" w14:textId="1FAFF9B8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/>
        </w:rPr>
        <w:t>Задание 5.</w:t>
      </w:r>
    </w:p>
    <w:p w14:paraId="695B7F26" w14:textId="0A862D2A" w:rsidR="003A2F3F" w:rsidRPr="00721D11" w:rsidRDefault="00CF5BBD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CF5BBD">
        <w:rPr>
          <w:rFonts w:ascii="Times New Roman" w:eastAsia="Calibri" w:hAnsi="Times New Roman" w:cs="Times New Roman"/>
        </w:rPr>
        <w:t xml:space="preserve">Для выполнения задания реализовано приложение графического редактора с использованием интерфейса </w:t>
      </w:r>
      <w:proofErr w:type="spellStart"/>
      <w:r w:rsidRPr="00CF5BBD">
        <w:rPr>
          <w:rFonts w:ascii="Times New Roman" w:eastAsia="Calibri" w:hAnsi="Times New Roman" w:cs="Times New Roman"/>
        </w:rPr>
        <w:t>IDrawableCanvas</w:t>
      </w:r>
      <w:proofErr w:type="spellEnd"/>
      <w:r w:rsidRPr="00CF5BBD">
        <w:rPr>
          <w:rFonts w:ascii="Times New Roman" w:eastAsia="Calibri" w:hAnsi="Times New Roman" w:cs="Times New Roman"/>
        </w:rPr>
        <w:t xml:space="preserve">. Интерфейс включает методы для отрисовки базовых примитивов: </w:t>
      </w:r>
      <w:proofErr w:type="spellStart"/>
      <w:proofErr w:type="gramStart"/>
      <w:r w:rsidRPr="00CF5BBD">
        <w:rPr>
          <w:rFonts w:ascii="Times New Roman" w:eastAsia="Calibri" w:hAnsi="Times New Roman" w:cs="Times New Roman"/>
        </w:rPr>
        <w:t>DrawLine</w:t>
      </w:r>
      <w:proofErr w:type="spellEnd"/>
      <w:r w:rsidRPr="00CF5BBD">
        <w:rPr>
          <w:rFonts w:ascii="Times New Roman" w:eastAsia="Calibri" w:hAnsi="Times New Roman" w:cs="Times New Roman"/>
        </w:rPr>
        <w:t>(</w:t>
      </w:r>
      <w:proofErr w:type="gramEnd"/>
      <w:r w:rsidRPr="00CF5BBD">
        <w:rPr>
          <w:rFonts w:ascii="Times New Roman" w:eastAsia="Calibri" w:hAnsi="Times New Roman" w:cs="Times New Roman"/>
        </w:rPr>
        <w:t xml:space="preserve">) (линия по точкам), </w:t>
      </w:r>
      <w:proofErr w:type="spellStart"/>
      <w:proofErr w:type="gramStart"/>
      <w:r w:rsidRPr="00CF5BBD">
        <w:rPr>
          <w:rFonts w:ascii="Times New Roman" w:eastAsia="Calibri" w:hAnsi="Times New Roman" w:cs="Times New Roman"/>
        </w:rPr>
        <w:t>DrawCircle</w:t>
      </w:r>
      <w:proofErr w:type="spellEnd"/>
      <w:r w:rsidRPr="00CF5BBD">
        <w:rPr>
          <w:rFonts w:ascii="Times New Roman" w:eastAsia="Calibri" w:hAnsi="Times New Roman" w:cs="Times New Roman"/>
        </w:rPr>
        <w:t>(</w:t>
      </w:r>
      <w:proofErr w:type="gramEnd"/>
      <w:r w:rsidRPr="00CF5BBD">
        <w:rPr>
          <w:rFonts w:ascii="Times New Roman" w:eastAsia="Calibri" w:hAnsi="Times New Roman" w:cs="Times New Roman"/>
        </w:rPr>
        <w:t xml:space="preserve">) (окружность по центру и радиусу) и </w:t>
      </w:r>
      <w:proofErr w:type="spellStart"/>
      <w:proofErr w:type="gramStart"/>
      <w:r w:rsidRPr="00CF5BBD">
        <w:rPr>
          <w:rFonts w:ascii="Times New Roman" w:eastAsia="Calibri" w:hAnsi="Times New Roman" w:cs="Times New Roman"/>
        </w:rPr>
        <w:t>DrawRectangle</w:t>
      </w:r>
      <w:proofErr w:type="spellEnd"/>
      <w:r w:rsidRPr="00CF5BBD">
        <w:rPr>
          <w:rFonts w:ascii="Times New Roman" w:eastAsia="Calibri" w:hAnsi="Times New Roman" w:cs="Times New Roman"/>
        </w:rPr>
        <w:t>(</w:t>
      </w:r>
      <w:proofErr w:type="gramEnd"/>
      <w:r w:rsidRPr="00CF5BBD">
        <w:rPr>
          <w:rFonts w:ascii="Times New Roman" w:eastAsia="Calibri" w:hAnsi="Times New Roman" w:cs="Times New Roman"/>
        </w:rPr>
        <w:t xml:space="preserve">) (прямоугольник по координатам и размерам). Класс </w:t>
      </w:r>
      <w:proofErr w:type="spellStart"/>
      <w:r w:rsidRPr="00CF5BBD">
        <w:rPr>
          <w:rFonts w:ascii="Times New Roman" w:eastAsia="Calibri" w:hAnsi="Times New Roman" w:cs="Times New Roman"/>
        </w:rPr>
        <w:t>ConsoleCanvas</w:t>
      </w:r>
      <w:proofErr w:type="spellEnd"/>
      <w:r w:rsidRPr="00CF5BBD">
        <w:rPr>
          <w:rFonts w:ascii="Times New Roman" w:eastAsia="Calibri" w:hAnsi="Times New Roman" w:cs="Times New Roman"/>
        </w:rPr>
        <w:t xml:space="preserve"> реализует интерфейс, выводя информацию о нарисованных объектах в консоль. Пользователь может поочередно выбирать фигуры и задавать их параметры в интерактивном режиме. </w:t>
      </w:r>
      <w:r w:rsidR="003A2F3F">
        <w:rPr>
          <w:rFonts w:ascii="Times New Roman" w:eastAsia="Calibri" w:hAnsi="Times New Roman" w:cs="Times New Roman"/>
        </w:rPr>
        <w:t xml:space="preserve"> </w:t>
      </w:r>
      <w:r w:rsidR="003A2F3F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3A2F3F">
        <w:rPr>
          <w:rFonts w:ascii="Times New Roman" w:eastAsia="Calibri" w:hAnsi="Times New Roman" w:cs="Times New Roman"/>
          <w:bCs/>
        </w:rPr>
        <w:t>5</w:t>
      </w:r>
      <w:r w:rsidR="003A2F3F" w:rsidRPr="00721D11">
        <w:rPr>
          <w:rFonts w:ascii="Times New Roman" w:eastAsia="Calibri" w:hAnsi="Times New Roman" w:cs="Times New Roman"/>
          <w:bCs/>
        </w:rPr>
        <w:t>.</w:t>
      </w:r>
    </w:p>
    <w:p w14:paraId="7629B6E2" w14:textId="4F9C4DB7" w:rsidR="003A2F3F" w:rsidRDefault="003A2F3F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5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30AFD0E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proofErr w:type="spell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using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System;</w:t>
      </w:r>
    </w:p>
    <w:p w14:paraId="63EE75F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4E30D0E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Task_5</w:t>
      </w:r>
    </w:p>
    <w:p w14:paraId="41CB535C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3049CCA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interface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IDrawableCanvas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интерфейс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холста</w:t>
      </w:r>
    </w:p>
    <w:p w14:paraId="1A3D39E0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39E20EFB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DrawLine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x1,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y1,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x2,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y2);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рисование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линии</w:t>
      </w:r>
    </w:p>
    <w:p w14:paraId="30658D66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DrawCircle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x,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y,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radius);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рисование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круга</w:t>
      </w:r>
    </w:p>
    <w:p w14:paraId="42EE5034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DrawRectangle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x,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y,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width,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height);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рисование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прямоугольника</w:t>
      </w:r>
    </w:p>
    <w:p w14:paraId="4B87C60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32C53DBB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3DE0F7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ConsoleCanvas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IDrawableCanvas</w:t>
      </w:r>
      <w:proofErr w:type="spellEnd"/>
    </w:p>
    <w:p w14:paraId="09033A18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5BD86E9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DrawLine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x1,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y1,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x2,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y2)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вывод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линии</w:t>
      </w:r>
    </w:p>
    <w:p w14:paraId="1917F984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47CC0230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$"[Холст] Нарисована линия от точек (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{x1}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,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{y1}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) до (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{x2}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,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{y2}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)."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текстовый результат</w:t>
      </w:r>
    </w:p>
    <w:p w14:paraId="787CBEFB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64B79154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14F1DF4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DrawCircle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x,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y,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radius)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вывод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окружности</w:t>
      </w:r>
    </w:p>
    <w:p w14:paraId="033CFCB3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55B7179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$"[Холст] Нарисована окружность с центром в (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{x}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,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{y}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) и радиусом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radius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."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текстовый результат</w:t>
      </w:r>
    </w:p>
    <w:p w14:paraId="6C1127BE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692E88B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9402635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DrawRectangle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x,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y,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width,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height)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вывод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прямоугольника</w:t>
      </w:r>
    </w:p>
    <w:p w14:paraId="6D06828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2DCAC652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$"[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Холст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]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Нарисован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прямоугольник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из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точки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(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{x}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,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{y}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)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размером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{width}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x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{height}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."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текстовый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результат</w:t>
      </w:r>
    </w:p>
    <w:p w14:paraId="5726F7B4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0CF98BE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5C79231D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E44F597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internal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268E6478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3FB1156D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078FDB88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34E59738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IDrawableCanvas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canvas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new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ConsoleCanvas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работа с холстом через интерфейс</w:t>
      </w:r>
    </w:p>
    <w:p w14:paraId="66E71CA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bool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exit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</w:t>
      </w:r>
      <w:proofErr w:type="spell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false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флаг цикла</w:t>
      </w:r>
    </w:p>
    <w:p w14:paraId="4B422BCC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44970CBF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while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(!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exit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цикл редактора</w:t>
      </w:r>
    </w:p>
    <w:p w14:paraId="71D0DAD8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{</w:t>
      </w:r>
    </w:p>
    <w:p w14:paraId="74687A0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FC6E20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FC6E20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Графический</w:t>
      </w:r>
      <w:proofErr w:type="spellEnd"/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редактор (Холст)"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671ECF4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"1 - Нарисовать линию"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240314E3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lastRenderedPageBreak/>
        <w:t xml:space="preserve">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"2 - Нарисовать круг"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25451B7D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"3 - Нарисовать прямоугольник"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673C47C6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"Выберите фигуру для рисования (1-3): 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0E9A6E12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557D54AC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choice =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??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чтение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выбора</w:t>
      </w:r>
    </w:p>
    <w:p w14:paraId="442623CD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63836BC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"1"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359873CF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349F97CE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Введите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X1: 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proofErr w:type="spellStart"/>
      <w:proofErr w:type="gram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x1);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координата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X1</w:t>
      </w:r>
    </w:p>
    <w:p w14:paraId="698F77E0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Введите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Y1: 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proofErr w:type="spellStart"/>
      <w:proofErr w:type="gram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y1);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координата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Y1</w:t>
      </w:r>
    </w:p>
    <w:p w14:paraId="3FF6B580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Введите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X2: 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proofErr w:type="spellStart"/>
      <w:proofErr w:type="gram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x2);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координата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X2</w:t>
      </w:r>
    </w:p>
    <w:p w14:paraId="769DC344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Введите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Y2: 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proofErr w:type="spellStart"/>
      <w:proofErr w:type="gram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y2);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координата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Y2</w:t>
      </w:r>
    </w:p>
    <w:p w14:paraId="1D590AC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canvas.DrawLine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(x1, y1, x2, y2);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вызов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отрисовки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линии</w:t>
      </w:r>
    </w:p>
    <w:p w14:paraId="7BFE5C1C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6820A1BE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"2"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46E9F4BA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185E6355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Введите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X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центра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proofErr w:type="spellStart"/>
      <w:proofErr w:type="gram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x);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центр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X</w:t>
      </w:r>
    </w:p>
    <w:p w14:paraId="78156C9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Введите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Y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центра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proofErr w:type="spellStart"/>
      <w:proofErr w:type="gram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y);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центр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Y</w:t>
      </w:r>
    </w:p>
    <w:p w14:paraId="68F416AD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Введите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радиус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proofErr w:type="spellStart"/>
      <w:proofErr w:type="gram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радиус</w:t>
      </w:r>
    </w:p>
    <w:p w14:paraId="7716D6AB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canvas.DrawCircle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(x, y, r);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вызов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отрисовки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круга</w:t>
      </w:r>
    </w:p>
    <w:p w14:paraId="42364692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373E30F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"3"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67E98371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04646EBB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Введите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X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угла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proofErr w:type="spellStart"/>
      <w:proofErr w:type="gram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x);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угол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X</w:t>
      </w:r>
    </w:p>
    <w:p w14:paraId="1BF8A5E5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Введите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Y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угла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proofErr w:type="spellStart"/>
      <w:proofErr w:type="gram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y);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угол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Y</w:t>
      </w:r>
    </w:p>
    <w:p w14:paraId="2D01113E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Введите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ширину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proofErr w:type="spellStart"/>
      <w:proofErr w:type="gram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w);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ширина</w:t>
      </w:r>
    </w:p>
    <w:p w14:paraId="1CFF4334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Введите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высоту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proofErr w:type="spellStart"/>
      <w:proofErr w:type="gram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h);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высота</w:t>
      </w:r>
    </w:p>
    <w:p w14:paraId="07C1E6E7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canvas.DrawRectangle</w:t>
      </w:r>
      <w:proofErr w:type="spellEnd"/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(x, y, w, h);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вызов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отрисовки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прямоугольника</w:t>
      </w:r>
    </w:p>
    <w:p w14:paraId="34C3EA8F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5B0A4418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33E325E2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FC6E20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FC6E20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Желаете</w:t>
      </w:r>
      <w:proofErr w:type="spellEnd"/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нарисовать еще что-то?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(1 -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Да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, 0 -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Выйти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): 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C312EC9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((</w:t>
      </w:r>
      <w:r w:rsidRPr="00FC6E2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</w:t>
      </w:r>
      <w:proofErr w:type="gram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??</w:t>
      </w:r>
      <w:proofErr w:type="gram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== </w:t>
      </w:r>
      <w:r w:rsidRPr="00FC6E2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"0"</w:t>
      </w: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proofErr w:type="spellStart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exit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</w:t>
      </w:r>
      <w:proofErr w:type="spellStart"/>
      <w:r w:rsidRPr="00FC6E20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true</w:t>
      </w:r>
      <w:proofErr w:type="spellEnd"/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FC6E20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завершение работы</w:t>
      </w:r>
    </w:p>
    <w:p w14:paraId="75DCAD22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}</w:t>
      </w:r>
    </w:p>
    <w:p w14:paraId="2DEAE292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2702C033" w14:textId="77777777" w:rsidR="00FC6E20" w:rsidRPr="00FC6E20" w:rsidRDefault="00FC6E20" w:rsidP="00FC6E20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1719DB9B" w14:textId="4DC20780" w:rsidR="00FC6E20" w:rsidRDefault="00FC6E20" w:rsidP="00FC6E20">
      <w:pPr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FC6E2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1D65031E" w14:textId="4FE0F780" w:rsidR="003A2F3F" w:rsidRPr="003A2F3F" w:rsidRDefault="003A2F3F" w:rsidP="00FC6E20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5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39623212" w14:textId="021CEC1B" w:rsidR="00721D11" w:rsidRPr="00721D11" w:rsidRDefault="00FC6E20" w:rsidP="003A2F3F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FC6E20">
        <w:rPr>
          <w:noProof/>
        </w:rPr>
        <w:t xml:space="preserve"> </w:t>
      </w:r>
      <w:r w:rsidRPr="00FC6E20">
        <w:rPr>
          <w:noProof/>
        </w:rPr>
        <w:drawing>
          <wp:inline distT="0" distB="0" distL="0" distR="0" wp14:anchorId="2A9A8181" wp14:editId="7CA6A0EF">
            <wp:extent cx="3153520" cy="3261593"/>
            <wp:effectExtent l="19050" t="19050" r="27940" b="15240"/>
            <wp:docPr id="1393004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04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039" cy="3290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7AAEB" w14:textId="6CFF69D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5 – </w:t>
      </w:r>
      <w:r w:rsidR="00CF5BBD" w:rsidRPr="00CF5BBD">
        <w:rPr>
          <w:rFonts w:ascii="Times New Roman" w:eastAsia="Calibri" w:hAnsi="Times New Roman" w:cs="Times New Roman"/>
          <w:bCs/>
        </w:rPr>
        <w:t xml:space="preserve">Демонстрация отрисовки графических примитивов на холсте через интерфейс </w:t>
      </w:r>
      <w:proofErr w:type="spellStart"/>
      <w:r w:rsidR="00CF5BBD" w:rsidRPr="00CF5BBD">
        <w:rPr>
          <w:rFonts w:ascii="Times New Roman" w:eastAsia="Calibri" w:hAnsi="Times New Roman" w:cs="Times New Roman"/>
          <w:bCs/>
        </w:rPr>
        <w:t>IDrawableCanvas</w:t>
      </w:r>
      <w:proofErr w:type="spellEnd"/>
    </w:p>
    <w:p w14:paraId="432BAE59" w14:textId="77777777" w:rsidR="009D135E" w:rsidRDefault="009D135E" w:rsidP="009D135E">
      <w:pPr>
        <w:spacing w:after="0" w:line="240" w:lineRule="auto"/>
        <w:jc w:val="both"/>
        <w:rPr>
          <w:rFonts w:ascii="Times New Roman" w:eastAsia="Calibri" w:hAnsi="Times New Roman" w:cs="Times New Roman"/>
          <w:bCs/>
          <w:kern w:val="0"/>
        </w:rPr>
      </w:pPr>
    </w:p>
    <w:p w14:paraId="555D02F9" w14:textId="7DCC57DB" w:rsidR="00721D11" w:rsidRPr="00721D11" w:rsidRDefault="00721D11" w:rsidP="009D135E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Ссылка на репозиторий </w:t>
      </w:r>
      <w:r w:rsidRPr="00721D11">
        <w:rPr>
          <w:rFonts w:ascii="Times New Roman" w:eastAsia="Calibri" w:hAnsi="Times New Roman" w:cs="Times New Roman"/>
          <w:bCs/>
          <w:lang w:val="en-US"/>
        </w:rPr>
        <w:t>GitHub</w:t>
      </w:r>
      <w:r w:rsidR="00791D67">
        <w:rPr>
          <w:rFonts w:ascii="Times New Roman" w:eastAsia="Calibri" w:hAnsi="Times New Roman" w:cs="Times New Roman"/>
          <w:bCs/>
        </w:rPr>
        <w:t xml:space="preserve">: </w:t>
      </w:r>
      <w:hyperlink r:id="rId10" w:history="1">
        <w:r w:rsidR="00791D67" w:rsidRPr="00FA5996">
          <w:rPr>
            <w:rStyle w:val="ac"/>
          </w:rPr>
          <w:t>https://github.com/egerayren1-source/repozit</w:t>
        </w:r>
      </w:hyperlink>
    </w:p>
    <w:sectPr w:rsidR="00721D11" w:rsidRPr="00721D11" w:rsidSect="003A2F3F">
      <w:pgSz w:w="11906" w:h="16838"/>
      <w:pgMar w:top="567" w:right="567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3223D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9D2C9A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E0DD3"/>
    <w:multiLevelType w:val="multilevel"/>
    <w:tmpl w:val="2EA2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746E06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4AED3198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870968"/>
    <w:multiLevelType w:val="multilevel"/>
    <w:tmpl w:val="11E4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A577AA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582301">
    <w:abstractNumId w:val="3"/>
  </w:num>
  <w:num w:numId="2" w16cid:durableId="98139500">
    <w:abstractNumId w:val="1"/>
  </w:num>
  <w:num w:numId="3" w16cid:durableId="360711567">
    <w:abstractNumId w:val="4"/>
  </w:num>
  <w:num w:numId="4" w16cid:durableId="460655782">
    <w:abstractNumId w:val="6"/>
  </w:num>
  <w:num w:numId="5" w16cid:durableId="1379164847">
    <w:abstractNumId w:val="0"/>
  </w:num>
  <w:num w:numId="6" w16cid:durableId="1037971503">
    <w:abstractNumId w:val="2"/>
  </w:num>
  <w:num w:numId="7" w16cid:durableId="11130911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11"/>
    <w:rsid w:val="0003191C"/>
    <w:rsid w:val="00062E57"/>
    <w:rsid w:val="000E62DA"/>
    <w:rsid w:val="001E643D"/>
    <w:rsid w:val="003A2F3F"/>
    <w:rsid w:val="003A5A42"/>
    <w:rsid w:val="003B46D8"/>
    <w:rsid w:val="003C0A58"/>
    <w:rsid w:val="003D3CC8"/>
    <w:rsid w:val="00462093"/>
    <w:rsid w:val="00481DB6"/>
    <w:rsid w:val="004B14C9"/>
    <w:rsid w:val="0050280A"/>
    <w:rsid w:val="005D458E"/>
    <w:rsid w:val="005F4870"/>
    <w:rsid w:val="00673F7A"/>
    <w:rsid w:val="006777F7"/>
    <w:rsid w:val="006A4555"/>
    <w:rsid w:val="006C0CB1"/>
    <w:rsid w:val="00721D11"/>
    <w:rsid w:val="00752256"/>
    <w:rsid w:val="00772466"/>
    <w:rsid w:val="00775E7D"/>
    <w:rsid w:val="00790C8E"/>
    <w:rsid w:val="00791D67"/>
    <w:rsid w:val="007A6E6D"/>
    <w:rsid w:val="008A74D4"/>
    <w:rsid w:val="008D4CA7"/>
    <w:rsid w:val="009D135E"/>
    <w:rsid w:val="00A54E59"/>
    <w:rsid w:val="00A90165"/>
    <w:rsid w:val="00B60E9E"/>
    <w:rsid w:val="00CB2EBE"/>
    <w:rsid w:val="00CE1B2B"/>
    <w:rsid w:val="00CE55AB"/>
    <w:rsid w:val="00CF55E8"/>
    <w:rsid w:val="00CF5BBD"/>
    <w:rsid w:val="00D40DCA"/>
    <w:rsid w:val="00DF5A37"/>
    <w:rsid w:val="00EF13CC"/>
    <w:rsid w:val="00EF43AE"/>
    <w:rsid w:val="00FC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22ACF"/>
  <w15:chartTrackingRefBased/>
  <w15:docId w15:val="{23F7194B-76A4-4DF7-AD8E-075F504B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4C9"/>
  </w:style>
  <w:style w:type="paragraph" w:styleId="1">
    <w:name w:val="heading 1"/>
    <w:basedOn w:val="a"/>
    <w:next w:val="a"/>
    <w:link w:val="10"/>
    <w:uiPriority w:val="9"/>
    <w:qFormat/>
    <w:rsid w:val="00721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1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1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1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1D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1D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1D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1D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1D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1D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1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1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1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1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1D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1D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1D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1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1D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1D11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721D11"/>
  </w:style>
  <w:style w:type="character" w:styleId="ac">
    <w:name w:val="Hyperlink"/>
    <w:basedOn w:val="a0"/>
    <w:uiPriority w:val="99"/>
    <w:unhideWhenUsed/>
    <w:rsid w:val="00721D11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721D11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721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e">
    <w:name w:val="Без интервала Знак"/>
    <w:aliases w:val="Text Знак"/>
    <w:basedOn w:val="a0"/>
    <w:link w:val="af"/>
    <w:uiPriority w:val="1"/>
    <w:locked/>
    <w:rsid w:val="00721D11"/>
    <w:rPr>
      <w:rFonts w:ascii="Times New Roman" w:eastAsia="Calibri" w:hAnsi="Times New Roman" w:cs="Times New Roman"/>
      <w:bCs/>
      <w:sz w:val="28"/>
    </w:rPr>
  </w:style>
  <w:style w:type="paragraph" w:styleId="af">
    <w:name w:val="No Spacing"/>
    <w:aliases w:val="Text"/>
    <w:link w:val="ae"/>
    <w:autoRedefine/>
    <w:uiPriority w:val="1"/>
    <w:qFormat/>
    <w:rsid w:val="00721D11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bCs/>
      <w:sz w:val="28"/>
    </w:rPr>
  </w:style>
  <w:style w:type="character" w:customStyle="1" w:styleId="af0">
    <w:name w:val="Отчет (текст) Знак"/>
    <w:basedOn w:val="ae"/>
    <w:link w:val="af1"/>
    <w:locked/>
    <w:rsid w:val="00721D11"/>
    <w:rPr>
      <w:rFonts w:ascii="Times New Roman" w:eastAsia="Calibri" w:hAnsi="Times New Roman" w:cs="Times New Roman"/>
      <w:bCs/>
      <w:sz w:val="28"/>
    </w:rPr>
  </w:style>
  <w:style w:type="paragraph" w:customStyle="1" w:styleId="af1">
    <w:name w:val="Отчет (текст)"/>
    <w:basedOn w:val="af"/>
    <w:link w:val="af0"/>
    <w:autoRedefine/>
    <w:qFormat/>
    <w:rsid w:val="00721D11"/>
  </w:style>
  <w:style w:type="character" w:customStyle="1" w:styleId="af2">
    <w:name w:val="Картинка Знак"/>
    <w:basedOn w:val="a0"/>
    <w:link w:val="af3"/>
    <w:locked/>
    <w:rsid w:val="00721D11"/>
    <w:rPr>
      <w:rFonts w:ascii="Times New Roman" w:eastAsia="Calibri" w:hAnsi="Times New Roman" w:cs="Times New Roman"/>
      <w:bCs/>
      <w:sz w:val="28"/>
      <w:szCs w:val="28"/>
    </w:rPr>
  </w:style>
  <w:style w:type="paragraph" w:customStyle="1" w:styleId="af3">
    <w:name w:val="Картинка"/>
    <w:basedOn w:val="a"/>
    <w:link w:val="af2"/>
    <w:autoRedefine/>
    <w:qFormat/>
    <w:rsid w:val="00721D11"/>
    <w:pPr>
      <w:spacing w:after="0" w:line="240" w:lineRule="auto"/>
      <w:jc w:val="both"/>
    </w:pPr>
    <w:rPr>
      <w:rFonts w:ascii="Times New Roman" w:eastAsia="Calibri" w:hAnsi="Times New Roman" w:cs="Times New Roman"/>
      <w:bCs/>
      <w:sz w:val="28"/>
      <w:szCs w:val="28"/>
    </w:rPr>
  </w:style>
  <w:style w:type="character" w:styleId="af4">
    <w:name w:val="Unresolved Mention"/>
    <w:basedOn w:val="a0"/>
    <w:uiPriority w:val="99"/>
    <w:semiHidden/>
    <w:unhideWhenUsed/>
    <w:rsid w:val="00791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egerayren1-source/repoz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11</Pages>
  <Words>3680</Words>
  <Characters>20982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0</dc:creator>
  <cp:keywords/>
  <dc:description/>
  <cp:lastModifiedBy>Захар 0</cp:lastModifiedBy>
  <cp:revision>13</cp:revision>
  <dcterms:created xsi:type="dcterms:W3CDTF">2026-09-30T09:25:00Z</dcterms:created>
  <dcterms:modified xsi:type="dcterms:W3CDTF">2026-10-02T10:26:00Z</dcterms:modified>
</cp:coreProperties>
</file>