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FFE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bookmarkStart w:id="0" w:name="_Hlk164851150"/>
      <w:bookmarkStart w:id="1" w:name="_Hlk164851160"/>
      <w:r w:rsidRPr="00721D11">
        <w:rPr>
          <w:rFonts w:ascii="Times New Roman" w:eastAsia="Calibri" w:hAnsi="Times New Roman" w:cs="Times New Roman"/>
        </w:rPr>
        <w:t>Министерство образования Республики Беларусь</w:t>
      </w:r>
    </w:p>
    <w:p w14:paraId="20337160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Оршанский колледж ВГУ имени </w:t>
      </w:r>
      <w:proofErr w:type="spellStart"/>
      <w:r w:rsidRPr="00721D11">
        <w:rPr>
          <w:rFonts w:ascii="Times New Roman" w:eastAsia="Calibri" w:hAnsi="Times New Roman" w:cs="Times New Roman"/>
        </w:rPr>
        <w:t>П.М.Машерова</w:t>
      </w:r>
      <w:proofErr w:type="spellEnd"/>
    </w:p>
    <w:p w14:paraId="709140A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F69F2C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E947BDC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1609B8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23ABC59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25847F3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FCCEFC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41850A1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3DA236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28DFED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C773E34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59A032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 xml:space="preserve">Отчет </w:t>
      </w:r>
    </w:p>
    <w:p w14:paraId="10785DE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>по учебной практике по программированию</w:t>
      </w:r>
    </w:p>
    <w:p w14:paraId="74B6C26D" w14:textId="0C8C79C8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</w:rPr>
        <w:t>«</w:t>
      </w:r>
      <w:r w:rsidR="007A6E6D" w:rsidRPr="007A6E6D">
        <w:rPr>
          <w:rFonts w:ascii="Times New Roman" w:hAnsi="Times New Roman" w:cs="Times New Roman"/>
        </w:rPr>
        <w:t xml:space="preserve">Модуль </w:t>
      </w:r>
      <w:r w:rsidR="00A02930">
        <w:rPr>
          <w:rFonts w:ascii="Times New Roman" w:hAnsi="Times New Roman" w:cs="Times New Roman"/>
        </w:rPr>
        <w:t>5</w:t>
      </w:r>
      <w:r w:rsidR="005C279F">
        <w:rPr>
          <w:rFonts w:ascii="Times New Roman" w:hAnsi="Times New Roman" w:cs="Times New Roman"/>
        </w:rPr>
        <w:t>.</w:t>
      </w:r>
      <w:r w:rsidR="007A6E6D" w:rsidRPr="007A6E6D">
        <w:rPr>
          <w:rFonts w:ascii="Times New Roman" w:hAnsi="Times New Roman" w:cs="Times New Roman"/>
        </w:rPr>
        <w:t xml:space="preserve"> </w:t>
      </w:r>
      <w:r w:rsidR="005C279F">
        <w:rPr>
          <w:rFonts w:ascii="Times New Roman" w:hAnsi="Times New Roman" w:cs="Times New Roman"/>
        </w:rPr>
        <w:t>Графический интерфейс</w:t>
      </w:r>
      <w:r w:rsidRPr="00721D11">
        <w:rPr>
          <w:rFonts w:ascii="Times New Roman" w:eastAsia="Calibri" w:hAnsi="Times New Roman" w:cs="Times New Roman"/>
        </w:rPr>
        <w:t>»</w:t>
      </w:r>
    </w:p>
    <w:p w14:paraId="224DBE32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B863B8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7A6D98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F3D2F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72F0BC58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87676C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3B77F0C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01919F2B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4A93E3C0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952042" w14:textId="3439029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Выполнил учащийся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</w:t>
      </w:r>
      <w:r w:rsidR="00462093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>Филипков</w:t>
      </w:r>
      <w:r w:rsidRPr="00721D11">
        <w:rPr>
          <w:rFonts w:ascii="Times New Roman" w:eastAsia="Calibri" w:hAnsi="Times New Roman" w:cs="Times New Roman"/>
        </w:rPr>
        <w:t xml:space="preserve"> </w:t>
      </w:r>
      <w:r w:rsidR="008A74D4">
        <w:rPr>
          <w:rFonts w:ascii="Times New Roman" w:eastAsia="Calibri" w:hAnsi="Times New Roman" w:cs="Times New Roman"/>
        </w:rPr>
        <w:t>З</w:t>
      </w:r>
      <w:r w:rsidRPr="00721D11">
        <w:rPr>
          <w:rFonts w:ascii="Times New Roman" w:eastAsia="Calibri" w:hAnsi="Times New Roman" w:cs="Times New Roman"/>
        </w:rPr>
        <w:t>.</w:t>
      </w:r>
      <w:r w:rsidR="00462093">
        <w:rPr>
          <w:rFonts w:ascii="Times New Roman" w:eastAsia="Calibri" w:hAnsi="Times New Roman" w:cs="Times New Roman"/>
        </w:rPr>
        <w:t>Н.</w:t>
      </w:r>
    </w:p>
    <w:p w14:paraId="42034B4F" w14:textId="33FD2AD5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группы 3ПОИС24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 </w:t>
      </w:r>
      <w:r w:rsidRPr="00721D11">
        <w:rPr>
          <w:rFonts w:ascii="Times New Roman" w:eastAsia="Calibri" w:hAnsi="Times New Roman" w:cs="Times New Roman"/>
        </w:rPr>
        <w:tab/>
      </w:r>
      <w:r w:rsidR="00462093">
        <w:rPr>
          <w:rFonts w:ascii="Times New Roman" w:eastAsia="Calibri" w:hAnsi="Times New Roman" w:cs="Times New Roman"/>
        </w:rPr>
        <w:tab/>
      </w:r>
      <w:r w:rsidR="00A02930">
        <w:rPr>
          <w:rFonts w:ascii="Times New Roman" w:eastAsia="Calibri" w:hAnsi="Times New Roman" w:cs="Times New Roman"/>
        </w:rPr>
        <w:t>14</w:t>
      </w:r>
      <w:r w:rsidRPr="00721D11">
        <w:rPr>
          <w:rFonts w:ascii="Times New Roman" w:eastAsia="Calibri" w:hAnsi="Times New Roman" w:cs="Times New Roman"/>
        </w:rPr>
        <w:t>.</w:t>
      </w:r>
      <w:r w:rsidR="008A74D4">
        <w:rPr>
          <w:rFonts w:ascii="Times New Roman" w:eastAsia="Calibri" w:hAnsi="Times New Roman" w:cs="Times New Roman"/>
        </w:rPr>
        <w:t>10</w:t>
      </w:r>
      <w:r w:rsidRPr="00721D11">
        <w:rPr>
          <w:rFonts w:ascii="Times New Roman" w:eastAsia="Calibri" w:hAnsi="Times New Roman" w:cs="Times New Roman"/>
        </w:rPr>
        <w:t>.2026г.</w:t>
      </w:r>
    </w:p>
    <w:p w14:paraId="136CEC8B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54BB57F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22AF69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5433130" w14:textId="442EB86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Проверил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</w:t>
      </w:r>
      <w:r w:rsidR="00462093">
        <w:rPr>
          <w:rFonts w:ascii="Times New Roman" w:eastAsia="Calibri" w:hAnsi="Times New Roman" w:cs="Times New Roman"/>
        </w:rPr>
        <w:tab/>
      </w:r>
      <w:r w:rsidR="00462093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>Ковалёв</w:t>
      </w:r>
      <w:r w:rsidRPr="00721D11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И.И</w:t>
      </w:r>
      <w:r w:rsidRPr="00721D11">
        <w:rPr>
          <w:rFonts w:ascii="Times New Roman" w:eastAsia="Calibri" w:hAnsi="Times New Roman" w:cs="Times New Roman"/>
        </w:rPr>
        <w:t>.</w:t>
      </w:r>
    </w:p>
    <w:p w14:paraId="6DC2BD99" w14:textId="598C5C6E" w:rsidR="00721D11" w:rsidRPr="00721D11" w:rsidRDefault="00A02930" w:rsidP="00462093">
      <w:pPr>
        <w:widowControl w:val="0"/>
        <w:spacing w:after="0" w:line="240" w:lineRule="auto"/>
        <w:ind w:left="700" w:firstLine="7088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14</w:t>
      </w:r>
      <w:r w:rsidR="00721D11" w:rsidRPr="00721D11">
        <w:rPr>
          <w:rFonts w:ascii="Times New Roman" w:eastAsia="Calibri" w:hAnsi="Times New Roman" w:cs="Times New Roman"/>
        </w:rPr>
        <w:t>.</w:t>
      </w:r>
      <w:r w:rsidR="008A74D4">
        <w:rPr>
          <w:rFonts w:ascii="Times New Roman" w:eastAsia="Calibri" w:hAnsi="Times New Roman" w:cs="Times New Roman"/>
        </w:rPr>
        <w:t>10</w:t>
      </w:r>
      <w:r w:rsidR="00721D11" w:rsidRPr="00721D11">
        <w:rPr>
          <w:rFonts w:ascii="Times New Roman" w:eastAsia="Calibri" w:hAnsi="Times New Roman" w:cs="Times New Roman"/>
        </w:rPr>
        <w:t>.2026г.</w:t>
      </w:r>
    </w:p>
    <w:p w14:paraId="62F09B81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438A86B2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345E248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AACC616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137E87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8DD4EE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D29E17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ABC813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CB681D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309FBA9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AC545FB" w14:textId="77777777" w:rsidR="00721D11" w:rsidRPr="00721D11" w:rsidRDefault="00721D11" w:rsidP="00721D11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kern w:val="0"/>
        </w:rPr>
      </w:pPr>
    </w:p>
    <w:p w14:paraId="7D1AB14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410F8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A237129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CB8E718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3C865C36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98C4AF4" w14:textId="77777777" w:rsid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4E9AA1E" w14:textId="77777777" w:rsidR="003A2F3F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BA3469D" w14:textId="77777777" w:rsidR="003A2F3F" w:rsidRPr="00721D11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6624231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36423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3BC14C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</w:rPr>
      </w:pPr>
      <w:r w:rsidRPr="00721D11">
        <w:rPr>
          <w:rFonts w:ascii="Times New Roman" w:eastAsia="Calibri" w:hAnsi="Times New Roman" w:cs="Times New Roman"/>
          <w:kern w:val="0"/>
        </w:rPr>
        <w:t>Орша, 202</w:t>
      </w:r>
      <w:bookmarkEnd w:id="0"/>
      <w:r w:rsidRPr="00721D11">
        <w:rPr>
          <w:rFonts w:ascii="Times New Roman" w:eastAsia="Calibri" w:hAnsi="Times New Roman" w:cs="Times New Roman"/>
          <w:kern w:val="0"/>
        </w:rPr>
        <w:t>6</w:t>
      </w:r>
      <w:r w:rsidRPr="00721D11">
        <w:rPr>
          <w:rFonts w:ascii="Times New Roman" w:eastAsia="Calibri" w:hAnsi="Times New Roman" w:cs="Times New Roman"/>
          <w:kern w:val="0"/>
          <w:sz w:val="28"/>
          <w:szCs w:val="22"/>
        </w:rPr>
        <w:br w:type="page"/>
      </w:r>
      <w:bookmarkEnd w:id="1"/>
    </w:p>
    <w:p w14:paraId="6176E213" w14:textId="35CA63BF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Содержание работы</w:t>
      </w:r>
    </w:p>
    <w:p w14:paraId="5D521FCB" w14:textId="77777777" w:rsidR="005C279F" w:rsidRDefault="005C279F" w:rsidP="006515D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Модуль 5 </w:t>
      </w:r>
      <w:r w:rsidRPr="007379BD">
        <w:rPr>
          <w:rFonts w:ascii="Times New Roman" w:eastAsia="Times New Roman" w:hAnsi="Times New Roman" w:cs="Times New Roman"/>
          <w:b/>
          <w:bCs/>
        </w:rPr>
        <w:t>Графический интерфейс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584B201" w14:textId="2C29DEB9" w:rsidR="008A74D4" w:rsidRDefault="008A74D4" w:rsidP="006515D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Общее задание для всех</w:t>
      </w:r>
    </w:p>
    <w:p w14:paraId="49FC862C" w14:textId="77777777" w:rsidR="005C279F" w:rsidRPr="005C279F" w:rsidRDefault="005C279F" w:rsidP="006515D3">
      <w:pPr>
        <w:numPr>
          <w:ilvl w:val="0"/>
          <w:numId w:val="8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5C279F">
        <w:rPr>
          <w:rFonts w:ascii="Times New Roman" w:eastAsia="Times New Roman" w:hAnsi="Times New Roman" w:cs="Times New Roman"/>
        </w:rPr>
        <w:t>Создайте графическое приложение для рисования на холсте с использованием Windows Forms. Реализуйте функции рисования линий, кругов и квадратов.</w:t>
      </w:r>
    </w:p>
    <w:p w14:paraId="77B425F7" w14:textId="77777777" w:rsidR="005C279F" w:rsidRPr="005C279F" w:rsidRDefault="005C279F" w:rsidP="006515D3">
      <w:pPr>
        <w:numPr>
          <w:ilvl w:val="0"/>
          <w:numId w:val="8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5C279F">
        <w:rPr>
          <w:rFonts w:ascii="Times New Roman" w:eastAsia="Times New Roman" w:hAnsi="Times New Roman" w:cs="Times New Roman"/>
        </w:rPr>
        <w:t>Разработайте текстовый редактор с возможностью открытия и сохранения текстовых файлов.</w:t>
      </w:r>
    </w:p>
    <w:p w14:paraId="552168B8" w14:textId="77777777" w:rsidR="005C279F" w:rsidRPr="005C279F" w:rsidRDefault="005C279F" w:rsidP="006515D3">
      <w:pPr>
        <w:numPr>
          <w:ilvl w:val="0"/>
          <w:numId w:val="8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5C279F">
        <w:rPr>
          <w:rFonts w:ascii="Times New Roman" w:eastAsia="Times New Roman" w:hAnsi="Times New Roman" w:cs="Times New Roman"/>
        </w:rPr>
        <w:t>Создайте приложение для учета задач с использованием Windows Forms. Пользователь должен иметь возможность добавлять, удалять и отмечать задачи как выполненные.</w:t>
      </w:r>
    </w:p>
    <w:p w14:paraId="7DBB3B93" w14:textId="77777777" w:rsidR="005C279F" w:rsidRPr="005C279F" w:rsidRDefault="005C279F" w:rsidP="006515D3">
      <w:pPr>
        <w:numPr>
          <w:ilvl w:val="0"/>
          <w:numId w:val="8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5C279F">
        <w:rPr>
          <w:rFonts w:ascii="Times New Roman" w:eastAsia="Times New Roman" w:hAnsi="Times New Roman" w:cs="Times New Roman"/>
        </w:rPr>
        <w:t>Реализуйте приложение для просмотра изображений. Пользователь должен иметь возможность выбирать изображение для просмотра и масштабировать его.</w:t>
      </w:r>
    </w:p>
    <w:p w14:paraId="12E9635A" w14:textId="77777777" w:rsidR="005C279F" w:rsidRPr="005C279F" w:rsidRDefault="005C279F" w:rsidP="006515D3">
      <w:pPr>
        <w:numPr>
          <w:ilvl w:val="0"/>
          <w:numId w:val="8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5C279F">
        <w:rPr>
          <w:rFonts w:ascii="Times New Roman" w:eastAsia="Times New Roman" w:hAnsi="Times New Roman" w:cs="Times New Roman"/>
        </w:rPr>
        <w:t>Создайте калькулятор с графическим интерфейсом. Пользователь должен иметь возможность выполнять арифметические операции.</w:t>
      </w:r>
    </w:p>
    <w:p w14:paraId="7AF099A7" w14:textId="77777777" w:rsidR="00062E57" w:rsidRPr="005C279F" w:rsidRDefault="00062E57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</w:p>
    <w:p w14:paraId="447A24BB" w14:textId="658D5B33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  <w:bCs/>
        </w:rPr>
        <w:t>Ход</w:t>
      </w:r>
      <w:r w:rsidR="003A2F3F">
        <w:rPr>
          <w:rFonts w:ascii="Times New Roman" w:eastAsia="Calibri" w:hAnsi="Times New Roman" w:cs="Times New Roman"/>
          <w:b/>
          <w:bCs/>
        </w:rPr>
        <w:t xml:space="preserve"> выполнения</w:t>
      </w:r>
      <w:r w:rsidRPr="00721D11">
        <w:rPr>
          <w:rFonts w:ascii="Times New Roman" w:eastAsia="Calibri" w:hAnsi="Times New Roman" w:cs="Times New Roman"/>
          <w:b/>
          <w:bCs/>
        </w:rPr>
        <w:t xml:space="preserve"> работы.</w:t>
      </w:r>
    </w:p>
    <w:p w14:paraId="2FDB0946" w14:textId="15A4856C" w:rsidR="008A74D4" w:rsidRDefault="008A74D4" w:rsidP="006515D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Задани</w:t>
      </w:r>
      <w:r w:rsidR="00CE55AB">
        <w:rPr>
          <w:rFonts w:ascii="Times New Roman" w:eastAsia="Times New Roman" w:hAnsi="Times New Roman" w:cs="Times New Roman"/>
          <w:b/>
          <w:bCs/>
        </w:rPr>
        <w:t>я</w:t>
      </w:r>
      <w:r>
        <w:rPr>
          <w:rFonts w:ascii="Times New Roman" w:eastAsia="Times New Roman" w:hAnsi="Times New Roman" w:cs="Times New Roman"/>
          <w:b/>
          <w:bCs/>
        </w:rPr>
        <w:t xml:space="preserve"> для всех</w:t>
      </w:r>
    </w:p>
    <w:p w14:paraId="1F954321" w14:textId="77777777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1.</w:t>
      </w:r>
    </w:p>
    <w:p w14:paraId="0A46B790" w14:textId="5EFB61E4" w:rsidR="00721D11" w:rsidRPr="00721D11" w:rsidRDefault="000F47AD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0F47AD">
        <w:rPr>
          <w:rFonts w:ascii="Times New Roman" w:eastAsia="Calibri" w:hAnsi="Times New Roman" w:cs="Times New Roman"/>
        </w:rPr>
        <w:t>Для выполнения задания разработано графическое приложение на платформе WPF в среде Visual Studio 2022. Интерфейс разделен на элементы разметки XAML и логику на C# (</w:t>
      </w:r>
      <w:proofErr w:type="spellStart"/>
      <w:r w:rsidRPr="000F47AD">
        <w:rPr>
          <w:rFonts w:ascii="Times New Roman" w:eastAsia="Calibri" w:hAnsi="Times New Roman" w:cs="Times New Roman"/>
        </w:rPr>
        <w:t>MainWindow.xaml.cs</w:t>
      </w:r>
      <w:proofErr w:type="spellEnd"/>
      <w:r w:rsidRPr="000F47AD">
        <w:rPr>
          <w:rFonts w:ascii="Times New Roman" w:eastAsia="Calibri" w:hAnsi="Times New Roman" w:cs="Times New Roman"/>
        </w:rPr>
        <w:t xml:space="preserve">). Реализована интерактивная область рисования (Canvas), поддерживающая выбор геометрических фигур (линия, круг, квадрат), а также настройку цвета и толщины линии через элементы управления (ComboBox). </w:t>
      </w:r>
      <w:r w:rsidR="00721D11" w:rsidRPr="00721D11">
        <w:rPr>
          <w:rFonts w:ascii="Times New Roman" w:eastAsia="Calibri" w:hAnsi="Times New Roman" w:cs="Times New Roman"/>
          <w:bCs/>
        </w:rPr>
        <w:t>Код для выполнения представлен в листинге 1.</w:t>
      </w:r>
    </w:p>
    <w:p w14:paraId="55FCBD3E" w14:textId="04ACD5D6" w:rsid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1.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440EF517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0CDD524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1AAC00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System.Windows.Controls</w:t>
      </w:r>
      <w:proofErr w:type="spellEnd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E9633B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System.Windows.Input</w:t>
      </w:r>
      <w:proofErr w:type="spellEnd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34A1B5D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System.Windows.Media</w:t>
      </w:r>
      <w:proofErr w:type="spellEnd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D08A79C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System.Windows.Shapes</w:t>
      </w:r>
      <w:proofErr w:type="spellEnd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012E9EF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0A53CA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Module5_Task1</w:t>
      </w:r>
    </w:p>
    <w:p w14:paraId="3E13DF47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1B698B2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Window</w:t>
      </w:r>
    </w:p>
    <w:p w14:paraId="3B0B066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1020EC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Point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6FD2B27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isDrawing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96D489E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Shape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08799E2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D274DB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77DC49ED" w14:textId="77777777" w:rsidR="008B56D0" w:rsidRPr="000F47AD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F47A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90D060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InitializeComponent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3AC2668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E4A600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6523312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Brush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GetSelectedColor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7A7E2D8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5A574C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colorName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CmbColor.SelectedItem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ComboBoxItem</w:t>
      </w:r>
      <w:proofErr w:type="spellEnd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)?.</w:t>
      </w:r>
      <w:proofErr w:type="spellStart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Content.ToString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477DBCF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73A2D9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switch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colorName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DF2A85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13189FE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Красный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:</w:t>
      </w:r>
    </w:p>
    <w:p w14:paraId="2487B46F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Brushes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.Red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521D407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Синий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:</w:t>
      </w:r>
    </w:p>
    <w:p w14:paraId="7DCFD1E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Brushes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.Blue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8B38D9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Зеленый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:</w:t>
      </w:r>
    </w:p>
    <w:p w14:paraId="0B4AABA7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Brushes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.Green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AA7CD14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default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:</w:t>
      </w:r>
    </w:p>
    <w:p w14:paraId="227366F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Brushes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.Black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040C387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F99F0AE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1FB3068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20D145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GetSelectedThickness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AD173FE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05BA7D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thicknessText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CmbThickness.SelectedItem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ComboBoxItem</w:t>
      </w:r>
      <w:proofErr w:type="spellEnd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)?.</w:t>
      </w:r>
      <w:proofErr w:type="spellStart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Content.ToString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2742073F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thicknessText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thickness))</w:t>
      </w:r>
    </w:p>
    <w:p w14:paraId="2B1CBB34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08468007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thickness;</w:t>
      </w:r>
    </w:p>
    <w:p w14:paraId="13AA409F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57DD075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2;</w:t>
      </w:r>
    </w:p>
    <w:p w14:paraId="46B2D0ED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}</w:t>
      </w:r>
    </w:p>
    <w:p w14:paraId="5505E552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E3B50B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DrawingCanvas_</w:t>
      </w:r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MouseLeftButtonDown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MouseButtonEventArgs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2494FCE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2B659F9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isDrawing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8A66034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e.GetPosition</w:t>
      </w:r>
      <w:proofErr w:type="spellEnd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DrawingCanvas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1C56DF5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E1809EC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CmbShape.SelectedItem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ComboBoxItem</w:t>
      </w:r>
      <w:proofErr w:type="spellEnd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)?.</w:t>
      </w:r>
      <w:proofErr w:type="spellStart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Content.ToString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Линия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B418C3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Brush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strokeColor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GetSelectedColor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CADAA0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thickness =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GetSelectedThickness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D61567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A3DFD0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switch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71FBB9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676BB052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Линия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:</w:t>
      </w:r>
    </w:p>
    <w:p w14:paraId="2958234A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Line</w:t>
      </w:r>
    </w:p>
    <w:p w14:paraId="354E9E22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2415466F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Stroke =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strokeColor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</w:t>
      </w:r>
    </w:p>
    <w:p w14:paraId="5F3BE01F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StrokeThickness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thickness,</w:t>
      </w:r>
    </w:p>
    <w:p w14:paraId="1711F04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X1 =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startPoint.X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</w:t>
      </w:r>
    </w:p>
    <w:p w14:paraId="263AFC8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Y1 =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startPoint.Y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</w:t>
      </w:r>
    </w:p>
    <w:p w14:paraId="3FF5A34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X2 =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startPoint.X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</w:t>
      </w:r>
    </w:p>
    <w:p w14:paraId="4D84A58A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Y2 =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startPoint.Y</w:t>
      </w:r>
      <w:proofErr w:type="spellEnd"/>
    </w:p>
    <w:p w14:paraId="74CF906C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};</w:t>
      </w:r>
    </w:p>
    <w:p w14:paraId="59E471A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BE8D53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Круг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:</w:t>
      </w:r>
    </w:p>
    <w:p w14:paraId="1E490FCD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Ellipse</w:t>
      </w:r>
    </w:p>
    <w:p w14:paraId="73EFFD5E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58D7ED7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Stroke =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strokeColor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</w:t>
      </w:r>
    </w:p>
    <w:p w14:paraId="6EBCF04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StrokeThickness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thickness</w:t>
      </w:r>
    </w:p>
    <w:p w14:paraId="615AA0A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};</w:t>
      </w:r>
    </w:p>
    <w:p w14:paraId="6CD2A80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Canvas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.SetLeft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startPoint.X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885ABB9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Canvas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.SetTop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startPoint.Y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B19D09D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8651344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Квадрат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:</w:t>
      </w:r>
    </w:p>
    <w:p w14:paraId="38A0F7D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</w:p>
    <w:p w14:paraId="1250A84F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3B5590D4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Stroke =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strokeColor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</w:t>
      </w:r>
    </w:p>
    <w:p w14:paraId="5CA1DC59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StrokeThickness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thickness</w:t>
      </w:r>
    </w:p>
    <w:p w14:paraId="488F192C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};</w:t>
      </w:r>
    </w:p>
    <w:p w14:paraId="34C59AD5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Canvas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.SetLeft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startPoint.X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BD19BCC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Canvas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.SetTop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startPoint.Y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352A059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3DE5BDD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2476E57C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04E825E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(_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!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EEC0C17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2098B43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DrawingCanvas.Children.Add</w:t>
      </w:r>
      <w:proofErr w:type="spellEnd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D455188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7559BD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7A47200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5A47F7E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DrawingCanvas_</w:t>
      </w:r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MouseMove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MouseEventArgs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62BBBB3F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70B3BBF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(!_</w:t>
      </w:r>
      <w:proofErr w:type="spellStart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isDrawing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||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50002C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C765CF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Point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currentPoint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e.GetPosition</w:t>
      </w:r>
      <w:proofErr w:type="spellEnd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DrawingCanvas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3D921B4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BEEFC8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Line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line)</w:t>
      </w:r>
    </w:p>
    <w:p w14:paraId="4A5A0CD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BAACF65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line.X2 =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currentPoint.X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2E3403D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line.Y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2 =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currentPoint.Y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324496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6220440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Shape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shape)</w:t>
      </w:r>
    </w:p>
    <w:p w14:paraId="0ADE1A42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05A2106D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x =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.Min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currentPoint.X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startPoint.X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55CCCC9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y =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.Min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currentPoint.Y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startPoint.Y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42914C9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 =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.Abs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currentPoint.X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-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startPoint.X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70F2DB8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 =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.Abs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currentPoint.Y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-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startPoint.Y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C59EFB8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14E33B2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Canvas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.SetLeft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(shape, x);</w:t>
      </w:r>
    </w:p>
    <w:p w14:paraId="702202F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Canvas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.SetTop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(shape, y);</w:t>
      </w:r>
    </w:p>
    <w:p w14:paraId="63D791C5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shape.Width</w:t>
      </w:r>
      <w:proofErr w:type="spellEnd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w;</w:t>
      </w:r>
    </w:p>
    <w:p w14:paraId="600011A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shape.Height</w:t>
      </w:r>
      <w:proofErr w:type="spellEnd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h;</w:t>
      </w:r>
    </w:p>
    <w:p w14:paraId="7DB1FA6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2FE006E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4074A7E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65A0B4E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DrawingCanvas_</w:t>
      </w:r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MouseLeftButtonUp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MouseButtonEventArgs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577086A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2E9996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isDrawing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6AF69ED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_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currentShape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27F6A9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D28CCE4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1491CDA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BtnClear_</w:t>
      </w:r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6CE4786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13EB59B7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DrawingCanvas.Children.</w:t>
      </w:r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Clear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6DD882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3BBC8B92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3D00DAAD" w14:textId="4B43263F" w:rsidR="00CF55E8" w:rsidRDefault="008B56D0" w:rsidP="006515D3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22636F7E" w14:textId="77777777" w:rsidR="008B56D0" w:rsidRDefault="008B56D0" w:rsidP="006515D3">
      <w:pPr>
        <w:spacing w:after="0" w:line="240" w:lineRule="auto"/>
        <w:ind w:firstLine="851"/>
        <w:rPr>
          <w:rFonts w:ascii="Times New Roman" w:eastAsia="Calibri" w:hAnsi="Times New Roman" w:cs="Times New Roman"/>
          <w:bCs/>
          <w:iCs/>
          <w:kern w:val="0"/>
          <w14:ligatures w14:val="none"/>
        </w:rPr>
      </w:pPr>
    </w:p>
    <w:p w14:paraId="3B3A4C2F" w14:textId="421B0A35" w:rsidR="00CE55AB" w:rsidRDefault="003A2F3F" w:rsidP="006515D3">
      <w:pPr>
        <w:spacing w:after="0" w:line="240" w:lineRule="auto"/>
        <w:ind w:firstLine="851"/>
        <w:rPr>
          <w:noProof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 w:rsidR="00DF5A37">
        <w:rPr>
          <w:rFonts w:ascii="Times New Roman" w:eastAsia="Calibri" w:hAnsi="Times New Roman" w:cs="Times New Roman"/>
          <w:bCs/>
          <w:iCs/>
          <w:kern w:val="0"/>
          <w14:ligatures w14:val="none"/>
        </w:rPr>
        <w:t>1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  <w:r w:rsidR="00CE55AB" w:rsidRPr="00CE55AB">
        <w:rPr>
          <w:noProof/>
        </w:rPr>
        <w:t xml:space="preserve"> </w:t>
      </w:r>
    </w:p>
    <w:p w14:paraId="65CC8C85" w14:textId="16DDD53F" w:rsidR="00721D11" w:rsidRPr="00A90165" w:rsidRDefault="008B56D0" w:rsidP="006515D3">
      <w:pPr>
        <w:spacing w:after="0" w:line="240" w:lineRule="auto"/>
        <w:jc w:val="center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 w:rsidRPr="008B56D0">
        <w:rPr>
          <w:rFonts w:ascii="Courier New" w:eastAsia="Calibri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574A9ED6" wp14:editId="6CB4A3A0">
            <wp:extent cx="4356003" cy="2600167"/>
            <wp:effectExtent l="19050" t="19050" r="26035" b="10160"/>
            <wp:docPr id="72559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9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0674" cy="26148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D5070B" w14:textId="0DC16449" w:rsidR="006777F7" w:rsidRDefault="00721D11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1 – </w:t>
      </w:r>
      <w:r w:rsidR="000F47AD" w:rsidRPr="000F47AD">
        <w:rPr>
          <w:rFonts w:ascii="Times New Roman" w:eastAsia="Calibri" w:hAnsi="Times New Roman" w:cs="Times New Roman"/>
          <w:bCs/>
        </w:rPr>
        <w:t>Результат работы графического приложения для рисования фигур на холсте</w:t>
      </w:r>
    </w:p>
    <w:p w14:paraId="59B3343C" w14:textId="77777777" w:rsidR="000F47AD" w:rsidRDefault="000F47AD" w:rsidP="006515D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43215794" w14:textId="1FD9D328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2.</w:t>
      </w:r>
    </w:p>
    <w:p w14:paraId="073A9D86" w14:textId="1CC7D4D9" w:rsidR="003A2F3F" w:rsidRPr="00721D11" w:rsidRDefault="000F47AD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0F47AD">
        <w:rPr>
          <w:rFonts w:ascii="Times New Roman" w:eastAsia="Calibri" w:hAnsi="Times New Roman" w:cs="Times New Roman"/>
        </w:rPr>
        <w:t>Разработан текстовый редактор с графическим интерфейсом WPF. Программа предоставляет пользователю многострочное текстовое поле с возможностями прокрутки и элементы управления для взаимодействия с файловой системой. С помощью диалоговых окон (OpenFileDialog и SaveFileDialog) реализован функционал быстрого открытия существующих документов и сохранения введенного текста на жесткий диск.</w:t>
      </w:r>
      <w:r w:rsidR="00EF43AE" w:rsidRPr="00EF43AE">
        <w:rPr>
          <w:rFonts w:ascii="Times New Roman" w:eastAsia="Calibri" w:hAnsi="Times New Roman" w:cs="Times New Roman"/>
        </w:rPr>
        <w:t xml:space="preserve"> 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2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6EB9C8D6" w14:textId="13DE0A17" w:rsidR="003A2F3F" w:rsidRPr="00721D11" w:rsidRDefault="003A2F3F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61509B3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6C5E7B64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System.IO;</w:t>
      </w:r>
    </w:p>
    <w:p w14:paraId="7FB0AE4D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81BAD4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Microsoft.Win32;</w:t>
      </w:r>
    </w:p>
    <w:p w14:paraId="18D3F0B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5C54CA2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Module5_Task2</w:t>
      </w:r>
    </w:p>
    <w:p w14:paraId="4D199B4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6A669DA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Window</w:t>
      </w:r>
    </w:p>
    <w:p w14:paraId="7DBAE59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060778A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67AB5BC7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33ECD05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InitializeComponent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F01546D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1110A3A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6621CA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BtnOpen_</w:t>
      </w:r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3CF1D8E2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51A2202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OpenFileDialog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openFileDialog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OpenFileDialog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6975A4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openFileDialog.Filter =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Текстовые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файлы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proofErr w:type="gramStart"/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*.txt)|</w:t>
      </w:r>
      <w:proofErr w:type="gramEnd"/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*.txt|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Все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файлы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proofErr w:type="gramStart"/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*.*</w:t>
      </w:r>
      <w:proofErr w:type="gramEnd"/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)|</w:t>
      </w:r>
      <w:proofErr w:type="gramStart"/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*.*</w:t>
      </w:r>
      <w:proofErr w:type="gramEnd"/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76F2E6F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F552DAA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openFileDialog.ShowDialog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() ==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1C5CEB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0C97209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1CC8FA0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652B82A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TxtEditor.Text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File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.ReadAllText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openFileDialog.FileName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13F2FE8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001DB3D2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0E883F48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1BF06548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чтения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файла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.OK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MessageBoxImage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.Error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06A3EDF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36FADA83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509DA3D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4AA3373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288FC3C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BtnSave_</w:t>
      </w:r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0C4174CC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62A7845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SaveFileDialog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saveFileDialog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SaveFileDialog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654D7D0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saveFileDialog.Filter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Текстовые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файлы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proofErr w:type="gramStart"/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*.txt)|</w:t>
      </w:r>
      <w:proofErr w:type="gramEnd"/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*.txt|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Все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файлы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proofErr w:type="gramStart"/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*.*</w:t>
      </w:r>
      <w:proofErr w:type="gramEnd"/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)|</w:t>
      </w:r>
      <w:proofErr w:type="gramStart"/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*.*</w:t>
      </w:r>
      <w:proofErr w:type="gramEnd"/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FE84437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C8DE345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saveFileDialog.ShowDialog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() ==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1A54C07C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069169C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1A95360A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6946EF87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File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.WriteAllText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saveFileDialog.FileName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TxtEditor.Text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15FFC56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Файл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успешно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сохранен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Информация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.OK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MessageBoxImage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.Information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A605778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1D086379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65DCDA5E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64B237F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сохранения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файла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8B56D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.OK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8B56D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MessageBoxImage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.Error</w:t>
      </w:r>
      <w:proofErr w:type="spellEnd"/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418F2B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C23377B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1E1458F4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0DA55871" w14:textId="77777777" w:rsidR="008B56D0" w:rsidRPr="008B56D0" w:rsidRDefault="008B56D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522135CF" w14:textId="082969ED" w:rsidR="00CF55E8" w:rsidRDefault="008B56D0" w:rsidP="006515D3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B56D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2287996" w14:textId="6D0F0EB3" w:rsidR="003A2F3F" w:rsidRPr="003A2F3F" w:rsidRDefault="003A2F3F" w:rsidP="006515D3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0A0D87F0" w14:textId="688CB191" w:rsidR="00721D11" w:rsidRPr="00721D11" w:rsidRDefault="008B56D0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8B56D0">
        <w:rPr>
          <w:rFonts w:ascii="Times New Roman" w:eastAsia="Calibri" w:hAnsi="Times New Roman" w:cs="Times New Roman"/>
          <w:bCs/>
          <w:noProof/>
        </w:rPr>
        <w:drawing>
          <wp:inline distT="0" distB="0" distL="0" distR="0" wp14:anchorId="788505B4" wp14:editId="102FEB55">
            <wp:extent cx="4318781" cy="2665882"/>
            <wp:effectExtent l="0" t="0" r="5715" b="1270"/>
            <wp:docPr id="2559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8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2477" cy="267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C77F" w14:textId="6A522618" w:rsidR="00721D11" w:rsidRPr="00721D11" w:rsidRDefault="00721D11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2 – </w:t>
      </w:r>
      <w:r w:rsidR="000F47AD" w:rsidRPr="000F47AD">
        <w:rPr>
          <w:rFonts w:ascii="Times New Roman" w:eastAsia="Calibri" w:hAnsi="Times New Roman" w:cs="Times New Roman"/>
          <w:bCs/>
        </w:rPr>
        <w:t>Результат работы текстового редактора с открытым файлом</w:t>
      </w:r>
    </w:p>
    <w:p w14:paraId="52062DA6" w14:textId="77777777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52122354" w14:textId="77777777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t>Задание 3.</w:t>
      </w:r>
    </w:p>
    <w:p w14:paraId="77B7F20F" w14:textId="25C20370" w:rsidR="003A2F3F" w:rsidRPr="00721D11" w:rsidRDefault="000F47AD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0F47AD">
        <w:rPr>
          <w:rFonts w:ascii="Times New Roman" w:eastAsia="Calibri" w:hAnsi="Times New Roman" w:cs="Times New Roman"/>
        </w:rPr>
        <w:t>Создано приложение для учета задач (</w:t>
      </w:r>
      <w:proofErr w:type="spellStart"/>
      <w:r w:rsidRPr="000F47AD">
        <w:rPr>
          <w:rFonts w:ascii="Times New Roman" w:eastAsia="Calibri" w:hAnsi="Times New Roman" w:cs="Times New Roman"/>
        </w:rPr>
        <w:t>ToDo</w:t>
      </w:r>
      <w:proofErr w:type="spellEnd"/>
      <w:r w:rsidRPr="000F47AD">
        <w:rPr>
          <w:rFonts w:ascii="Times New Roman" w:eastAsia="Calibri" w:hAnsi="Times New Roman" w:cs="Times New Roman"/>
        </w:rPr>
        <w:t xml:space="preserve"> List) с использованием графического интерфейса WPF. В основе приложения лежит коллекция </w:t>
      </w:r>
      <w:proofErr w:type="spellStart"/>
      <w:proofErr w:type="gramStart"/>
      <w:r w:rsidRPr="000F47AD">
        <w:rPr>
          <w:rFonts w:ascii="Times New Roman" w:eastAsia="Calibri" w:hAnsi="Times New Roman" w:cs="Times New Roman"/>
        </w:rPr>
        <w:t>ObservableCollection</w:t>
      </w:r>
      <w:proofErr w:type="spellEnd"/>
      <w:r w:rsidRPr="000F47AD">
        <w:rPr>
          <w:rFonts w:ascii="Times New Roman" w:eastAsia="Calibri" w:hAnsi="Times New Roman" w:cs="Times New Roman"/>
        </w:rPr>
        <w:t>&lt;</w:t>
      </w:r>
      <w:proofErr w:type="spellStart"/>
      <w:proofErr w:type="gramEnd"/>
      <w:r w:rsidRPr="000F47AD">
        <w:rPr>
          <w:rFonts w:ascii="Times New Roman" w:eastAsia="Calibri" w:hAnsi="Times New Roman" w:cs="Times New Roman"/>
        </w:rPr>
        <w:t>TaskItem</w:t>
      </w:r>
      <w:proofErr w:type="spellEnd"/>
      <w:r w:rsidRPr="000F47AD">
        <w:rPr>
          <w:rFonts w:ascii="Times New Roman" w:eastAsia="Calibri" w:hAnsi="Times New Roman" w:cs="Times New Roman"/>
        </w:rPr>
        <w:t>&gt;, которая автоматически синхронизирует состояние элементов на экране при их добавлении или удалении. Пользователь может вводить новые задачи через текстовое поле, отмечать их как выполненные с помощью встроенных флажков (</w:t>
      </w:r>
      <w:proofErr w:type="spellStart"/>
      <w:r w:rsidRPr="000F47AD">
        <w:rPr>
          <w:rFonts w:ascii="Times New Roman" w:eastAsia="Calibri" w:hAnsi="Times New Roman" w:cs="Times New Roman"/>
        </w:rPr>
        <w:t>CheckBox</w:t>
      </w:r>
      <w:proofErr w:type="spellEnd"/>
      <w:r w:rsidRPr="000F47AD">
        <w:rPr>
          <w:rFonts w:ascii="Times New Roman" w:eastAsia="Calibri" w:hAnsi="Times New Roman" w:cs="Times New Roman"/>
        </w:rPr>
        <w:t>) и удалять выбранные элементы из списка с предварительной валидацией на пустое значение.</w:t>
      </w:r>
      <w:r w:rsidR="00CF5BBD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3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66CE1665" w14:textId="3BFFC4CF" w:rsidR="003A2F3F" w:rsidRPr="00721D11" w:rsidRDefault="003A2F3F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3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02605D52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System.Collections.ObjectModel</w:t>
      </w:r>
      <w:proofErr w:type="spellEnd"/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5E8B21C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B05B32B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4B73EAD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Module5_Task3</w:t>
      </w:r>
    </w:p>
    <w:p w14:paraId="34EC6CAF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6D123689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TaskItem</w:t>
      </w:r>
      <w:proofErr w:type="spellEnd"/>
    </w:p>
    <w:p w14:paraId="6EC3121D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4C9AD58D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Text </w:t>
      </w:r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6AFF552A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IsCompleted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60732F61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3DED97A5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EDF74FF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Window</w:t>
      </w:r>
    </w:p>
    <w:p w14:paraId="3D985598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81884D5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ObservableCollection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TaskItem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Tasks </w:t>
      </w:r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7FACA655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D760B9C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4A8158B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F4F6656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InitializeComponent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415E036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Tasks =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ObservableCollection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TaskItem</w:t>
      </w:r>
      <w:proofErr w:type="spellEnd"/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&gt;(</w:t>
      </w:r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64751D5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TaskListBox.ItemsSource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Tasks;</w:t>
      </w:r>
    </w:p>
    <w:p w14:paraId="391B2688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61A1F430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D21CBE7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BtnAdd_</w:t>
      </w:r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34981710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9B998DA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taskText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TxtTaskInput.Text.Trim</w:t>
      </w:r>
      <w:proofErr w:type="spellEnd"/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7029CD71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.IsNullOrEmpty</w:t>
      </w:r>
      <w:proofErr w:type="spellEnd"/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taskText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0EBB579F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41D3412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Поле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задачи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не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может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быть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пустым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Предупреждение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.OK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MessageBoxImage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.Warning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F63710E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4F4E9C0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12B81F0E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C8C0752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Tasks.Add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TaskItem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 Text</w:t>
      </w:r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taskText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IsCompleted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}</w:t>
      </w:r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301A735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TxtTaskInput.Clear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517894F6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19F7931C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9D368AC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BtnDelete_</w:t>
      </w:r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4E635D9C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50AFC51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TaskItem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selectedTask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TaskListBox.SelectedItem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as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TaskItem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17E96AE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selectedTask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!</w:t>
      </w:r>
      <w:proofErr w:type="gram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=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1067503B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667D91B1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Tasks.Remove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selectedTask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A4B1E38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2ED35244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6419A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</w:p>
    <w:p w14:paraId="7C07C15B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5091CB46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Выберите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задачу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для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удаления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из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списка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Предупреждение</w:t>
      </w:r>
      <w:r w:rsidRPr="006419A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.OK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6419A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MessageBoxImage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.Warning</w:t>
      </w:r>
      <w:proofErr w:type="spellEnd"/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4302928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46A78626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23D23680" w14:textId="77777777" w:rsidR="006419A3" w:rsidRPr="006419A3" w:rsidRDefault="006419A3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255057C2" w14:textId="5281860B" w:rsidR="00FC6E20" w:rsidRPr="006419A3" w:rsidRDefault="006419A3" w:rsidP="006515D3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419A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039A928" w14:textId="37E3BC78" w:rsidR="003A2F3F" w:rsidRPr="003A2F3F" w:rsidRDefault="003A2F3F" w:rsidP="006515D3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 w:rsidR="00DF5A37">
        <w:rPr>
          <w:rFonts w:ascii="Times New Roman" w:eastAsia="Calibri" w:hAnsi="Times New Roman" w:cs="Times New Roman"/>
          <w:bCs/>
          <w:iCs/>
          <w:kern w:val="0"/>
          <w14:ligatures w14:val="none"/>
        </w:rPr>
        <w:t>3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723AA7A0" w14:textId="7E75C451" w:rsidR="00721D11" w:rsidRPr="00721D11" w:rsidRDefault="006419A3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6419A3">
        <w:rPr>
          <w:rFonts w:ascii="Times New Roman" w:eastAsia="Calibri" w:hAnsi="Times New Roman" w:cs="Times New Roman"/>
          <w:bCs/>
          <w:noProof/>
        </w:rPr>
        <w:drawing>
          <wp:inline distT="0" distB="0" distL="0" distR="0" wp14:anchorId="06F95ADB" wp14:editId="0E2BC413">
            <wp:extent cx="3926938" cy="2795812"/>
            <wp:effectExtent l="19050" t="19050" r="16510" b="24130"/>
            <wp:docPr id="239393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93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8049" cy="2810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9A7BBA" w14:textId="5C307F18" w:rsidR="00DF5A37" w:rsidRDefault="00721D11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3 – </w:t>
      </w:r>
      <w:r w:rsidR="000F47AD" w:rsidRPr="000F47AD">
        <w:rPr>
          <w:rFonts w:ascii="Times New Roman" w:eastAsia="Calibri" w:hAnsi="Times New Roman" w:cs="Times New Roman"/>
          <w:bCs/>
        </w:rPr>
        <w:t>Результат работы приложения для учета и выполнения задач</w:t>
      </w:r>
    </w:p>
    <w:p w14:paraId="62A6BF92" w14:textId="77777777" w:rsidR="000F47AD" w:rsidRPr="00721D11" w:rsidRDefault="000F47AD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</w:p>
    <w:p w14:paraId="060337FF" w14:textId="77777777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>Задание 4.</w:t>
      </w:r>
    </w:p>
    <w:p w14:paraId="38EC5E55" w14:textId="2BC3A666" w:rsidR="003A2F3F" w:rsidRPr="00721D11" w:rsidRDefault="000F47AD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0F47AD">
        <w:rPr>
          <w:rFonts w:ascii="Times New Roman" w:eastAsia="Calibri" w:hAnsi="Times New Roman" w:cs="Times New Roman"/>
        </w:rPr>
        <w:t>Реализовано приложение для просмотра изображений. Программа позволяет пользователю через диалоговое окно выбирать графические файлы (.</w:t>
      </w:r>
      <w:proofErr w:type="spellStart"/>
      <w:r w:rsidRPr="000F47AD">
        <w:rPr>
          <w:rFonts w:ascii="Times New Roman" w:eastAsia="Calibri" w:hAnsi="Times New Roman" w:cs="Times New Roman"/>
        </w:rPr>
        <w:t>jpg</w:t>
      </w:r>
      <w:proofErr w:type="spellEnd"/>
      <w:r w:rsidRPr="000F47AD">
        <w:rPr>
          <w:rFonts w:ascii="Times New Roman" w:eastAsia="Calibri" w:hAnsi="Times New Roman" w:cs="Times New Roman"/>
        </w:rPr>
        <w:t>, .</w:t>
      </w:r>
      <w:proofErr w:type="spellStart"/>
      <w:r w:rsidRPr="000F47AD">
        <w:rPr>
          <w:rFonts w:ascii="Times New Roman" w:eastAsia="Calibri" w:hAnsi="Times New Roman" w:cs="Times New Roman"/>
        </w:rPr>
        <w:t>png</w:t>
      </w:r>
      <w:proofErr w:type="spellEnd"/>
      <w:r w:rsidRPr="000F47AD">
        <w:rPr>
          <w:rFonts w:ascii="Times New Roman" w:eastAsia="Calibri" w:hAnsi="Times New Roman" w:cs="Times New Roman"/>
        </w:rPr>
        <w:t>, .bmp) и выводить их в специальную область просмотра с поддержкой полос прокрутки (</w:t>
      </w:r>
      <w:proofErr w:type="spellStart"/>
      <w:r w:rsidRPr="000F47AD">
        <w:rPr>
          <w:rFonts w:ascii="Times New Roman" w:eastAsia="Calibri" w:hAnsi="Times New Roman" w:cs="Times New Roman"/>
        </w:rPr>
        <w:t>ScrollViewer</w:t>
      </w:r>
      <w:proofErr w:type="spellEnd"/>
      <w:r w:rsidRPr="000F47AD">
        <w:rPr>
          <w:rFonts w:ascii="Times New Roman" w:eastAsia="Calibri" w:hAnsi="Times New Roman" w:cs="Times New Roman"/>
        </w:rPr>
        <w:t>). Реализована функция масштабирования изображения с помощью матрицы трансформации (</w:t>
      </w:r>
      <w:proofErr w:type="spellStart"/>
      <w:r w:rsidRPr="000F47AD">
        <w:rPr>
          <w:rFonts w:ascii="Times New Roman" w:eastAsia="Calibri" w:hAnsi="Times New Roman" w:cs="Times New Roman"/>
        </w:rPr>
        <w:t>ScaleTransform</w:t>
      </w:r>
      <w:proofErr w:type="spellEnd"/>
      <w:r w:rsidRPr="000F47AD">
        <w:rPr>
          <w:rFonts w:ascii="Times New Roman" w:eastAsia="Calibri" w:hAnsi="Times New Roman" w:cs="Times New Roman"/>
        </w:rPr>
        <w:t>) при нажатии на кнопки увеличения и уменьшения масштаба.</w:t>
      </w:r>
      <w:r w:rsidR="00CF5BBD" w:rsidRPr="00CF5BBD">
        <w:rPr>
          <w:rFonts w:ascii="Times New Roman" w:eastAsia="Calibri" w:hAnsi="Times New Roman" w:cs="Times New Roman"/>
        </w:rPr>
        <w:t xml:space="preserve"> 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3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5EEBA257" w14:textId="4C9EBF3D" w:rsidR="003A2F3F" w:rsidRPr="00721D11" w:rsidRDefault="003A2F3F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203EA6BB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1E8F1978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2D0D9A5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System.Windows.Media</w:t>
      </w:r>
      <w:proofErr w:type="spellEnd"/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13A92F7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System.Windows.Media.Imaging</w:t>
      </w:r>
      <w:proofErr w:type="spellEnd"/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F24E9AB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Microsoft.Win32;</w:t>
      </w:r>
    </w:p>
    <w:p w14:paraId="56251A17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866BD71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Module5_Task4</w:t>
      </w:r>
    </w:p>
    <w:p w14:paraId="487E9721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3B78A93A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Window</w:t>
      </w:r>
    </w:p>
    <w:p w14:paraId="1F00E08D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7FB349D3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_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scaleFactor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1.0;</w:t>
      </w:r>
    </w:p>
    <w:p w14:paraId="1C24243B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18EB996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B727447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0E397E5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InitializeComponent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646E656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}</w:t>
      </w:r>
    </w:p>
    <w:p w14:paraId="58FF4948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4AB44DE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BtnSelect_</w:t>
      </w:r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497DE033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D0EDF69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OpenFileDialog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openFileDialog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OpenFileDialog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E9DCC03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openFileDialog.Filter = 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Изображения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proofErr w:type="gramStart"/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*.jpg;*.</w:t>
      </w:r>
      <w:proofErr w:type="spellStart"/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png</w:t>
      </w:r>
      <w:proofErr w:type="spellEnd"/>
      <w:proofErr w:type="gramEnd"/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;</w:t>
      </w:r>
      <w:proofErr w:type="gramStart"/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*.bmp)|*.jpg;*.</w:t>
      </w:r>
      <w:proofErr w:type="spellStart"/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png</w:t>
      </w:r>
      <w:proofErr w:type="spellEnd"/>
      <w:proofErr w:type="gramEnd"/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;*.bmp|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Все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файлы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proofErr w:type="gramStart"/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*.*</w:t>
      </w:r>
      <w:proofErr w:type="gramEnd"/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)|</w:t>
      </w:r>
      <w:proofErr w:type="gramStart"/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*.*</w:t>
      </w:r>
      <w:proofErr w:type="gramEnd"/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6A85526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2D76646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openFileDialog.ShowDialog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() ==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C7B729B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06E882B9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20EBA197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0AA2E20B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BitmapImage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bitmap =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BitmapImage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Uri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openFileDialog.FileName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));</w:t>
      </w:r>
    </w:p>
    <w:p w14:paraId="25C67EB7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ImageViewer.Source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bitmap;</w:t>
      </w:r>
    </w:p>
    <w:p w14:paraId="4AF7E73B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_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scaleFactor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1.0;</w:t>
      </w:r>
    </w:p>
    <w:p w14:paraId="236E977B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ApplyZoom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4B60360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35AC74D5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340AEBFE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220C363C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загрузки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изображения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574A8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.OK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MessageBoxImage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.Error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9894FCC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33C72133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79515E11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4192A963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2791481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BtnZoomIn_</w:t>
      </w:r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6A147506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DDA510E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ImageViewer.Source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!</w:t>
      </w:r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=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2B6452D0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2C9CF67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_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scaleFactor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+= 0.2;</w:t>
      </w:r>
    </w:p>
    <w:p w14:paraId="53267417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ApplyZoom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5406FC0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140BC09D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21E912CA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5829B5D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BtnZoomOut_</w:t>
      </w:r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7E8EF94D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DFEF9DB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ImageViewer.Source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!</w:t>
      </w:r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=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&amp;&amp;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_</w:t>
      </w:r>
      <w:proofErr w:type="spellStart"/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scaleFactor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&gt; 0.4)</w:t>
      </w:r>
    </w:p>
    <w:p w14:paraId="49C41C34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037AC1F9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_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scaleFactor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-= 0.2;</w:t>
      </w:r>
    </w:p>
    <w:p w14:paraId="17702116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ApplyZoom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3B2023D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1F0CAF4F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44AE38AC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AC1098E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ApplyZoom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A987C15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6DCEFE6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ImageViewer.LayoutTransform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574A8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574A8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ScaleTransform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_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scaleFactor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_</w:t>
      </w:r>
      <w:proofErr w:type="spellStart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scaleFactor</w:t>
      </w:r>
      <w:proofErr w:type="spellEnd"/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4EBFBDC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5C29EE54" w14:textId="77777777" w:rsidR="00574A87" w:rsidRPr="00574A87" w:rsidRDefault="00574A87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248E7D6E" w14:textId="4FA8EA53" w:rsidR="00CF5BBD" w:rsidRPr="00574A87" w:rsidRDefault="00574A87" w:rsidP="006515D3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574A8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3EE9856A" w14:textId="1C77FA71" w:rsidR="00CF5BBD" w:rsidRDefault="00CF5BBD" w:rsidP="006515D3">
      <w:pPr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90A76F5" w14:textId="1BC30B20" w:rsidR="003A2F3F" w:rsidRPr="003A2F3F" w:rsidRDefault="003A2F3F" w:rsidP="006515D3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429FAF88" w14:textId="1625377B" w:rsidR="00721D11" w:rsidRPr="00721D11" w:rsidRDefault="00574A87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574A87">
        <w:rPr>
          <w:rFonts w:ascii="Times New Roman" w:eastAsia="Calibri" w:hAnsi="Times New Roman" w:cs="Times New Roman"/>
          <w:bCs/>
          <w:noProof/>
        </w:rPr>
        <w:drawing>
          <wp:inline distT="0" distB="0" distL="0" distR="0" wp14:anchorId="2CCE1A77" wp14:editId="2F75726C">
            <wp:extent cx="4398883" cy="3304595"/>
            <wp:effectExtent l="19050" t="19050" r="20955" b="10160"/>
            <wp:docPr id="187551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15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6112" cy="33175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DD3DE" w14:textId="1438A7D2" w:rsidR="00721D11" w:rsidRPr="00721D11" w:rsidRDefault="00721D11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4 – </w:t>
      </w:r>
      <w:r w:rsidR="000F47AD" w:rsidRPr="000F47AD">
        <w:rPr>
          <w:rFonts w:ascii="Times New Roman" w:eastAsia="Calibri" w:hAnsi="Times New Roman" w:cs="Times New Roman"/>
          <w:bCs/>
        </w:rPr>
        <w:t>Результат работы приложения для просмотра и масштабирования изображений</w:t>
      </w:r>
    </w:p>
    <w:p w14:paraId="34220524" w14:textId="1FAFF9B8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lastRenderedPageBreak/>
        <w:t>Задание 5.</w:t>
      </w:r>
    </w:p>
    <w:p w14:paraId="695B7F26" w14:textId="6A33C2B7" w:rsidR="003A2F3F" w:rsidRPr="00721D11" w:rsidRDefault="000F47AD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0F47AD">
        <w:rPr>
          <w:rFonts w:ascii="Times New Roman" w:eastAsia="Calibri" w:hAnsi="Times New Roman" w:cs="Times New Roman"/>
        </w:rPr>
        <w:t>Создан калькулятор с графическим интерфейсом в едином стиле WPF. Интерфейс включает цифровое поле ввода-вывода результатов и сетку кнопок для ввода чисел и арифметических операторов (+, -, *, /). В коде реализована логика пошагового ввода операндов, выполнения расчетов, очистки экрана, а также встроенная защита (валидация) от критических ошибок, таких как деление на ноль.</w:t>
      </w:r>
      <w:r w:rsidR="00CF5BBD" w:rsidRPr="00CF5BBD">
        <w:rPr>
          <w:rFonts w:ascii="Times New Roman" w:eastAsia="Calibri" w:hAnsi="Times New Roman" w:cs="Times New Roman"/>
        </w:rPr>
        <w:t xml:space="preserve"> 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5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7629B6E2" w14:textId="4F9C4DB7" w:rsidR="003A2F3F" w:rsidRDefault="003A2F3F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5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3DBD1468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9C4ACA8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System.Windows.Controls</w:t>
      </w:r>
      <w:proofErr w:type="spellEnd"/>
      <w:proofErr w:type="gram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9205876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8EE7FE1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Module5_Task5</w:t>
      </w:r>
    </w:p>
    <w:p w14:paraId="50ACD2D9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1121AF31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Window</w:t>
      </w:r>
    </w:p>
    <w:p w14:paraId="544AB4E7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510AF468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lastNumber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0;</w:t>
      </w:r>
    </w:p>
    <w:p w14:paraId="2C4F289A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selectedOperator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3D56838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isNewEntry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D0C2919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6918E8E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916BBB3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82B7AE6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InitializeComponent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7169E39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49C0D449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59CDDB9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BtnNumber_</w:t>
      </w:r>
      <w:proofErr w:type="gram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6DF2B694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3534AB2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Button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sender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as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Button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D655D1C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==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4B20232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C0AF7EE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btnValue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btn.Content.ToString</w:t>
      </w:r>
      <w:proofErr w:type="spellEnd"/>
      <w:proofErr w:type="gram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3BD62F0B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2D77AB6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isNewEntry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||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TxtDisplay.Text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== 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"0"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F8B570F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5F97A41A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TxtDisplay.Text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btnValue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77F687D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isNewEntry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DD86497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197E541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</w:p>
    <w:p w14:paraId="3B428D69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0337C1BA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TxtDisplay.Text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+=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btnValue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D0FAD94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2D82B24E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9FF12E7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984D178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BtnOperation_</w:t>
      </w:r>
      <w:proofErr w:type="gram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1764A480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B0791AA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Button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sender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as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Button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C6BE9B5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==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null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2F196C4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9319C71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result;</w:t>
      </w:r>
    </w:p>
    <w:p w14:paraId="5F4B8094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TxtDisplay.Text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result))</w:t>
      </w:r>
    </w:p>
    <w:p w14:paraId="6E908C53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A642ED5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lastNumber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result;</w:t>
      </w:r>
    </w:p>
    <w:p w14:paraId="306583C3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selectedOperator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btn.Content.ToString</w:t>
      </w:r>
      <w:proofErr w:type="spellEnd"/>
      <w:proofErr w:type="gram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417C9646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isNewEntry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39DCB60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37901ACF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2E61577C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765F32E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BtnEquals_</w:t>
      </w:r>
      <w:proofErr w:type="gram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4D2F2252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444923C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5AAD798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.TryParse</w:t>
      </w:r>
      <w:proofErr w:type="spellEnd"/>
      <w:proofErr w:type="gram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TxtDisplay.Text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361DCD38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0569F82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result = 0;</w:t>
      </w:r>
    </w:p>
    <w:p w14:paraId="0632009E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74E5E54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switch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selectedOperator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24858772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31A9EC78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"+"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:</w:t>
      </w:r>
    </w:p>
    <w:p w14:paraId="5EE17914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result =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lastNumber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AEEEB08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ABB4190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"-"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:</w:t>
      </w:r>
    </w:p>
    <w:p w14:paraId="4CCEF8DE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result =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lastNumber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-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B2E4865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99C2C2C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"*"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:</w:t>
      </w:r>
    </w:p>
    <w:p w14:paraId="775779E2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result =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lastNumber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*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1EBD480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F442703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case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"/"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:</w:t>
      </w:r>
    </w:p>
    <w:p w14:paraId="7499894F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== 0)</w:t>
      </w:r>
    </w:p>
    <w:p w14:paraId="41359934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{</w:t>
      </w:r>
    </w:p>
    <w:p w14:paraId="40434352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</w:t>
      </w:r>
      <w:proofErr w:type="spellStart"/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Деление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ноль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запрещено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.OK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MessageBoxImage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.Error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F7A7C0D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8F5E1B4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            }</w:t>
      </w:r>
    </w:p>
    <w:p w14:paraId="1BE08E49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result =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lastNumber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/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0BF3C79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37F990B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default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:</w:t>
      </w:r>
    </w:p>
    <w:p w14:paraId="211EFF7C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D3BEC46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3EE4040F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C7C89FE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TxtDisplay.Text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result.ToString</w:t>
      </w:r>
      <w:proofErr w:type="spellEnd"/>
      <w:proofErr w:type="gram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60C6A73E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isNewEntry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00AEAC9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7DDE051F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497769E0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5259AB5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BtnClear_</w:t>
      </w:r>
      <w:proofErr w:type="gram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A02930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0EACCD8D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6564BC1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TxtDisplay.Text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"0"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7A4E111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lastNumber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0;</w:t>
      </w:r>
    </w:p>
    <w:p w14:paraId="5B5AF442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selectedOperator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A02930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B5972D3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_</w:t>
      </w:r>
      <w:proofErr w:type="spellStart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isNewEntry</w:t>
      </w:r>
      <w:proofErr w:type="spellEnd"/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A02930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196E33E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54988C27" w14:textId="77777777" w:rsidR="00A02930" w:rsidRPr="00A02930" w:rsidRDefault="00A02930" w:rsidP="006515D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1719DB9B" w14:textId="3DDCB998" w:rsidR="00A02930" w:rsidRDefault="00A02930" w:rsidP="006515D3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A02930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57C8DB74" w14:textId="41CF8995" w:rsidR="00A02930" w:rsidRDefault="00A02930" w:rsidP="006515D3">
      <w:pPr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D65031E" w14:textId="4FE0F780" w:rsidR="003A2F3F" w:rsidRPr="003A2F3F" w:rsidRDefault="003A2F3F" w:rsidP="006515D3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5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39623212" w14:textId="2A5FB4BB" w:rsidR="00721D11" w:rsidRPr="00721D11" w:rsidRDefault="00FC6E20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FC6E20">
        <w:rPr>
          <w:noProof/>
        </w:rPr>
        <w:t xml:space="preserve"> </w:t>
      </w:r>
      <w:r w:rsidR="00A02930" w:rsidRPr="00A02930">
        <w:rPr>
          <w:noProof/>
        </w:rPr>
        <w:drawing>
          <wp:inline distT="0" distB="0" distL="0" distR="0" wp14:anchorId="34A533E4" wp14:editId="6359D37B">
            <wp:extent cx="2825895" cy="3708591"/>
            <wp:effectExtent l="19050" t="19050" r="12700" b="25400"/>
            <wp:docPr id="88729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98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3708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7AAEB" w14:textId="404FFBB1" w:rsidR="00721D11" w:rsidRPr="00721D11" w:rsidRDefault="00721D11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5 </w:t>
      </w:r>
      <w:r w:rsidR="000F47AD" w:rsidRPr="000F47AD">
        <w:rPr>
          <w:rFonts w:ascii="Times New Roman" w:eastAsia="Calibri" w:hAnsi="Times New Roman" w:cs="Times New Roman"/>
          <w:bCs/>
        </w:rPr>
        <w:t>Демонстрация работы графического интерфейса калькулятора</w:t>
      </w:r>
    </w:p>
    <w:p w14:paraId="432BAE59" w14:textId="77777777" w:rsidR="009D135E" w:rsidRDefault="009D135E" w:rsidP="006515D3">
      <w:pPr>
        <w:spacing w:after="0" w:line="240" w:lineRule="auto"/>
        <w:jc w:val="both"/>
        <w:rPr>
          <w:rFonts w:ascii="Times New Roman" w:eastAsia="Calibri" w:hAnsi="Times New Roman" w:cs="Times New Roman"/>
          <w:bCs/>
          <w:kern w:val="0"/>
        </w:rPr>
      </w:pPr>
    </w:p>
    <w:p w14:paraId="555D02F9" w14:textId="7DCC57DB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Ссылка на репозиторий </w:t>
      </w:r>
      <w:r w:rsidRPr="00721D11">
        <w:rPr>
          <w:rFonts w:ascii="Times New Roman" w:eastAsia="Calibri" w:hAnsi="Times New Roman" w:cs="Times New Roman"/>
          <w:bCs/>
          <w:lang w:val="en-US"/>
        </w:rPr>
        <w:t>GitHub</w:t>
      </w:r>
      <w:r w:rsidR="00791D67">
        <w:rPr>
          <w:rFonts w:ascii="Times New Roman" w:eastAsia="Calibri" w:hAnsi="Times New Roman" w:cs="Times New Roman"/>
          <w:bCs/>
        </w:rPr>
        <w:t xml:space="preserve">: </w:t>
      </w:r>
      <w:hyperlink r:id="rId10" w:history="1">
        <w:r w:rsidR="00791D67" w:rsidRPr="00FA5996">
          <w:rPr>
            <w:rStyle w:val="ac"/>
          </w:rPr>
          <w:t>https://github.com/egerayren1-source/repozit</w:t>
        </w:r>
      </w:hyperlink>
    </w:p>
    <w:sectPr w:rsidR="00721D11" w:rsidRPr="00721D11" w:rsidSect="003A2F3F">
      <w:pgSz w:w="11906" w:h="16838"/>
      <w:pgMar w:top="567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1E8D"/>
    <w:multiLevelType w:val="multilevel"/>
    <w:tmpl w:val="5A92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3223D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D2C9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E0DD3"/>
    <w:multiLevelType w:val="multilevel"/>
    <w:tmpl w:val="2EA2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4AED3198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870968"/>
    <w:multiLevelType w:val="multilevel"/>
    <w:tmpl w:val="11E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A577A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582301">
    <w:abstractNumId w:val="4"/>
  </w:num>
  <w:num w:numId="2" w16cid:durableId="98139500">
    <w:abstractNumId w:val="2"/>
  </w:num>
  <w:num w:numId="3" w16cid:durableId="360711567">
    <w:abstractNumId w:val="5"/>
  </w:num>
  <w:num w:numId="4" w16cid:durableId="460655782">
    <w:abstractNumId w:val="7"/>
  </w:num>
  <w:num w:numId="5" w16cid:durableId="1379164847">
    <w:abstractNumId w:val="1"/>
  </w:num>
  <w:num w:numId="6" w16cid:durableId="1037971503">
    <w:abstractNumId w:val="3"/>
  </w:num>
  <w:num w:numId="7" w16cid:durableId="1113091129">
    <w:abstractNumId w:val="6"/>
  </w:num>
  <w:num w:numId="8" w16cid:durableId="12935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11"/>
    <w:rsid w:val="0003191C"/>
    <w:rsid w:val="00062E57"/>
    <w:rsid w:val="000E62DA"/>
    <w:rsid w:val="000F47AD"/>
    <w:rsid w:val="001E643D"/>
    <w:rsid w:val="003A2F3F"/>
    <w:rsid w:val="003A5A42"/>
    <w:rsid w:val="003B46D8"/>
    <w:rsid w:val="003C0A58"/>
    <w:rsid w:val="003D3CC8"/>
    <w:rsid w:val="00462093"/>
    <w:rsid w:val="00481DB6"/>
    <w:rsid w:val="004B14C9"/>
    <w:rsid w:val="004D1291"/>
    <w:rsid w:val="0050280A"/>
    <w:rsid w:val="00574A87"/>
    <w:rsid w:val="005C279F"/>
    <w:rsid w:val="005D458E"/>
    <w:rsid w:val="005F4870"/>
    <w:rsid w:val="006419A3"/>
    <w:rsid w:val="006515D3"/>
    <w:rsid w:val="00673F7A"/>
    <w:rsid w:val="0067667E"/>
    <w:rsid w:val="006777F7"/>
    <w:rsid w:val="006A4555"/>
    <w:rsid w:val="006C0CB1"/>
    <w:rsid w:val="00721D11"/>
    <w:rsid w:val="0073483A"/>
    <w:rsid w:val="00752256"/>
    <w:rsid w:val="0077029F"/>
    <w:rsid w:val="00772466"/>
    <w:rsid w:val="00775E7D"/>
    <w:rsid w:val="00790C8E"/>
    <w:rsid w:val="00791D67"/>
    <w:rsid w:val="007A6E6D"/>
    <w:rsid w:val="008A74D4"/>
    <w:rsid w:val="008B56D0"/>
    <w:rsid w:val="008D4CA7"/>
    <w:rsid w:val="00957F17"/>
    <w:rsid w:val="009D135E"/>
    <w:rsid w:val="00A02930"/>
    <w:rsid w:val="00A54E59"/>
    <w:rsid w:val="00A90165"/>
    <w:rsid w:val="00AF4813"/>
    <w:rsid w:val="00B60E9E"/>
    <w:rsid w:val="00CB2EBE"/>
    <w:rsid w:val="00CE1B2B"/>
    <w:rsid w:val="00CE55AB"/>
    <w:rsid w:val="00CF55E8"/>
    <w:rsid w:val="00CF5BBD"/>
    <w:rsid w:val="00D40DCA"/>
    <w:rsid w:val="00D638F9"/>
    <w:rsid w:val="00DF5A37"/>
    <w:rsid w:val="00EF13CC"/>
    <w:rsid w:val="00EF43AE"/>
    <w:rsid w:val="00FC5DFA"/>
    <w:rsid w:val="00FC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2ACF"/>
  <w15:chartTrackingRefBased/>
  <w15:docId w15:val="{23F7194B-76A4-4DF7-AD8E-075F504B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4C9"/>
  </w:style>
  <w:style w:type="paragraph" w:styleId="1">
    <w:name w:val="heading 1"/>
    <w:basedOn w:val="a"/>
    <w:next w:val="a"/>
    <w:link w:val="10"/>
    <w:uiPriority w:val="9"/>
    <w:qFormat/>
    <w:rsid w:val="0072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D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D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D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D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1D11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721D11"/>
  </w:style>
  <w:style w:type="character" w:styleId="ac">
    <w:name w:val="Hyperlink"/>
    <w:basedOn w:val="a0"/>
    <w:uiPriority w:val="99"/>
    <w:unhideWhenUsed/>
    <w:rsid w:val="00721D1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721D11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21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e">
    <w:name w:val="Без интервала Знак"/>
    <w:aliases w:val="Text Знак"/>
    <w:basedOn w:val="a0"/>
    <w:link w:val="af"/>
    <w:uiPriority w:val="1"/>
    <w:locked/>
    <w:rsid w:val="00721D11"/>
    <w:rPr>
      <w:rFonts w:ascii="Times New Roman" w:eastAsia="Calibri" w:hAnsi="Times New Roman" w:cs="Times New Roman"/>
      <w:bCs/>
      <w:sz w:val="28"/>
    </w:rPr>
  </w:style>
  <w:style w:type="paragraph" w:styleId="af">
    <w:name w:val="No Spacing"/>
    <w:aliases w:val="Text"/>
    <w:link w:val="ae"/>
    <w:autoRedefine/>
    <w:uiPriority w:val="1"/>
    <w:qFormat/>
    <w:rsid w:val="00721D11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bCs/>
      <w:sz w:val="28"/>
    </w:rPr>
  </w:style>
  <w:style w:type="character" w:customStyle="1" w:styleId="af0">
    <w:name w:val="Отчет (текст) Знак"/>
    <w:basedOn w:val="ae"/>
    <w:link w:val="af1"/>
    <w:locked/>
    <w:rsid w:val="00721D11"/>
    <w:rPr>
      <w:rFonts w:ascii="Times New Roman" w:eastAsia="Calibri" w:hAnsi="Times New Roman" w:cs="Times New Roman"/>
      <w:bCs/>
      <w:sz w:val="28"/>
    </w:rPr>
  </w:style>
  <w:style w:type="paragraph" w:customStyle="1" w:styleId="af1">
    <w:name w:val="Отчет (текст)"/>
    <w:basedOn w:val="af"/>
    <w:link w:val="af0"/>
    <w:autoRedefine/>
    <w:qFormat/>
    <w:rsid w:val="00721D11"/>
  </w:style>
  <w:style w:type="character" w:customStyle="1" w:styleId="af2">
    <w:name w:val="Картинка Знак"/>
    <w:basedOn w:val="a0"/>
    <w:link w:val="af3"/>
    <w:locked/>
    <w:rsid w:val="00721D11"/>
    <w:rPr>
      <w:rFonts w:ascii="Times New Roman" w:eastAsia="Calibri" w:hAnsi="Times New Roman" w:cs="Times New Roman"/>
      <w:bCs/>
      <w:sz w:val="28"/>
      <w:szCs w:val="28"/>
    </w:rPr>
  </w:style>
  <w:style w:type="paragraph" w:customStyle="1" w:styleId="af3">
    <w:name w:val="Картинка"/>
    <w:basedOn w:val="a"/>
    <w:link w:val="af2"/>
    <w:autoRedefine/>
    <w:qFormat/>
    <w:rsid w:val="00721D11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</w:rPr>
  </w:style>
  <w:style w:type="character" w:styleId="af4">
    <w:name w:val="Unresolved Mention"/>
    <w:basedOn w:val="a0"/>
    <w:uiPriority w:val="99"/>
    <w:semiHidden/>
    <w:unhideWhenUsed/>
    <w:rsid w:val="00791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egerayren1-source/repoz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1851</TotalTime>
  <Pages>9</Pages>
  <Words>2461</Words>
  <Characters>14030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0</dc:creator>
  <cp:keywords/>
  <dc:description/>
  <cp:lastModifiedBy>Захар 0</cp:lastModifiedBy>
  <cp:revision>22</cp:revision>
  <dcterms:created xsi:type="dcterms:W3CDTF">2026-09-30T09:25:00Z</dcterms:created>
  <dcterms:modified xsi:type="dcterms:W3CDTF">2026-10-14T12:46:00Z</dcterms:modified>
</cp:coreProperties>
</file>