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D6" w:rsidRDefault="006138D6">
      <w:hyperlink r:id="rId4" w:history="1">
        <w:r w:rsidRPr="00846838">
          <w:rPr>
            <w:rStyle w:val="Hyperlink"/>
          </w:rPr>
          <w:t>http://www.bls.gov/cps/cpsaat09.htm</w:t>
        </w:r>
      </w:hyperlink>
    </w:p>
    <w:tbl>
      <w:tblPr>
        <w:tblW w:w="172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17200"/>
      </w:tblGrid>
      <w:tr w:rsidR="006138D6" w:rsidRPr="00613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138D6" w:rsidRPr="006138D6" w:rsidRDefault="006138D6" w:rsidP="006138D6">
            <w:pPr>
              <w:spacing w:line="293" w:lineRule="atLeast"/>
              <w:rPr>
                <w:rFonts w:ascii="Tahoma" w:hAnsi="Tahoma"/>
                <w:color w:val="660000"/>
                <w:sz w:val="19"/>
                <w:szCs w:val="19"/>
              </w:rPr>
            </w:pPr>
            <w:r w:rsidRPr="006138D6">
              <w:rPr>
                <w:rFonts w:ascii="Tahoma" w:hAnsi="Tahoma"/>
                <w:b/>
                <w:bCs/>
                <w:color w:val="660000"/>
                <w:sz w:val="21"/>
              </w:rPr>
              <w:t>HOUSEHOLD DATA</w:t>
            </w:r>
            <w:r w:rsidRPr="006138D6">
              <w:rPr>
                <w:rFonts w:ascii="Tahoma" w:hAnsi="Tahoma"/>
                <w:b/>
                <w:bCs/>
                <w:color w:val="660000"/>
                <w:sz w:val="21"/>
                <w:szCs w:val="21"/>
              </w:rPr>
              <w:br/>
            </w:r>
            <w:r w:rsidRPr="006138D6">
              <w:rPr>
                <w:rFonts w:ascii="Tahoma" w:hAnsi="Tahoma"/>
                <w:b/>
                <w:bCs/>
                <w:color w:val="660000"/>
                <w:sz w:val="21"/>
              </w:rPr>
              <w:t>ANNUAL AVERAGES</w:t>
            </w:r>
            <w:r w:rsidRPr="006138D6">
              <w:rPr>
                <w:rFonts w:ascii="Tahoma" w:hAnsi="Tahoma"/>
                <w:b/>
                <w:bCs/>
                <w:color w:val="660000"/>
                <w:sz w:val="21"/>
                <w:szCs w:val="21"/>
              </w:rPr>
              <w:br/>
            </w:r>
            <w:r w:rsidRPr="006138D6">
              <w:rPr>
                <w:rFonts w:ascii="Tahoma" w:hAnsi="Tahoma"/>
                <w:b/>
                <w:bCs/>
                <w:color w:val="660000"/>
                <w:sz w:val="21"/>
              </w:rPr>
              <w:t>9. Employed persons by occupation, sex, and age</w:t>
            </w:r>
          </w:p>
        </w:tc>
      </w:tr>
      <w:tr w:rsidR="006138D6" w:rsidRPr="006138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138D6" w:rsidRPr="006138D6" w:rsidRDefault="006138D6" w:rsidP="006138D6">
            <w:pPr>
              <w:spacing w:line="293" w:lineRule="atLeast"/>
              <w:rPr>
                <w:rFonts w:ascii="Tahoma" w:hAnsi="Tahoma"/>
                <w:color w:val="000000"/>
                <w:sz w:val="19"/>
                <w:szCs w:val="19"/>
              </w:rPr>
            </w:pPr>
          </w:p>
        </w:tc>
      </w:tr>
    </w:tbl>
    <w:p w:rsidR="006138D6" w:rsidRDefault="006138D6"/>
    <w:p w:rsidR="006138D6" w:rsidRDefault="006138D6"/>
    <w:p w:rsidR="00EE6CE9" w:rsidRDefault="00EE6CE9">
      <w:hyperlink r:id="rId5" w:history="1">
        <w:r w:rsidRPr="00846838">
          <w:rPr>
            <w:rStyle w:val="Hyperlink"/>
          </w:rPr>
          <w:t>http://www.bls.gov/cps/cpsaat39.htm</w:t>
        </w:r>
      </w:hyperlink>
    </w:p>
    <w:p w:rsidR="00EE6CE9" w:rsidRDefault="00EE6CE9"/>
    <w:p w:rsidR="00EE6CE9" w:rsidRDefault="00EE6CE9"/>
    <w:p w:rsidR="00EE6CE9" w:rsidRDefault="00EE6CE9">
      <w:r>
        <w:t>Data to actually graph</w:t>
      </w:r>
    </w:p>
    <w:p w:rsidR="006138D6" w:rsidRDefault="00EE6CE9">
      <w:r w:rsidRPr="00EE6CE9">
        <w:t>http://www.bls.gov/opub/ted/2009/ted_20090807.htm</w:t>
      </w:r>
    </w:p>
    <w:sectPr w:rsidR="006138D6" w:rsidSect="006138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38D6"/>
    <w:rsid w:val="006138D6"/>
    <w:rsid w:val="00EE6CE9"/>
  </w:rsids>
  <m:mathPr>
    <m:mathFont m:val="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B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8D6"/>
    <w:rPr>
      <w:color w:val="0000FF" w:themeColor="hyperlink"/>
      <w:u w:val="single"/>
    </w:rPr>
  </w:style>
  <w:style w:type="character" w:customStyle="1" w:styleId="tabletitle">
    <w:name w:val="tabletitle"/>
    <w:basedOn w:val="DefaultParagraphFont"/>
    <w:rsid w:val="00613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ls.gov/cps/cpsaat09.htm" TargetMode="External"/><Relationship Id="rId5" Type="http://schemas.openxmlformats.org/officeDocument/2006/relationships/hyperlink" Target="http://www.bls.gov/cps/cpsaat39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Discenza</dc:creator>
  <cp:keywords/>
  <cp:lastModifiedBy>Michael Discenza</cp:lastModifiedBy>
  <cp:revision>1</cp:revision>
  <dcterms:created xsi:type="dcterms:W3CDTF">2012-10-21T20:34:00Z</dcterms:created>
  <dcterms:modified xsi:type="dcterms:W3CDTF">2012-10-21T21:27:00Z</dcterms:modified>
</cp:coreProperties>
</file>