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D666E" w14:textId="2EAAC5C1" w:rsidR="001F1104" w:rsidRPr="001F1104" w:rsidRDefault="001F1104" w:rsidP="001F1104">
      <w:pPr>
        <w:rPr>
          <w:b/>
          <w:bCs/>
        </w:rPr>
      </w:pPr>
      <w:r w:rsidRPr="001F1104">
        <w:rPr>
          <w:b/>
          <w:bCs/>
        </w:rPr>
        <w:t>VESPN Spring Meeting Notes</w:t>
      </w:r>
      <w:r>
        <w:rPr>
          <w:b/>
          <w:bCs/>
        </w:rPr>
        <w:t xml:space="preserve"> – 4/15/2020</w:t>
      </w:r>
    </w:p>
    <w:p w14:paraId="2BE8E6D4" w14:textId="20EC1E66" w:rsidR="001F1104" w:rsidRDefault="001F1104" w:rsidP="001F1104"/>
    <w:p w14:paraId="1D56E3B2" w14:textId="4370BE77" w:rsidR="001F1104" w:rsidRPr="001F1104" w:rsidRDefault="001F1104" w:rsidP="001F1104">
      <w:pPr>
        <w:rPr>
          <w:b/>
          <w:bCs/>
          <w:u w:val="single"/>
        </w:rPr>
      </w:pPr>
      <w:r w:rsidRPr="001F1104">
        <w:rPr>
          <w:b/>
          <w:bCs/>
          <w:u w:val="single"/>
        </w:rPr>
        <w:t>TO DO:</w:t>
      </w:r>
    </w:p>
    <w:p w14:paraId="0E2E8D97" w14:textId="685B035B" w:rsidR="001F1104" w:rsidRDefault="001F1104" w:rsidP="001F1104">
      <w:pPr>
        <w:pStyle w:val="ListParagraph"/>
        <w:numPr>
          <w:ilvl w:val="0"/>
          <w:numId w:val="2"/>
        </w:numPr>
      </w:pPr>
      <w:r>
        <w:t>Send EnergyCAP SOP</w:t>
      </w:r>
    </w:p>
    <w:p w14:paraId="069CAEA7" w14:textId="0E92828B" w:rsidR="001F1104" w:rsidRDefault="001F1104" w:rsidP="001F1104">
      <w:pPr>
        <w:pStyle w:val="ListParagraph"/>
        <w:numPr>
          <w:ilvl w:val="0"/>
          <w:numId w:val="2"/>
        </w:numPr>
      </w:pPr>
      <w:r>
        <w:t>Follow-up with Dan Farrell (DMME) for CPACE – HB654</w:t>
      </w:r>
    </w:p>
    <w:p w14:paraId="25A6BD54" w14:textId="43DD6CB8" w:rsidR="001F1104" w:rsidRDefault="001F1104" w:rsidP="001F1104">
      <w:pPr>
        <w:pStyle w:val="ListParagraph"/>
        <w:numPr>
          <w:ilvl w:val="0"/>
          <w:numId w:val="2"/>
        </w:numPr>
      </w:pPr>
      <w:r>
        <w:t>EV site assessments -&gt; Richmond</w:t>
      </w:r>
    </w:p>
    <w:p w14:paraId="5EE17667" w14:textId="67E94A9F" w:rsidR="001F1104" w:rsidRDefault="00AC5E6A" w:rsidP="001F1104">
      <w:pPr>
        <w:pStyle w:val="ListParagraph"/>
        <w:numPr>
          <w:ilvl w:val="0"/>
          <w:numId w:val="2"/>
        </w:numPr>
      </w:pPr>
      <w:proofErr w:type="spellStart"/>
      <w:r>
        <w:t>EcoDistrict</w:t>
      </w:r>
      <w:proofErr w:type="spellEnd"/>
      <w:r>
        <w:t xml:space="preserve"> – AP Professional program (FREE)</w:t>
      </w:r>
    </w:p>
    <w:p w14:paraId="3EC1256D" w14:textId="2BE58D1A" w:rsidR="001F1104" w:rsidRPr="001F1104" w:rsidRDefault="001F1104" w:rsidP="001F1104">
      <w:pPr>
        <w:rPr>
          <w:b/>
          <w:bCs/>
          <w:u w:val="single"/>
        </w:rPr>
      </w:pPr>
      <w:r w:rsidRPr="001F1104">
        <w:rPr>
          <w:b/>
          <w:bCs/>
          <w:u w:val="single"/>
        </w:rPr>
        <w:t>Takeaways:</w:t>
      </w:r>
    </w:p>
    <w:p w14:paraId="2062D7C5" w14:textId="7BE0B1EA" w:rsidR="001F1104" w:rsidRDefault="001F1104" w:rsidP="001F1104">
      <w:pPr>
        <w:pStyle w:val="ListParagraph"/>
        <w:numPr>
          <w:ilvl w:val="0"/>
          <w:numId w:val="3"/>
        </w:numPr>
      </w:pPr>
      <w:r>
        <w:t>SEEA grant – Energy Opportunity Road Map</w:t>
      </w:r>
    </w:p>
    <w:p w14:paraId="76165D62" w14:textId="706DAEC1" w:rsidR="00AC5E6A" w:rsidRDefault="00AC5E6A" w:rsidP="001F1104">
      <w:pPr>
        <w:pStyle w:val="ListParagraph"/>
        <w:numPr>
          <w:ilvl w:val="0"/>
          <w:numId w:val="3"/>
        </w:numPr>
      </w:pPr>
      <w:r>
        <w:t>Climate Mondays</w:t>
      </w:r>
    </w:p>
    <w:p w14:paraId="4D082169" w14:textId="1C9E476F" w:rsidR="001F1104" w:rsidRDefault="006C00CB" w:rsidP="001F1104">
      <w:pPr>
        <w:pStyle w:val="ListParagraph"/>
        <w:numPr>
          <w:ilvl w:val="0"/>
          <w:numId w:val="3"/>
        </w:numPr>
      </w:pPr>
      <w:r>
        <w:t>Shovel Ready Projects</w:t>
      </w:r>
    </w:p>
    <w:p w14:paraId="7F273F38" w14:textId="57425EC1" w:rsidR="00BA0807" w:rsidRDefault="00BA0807" w:rsidP="00BA0807"/>
    <w:p w14:paraId="283A007C" w14:textId="54315DE0" w:rsidR="00BA0807" w:rsidRDefault="00BA0807" w:rsidP="00BA0807"/>
    <w:p w14:paraId="04EB497F" w14:textId="036B1F02" w:rsidR="00BA0807" w:rsidRDefault="00BA0807" w:rsidP="00BA0807">
      <w:r>
        <w:t>GCOM Planning Path</w:t>
      </w:r>
    </w:p>
    <w:p w14:paraId="3F913112" w14:textId="77777777" w:rsidR="00BA0807" w:rsidRDefault="00BA0807" w:rsidP="00BA0807"/>
    <w:sectPr w:rsidR="00B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930"/>
    <w:multiLevelType w:val="hybridMultilevel"/>
    <w:tmpl w:val="958EDB5C"/>
    <w:lvl w:ilvl="0" w:tplc="8A0C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FC0CEE"/>
    <w:multiLevelType w:val="hybridMultilevel"/>
    <w:tmpl w:val="85BE57F0"/>
    <w:lvl w:ilvl="0" w:tplc="8A0C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80607"/>
    <w:multiLevelType w:val="hybridMultilevel"/>
    <w:tmpl w:val="CE4EFE1E"/>
    <w:lvl w:ilvl="0" w:tplc="8A0C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4"/>
    <w:rsid w:val="001F1104"/>
    <w:rsid w:val="00356A61"/>
    <w:rsid w:val="006C00CB"/>
    <w:rsid w:val="00AC5E6A"/>
    <w:rsid w:val="00BA0807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E023"/>
  <w15:chartTrackingRefBased/>
  <w15:docId w15:val="{8B385F29-BB6C-469F-ABA2-1177C0E4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Eger</dc:creator>
  <cp:keywords/>
  <dc:description/>
  <cp:lastModifiedBy>Bill Eger</cp:lastModifiedBy>
  <cp:revision>1</cp:revision>
  <dcterms:created xsi:type="dcterms:W3CDTF">2020-04-15T16:28:00Z</dcterms:created>
  <dcterms:modified xsi:type="dcterms:W3CDTF">2020-04-17T22:09:00Z</dcterms:modified>
</cp:coreProperties>
</file>