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90AFE" w14:textId="77E6EFCE" w:rsidR="00DD075F" w:rsidRDefault="00DD075F" w:rsidP="00AA5273">
      <w:pPr>
        <w:rPr>
          <w:b/>
        </w:rPr>
      </w:pPr>
      <w:r>
        <w:rPr>
          <w:b/>
        </w:rPr>
        <w:t>HONR</w:t>
      </w:r>
      <w:r w:rsidR="0013562D">
        <w:rPr>
          <w:b/>
        </w:rPr>
        <w:t>39900</w:t>
      </w:r>
      <w:r>
        <w:rPr>
          <w:b/>
        </w:rPr>
        <w:t xml:space="preserve"> Essay</w:t>
      </w:r>
      <w:r w:rsidRPr="00B755A4">
        <w:rPr>
          <w:b/>
        </w:rPr>
        <w:t xml:space="preserve"> Rubric:</w:t>
      </w:r>
    </w:p>
    <w:p w14:paraId="7D778A63" w14:textId="77777777" w:rsidR="00DD075F" w:rsidRPr="00B755A4" w:rsidRDefault="00DD075F" w:rsidP="00DD075F">
      <w:pPr>
        <w:ind w:right="-1800"/>
        <w:rPr>
          <w:b/>
        </w:rPr>
      </w:pPr>
    </w:p>
    <w:p w14:paraId="6E04E92E" w14:textId="44F6049E" w:rsidR="00DD075F" w:rsidRPr="00B755A4" w:rsidRDefault="00DD075F" w:rsidP="00DD075F">
      <w:pPr>
        <w:ind w:right="-1800"/>
        <w:rPr>
          <w:b/>
        </w:rPr>
      </w:pPr>
      <w:proofErr w:type="gramStart"/>
      <w:r w:rsidRPr="00B755A4">
        <w:rPr>
          <w:b/>
        </w:rPr>
        <w:t>Name:_</w:t>
      </w:r>
      <w:proofErr w:type="gramEnd"/>
      <w:r w:rsidRPr="00B755A4">
        <w:rPr>
          <w:b/>
        </w:rPr>
        <w:t>__________________________________________</w:t>
      </w:r>
    </w:p>
    <w:p w14:paraId="4D72753C" w14:textId="77777777" w:rsidR="00DD075F" w:rsidRPr="00D75796" w:rsidRDefault="00DD075F" w:rsidP="00DD075F">
      <w:pPr>
        <w:rPr>
          <w:sz w:val="20"/>
          <w:szCs w:val="20"/>
        </w:rPr>
      </w:pPr>
    </w:p>
    <w:tbl>
      <w:tblPr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880"/>
        <w:gridCol w:w="2520"/>
        <w:gridCol w:w="2880"/>
        <w:gridCol w:w="2520"/>
        <w:gridCol w:w="2520"/>
      </w:tblGrid>
      <w:tr w:rsidR="00DD075F" w:rsidRPr="00B27945" w14:paraId="46C536F7" w14:textId="77777777" w:rsidTr="002F0CD0">
        <w:tc>
          <w:tcPr>
            <w:tcW w:w="1728" w:type="dxa"/>
          </w:tcPr>
          <w:p w14:paraId="3B084B73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2880" w:type="dxa"/>
          </w:tcPr>
          <w:p w14:paraId="48434DA6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Greatly Exceeds Expectations</w:t>
            </w:r>
          </w:p>
          <w:p w14:paraId="5906AF19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(Excellent)</w:t>
            </w:r>
          </w:p>
          <w:p w14:paraId="70782B18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5 points</w:t>
            </w:r>
          </w:p>
        </w:tc>
        <w:tc>
          <w:tcPr>
            <w:tcW w:w="2520" w:type="dxa"/>
          </w:tcPr>
          <w:p w14:paraId="4D1A2FD4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Exceeds Expectations</w:t>
            </w:r>
          </w:p>
          <w:p w14:paraId="00A9B874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(Good)</w:t>
            </w:r>
          </w:p>
          <w:p w14:paraId="0A15E4DA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4 points</w:t>
            </w:r>
          </w:p>
        </w:tc>
        <w:tc>
          <w:tcPr>
            <w:tcW w:w="2880" w:type="dxa"/>
          </w:tcPr>
          <w:p w14:paraId="04F94735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Meets Expectations</w:t>
            </w:r>
          </w:p>
          <w:p w14:paraId="6A2D6A38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(Satisfactory)</w:t>
            </w:r>
          </w:p>
          <w:p w14:paraId="6B50E41C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2520" w:type="dxa"/>
          </w:tcPr>
          <w:p w14:paraId="194BEEC6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Below Expectations</w:t>
            </w:r>
          </w:p>
          <w:p w14:paraId="1113EB4A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(Fair)</w:t>
            </w:r>
          </w:p>
          <w:p w14:paraId="443622B1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2520" w:type="dxa"/>
          </w:tcPr>
          <w:p w14:paraId="6BDDAB9A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Does Not Meet Expectations</w:t>
            </w:r>
          </w:p>
          <w:p w14:paraId="320D21D7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(Poor)</w:t>
            </w:r>
          </w:p>
          <w:p w14:paraId="3CD8085A" w14:textId="77777777" w:rsidR="00DD075F" w:rsidRPr="00B27945" w:rsidRDefault="00DD075F" w:rsidP="002F0CD0">
            <w:pPr>
              <w:jc w:val="center"/>
              <w:rPr>
                <w:b/>
                <w:sz w:val="20"/>
                <w:szCs w:val="20"/>
              </w:rPr>
            </w:pPr>
            <w:r w:rsidRPr="00B27945">
              <w:rPr>
                <w:b/>
                <w:sz w:val="20"/>
                <w:szCs w:val="20"/>
              </w:rPr>
              <w:t>1 point</w:t>
            </w:r>
          </w:p>
        </w:tc>
      </w:tr>
      <w:tr w:rsidR="00721FE2" w:rsidRPr="00B27945" w14:paraId="7B483057" w14:textId="77777777" w:rsidTr="00243D7B">
        <w:tc>
          <w:tcPr>
            <w:tcW w:w="1728" w:type="dxa"/>
          </w:tcPr>
          <w:p w14:paraId="16DA8C82" w14:textId="0B742BA4" w:rsidR="00721FE2" w:rsidRPr="00B27945" w:rsidRDefault="00721FE2" w:rsidP="002F0C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Thesis</w:t>
            </w:r>
          </w:p>
        </w:tc>
        <w:tc>
          <w:tcPr>
            <w:tcW w:w="5400" w:type="dxa"/>
            <w:gridSpan w:val="2"/>
          </w:tcPr>
          <w:p w14:paraId="7AB1D7CB" w14:textId="674B0EE7" w:rsidR="00721FE2" w:rsidRPr="00B27945" w:rsidRDefault="00721FE2" w:rsidP="002F0CD0">
            <w:pPr>
              <w:rPr>
                <w:sz w:val="20"/>
                <w:szCs w:val="20"/>
              </w:rPr>
            </w:pPr>
            <w:r w:rsidRPr="00BC2C06">
              <w:rPr>
                <w:sz w:val="20"/>
                <w:szCs w:val="20"/>
              </w:rPr>
              <w:t>The paper has a central purpose and an insightful approach to the subject. The introduction ends with a one-sentence thesis statement expressing the main ideas and how they are logically related.</w:t>
            </w:r>
          </w:p>
        </w:tc>
        <w:tc>
          <w:tcPr>
            <w:tcW w:w="2880" w:type="dxa"/>
          </w:tcPr>
          <w:p w14:paraId="13B08348" w14:textId="15E96FDB" w:rsidR="00721FE2" w:rsidRPr="00B27945" w:rsidRDefault="00721FE2" w:rsidP="002F0CD0">
            <w:pPr>
              <w:rPr>
                <w:sz w:val="20"/>
                <w:szCs w:val="20"/>
              </w:rPr>
            </w:pPr>
            <w:r w:rsidRPr="00620EFB">
              <w:rPr>
                <w:sz w:val="20"/>
                <w:szCs w:val="20"/>
              </w:rPr>
              <w:t>The paper has a clear approach to the subject. A thesis statement in the introduction expresses the main ideas but may just list the ideas without indicating how they are logically related.</w:t>
            </w:r>
          </w:p>
        </w:tc>
        <w:tc>
          <w:tcPr>
            <w:tcW w:w="5040" w:type="dxa"/>
            <w:gridSpan w:val="2"/>
          </w:tcPr>
          <w:p w14:paraId="71E863C3" w14:textId="45E4E794" w:rsidR="00721FE2" w:rsidRPr="00B27945" w:rsidRDefault="00721FE2" w:rsidP="002F0CD0">
            <w:pPr>
              <w:rPr>
                <w:sz w:val="20"/>
                <w:szCs w:val="20"/>
              </w:rPr>
            </w:pPr>
            <w:r w:rsidRPr="008D71C6">
              <w:rPr>
                <w:sz w:val="20"/>
                <w:szCs w:val="20"/>
              </w:rPr>
              <w:t>The paper lacks a clear thesis or has a thesis that does not show insight into the subject or is not expressed clearly in the introduction. Logical connections among the main ideas may not be clear.</w:t>
            </w:r>
          </w:p>
        </w:tc>
      </w:tr>
      <w:tr w:rsidR="00721FE2" w:rsidRPr="00B27945" w14:paraId="75E93A0F" w14:textId="77777777" w:rsidTr="00FD4C79">
        <w:tc>
          <w:tcPr>
            <w:tcW w:w="1728" w:type="dxa"/>
          </w:tcPr>
          <w:p w14:paraId="1B73673A" w14:textId="201296A3" w:rsidR="00721FE2" w:rsidRPr="00B27945" w:rsidRDefault="00721FE2" w:rsidP="002F0C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5400" w:type="dxa"/>
            <w:gridSpan w:val="2"/>
          </w:tcPr>
          <w:p w14:paraId="3CAA4E63" w14:textId="47C18232" w:rsidR="00721FE2" w:rsidRPr="00B27945" w:rsidRDefault="00721FE2" w:rsidP="002F0CD0">
            <w:pPr>
              <w:rPr>
                <w:sz w:val="20"/>
                <w:szCs w:val="20"/>
              </w:rPr>
            </w:pPr>
            <w:r w:rsidRPr="00181E41">
              <w:rPr>
                <w:sz w:val="20"/>
                <w:szCs w:val="20"/>
              </w:rPr>
              <w:t>The paper is unified with a relevant introduction and conclusion, clear connections between the thesis statement and topic sentences, focused body paragraphs, effective topic sentences, a logical progression of ideas, and smooth transitions.</w:t>
            </w:r>
          </w:p>
        </w:tc>
        <w:tc>
          <w:tcPr>
            <w:tcW w:w="2880" w:type="dxa"/>
          </w:tcPr>
          <w:p w14:paraId="6C8E0C3F" w14:textId="0016ED46" w:rsidR="00721FE2" w:rsidRPr="00B27945" w:rsidRDefault="00721FE2" w:rsidP="002F0CD0">
            <w:pPr>
              <w:rPr>
                <w:sz w:val="20"/>
                <w:szCs w:val="20"/>
              </w:rPr>
            </w:pPr>
            <w:r w:rsidRPr="00620EFB">
              <w:rPr>
                <w:sz w:val="20"/>
                <w:szCs w:val="20"/>
              </w:rPr>
              <w:t xml:space="preserve">The paper is organized logically, but there could be clearer connections between topic sentences and the thesis statement, better-focused body paragraphs, more effective topic sentences, a more logical progression of ideas, or better transitions.   </w:t>
            </w:r>
          </w:p>
        </w:tc>
        <w:tc>
          <w:tcPr>
            <w:tcW w:w="5040" w:type="dxa"/>
            <w:gridSpan w:val="2"/>
          </w:tcPr>
          <w:p w14:paraId="51F9C436" w14:textId="138C358E" w:rsidR="00721FE2" w:rsidRPr="00B27945" w:rsidRDefault="00721FE2" w:rsidP="002F0CD0">
            <w:pPr>
              <w:rPr>
                <w:sz w:val="20"/>
                <w:szCs w:val="20"/>
              </w:rPr>
            </w:pPr>
            <w:r w:rsidRPr="008D71C6">
              <w:rPr>
                <w:sz w:val="20"/>
                <w:szCs w:val="20"/>
              </w:rPr>
              <w:t>The paper does not show an understanding of essay structure. The paper may lack topic sentences, connections between the thesis statement and body paragraphs, focused body paragraphs, a logical progression of ideas, or effective transitions.</w:t>
            </w:r>
          </w:p>
        </w:tc>
      </w:tr>
      <w:tr w:rsidR="00721FE2" w:rsidRPr="00B27945" w14:paraId="5A5C5FC3" w14:textId="77777777" w:rsidTr="00792BBB">
        <w:tc>
          <w:tcPr>
            <w:tcW w:w="1728" w:type="dxa"/>
          </w:tcPr>
          <w:p w14:paraId="0F65479D" w14:textId="7EF526EC" w:rsidR="00721FE2" w:rsidRPr="00B27945" w:rsidRDefault="00721FE2" w:rsidP="002F0C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Support and Development of Ideas</w:t>
            </w:r>
          </w:p>
        </w:tc>
        <w:tc>
          <w:tcPr>
            <w:tcW w:w="5400" w:type="dxa"/>
            <w:gridSpan w:val="2"/>
          </w:tcPr>
          <w:p w14:paraId="2F6A6685" w14:textId="56913086" w:rsidR="00721FE2" w:rsidRPr="00B27945" w:rsidRDefault="00721FE2" w:rsidP="002F0CD0">
            <w:pPr>
              <w:rPr>
                <w:sz w:val="20"/>
                <w:szCs w:val="20"/>
              </w:rPr>
            </w:pPr>
            <w:r w:rsidRPr="00181E41">
              <w:rPr>
                <w:sz w:val="20"/>
                <w:szCs w:val="20"/>
              </w:rPr>
              <w:t>Ideas are developed with abundant evidence and clear explanation and interpretation tailored to the audience. Each body paragraph is at least half of a page long.</w:t>
            </w:r>
          </w:p>
        </w:tc>
        <w:tc>
          <w:tcPr>
            <w:tcW w:w="2880" w:type="dxa"/>
          </w:tcPr>
          <w:p w14:paraId="1FEBBA96" w14:textId="586AF1CC" w:rsidR="00721FE2" w:rsidRPr="00B27945" w:rsidRDefault="00721FE2" w:rsidP="002F0CD0">
            <w:pPr>
              <w:rPr>
                <w:sz w:val="20"/>
                <w:szCs w:val="20"/>
              </w:rPr>
            </w:pPr>
            <w:r w:rsidRPr="002338E7">
              <w:rPr>
                <w:sz w:val="20"/>
                <w:szCs w:val="20"/>
              </w:rPr>
              <w:t>Ideas are developed with evidence and explanation tailored to the audience, but some ideas may lack support. Most body paragraphs are at least half of a page long each.</w:t>
            </w:r>
          </w:p>
        </w:tc>
        <w:tc>
          <w:tcPr>
            <w:tcW w:w="5040" w:type="dxa"/>
            <w:gridSpan w:val="2"/>
          </w:tcPr>
          <w:p w14:paraId="0DBB0285" w14:textId="689D2720" w:rsidR="00721FE2" w:rsidRPr="00B27945" w:rsidRDefault="00721FE2" w:rsidP="002F0CD0">
            <w:pPr>
              <w:rPr>
                <w:sz w:val="20"/>
                <w:szCs w:val="20"/>
              </w:rPr>
            </w:pPr>
            <w:r w:rsidRPr="008D71C6">
              <w:rPr>
                <w:sz w:val="20"/>
                <w:szCs w:val="20"/>
              </w:rPr>
              <w:t>Ideas lack sufficient evidence and explanation, or the ideas are not appropriate for the audience. Body paragraphs may be shorter than half of a page each.</w:t>
            </w:r>
          </w:p>
        </w:tc>
      </w:tr>
      <w:tr w:rsidR="00721FE2" w:rsidRPr="00B27945" w14:paraId="369626FC" w14:textId="77777777" w:rsidTr="005F5878">
        <w:tc>
          <w:tcPr>
            <w:tcW w:w="1728" w:type="dxa"/>
          </w:tcPr>
          <w:p w14:paraId="24D2A591" w14:textId="440B72C0" w:rsidR="00721FE2" w:rsidRPr="00B27945" w:rsidRDefault="00721FE2" w:rsidP="002F0C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Style</w:t>
            </w:r>
          </w:p>
        </w:tc>
        <w:tc>
          <w:tcPr>
            <w:tcW w:w="5400" w:type="dxa"/>
            <w:gridSpan w:val="2"/>
          </w:tcPr>
          <w:p w14:paraId="1CCF3950" w14:textId="2D354491" w:rsidR="00721FE2" w:rsidRPr="00B27945" w:rsidRDefault="00721FE2" w:rsidP="002F0CD0">
            <w:pPr>
              <w:rPr>
                <w:sz w:val="20"/>
                <w:szCs w:val="20"/>
              </w:rPr>
            </w:pPr>
            <w:r w:rsidRPr="00181E41">
              <w:rPr>
                <w:sz w:val="20"/>
                <w:szCs w:val="20"/>
              </w:rPr>
              <w:t>The paper expresses ideas clearly, with a confident and sophisticated writing style, quotations smoothly integrated, varied sentences, effective word choice, and logical transitions.</w:t>
            </w:r>
          </w:p>
        </w:tc>
        <w:tc>
          <w:tcPr>
            <w:tcW w:w="2880" w:type="dxa"/>
          </w:tcPr>
          <w:p w14:paraId="54D682FC" w14:textId="78AD7D93" w:rsidR="00721FE2" w:rsidRPr="00B27945" w:rsidRDefault="00721FE2" w:rsidP="002F0CD0">
            <w:pPr>
              <w:rPr>
                <w:sz w:val="20"/>
                <w:szCs w:val="20"/>
              </w:rPr>
            </w:pPr>
            <w:r w:rsidRPr="002338E7">
              <w:rPr>
                <w:sz w:val="20"/>
                <w:szCs w:val="20"/>
              </w:rPr>
              <w:t>The paper expresses ideas clearly but with mostly undistinguished word choice and sentence structure and may include weaknesses such as informal diction and overuse of short sentences.</w:t>
            </w:r>
          </w:p>
        </w:tc>
        <w:tc>
          <w:tcPr>
            <w:tcW w:w="5040" w:type="dxa"/>
            <w:gridSpan w:val="2"/>
          </w:tcPr>
          <w:p w14:paraId="792FB741" w14:textId="3E2058FB" w:rsidR="00721FE2" w:rsidRPr="00B27945" w:rsidRDefault="00721FE2" w:rsidP="002F0CD0">
            <w:pPr>
              <w:rPr>
                <w:sz w:val="20"/>
                <w:szCs w:val="20"/>
              </w:rPr>
            </w:pPr>
            <w:r w:rsidRPr="008D71C6">
              <w:rPr>
                <w:sz w:val="20"/>
                <w:szCs w:val="20"/>
              </w:rPr>
              <w:t>The paper includes significant weaknesses, such as informal diction, quotations not integrated, overuse of short sentences, awkward wording, and sentences weakened by grammar/punctuation errors.</w:t>
            </w:r>
          </w:p>
        </w:tc>
      </w:tr>
      <w:tr w:rsidR="00721FE2" w:rsidRPr="00B27945" w14:paraId="36CFE0FB" w14:textId="77777777" w:rsidTr="00DC215D">
        <w:tc>
          <w:tcPr>
            <w:tcW w:w="1728" w:type="dxa"/>
          </w:tcPr>
          <w:p w14:paraId="39625A74" w14:textId="4CC693FD" w:rsidR="00721FE2" w:rsidRPr="00B27945" w:rsidRDefault="00721FE2" w:rsidP="002F0C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Format, Grammar, Punctuation, and Mechanics</w:t>
            </w:r>
          </w:p>
        </w:tc>
        <w:tc>
          <w:tcPr>
            <w:tcW w:w="5400" w:type="dxa"/>
            <w:gridSpan w:val="2"/>
          </w:tcPr>
          <w:p w14:paraId="1638DEB6" w14:textId="2E944D11" w:rsidR="00721FE2" w:rsidRPr="00B27945" w:rsidRDefault="00721FE2" w:rsidP="002F0CD0">
            <w:pPr>
              <w:rPr>
                <w:sz w:val="20"/>
                <w:szCs w:val="20"/>
              </w:rPr>
            </w:pPr>
            <w:r w:rsidRPr="00181E41">
              <w:rPr>
                <w:sz w:val="20"/>
                <w:szCs w:val="20"/>
              </w:rPr>
              <w:t>The paper is free or almost free from grammar and punctuation errors. The format of the paper is correct.</w:t>
            </w:r>
          </w:p>
        </w:tc>
        <w:tc>
          <w:tcPr>
            <w:tcW w:w="2880" w:type="dxa"/>
          </w:tcPr>
          <w:p w14:paraId="1EC4AE22" w14:textId="7EB0C3D3" w:rsidR="00721FE2" w:rsidRPr="00B27945" w:rsidRDefault="00721FE2" w:rsidP="002F0CD0">
            <w:pPr>
              <w:rPr>
                <w:sz w:val="20"/>
                <w:szCs w:val="20"/>
              </w:rPr>
            </w:pPr>
            <w:r w:rsidRPr="002338E7">
              <w:rPr>
                <w:sz w:val="20"/>
                <w:szCs w:val="20"/>
              </w:rPr>
              <w:t>The paper has grammar and punctuation errors, but most errors are minor. Most of the formatting is correct.</w:t>
            </w:r>
          </w:p>
        </w:tc>
        <w:tc>
          <w:tcPr>
            <w:tcW w:w="5040" w:type="dxa"/>
            <w:gridSpan w:val="2"/>
          </w:tcPr>
          <w:p w14:paraId="43CD5202" w14:textId="1F4BE622" w:rsidR="00721FE2" w:rsidRPr="00B27945" w:rsidRDefault="00721FE2" w:rsidP="002F0CD0">
            <w:pPr>
              <w:rPr>
                <w:sz w:val="20"/>
                <w:szCs w:val="20"/>
              </w:rPr>
            </w:pPr>
            <w:r w:rsidRPr="00721FE2">
              <w:rPr>
                <w:sz w:val="20"/>
                <w:szCs w:val="20"/>
              </w:rPr>
              <w:t>The paper has many grammar and punctuation errors and may have major errors. There may be formatting problems.</w:t>
            </w:r>
          </w:p>
        </w:tc>
      </w:tr>
    </w:tbl>
    <w:p w14:paraId="1C0EA660" w14:textId="77777777" w:rsidR="00DD075F" w:rsidRDefault="00DD075F" w:rsidP="00DD075F">
      <w:pPr>
        <w:ind w:right="-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</w:p>
    <w:p w14:paraId="79116F83" w14:textId="77777777" w:rsidR="00DD075F" w:rsidRDefault="00DD075F" w:rsidP="00DD075F">
      <w:pPr>
        <w:ind w:right="-1440"/>
        <w:rPr>
          <w:b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</w:t>
      </w:r>
      <w:r w:rsidRPr="00D626E4">
        <w:rPr>
          <w:b/>
          <w:sz w:val="28"/>
          <w:szCs w:val="28"/>
        </w:rPr>
        <w:t xml:space="preserve">Total </w:t>
      </w:r>
      <w:proofErr w:type="gramStart"/>
      <w:r w:rsidRPr="00D626E4">
        <w:rPr>
          <w:b/>
          <w:sz w:val="28"/>
          <w:szCs w:val="28"/>
        </w:rPr>
        <w:t>Points:_</w:t>
      </w:r>
      <w:proofErr w:type="gramEnd"/>
      <w:r w:rsidRPr="00D626E4">
        <w:rPr>
          <w:b/>
          <w:sz w:val="28"/>
          <w:szCs w:val="28"/>
        </w:rPr>
        <w:t>__________________</w:t>
      </w:r>
    </w:p>
    <w:p w14:paraId="7F4EED9F" w14:textId="77777777" w:rsidR="00292FA0" w:rsidRPr="00DD075F" w:rsidRDefault="00292FA0" w:rsidP="00DD075F"/>
    <w:sectPr w:rsidR="00292FA0" w:rsidRPr="00DD075F" w:rsidSect="00B755A4">
      <w:pgSz w:w="15840" w:h="12240" w:orient="landscape"/>
      <w:pgMar w:top="360" w:right="36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5F"/>
    <w:rsid w:val="000424F6"/>
    <w:rsid w:val="0013562D"/>
    <w:rsid w:val="00181E41"/>
    <w:rsid w:val="002338E7"/>
    <w:rsid w:val="00292FA0"/>
    <w:rsid w:val="00620EFB"/>
    <w:rsid w:val="00660889"/>
    <w:rsid w:val="00721FE2"/>
    <w:rsid w:val="008D71C6"/>
    <w:rsid w:val="00A76947"/>
    <w:rsid w:val="00AA5273"/>
    <w:rsid w:val="00BC2C06"/>
    <w:rsid w:val="00DD075F"/>
    <w:rsid w:val="00E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D0257"/>
  <w15:chartTrackingRefBased/>
  <w15:docId w15:val="{157531B5-72F8-AC4C-9468-EFA63878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7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75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D0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3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Gould, Justin Andrew</dc:creator>
  <cp:keywords/>
  <dc:description/>
  <cp:lastModifiedBy>Gould, Justin Andrew</cp:lastModifiedBy>
  <cp:revision>11</cp:revision>
  <dcterms:created xsi:type="dcterms:W3CDTF">2021-02-26T16:28:00Z</dcterms:created>
  <dcterms:modified xsi:type="dcterms:W3CDTF">2021-04-07T16:07:00Z</dcterms:modified>
</cp:coreProperties>
</file>