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7B0" w:rsidRDefault="000E7522"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522" w:rsidRDefault="000E7522"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7522" w:rsidSect="00785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0E7522"/>
    <w:rsid w:val="000E7522"/>
    <w:rsid w:val="00785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7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7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5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dcterms:created xsi:type="dcterms:W3CDTF">2015-09-21T19:31:00Z</dcterms:created>
  <dcterms:modified xsi:type="dcterms:W3CDTF">2015-09-21T19:32:00Z</dcterms:modified>
</cp:coreProperties>
</file>