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30D8" w:rsidRDefault="00FA6D4B" w:rsidP="00532AAC">
      <w:pPr>
        <w:spacing w:after="0" w:line="240" w:lineRule="auto"/>
        <w:rPr>
          <w:rFonts w:ascii="Bookman Old Style" w:eastAsia="Arial Unicode MS" w:hAnsi="Bookman Old Style" w:cs="Levenim MT"/>
          <w:b/>
          <w:sz w:val="32"/>
        </w:rPr>
      </w:pPr>
      <w:r>
        <w:rPr>
          <w:rFonts w:ascii="Bookman Old Style" w:eastAsia="Arial Unicode MS" w:hAnsi="Bookman Old Style" w:cs="Levenim MT"/>
          <w:b/>
          <w:sz w:val="32"/>
        </w:rPr>
        <w:t xml:space="preserve">    </w:t>
      </w:r>
      <w:r w:rsidR="001B700B">
        <w:rPr>
          <w:rFonts w:ascii="Bookman Old Style" w:eastAsia="Arial Unicode MS" w:hAnsi="Bookman Old Style" w:cs="Levenim MT"/>
          <w:b/>
          <w:sz w:val="32"/>
        </w:rPr>
        <w:t xml:space="preserve">   </w:t>
      </w:r>
      <w:r>
        <w:rPr>
          <w:rFonts w:ascii="Bookman Old Style" w:eastAsia="Arial Unicode MS" w:hAnsi="Bookman Old Style" w:cs="Levenim MT"/>
          <w:b/>
          <w:sz w:val="32"/>
        </w:rPr>
        <w:t xml:space="preserve">  </w:t>
      </w:r>
      <w:r w:rsidR="00A83740">
        <w:rPr>
          <w:rFonts w:ascii="Bookman Old Style" w:eastAsia="Arial Unicode MS" w:hAnsi="Bookman Old Style" w:cs="Levenim MT"/>
          <w:b/>
          <w:sz w:val="32"/>
        </w:rPr>
        <w:t>BET9JA POOL DRAW</w:t>
      </w:r>
      <w:r w:rsidR="0017157D">
        <w:rPr>
          <w:rFonts w:ascii="Bookman Old Style" w:eastAsia="Arial Unicode MS" w:hAnsi="Bookman Old Style" w:cs="Levenim MT"/>
          <w:b/>
          <w:sz w:val="32"/>
        </w:rPr>
        <w:t xml:space="preserve"> </w:t>
      </w:r>
      <w:r w:rsidR="008830D8">
        <w:rPr>
          <w:rFonts w:ascii="Bookman Old Style" w:eastAsia="Arial Unicode MS" w:hAnsi="Bookman Old Style" w:cs="Levenim MT"/>
          <w:b/>
          <w:sz w:val="32"/>
        </w:rPr>
        <w:t>{</w:t>
      </w:r>
      <w:r w:rsidR="000C484F">
        <w:rPr>
          <w:rFonts w:ascii="Bookman Old Style" w:eastAsia="Arial Unicode MS" w:hAnsi="Bookman Old Style" w:cs="Levenim MT"/>
          <w:b/>
          <w:sz w:val="32"/>
        </w:rPr>
        <w:t>WEEK</w:t>
      </w:r>
      <w:r w:rsidR="0082027E">
        <w:rPr>
          <w:rFonts w:ascii="Bookman Old Style" w:eastAsia="Arial Unicode MS" w:hAnsi="Bookman Old Style" w:cs="Levenim MT"/>
          <w:b/>
          <w:sz w:val="32"/>
        </w:rPr>
        <w:t>18</w:t>
      </w:r>
      <w:r w:rsidR="008830D8">
        <w:rPr>
          <w:rFonts w:ascii="Bookman Old Style" w:eastAsia="Arial Unicode MS" w:hAnsi="Bookman Old Style" w:cs="Levenim MT"/>
          <w:b/>
          <w:sz w:val="32"/>
        </w:rPr>
        <w:t>}</w:t>
      </w:r>
      <w:r w:rsidR="00D4774F">
        <w:rPr>
          <w:rFonts w:ascii="Bookman Old Style" w:eastAsia="Arial Unicode MS" w:hAnsi="Bookman Old Style" w:cs="Levenim MT"/>
          <w:b/>
          <w:sz w:val="32"/>
        </w:rPr>
        <w:tab/>
      </w:r>
    </w:p>
    <w:p w:rsidR="008830D8" w:rsidRDefault="00C33581" w:rsidP="00532AAC">
      <w:pPr>
        <w:spacing w:after="0" w:line="240" w:lineRule="auto"/>
        <w:rPr>
          <w:rFonts w:ascii="Bookman Old Style" w:eastAsia="Arial Unicode MS" w:hAnsi="Bookman Old Style" w:cs="Levenim MT"/>
          <w:b/>
          <w:sz w:val="32"/>
        </w:rPr>
      </w:pPr>
      <w:r>
        <w:rPr>
          <w:rFonts w:ascii="Bookman Old Style" w:eastAsia="Arial Unicode MS" w:hAnsi="Bookman Old Style" w:cs="Levenim MT"/>
          <w:b/>
          <w:noProof/>
          <w:sz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margin-left:327.75pt;margin-top:11.95pt;width:34.5pt;height:24pt;z-index:-251657216">
            <v:textbox>
              <w:txbxContent>
                <w:p w:rsidR="0082027E" w:rsidRDefault="0082027E"/>
              </w:txbxContent>
            </v:textbox>
          </v:shape>
        </w:pict>
      </w:r>
      <w:r>
        <w:rPr>
          <w:rFonts w:ascii="Bookman Old Style" w:eastAsia="Arial Unicode MS" w:hAnsi="Bookman Old Style" w:cs="Levenim MT"/>
          <w:b/>
          <w:noProof/>
          <w:sz w:val="32"/>
        </w:rPr>
        <w:pict>
          <v:shape id="_x0000_s1028" type="#_x0000_t202" style="position:absolute;margin-left:-36pt;margin-top:11.95pt;width:462pt;height:24pt;z-index:-251658240">
            <v:textbox>
              <w:txbxContent>
                <w:p w:rsidR="0082027E" w:rsidRDefault="0082027E"/>
              </w:txbxContent>
            </v:textbox>
          </v:shape>
        </w:pict>
      </w:r>
      <w:r w:rsidR="00D4774F">
        <w:rPr>
          <w:rFonts w:ascii="Bookman Old Style" w:eastAsia="Arial Unicode MS" w:hAnsi="Bookman Old Style" w:cs="Levenim MT"/>
          <w:b/>
          <w:sz w:val="32"/>
        </w:rPr>
        <w:t xml:space="preserve">    </w:t>
      </w:r>
    </w:p>
    <w:p w:rsidR="00D4774F" w:rsidRPr="00374303" w:rsidRDefault="00532AAC" w:rsidP="00532AAC">
      <w:pPr>
        <w:spacing w:after="0" w:line="240" w:lineRule="auto"/>
        <w:rPr>
          <w:rFonts w:ascii="Bookman Old Style" w:eastAsia="Arial Unicode MS" w:hAnsi="Bookman Old Style" w:cs="Levenim MT"/>
          <w:b/>
          <w:sz w:val="32"/>
        </w:rPr>
      </w:pPr>
      <w:r>
        <w:rPr>
          <w:rFonts w:ascii="Bookman Old Style" w:eastAsia="Arial Unicode MS" w:hAnsi="Bookman Old Style" w:cs="Levenim MT"/>
          <w:b/>
          <w:sz w:val="32"/>
        </w:rPr>
        <w:t>FIXTURES</w:t>
      </w:r>
      <w:r w:rsidR="00D4774F">
        <w:rPr>
          <w:rFonts w:ascii="Bookman Old Style" w:eastAsia="Arial Unicode MS" w:hAnsi="Bookman Old Style" w:cs="Levenim MT"/>
          <w:b/>
          <w:sz w:val="32"/>
        </w:rPr>
        <w:t xml:space="preserve">                                         </w:t>
      </w:r>
      <w:r w:rsidR="008830D8">
        <w:rPr>
          <w:rFonts w:ascii="Bookman Old Style" w:eastAsia="Arial Unicode MS" w:hAnsi="Bookman Old Style" w:cs="Levenim MT"/>
          <w:b/>
          <w:sz w:val="32"/>
        </w:rPr>
        <w:t xml:space="preserve"> </w:t>
      </w:r>
      <w:r w:rsidR="0016625E">
        <w:rPr>
          <w:rFonts w:ascii="Bookman Old Style" w:eastAsia="Arial Unicode MS" w:hAnsi="Bookman Old Style" w:cs="Levenim MT"/>
          <w:b/>
          <w:sz w:val="32"/>
        </w:rPr>
        <w:t xml:space="preserve">    </w:t>
      </w:r>
      <w:proofErr w:type="gramStart"/>
      <w:r w:rsidR="0016625E">
        <w:rPr>
          <w:rFonts w:ascii="Bookman Old Style" w:eastAsia="Arial Unicode MS" w:hAnsi="Bookman Old Style" w:cs="Levenim MT"/>
          <w:b/>
          <w:sz w:val="32"/>
        </w:rPr>
        <w:t xml:space="preserve">NO  </w:t>
      </w:r>
      <w:r>
        <w:rPr>
          <w:rFonts w:ascii="Bookman Old Style" w:eastAsia="Arial Unicode MS" w:hAnsi="Bookman Old Style" w:cs="Levenim MT"/>
          <w:b/>
          <w:sz w:val="32"/>
        </w:rPr>
        <w:t>CODE</w:t>
      </w:r>
      <w:proofErr w:type="gramEnd"/>
    </w:p>
    <w:tbl>
      <w:tblPr>
        <w:tblW w:w="5151" w:type="pct"/>
        <w:tblInd w:w="-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278"/>
        <w:gridCol w:w="654"/>
        <w:gridCol w:w="1278"/>
      </w:tblGrid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Bradford City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Rochdale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3779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Bury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Southend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3773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Chesterfield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 xml:space="preserve">Sheffield </w:t>
                  </w: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Utd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>.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3782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Coventry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Scunthorpe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3780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Gillingham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Northampton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5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3775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Millwall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Bristol Rovers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6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3772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MK Dons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Walsall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7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3778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Oldham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Wimbledon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8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3776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Peterborough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Bolton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9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3781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Port Vale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Fleetwood Town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10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3774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Shrewsbury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 xml:space="preserve">Oxford </w:t>
                  </w: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Utd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11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3777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Blackpool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Notts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County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12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4675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Colchester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Leyton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Orient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13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4679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Crawley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Cambridge United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14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4676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Crewe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Plymouth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15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E4B5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4680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Exeter City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Doncaster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16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64AC0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4672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Grimsby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Barnet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17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64AC0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4677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Hartlepool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Cheltenham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18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64AC0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4673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Luton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Accrington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19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64AC0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4678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Portsmouth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Mansfield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20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64AC0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4682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Stevenage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Borough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Yeovil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21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64AC0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4681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Wycombe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Morecambe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22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64AC0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4683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Bromley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Boreham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Wood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23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64AC0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4119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 xml:space="preserve">Dagenham &amp; </w:t>
                  </w: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Redbridge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Gateshead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24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4120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Eastleigh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York City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25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4121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Guiseley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Torquay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26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4122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Lincoln City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Aldershot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Town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27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4123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Macclesfield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Forest Green Rovers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28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4124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Solihull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Dover Athletic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29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4125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Southport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Maidstone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30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4126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 xml:space="preserve">Sutton </w:t>
                  </w: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Utd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Barrow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31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4127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Tranmere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Chester City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32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34AF7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4128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Woking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 xml:space="preserve">N. </w:t>
                  </w: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Ferriby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33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A730EA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3405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 w:rsidTr="003C7EF2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Wrexham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Braintree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34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3C7EF2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4129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Dumbarton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Morton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35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28569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4021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Dunfermline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Athletic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Dundee United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36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7318EF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1630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Hibernian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Falkirk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37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28569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4020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Q. Of The South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 xml:space="preserve">St </w:t>
                  </w: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Mirren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38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5F4543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pending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Raith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Rovers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Ayr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United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39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5F4543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pending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Airdrie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United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Brechin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City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40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973A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1521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Albion Rovers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Stranraer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41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973A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1522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East Fife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Alloa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42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5F4543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pending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Queen's Park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Peterhead</w:t>
                  </w:r>
                  <w:proofErr w:type="spellEnd"/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43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973A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1523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Stenhousemuir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Livingston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44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5F4543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>
              <w:rPr>
                <w:b/>
                <w:sz w:val="19"/>
                <w:szCs w:val="19"/>
              </w:rPr>
              <w:t>pending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Arbroath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Clyde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45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B9679D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1971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Cowdenbeath</w:t>
                  </w:r>
                  <w:proofErr w:type="spellEnd"/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Montrose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46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973A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1003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Edinburgh City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Annan Athletic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47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973A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1004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Elgin City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Stirling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Albion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48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973A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1005</w:t>
            </w:r>
          </w:p>
        </w:tc>
      </w:tr>
      <w:tr w:rsidR="0082027E" w:rsidRPr="005F4543" w:rsidTr="0082027E">
        <w:tc>
          <w:tcPr>
            <w:tcW w:w="3951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3624"/>
              <w:gridCol w:w="3624"/>
            </w:tblGrid>
            <w:tr w:rsidR="0082027E" w:rsidRPr="005F4543">
              <w:trPr>
                <w:tblCellSpacing w:w="0" w:type="dxa"/>
              </w:trPr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proofErr w:type="spellStart"/>
                  <w:r w:rsidRPr="005F4543">
                    <w:rPr>
                      <w:b/>
                      <w:sz w:val="19"/>
                      <w:szCs w:val="19"/>
                    </w:rPr>
                    <w:t>Forfar</w:t>
                  </w:r>
                  <w:proofErr w:type="spellEnd"/>
                  <w:r w:rsidRPr="005F4543">
                    <w:rPr>
                      <w:b/>
                      <w:sz w:val="19"/>
                      <w:szCs w:val="19"/>
                    </w:rPr>
                    <w:t xml:space="preserve"> Athletic</w:t>
                  </w:r>
                </w:p>
              </w:tc>
              <w:tc>
                <w:tcPr>
                  <w:tcW w:w="2500" w:type="pct"/>
                  <w:vAlign w:val="center"/>
                  <w:hideMark/>
                </w:tcPr>
                <w:p w:rsidR="0082027E" w:rsidRPr="005F4543" w:rsidRDefault="0082027E" w:rsidP="0082027E">
                  <w:pPr>
                    <w:spacing w:after="0" w:line="240" w:lineRule="auto"/>
                    <w:rPr>
                      <w:b/>
                      <w:sz w:val="19"/>
                      <w:szCs w:val="19"/>
                    </w:rPr>
                  </w:pPr>
                  <w:r w:rsidRPr="005F4543">
                    <w:rPr>
                      <w:b/>
                      <w:sz w:val="19"/>
                      <w:szCs w:val="19"/>
                    </w:rPr>
                    <w:t>Berwick Rangers</w:t>
                  </w:r>
                </w:p>
              </w:tc>
            </w:tr>
          </w:tbl>
          <w:p w:rsidR="0082027E" w:rsidRPr="005F4543" w:rsidRDefault="0082027E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</w:p>
        </w:tc>
        <w:tc>
          <w:tcPr>
            <w:tcW w:w="355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82027E" w:rsidP="0082027E">
            <w:pPr>
              <w:spacing w:after="0" w:line="240" w:lineRule="auto"/>
              <w:jc w:val="center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49</w:t>
            </w:r>
          </w:p>
        </w:tc>
        <w:tc>
          <w:tcPr>
            <w:tcW w:w="694" w:type="pct"/>
            <w:tcBorders>
              <w:top w:val="outset" w:sz="6" w:space="0" w:color="000000"/>
              <w:left w:val="outset" w:sz="6" w:space="0" w:color="000000"/>
              <w:bottom w:val="outset" w:sz="6" w:space="0" w:color="000000"/>
              <w:right w:val="outset" w:sz="6" w:space="0" w:color="000000"/>
            </w:tcBorders>
            <w:vAlign w:val="center"/>
            <w:hideMark/>
          </w:tcPr>
          <w:p w:rsidR="0082027E" w:rsidRPr="005F4543" w:rsidRDefault="004973A8" w:rsidP="0082027E">
            <w:pPr>
              <w:spacing w:after="0" w:line="240" w:lineRule="auto"/>
              <w:rPr>
                <w:b/>
                <w:sz w:val="19"/>
                <w:szCs w:val="19"/>
              </w:rPr>
            </w:pPr>
            <w:r w:rsidRPr="005F4543">
              <w:rPr>
                <w:b/>
                <w:sz w:val="19"/>
                <w:szCs w:val="19"/>
              </w:rPr>
              <w:t>1006</w:t>
            </w:r>
          </w:p>
        </w:tc>
      </w:tr>
    </w:tbl>
    <w:p w:rsidR="00C70C6E" w:rsidRPr="005F4543" w:rsidRDefault="00DE7E56" w:rsidP="0082027E">
      <w:pPr>
        <w:tabs>
          <w:tab w:val="center" w:pos="4455"/>
          <w:tab w:val="left" w:pos="7590"/>
        </w:tabs>
        <w:spacing w:after="0" w:line="240" w:lineRule="auto"/>
        <w:rPr>
          <w:rFonts w:ascii="Script MT Bold" w:hAnsi="Script MT Bold" w:cs="Aharoni"/>
          <w:b/>
          <w:sz w:val="19"/>
          <w:szCs w:val="19"/>
        </w:rPr>
      </w:pPr>
      <w:r w:rsidRPr="005F4543">
        <w:rPr>
          <w:rFonts w:ascii="Script MT Bold" w:hAnsi="Script MT Bold" w:cs="Aharoni"/>
          <w:b/>
          <w:sz w:val="19"/>
          <w:szCs w:val="19"/>
        </w:rPr>
        <w:t xml:space="preserve">                                                 </w:t>
      </w:r>
      <w:r w:rsidR="0082027E" w:rsidRPr="005F4543">
        <w:rPr>
          <w:rFonts w:ascii="Script MT Bold" w:hAnsi="Script MT Bold" w:cs="Aharoni"/>
          <w:b/>
          <w:sz w:val="19"/>
          <w:szCs w:val="19"/>
        </w:rPr>
        <w:t xml:space="preserve">             </w:t>
      </w:r>
      <w:r w:rsidRPr="005F4543">
        <w:rPr>
          <w:rFonts w:ascii="Script MT Bold" w:hAnsi="Script MT Bold" w:cs="Aharoni"/>
          <w:b/>
          <w:sz w:val="19"/>
          <w:szCs w:val="19"/>
        </w:rPr>
        <w:t xml:space="preserve">   GOOODLUCK</w:t>
      </w:r>
    </w:p>
    <w:sectPr w:rsidR="00C70C6E" w:rsidRPr="005F4543" w:rsidSect="005F4543">
      <w:pgSz w:w="12240" w:h="15840"/>
      <w:pgMar w:top="630" w:right="1170" w:bottom="180" w:left="21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evenim MT">
    <w:panose1 w:val="02010502060101010101"/>
    <w:charset w:val="B1"/>
    <w:family w:val="auto"/>
    <w:pitch w:val="variable"/>
    <w:sig w:usb0="00000801" w:usb1="00000000" w:usb2="00000000" w:usb3="00000000" w:csb0="0000002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13816"/>
    <w:rsid w:val="00021EE2"/>
    <w:rsid w:val="00067F23"/>
    <w:rsid w:val="000C484F"/>
    <w:rsid w:val="0016625E"/>
    <w:rsid w:val="0017157D"/>
    <w:rsid w:val="001A5BE4"/>
    <w:rsid w:val="001B700B"/>
    <w:rsid w:val="001D1FAE"/>
    <w:rsid w:val="002740D0"/>
    <w:rsid w:val="00277511"/>
    <w:rsid w:val="00285698"/>
    <w:rsid w:val="002A4585"/>
    <w:rsid w:val="002F2365"/>
    <w:rsid w:val="00374303"/>
    <w:rsid w:val="0038362D"/>
    <w:rsid w:val="0039771E"/>
    <w:rsid w:val="003C7EF2"/>
    <w:rsid w:val="003D3915"/>
    <w:rsid w:val="003E4B5F"/>
    <w:rsid w:val="00464AC0"/>
    <w:rsid w:val="004973A8"/>
    <w:rsid w:val="004B3682"/>
    <w:rsid w:val="004D72EF"/>
    <w:rsid w:val="00532AAC"/>
    <w:rsid w:val="005F4543"/>
    <w:rsid w:val="00634AC0"/>
    <w:rsid w:val="006723FA"/>
    <w:rsid w:val="007318EF"/>
    <w:rsid w:val="007E0CEC"/>
    <w:rsid w:val="007F473F"/>
    <w:rsid w:val="007F77D8"/>
    <w:rsid w:val="0082027E"/>
    <w:rsid w:val="008830D8"/>
    <w:rsid w:val="008C558F"/>
    <w:rsid w:val="008C6E93"/>
    <w:rsid w:val="008D6BC5"/>
    <w:rsid w:val="008E6564"/>
    <w:rsid w:val="009247DA"/>
    <w:rsid w:val="00991BC1"/>
    <w:rsid w:val="009C1133"/>
    <w:rsid w:val="00A730EA"/>
    <w:rsid w:val="00A83740"/>
    <w:rsid w:val="00AD185D"/>
    <w:rsid w:val="00B03AD6"/>
    <w:rsid w:val="00B34AF7"/>
    <w:rsid w:val="00B51428"/>
    <w:rsid w:val="00B9679D"/>
    <w:rsid w:val="00C33581"/>
    <w:rsid w:val="00C67E07"/>
    <w:rsid w:val="00C70C6E"/>
    <w:rsid w:val="00CC0EEC"/>
    <w:rsid w:val="00CE3BA1"/>
    <w:rsid w:val="00CE712E"/>
    <w:rsid w:val="00D13816"/>
    <w:rsid w:val="00D3618B"/>
    <w:rsid w:val="00D4774F"/>
    <w:rsid w:val="00D5358C"/>
    <w:rsid w:val="00D66037"/>
    <w:rsid w:val="00DA1F03"/>
    <w:rsid w:val="00DC784E"/>
    <w:rsid w:val="00DC79C7"/>
    <w:rsid w:val="00DD6C18"/>
    <w:rsid w:val="00DE7E56"/>
    <w:rsid w:val="00E37DE6"/>
    <w:rsid w:val="00E9638D"/>
    <w:rsid w:val="00EB4C38"/>
    <w:rsid w:val="00EC047E"/>
    <w:rsid w:val="00F52621"/>
    <w:rsid w:val="00F82F46"/>
    <w:rsid w:val="00F919B2"/>
    <w:rsid w:val="00FA6515"/>
    <w:rsid w:val="00FA6D4B"/>
    <w:rsid w:val="00FF70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7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158328-61CB-49D4-9996-CF24E8FB9D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host 2</dc:creator>
  <cp:lastModifiedBy>admin</cp:lastModifiedBy>
  <cp:revision>5</cp:revision>
  <cp:lastPrinted>2016-11-02T12:56:00Z</cp:lastPrinted>
  <dcterms:created xsi:type="dcterms:W3CDTF">2016-11-08T09:04:00Z</dcterms:created>
  <dcterms:modified xsi:type="dcterms:W3CDTF">2016-11-08T15:34:00Z</dcterms:modified>
</cp:coreProperties>
</file>