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441" w:rsidRDefault="00D31763">
      <w:r>
        <w:t>NO 18 OCHERE STREET</w:t>
      </w:r>
    </w:p>
    <w:p w:rsidR="00D31763" w:rsidRDefault="00D31763">
      <w:r>
        <w:t xml:space="preserve">IKOM L.G.A </w:t>
      </w:r>
    </w:p>
    <w:p w:rsidR="00D31763" w:rsidRDefault="00D31763">
      <w:r>
        <w:t>CROSS RIVER STATE</w:t>
      </w:r>
    </w:p>
    <w:p w:rsidR="00D31763" w:rsidRDefault="00D31763">
      <w:r>
        <w:t>NIGERIA</w:t>
      </w:r>
    </w:p>
    <w:p w:rsidR="00D31763" w:rsidRDefault="00D31763"/>
    <w:p w:rsidR="00D31763" w:rsidRDefault="00D31763">
      <w:r>
        <w:t xml:space="preserve">SIR </w:t>
      </w:r>
    </w:p>
    <w:p w:rsidR="00D31763" w:rsidRDefault="00D31763"/>
    <w:p w:rsidR="00D31763" w:rsidRPr="00D31763" w:rsidRDefault="00D31763">
      <w:pPr>
        <w:rPr>
          <w:b/>
          <w:sz w:val="32"/>
          <w:szCs w:val="32"/>
        </w:rPr>
      </w:pPr>
      <w:r>
        <w:t xml:space="preserve">                                      </w:t>
      </w:r>
      <w:r w:rsidRPr="00D31763">
        <w:rPr>
          <w:b/>
          <w:sz w:val="32"/>
          <w:szCs w:val="32"/>
        </w:rPr>
        <w:t>BORON BOKI WATER SCHEME PROPOSAL</w:t>
      </w:r>
    </w:p>
    <w:p w:rsidR="00D31763" w:rsidRPr="00D31763" w:rsidRDefault="00D31763" w:rsidP="00D317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>1) Digging of the borehole = N950000 </w:t>
      </w:r>
    </w:p>
    <w:p w:rsidR="00D31763" w:rsidRPr="00D31763" w:rsidRDefault="00306AE6" w:rsidP="00D317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>
        <w:rPr>
          <w:rFonts w:ascii="Helvetica" w:eastAsia="Times New Roman" w:hAnsi="Helvetica" w:cs="Helvetica"/>
          <w:color w:val="1D2228"/>
          <w:sz w:val="20"/>
          <w:szCs w:val="20"/>
        </w:rPr>
        <w:t>2) Tank Stand = N1</w:t>
      </w:r>
      <w:r w:rsidR="00D31763" w:rsidRPr="00D31763">
        <w:rPr>
          <w:rFonts w:ascii="Helvetica" w:eastAsia="Times New Roman" w:hAnsi="Helvetica" w:cs="Helvetica"/>
          <w:color w:val="1D2228"/>
          <w:sz w:val="20"/>
          <w:szCs w:val="20"/>
        </w:rPr>
        <w:t>500000</w:t>
      </w:r>
    </w:p>
    <w:p w:rsidR="00D31763" w:rsidRPr="00D31763" w:rsidRDefault="00D31763" w:rsidP="00D317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>3) 20 Bags of Cement N6000 x 20 =N120000,  </w:t>
      </w:r>
    </w:p>
    <w:p w:rsidR="00D31763" w:rsidRPr="00D31763" w:rsidRDefault="00D31763" w:rsidP="00D317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 xml:space="preserve">4) 1000 </w:t>
      </w:r>
      <w:proofErr w:type="spellStart"/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>litre</w:t>
      </w:r>
      <w:proofErr w:type="spellEnd"/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 xml:space="preserve"> of GP Tank = N250000</w:t>
      </w:r>
    </w:p>
    <w:p w:rsidR="00D31763" w:rsidRPr="00D31763" w:rsidRDefault="00D31763" w:rsidP="00D317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>5) 40 Bags Gravel N5000 x 40 =</w:t>
      </w:r>
    </w:p>
    <w:p w:rsidR="00D31763" w:rsidRPr="00D31763" w:rsidRDefault="00D31763" w:rsidP="00D317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>N200000.  </w:t>
      </w:r>
    </w:p>
    <w:p w:rsidR="00D31763" w:rsidRPr="00D31763" w:rsidRDefault="00D31763" w:rsidP="00D317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>6) Half trip of Sand = N30000</w:t>
      </w:r>
      <w:bookmarkStart w:id="0" w:name="_GoBack"/>
      <w:bookmarkEnd w:id="0"/>
    </w:p>
    <w:p w:rsidR="00D31763" w:rsidRPr="00D31763" w:rsidRDefault="00D31763" w:rsidP="00D317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 xml:space="preserve">7) 3HP Solar Pump </w:t>
      </w:r>
      <w:proofErr w:type="gramStart"/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>=  N</w:t>
      </w:r>
      <w:proofErr w:type="gramEnd"/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>2500000. </w:t>
      </w:r>
    </w:p>
    <w:p w:rsidR="00D31763" w:rsidRPr="00D31763" w:rsidRDefault="00D31763" w:rsidP="00D317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 xml:space="preserve">8) </w:t>
      </w:r>
      <w:proofErr w:type="spellStart"/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>Labour</w:t>
      </w:r>
      <w:proofErr w:type="spellEnd"/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 xml:space="preserve"> = N400000. </w:t>
      </w:r>
    </w:p>
    <w:p w:rsidR="00D31763" w:rsidRPr="00D31763" w:rsidRDefault="00D31763" w:rsidP="00D317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>9) Transportation N350000. </w:t>
      </w:r>
    </w:p>
    <w:p w:rsidR="00D31763" w:rsidRPr="00D31763" w:rsidRDefault="00D31763" w:rsidP="00D317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>10) 16 No of outlet and Inlet pipes 16000 x 16 N256000.  </w:t>
      </w:r>
    </w:p>
    <w:p w:rsidR="00D31763" w:rsidRPr="00D31763" w:rsidRDefault="00D31763" w:rsidP="00D317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D31763">
        <w:rPr>
          <w:rFonts w:ascii="Helvetica" w:eastAsia="Times New Roman" w:hAnsi="Helvetica" w:cs="Helvetica"/>
          <w:color w:val="1D2228"/>
          <w:sz w:val="20"/>
          <w:szCs w:val="20"/>
        </w:rPr>
        <w:t>Total Cost N6556000</w:t>
      </w:r>
    </w:p>
    <w:p w:rsidR="00D31763" w:rsidRDefault="00D31763"/>
    <w:p w:rsidR="00D31763" w:rsidRDefault="00D31763">
      <w:r>
        <w:t>Thanks in Anticipation for the approval of this project proposal</w:t>
      </w:r>
    </w:p>
    <w:p w:rsidR="00D31763" w:rsidRDefault="00D31763"/>
    <w:p w:rsidR="00D31763" w:rsidRDefault="00D31763">
      <w:r>
        <w:t>EGERUE NNAMDI (LA-AMU-1466SA)</w:t>
      </w:r>
    </w:p>
    <w:sectPr w:rsidR="00D31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63"/>
    <w:rsid w:val="00306AE6"/>
    <w:rsid w:val="00D31763"/>
    <w:rsid w:val="00ED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535A"/>
  <w15:chartTrackingRefBased/>
  <w15:docId w15:val="{73FF3562-1760-430F-9508-22C86CDB8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2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2024-02-02T17:30:00Z</dcterms:created>
  <dcterms:modified xsi:type="dcterms:W3CDTF">2024-02-02T17:43:00Z</dcterms:modified>
</cp:coreProperties>
</file>