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FB9" w:rsidRPr="00181F34" w:rsidRDefault="001F3F09">
      <w:r w:rsidRPr="00181F34">
        <w:t>CONTINENTAL REPORTERS</w:t>
      </w:r>
    </w:p>
    <w:p w:rsidR="007F07FF" w:rsidRDefault="007F07FF">
      <w:r>
        <w:t>MEDIA SCRIBE LIMITED</w:t>
      </w:r>
    </w:p>
    <w:p w:rsidR="007F07FF" w:rsidRDefault="007F07FF">
      <w:r>
        <w:t>CONTINENTAL EDGE LIMITED</w:t>
      </w:r>
    </w:p>
    <w:p w:rsidR="007F07FF" w:rsidRDefault="007F07FF" w:rsidP="007F07FF">
      <w:r>
        <w:t>CONTINENTAL WISE LIMITED</w:t>
      </w:r>
    </w:p>
    <w:p w:rsidR="007F07FF" w:rsidRDefault="007F07FF" w:rsidP="007F07FF">
      <w:r>
        <w:t>MEDIA ASSOCIATE LIMITED</w:t>
      </w:r>
    </w:p>
    <w:p w:rsidR="007F07FF" w:rsidRDefault="007F07FF" w:rsidP="007F07FF">
      <w:r>
        <w:t>MEDIA WISE LIMITED</w:t>
      </w:r>
      <w:bookmarkStart w:id="0" w:name="_GoBack"/>
      <w:bookmarkEnd w:id="0"/>
    </w:p>
    <w:p w:rsidR="007F07FF" w:rsidRPr="00181F34" w:rsidRDefault="007F07FF" w:rsidP="007F07FF">
      <w:r w:rsidRPr="00181F34">
        <w:t>CONTINENTAL VOICE LIMITED</w:t>
      </w:r>
    </w:p>
    <w:p w:rsidR="00510BD8" w:rsidRDefault="00510BD8" w:rsidP="007F07FF">
      <w:r>
        <w:t>CONTINENTAL PRESS LIMITED</w:t>
      </w:r>
    </w:p>
    <w:p w:rsidR="00510BD8" w:rsidRDefault="00510BD8" w:rsidP="007F07FF">
      <w:r>
        <w:t>CONTINENTAL ASSOCIATE LIMITED</w:t>
      </w:r>
    </w:p>
    <w:p w:rsidR="00510BD8" w:rsidRDefault="00510BD8" w:rsidP="007F07FF"/>
    <w:p w:rsidR="007F07FF" w:rsidRDefault="007F07FF"/>
    <w:sectPr w:rsidR="007F07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7FF"/>
    <w:rsid w:val="00093E2F"/>
    <w:rsid w:val="00181F34"/>
    <w:rsid w:val="001B3FB9"/>
    <w:rsid w:val="001F3F09"/>
    <w:rsid w:val="00510BD8"/>
    <w:rsid w:val="007F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4506A4-7FE2-4F44-A8BC-55609B824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2021-06-08T20:42:00Z</dcterms:created>
  <dcterms:modified xsi:type="dcterms:W3CDTF">2021-06-10T13:16:00Z</dcterms:modified>
</cp:coreProperties>
</file>