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574" w:rsidRDefault="00A65574"/>
    <w:p w:rsidR="008B304F" w:rsidRDefault="008B304F"/>
    <w:tbl>
      <w:tblPr>
        <w:tblpPr w:leftFromText="180" w:rightFromText="180" w:vertAnchor="page" w:horzAnchor="margin" w:tblpXSpec="center" w:tblpY="4651"/>
        <w:tblW w:w="11611" w:type="dxa"/>
        <w:tblLook w:val="04A0" w:firstRow="1" w:lastRow="0" w:firstColumn="1" w:lastColumn="0" w:noHBand="0" w:noVBand="1"/>
      </w:tblPr>
      <w:tblGrid>
        <w:gridCol w:w="504"/>
        <w:gridCol w:w="1742"/>
        <w:gridCol w:w="7314"/>
        <w:gridCol w:w="2051"/>
      </w:tblGrid>
      <w:tr w:rsidR="008B304F" w:rsidRPr="008B304F" w:rsidTr="008B304F">
        <w:trPr>
          <w:trHeight w:val="300"/>
        </w:trPr>
        <w:tc>
          <w:tcPr>
            <w:tcW w:w="116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8B304F" w:rsidRPr="008B304F" w:rsidRDefault="008B304F" w:rsidP="008B30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8B304F">
              <w:rPr>
                <w:rFonts w:ascii="Calibri" w:eastAsia="Times New Roman" w:hAnsi="Calibri" w:cs="Calibri"/>
                <w:color w:val="000000"/>
              </w:rPr>
              <w:t>DELETED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906E62">
              <w:rPr>
                <w:rFonts w:ascii="Calibri" w:eastAsia="Times New Roman" w:hAnsi="Calibri" w:cs="Calibri"/>
                <w:color w:val="000000"/>
              </w:rPr>
              <w:t>AGENTS THAT NEED</w:t>
            </w:r>
            <w:bookmarkStart w:id="0" w:name="_GoBack"/>
            <w:bookmarkEnd w:id="0"/>
            <w:r w:rsidR="00906E62">
              <w:rPr>
                <w:rFonts w:ascii="Calibri" w:eastAsia="Times New Roman" w:hAnsi="Calibri" w:cs="Calibri"/>
                <w:color w:val="000000"/>
              </w:rPr>
              <w:t xml:space="preserve"> RE-ADDMISSION </w:t>
            </w:r>
          </w:p>
        </w:tc>
      </w:tr>
      <w:tr w:rsidR="008B304F" w:rsidRPr="008B304F" w:rsidTr="008B304F">
        <w:trPr>
          <w:trHeight w:val="300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8B304F" w:rsidRPr="008B304F" w:rsidRDefault="008B304F" w:rsidP="008B3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304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8B304F" w:rsidRPr="008B304F" w:rsidRDefault="008B304F" w:rsidP="008B3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304F">
              <w:rPr>
                <w:rFonts w:ascii="Calibri" w:eastAsia="Times New Roman" w:hAnsi="Calibri" w:cs="Calibri"/>
                <w:color w:val="000000"/>
              </w:rPr>
              <w:t>CODE</w:t>
            </w:r>
          </w:p>
        </w:tc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8B304F" w:rsidRPr="008B304F" w:rsidRDefault="008B304F" w:rsidP="008B3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304F">
              <w:rPr>
                <w:rFonts w:ascii="Calibri" w:eastAsia="Times New Roman" w:hAnsi="Calibri" w:cs="Calibri"/>
                <w:color w:val="000000"/>
              </w:rPr>
              <w:t>ADDRESS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8B304F" w:rsidRPr="008B304F" w:rsidRDefault="008B304F" w:rsidP="008B3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304F">
              <w:rPr>
                <w:rFonts w:ascii="Calibri" w:eastAsia="Times New Roman" w:hAnsi="Calibri" w:cs="Calibri"/>
                <w:color w:val="000000"/>
              </w:rPr>
              <w:t>READY TO TRADE</w:t>
            </w:r>
          </w:p>
        </w:tc>
      </w:tr>
      <w:tr w:rsidR="008B304F" w:rsidRPr="008B304F" w:rsidTr="008B304F">
        <w:trPr>
          <w:trHeight w:val="300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304F" w:rsidRPr="008B304F" w:rsidRDefault="008B304F" w:rsidP="008B3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304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304F" w:rsidRPr="008B304F" w:rsidRDefault="008B304F" w:rsidP="008B3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304F">
              <w:rPr>
                <w:rFonts w:ascii="Calibri" w:eastAsia="Times New Roman" w:hAnsi="Calibri" w:cs="Calibri"/>
                <w:color w:val="000000"/>
              </w:rPr>
              <w:t>CR-IKM-30268</w:t>
            </w:r>
          </w:p>
        </w:tc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304F" w:rsidRPr="008B304F" w:rsidRDefault="008B304F" w:rsidP="008B3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304F">
              <w:rPr>
                <w:rFonts w:ascii="Calibri" w:eastAsia="Times New Roman" w:hAnsi="Calibri" w:cs="Calibri"/>
                <w:color w:val="000000"/>
              </w:rPr>
              <w:t>ATIMAKA TRAILER PARK YALA-NKUM IKOM L.G.A CROSS RIVER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304F" w:rsidRPr="008B304F" w:rsidRDefault="008B304F" w:rsidP="008B3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304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8B304F" w:rsidRPr="008B304F" w:rsidTr="008B304F">
        <w:trPr>
          <w:trHeight w:val="300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304F" w:rsidRPr="008B304F" w:rsidRDefault="008B304F" w:rsidP="008B3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304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304F" w:rsidRPr="008B304F" w:rsidRDefault="008B304F" w:rsidP="008B3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304F">
              <w:rPr>
                <w:rFonts w:ascii="Calibri" w:eastAsia="Times New Roman" w:hAnsi="Calibri" w:cs="Calibri"/>
                <w:color w:val="000000"/>
              </w:rPr>
              <w:t>CR-BOK-36209</w:t>
            </w:r>
          </w:p>
        </w:tc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304F" w:rsidRPr="008B304F" w:rsidRDefault="008B304F" w:rsidP="008B3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304F">
              <w:rPr>
                <w:rFonts w:ascii="Calibri" w:eastAsia="Times New Roman" w:hAnsi="Calibri" w:cs="Calibri"/>
                <w:color w:val="000000"/>
              </w:rPr>
              <w:t>BUANCHOR COMMUNITY BOKI L.G.A CROSS RIVER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304F" w:rsidRPr="008B304F" w:rsidRDefault="008B304F" w:rsidP="008B3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304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8B304F" w:rsidRPr="008B304F" w:rsidTr="008B304F">
        <w:trPr>
          <w:trHeight w:val="300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304F" w:rsidRPr="008B304F" w:rsidRDefault="008B304F" w:rsidP="008B3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304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304F" w:rsidRPr="008B304F" w:rsidRDefault="008B304F" w:rsidP="008B3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304F">
              <w:rPr>
                <w:rFonts w:ascii="Calibri" w:eastAsia="Times New Roman" w:hAnsi="Calibri" w:cs="Calibri"/>
                <w:color w:val="000000"/>
              </w:rPr>
              <w:t>CR-BOK-41136</w:t>
            </w:r>
          </w:p>
        </w:tc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304F" w:rsidRPr="008B304F" w:rsidRDefault="008B304F" w:rsidP="008B3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304F">
              <w:rPr>
                <w:rFonts w:ascii="Calibri" w:eastAsia="Times New Roman" w:hAnsi="Calibri" w:cs="Calibri"/>
                <w:color w:val="000000"/>
              </w:rPr>
              <w:t>KAKWE BEBBO COMMUNITY BOKI L.G.A CROSS RIVER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304F" w:rsidRPr="008B304F" w:rsidRDefault="008B304F" w:rsidP="008B30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B304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</w:tbl>
    <w:p w:rsidR="008B304F" w:rsidRDefault="008B304F"/>
    <w:sectPr w:rsidR="008B3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04F"/>
    <w:rsid w:val="008B304F"/>
    <w:rsid w:val="00906E62"/>
    <w:rsid w:val="00A6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FDB9E"/>
  <w15:chartTrackingRefBased/>
  <w15:docId w15:val="{39662925-CE6A-4084-9D64-F7767BBED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62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2024-11-22T09:52:00Z</dcterms:created>
  <dcterms:modified xsi:type="dcterms:W3CDTF">2024-11-22T10:08:00Z</dcterms:modified>
</cp:coreProperties>
</file>