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91F" w14:textId="77777777" w:rsidR="00AF3209" w:rsidRPr="00AF3209" w:rsidRDefault="00AF3209" w:rsidP="00AF320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Good </w:t>
      </w:r>
      <w:proofErr w:type="gramStart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>Afternoon</w:t>
      </w:r>
      <w:proofErr w:type="gramEnd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 Sir</w:t>
      </w:r>
    </w:p>
    <w:p w14:paraId="293FD4A2" w14:textId="77777777" w:rsidR="00AF3209" w:rsidRPr="00AF3209" w:rsidRDefault="00AF3209" w:rsidP="00AF320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>Compliments of the Season. </w:t>
      </w:r>
    </w:p>
    <w:p w14:paraId="10CD1171" w14:textId="77777777" w:rsidR="00AF3209" w:rsidRPr="00AF3209" w:rsidRDefault="00AF3209" w:rsidP="00AF320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p w14:paraId="2622C437" w14:textId="77777777" w:rsidR="00AF3209" w:rsidRPr="00AF3209" w:rsidRDefault="00AF3209" w:rsidP="00AF320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Please Approve the Dog Racing Jackpot </w:t>
      </w:r>
      <w:proofErr w:type="gramStart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>of  One</w:t>
      </w:r>
      <w:proofErr w:type="gramEnd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 Million, Seven Hundred And Sixty Five Thousand, Nine Hundred And Thirty Six Naira, Fifty Three Kobo (N1765936.53). on account CR-CLB-37238</w:t>
      </w:r>
    </w:p>
    <w:p w14:paraId="1ECE333F" w14:textId="77777777" w:rsidR="00AF3209" w:rsidRPr="00AF3209" w:rsidRDefault="00AF3209" w:rsidP="00AF320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p w14:paraId="6790B361" w14:textId="77777777" w:rsidR="00AF3209" w:rsidRPr="00AF3209" w:rsidRDefault="00AF3209" w:rsidP="00AF320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All the details </w:t>
      </w:r>
      <w:proofErr w:type="gramStart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>has</w:t>
      </w:r>
      <w:proofErr w:type="gramEnd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 been provided as </w:t>
      </w:r>
      <w:proofErr w:type="spellStart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>as</w:t>
      </w:r>
      <w:proofErr w:type="spellEnd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 attached below. Please Kindly Fastrack Approval so as to enable me pay the </w:t>
      </w:r>
      <w:proofErr w:type="gramStart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>punter  BEFORE</w:t>
      </w:r>
      <w:proofErr w:type="gramEnd"/>
      <w:r w:rsidRPr="00AF3209">
        <w:rPr>
          <w:rFonts w:ascii="Helvetica" w:eastAsia="Times New Roman" w:hAnsi="Helvetica" w:cs="Helvetica"/>
          <w:color w:val="000000"/>
          <w:sz w:val="20"/>
          <w:szCs w:val="20"/>
        </w:rPr>
        <w:t xml:space="preserve"> the weekend sets in</w:t>
      </w:r>
    </w:p>
    <w:p w14:paraId="7284BE04" w14:textId="77777777"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09"/>
    <w:rsid w:val="006D79BB"/>
    <w:rsid w:val="00AF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2B68"/>
  <w15:chartTrackingRefBased/>
  <w15:docId w15:val="{F1298A89-333C-40EB-B417-FD025D4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2022-06-02T13:36:00Z</dcterms:created>
  <dcterms:modified xsi:type="dcterms:W3CDTF">2022-06-02T13:45:00Z</dcterms:modified>
</cp:coreProperties>
</file>