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35677" w14:textId="253F1589" w:rsidR="001E3354" w:rsidRDefault="001E3354" w:rsidP="001E3354">
      <w:pPr>
        <w:jc w:val="center"/>
        <w:rPr>
          <w:sz w:val="32"/>
          <w:szCs w:val="32"/>
        </w:rPr>
      </w:pPr>
      <w:r w:rsidRPr="001E3354">
        <w:rPr>
          <w:sz w:val="32"/>
          <w:szCs w:val="32"/>
        </w:rPr>
        <w:t>IN THE CUSTOMARY COURT OF APPEAL OF RIVERS STATE OF NIGERIA</w:t>
      </w:r>
    </w:p>
    <w:p w14:paraId="699774C1" w14:textId="4A0AAB92" w:rsidR="000726FB" w:rsidRDefault="001E3354" w:rsidP="000726FB">
      <w:pPr>
        <w:jc w:val="center"/>
        <w:rPr>
          <w:sz w:val="32"/>
          <w:szCs w:val="32"/>
        </w:rPr>
      </w:pPr>
      <w:r>
        <w:rPr>
          <w:sz w:val="32"/>
          <w:szCs w:val="32"/>
        </w:rPr>
        <w:t>IN THE OBIO CUSTOMARY COURT DISTRICT</w:t>
      </w:r>
    </w:p>
    <w:p w14:paraId="1664EC33" w14:textId="564F21D9" w:rsidR="00576D7D" w:rsidRDefault="00576D7D" w:rsidP="000726FB">
      <w:pPr>
        <w:jc w:val="center"/>
        <w:rPr>
          <w:sz w:val="32"/>
          <w:szCs w:val="32"/>
        </w:rPr>
      </w:pPr>
      <w:r>
        <w:rPr>
          <w:sz w:val="32"/>
          <w:szCs w:val="32"/>
        </w:rPr>
        <w:t>AFFIDAVIT OF FACT RE; BET9JA SPORTS WINNING CLAIM</w:t>
      </w:r>
    </w:p>
    <w:p w14:paraId="1BDBB2D0" w14:textId="45E0EBC0" w:rsidR="001E3354" w:rsidRDefault="001E3354" w:rsidP="000726FB">
      <w:pPr>
        <w:jc w:val="both"/>
      </w:pPr>
      <w:r w:rsidRPr="00504C5D">
        <w:rPr>
          <w:b/>
          <w:bCs/>
        </w:rPr>
        <w:t xml:space="preserve">I   </w:t>
      </w:r>
      <w:r w:rsidR="000726FB" w:rsidRPr="00504C5D">
        <w:rPr>
          <w:b/>
          <w:bCs/>
        </w:rPr>
        <w:t>CHIDERA  ABAHBU</w:t>
      </w:r>
      <w:r w:rsidR="000726FB">
        <w:t xml:space="preserve">, a native of Umuahia South L.G.A of </w:t>
      </w:r>
      <w:proofErr w:type="spellStart"/>
      <w:r w:rsidR="000726FB">
        <w:t>Abia</w:t>
      </w:r>
      <w:proofErr w:type="spellEnd"/>
      <w:r w:rsidR="000726FB">
        <w:t xml:space="preserve"> State, resident at No 146 </w:t>
      </w:r>
      <w:proofErr w:type="spellStart"/>
      <w:r w:rsidR="000726FB">
        <w:t>Okporo</w:t>
      </w:r>
      <w:proofErr w:type="spellEnd"/>
      <w:r w:rsidR="000726FB">
        <w:t xml:space="preserve"> Road </w:t>
      </w:r>
      <w:proofErr w:type="spellStart"/>
      <w:r w:rsidR="000726FB">
        <w:t>Rumudara</w:t>
      </w:r>
      <w:proofErr w:type="spellEnd"/>
      <w:r w:rsidR="000726FB">
        <w:t xml:space="preserve">. A Christian, male adult and a true citizen of Federal Republic of Nigeria, do hereby make </w:t>
      </w:r>
      <w:r w:rsidR="00504C5D">
        <w:t xml:space="preserve">an </w:t>
      </w:r>
      <w:r w:rsidR="000726FB">
        <w:t>Oath and states as follows;</w:t>
      </w:r>
    </w:p>
    <w:p w14:paraId="78E28BF9" w14:textId="6A1C4199" w:rsidR="000726FB" w:rsidRDefault="000726FB" w:rsidP="000726FB">
      <w:pPr>
        <w:pStyle w:val="ListParagraph"/>
        <w:numPr>
          <w:ilvl w:val="0"/>
          <w:numId w:val="1"/>
        </w:numPr>
        <w:jc w:val="both"/>
      </w:pPr>
      <w:r>
        <w:t xml:space="preserve">That placed a sports bet with bet9ja office at No 150 </w:t>
      </w:r>
      <w:proofErr w:type="spellStart"/>
      <w:r>
        <w:t>Okporo</w:t>
      </w:r>
      <w:proofErr w:type="spellEnd"/>
      <w:r>
        <w:t xml:space="preserve"> Road </w:t>
      </w:r>
      <w:proofErr w:type="spellStart"/>
      <w:r>
        <w:t>Rumudara</w:t>
      </w:r>
      <w:proofErr w:type="spellEnd"/>
      <w:r w:rsidR="00AD4C9C">
        <w:t xml:space="preserve"> on the 09/10/2023</w:t>
      </w:r>
    </w:p>
    <w:p w14:paraId="590D8982" w14:textId="34D25335" w:rsidR="00AD4C9C" w:rsidRDefault="00AD4C9C" w:rsidP="000726FB">
      <w:pPr>
        <w:pStyle w:val="ListParagraph"/>
        <w:numPr>
          <w:ilvl w:val="0"/>
          <w:numId w:val="1"/>
        </w:numPr>
        <w:jc w:val="both"/>
      </w:pPr>
      <w:r>
        <w:t>That the amount use in placing the sports bet is N150.</w:t>
      </w:r>
    </w:p>
    <w:p w14:paraId="03CED5C6" w14:textId="2FF1CE79" w:rsidR="00576D7D" w:rsidRDefault="00576D7D" w:rsidP="000726FB">
      <w:pPr>
        <w:pStyle w:val="ListParagraph"/>
        <w:numPr>
          <w:ilvl w:val="0"/>
          <w:numId w:val="1"/>
        </w:numPr>
        <w:jc w:val="both"/>
      </w:pPr>
      <w:r>
        <w:t xml:space="preserve">That the </w:t>
      </w:r>
      <w:proofErr w:type="spellStart"/>
      <w:r>
        <w:t>betslip</w:t>
      </w:r>
      <w:proofErr w:type="spellEnd"/>
      <w:r>
        <w:t xml:space="preserve"> ID is B939CQACPECEEE-1089152.</w:t>
      </w:r>
    </w:p>
    <w:p w14:paraId="07584034" w14:textId="1546FAA1" w:rsidR="00AD4C9C" w:rsidRDefault="00AD4C9C" w:rsidP="000726FB">
      <w:pPr>
        <w:pStyle w:val="ListParagraph"/>
        <w:numPr>
          <w:ilvl w:val="0"/>
          <w:numId w:val="1"/>
        </w:numPr>
        <w:jc w:val="both"/>
      </w:pPr>
      <w:r>
        <w:t xml:space="preserve">That the potential winning is One Hundred And Thirty Two Thousand, Five Hundred And Seventy Naira eight Kobo N132,578.08. </w:t>
      </w:r>
    </w:p>
    <w:p w14:paraId="20DC4BCF" w14:textId="4E776675" w:rsidR="00AD4C9C" w:rsidRDefault="00AD4C9C" w:rsidP="000726FB">
      <w:pPr>
        <w:pStyle w:val="ListParagraph"/>
        <w:numPr>
          <w:ilvl w:val="0"/>
          <w:numId w:val="1"/>
        </w:numPr>
        <w:jc w:val="both"/>
      </w:pPr>
      <w:r>
        <w:t xml:space="preserve">That I eventually won </w:t>
      </w:r>
      <w:r>
        <w:t xml:space="preserve">One Hundred And Thirty Two Thousand, Five Hundred And Seventy Naira eight Kobo </w:t>
      </w:r>
      <w:r>
        <w:t xml:space="preserve">N132,578.08. </w:t>
      </w:r>
    </w:p>
    <w:p w14:paraId="55A278F5" w14:textId="0C817BD0" w:rsidR="00AD4C9C" w:rsidRDefault="00AD4C9C" w:rsidP="000726FB">
      <w:pPr>
        <w:pStyle w:val="ListParagraph"/>
        <w:numPr>
          <w:ilvl w:val="0"/>
          <w:numId w:val="1"/>
        </w:numPr>
        <w:jc w:val="both"/>
      </w:pPr>
      <w:r>
        <w:t>I lost my winning ticket because I mistakenly washed i</w:t>
      </w:r>
      <w:r w:rsidR="00504C5D">
        <w:t>t</w:t>
      </w:r>
      <w:r>
        <w:t xml:space="preserve"> when I was washing my cloths, so it got </w:t>
      </w:r>
      <w:r w:rsidR="003E2D28">
        <w:t xml:space="preserve">badly damage that it could not be used to claim my winning. </w:t>
      </w:r>
    </w:p>
    <w:p w14:paraId="3A2E69E5" w14:textId="2356004A" w:rsidR="003E2D28" w:rsidRDefault="003E2D28" w:rsidP="000726FB">
      <w:pPr>
        <w:pStyle w:val="ListParagraph"/>
        <w:numPr>
          <w:ilvl w:val="0"/>
          <w:numId w:val="1"/>
        </w:numPr>
        <w:jc w:val="both"/>
      </w:pPr>
      <w:r>
        <w:t xml:space="preserve">That this affidavit is made for official and record purpose and to enable me </w:t>
      </w:r>
      <w:r w:rsidR="00504C5D">
        <w:t>claim</w:t>
      </w:r>
      <w:r>
        <w:t xml:space="preserve"> my winning. </w:t>
      </w:r>
    </w:p>
    <w:p w14:paraId="7FBC17E8" w14:textId="686E4EED" w:rsidR="003E2D28" w:rsidRDefault="003E2D28" w:rsidP="000726FB">
      <w:pPr>
        <w:pStyle w:val="ListParagraph"/>
        <w:numPr>
          <w:ilvl w:val="0"/>
          <w:numId w:val="1"/>
        </w:numPr>
        <w:jc w:val="both"/>
      </w:pPr>
      <w:r>
        <w:t>That in any case the original ticket of the above claimed winning is eventually presented by any person, I will be liable for prosecution and imprisonment of Ten years</w:t>
      </w:r>
      <w:r w:rsidR="00274E60">
        <w:t xml:space="preserve"> with the winning amount stated above fully refunded by you. </w:t>
      </w:r>
    </w:p>
    <w:p w14:paraId="5F3F6DF7" w14:textId="66474049" w:rsidR="003E2D28" w:rsidRDefault="003E2D28" w:rsidP="003E2D28">
      <w:pPr>
        <w:jc w:val="both"/>
      </w:pPr>
      <w:r w:rsidRPr="00504C5D">
        <w:rPr>
          <w:b/>
          <w:bCs/>
        </w:rPr>
        <w:t>AND THAT I</w:t>
      </w:r>
      <w:r>
        <w:t xml:space="preserve"> Swear to this affidavit in good faith believing the content is true and correct and in accordance with the Oaths Act of 2004</w:t>
      </w:r>
    </w:p>
    <w:p w14:paraId="616D392B" w14:textId="33481D55" w:rsidR="000726FB" w:rsidRDefault="000726FB" w:rsidP="000726FB">
      <w:pPr>
        <w:rPr>
          <w:sz w:val="32"/>
          <w:szCs w:val="32"/>
        </w:rPr>
      </w:pPr>
    </w:p>
    <w:p w14:paraId="709A10CE" w14:textId="4C004010" w:rsidR="003E2D28" w:rsidRDefault="003E2D28" w:rsidP="000726F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-----------------------------</w:t>
      </w:r>
    </w:p>
    <w:p w14:paraId="40A6747D" w14:textId="22B38B34" w:rsidR="003E2D28" w:rsidRDefault="003E2D28" w:rsidP="000726F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</w:t>
      </w:r>
      <w:r w:rsidR="00576D7D">
        <w:rPr>
          <w:sz w:val="32"/>
          <w:szCs w:val="32"/>
        </w:rPr>
        <w:t xml:space="preserve">       </w:t>
      </w:r>
      <w:r>
        <w:rPr>
          <w:sz w:val="32"/>
          <w:szCs w:val="32"/>
        </w:rPr>
        <w:t>DE</w:t>
      </w:r>
      <w:r w:rsidR="00576D7D">
        <w:rPr>
          <w:sz w:val="32"/>
          <w:szCs w:val="32"/>
        </w:rPr>
        <w:t>PONENT</w:t>
      </w:r>
    </w:p>
    <w:p w14:paraId="5CF00BC0" w14:textId="322EBFDA" w:rsidR="00576D7D" w:rsidRDefault="00576D7D" w:rsidP="000726FB">
      <w:pPr>
        <w:rPr>
          <w:sz w:val="32"/>
          <w:szCs w:val="32"/>
        </w:rPr>
      </w:pPr>
      <w:r>
        <w:rPr>
          <w:sz w:val="32"/>
          <w:szCs w:val="32"/>
        </w:rPr>
        <w:t>Sworn to the Customary Court of Appeal</w:t>
      </w:r>
    </w:p>
    <w:p w14:paraId="4682EAE2" w14:textId="71E454AB" w:rsidR="00576D7D" w:rsidRDefault="00576D7D" w:rsidP="000726FB">
      <w:pPr>
        <w:rPr>
          <w:sz w:val="32"/>
          <w:szCs w:val="32"/>
        </w:rPr>
      </w:pPr>
      <w:r>
        <w:rPr>
          <w:sz w:val="32"/>
          <w:szCs w:val="32"/>
        </w:rPr>
        <w:t xml:space="preserve">Registry, </w:t>
      </w:r>
      <w:proofErr w:type="spellStart"/>
      <w:r>
        <w:rPr>
          <w:sz w:val="32"/>
          <w:szCs w:val="32"/>
        </w:rPr>
        <w:t>Rumuogba-Obio</w:t>
      </w:r>
      <w:proofErr w:type="spellEnd"/>
      <w:r>
        <w:rPr>
          <w:sz w:val="32"/>
          <w:szCs w:val="32"/>
        </w:rPr>
        <w:t xml:space="preserve"> this ------- day</w:t>
      </w:r>
    </w:p>
    <w:p w14:paraId="5F9119D5" w14:textId="41039F4A" w:rsidR="00576D7D" w:rsidRDefault="00576D7D" w:rsidP="000726FB">
      <w:pPr>
        <w:rPr>
          <w:sz w:val="32"/>
          <w:szCs w:val="32"/>
        </w:rPr>
      </w:pPr>
      <w:r>
        <w:rPr>
          <w:sz w:val="32"/>
          <w:szCs w:val="32"/>
        </w:rPr>
        <w:t xml:space="preserve">Of -------------2023. </w:t>
      </w:r>
    </w:p>
    <w:p w14:paraId="4302AFC0" w14:textId="382BE12D" w:rsidR="00576D7D" w:rsidRDefault="00576D7D" w:rsidP="000726FB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66A593D" w14:textId="3A29C311" w:rsidR="00576D7D" w:rsidRDefault="00576D7D" w:rsidP="000726F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BEFORE ME</w:t>
      </w:r>
    </w:p>
    <w:p w14:paraId="6F2D3A9D" w14:textId="1BBD58F7" w:rsidR="00576D7D" w:rsidRPr="000726FB" w:rsidRDefault="00576D7D" w:rsidP="000726F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COMMISSIONER FOR OATHS. </w:t>
      </w:r>
    </w:p>
    <w:sectPr w:rsidR="00576D7D" w:rsidRPr="00072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033BA1"/>
    <w:multiLevelType w:val="hybridMultilevel"/>
    <w:tmpl w:val="E8FEF3A2"/>
    <w:lvl w:ilvl="0" w:tplc="102E03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17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54"/>
    <w:rsid w:val="000726FB"/>
    <w:rsid w:val="001E3354"/>
    <w:rsid w:val="00274E60"/>
    <w:rsid w:val="003E2D28"/>
    <w:rsid w:val="00504C5D"/>
    <w:rsid w:val="00576D7D"/>
    <w:rsid w:val="00AD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C59E"/>
  <w15:chartTrackingRefBased/>
  <w15:docId w15:val="{42B58B92-6877-42BB-85A6-BE5B79BDE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2023-11-05T19:19:00Z</dcterms:created>
  <dcterms:modified xsi:type="dcterms:W3CDTF">2023-11-05T20:23:00Z</dcterms:modified>
</cp:coreProperties>
</file>