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83F9E" w14:textId="68E259F4" w:rsidR="00A37599" w:rsidRPr="00A37599" w:rsidRDefault="00A37599" w:rsidP="00286743">
      <w:r w:rsidRPr="00A37599">
        <w:t xml:space="preserve">                                                                                                                        Engr. Nnamdi Egerue</w:t>
      </w:r>
    </w:p>
    <w:p w14:paraId="62735A1B" w14:textId="0FD346ED" w:rsidR="00A37599" w:rsidRDefault="00A37599" w:rsidP="00286743">
      <w:pPr>
        <w:rPr>
          <w:lang w:val="en-GB"/>
        </w:rPr>
      </w:pPr>
      <w:r w:rsidRPr="00A37599">
        <w:t xml:space="preserve">                                                                                                                        </w:t>
      </w:r>
      <w:r w:rsidR="00B15AFB">
        <w:rPr>
          <w:lang w:val="en-GB"/>
        </w:rPr>
        <w:t xml:space="preserve">No 6 Road 8 </w:t>
      </w:r>
    </w:p>
    <w:p w14:paraId="48158AE8" w14:textId="0FC142D7" w:rsidR="00B15AFB" w:rsidRDefault="00B15AFB" w:rsidP="00286743">
      <w:pPr>
        <w:rPr>
          <w:lang w:val="en-GB"/>
        </w:rPr>
      </w:pPr>
      <w:r>
        <w:rPr>
          <w:lang w:val="en-GB"/>
        </w:rPr>
        <w:t xml:space="preserve">                                                                                                                         Victory Estate</w:t>
      </w:r>
    </w:p>
    <w:p w14:paraId="70882E64" w14:textId="3328BCDB" w:rsidR="00B15AFB" w:rsidRPr="00B15AFB" w:rsidRDefault="00B15AFB" w:rsidP="00286743">
      <w:pPr>
        <w:rPr>
          <w:lang w:val="en-GB"/>
        </w:rPr>
      </w:pPr>
      <w:r>
        <w:rPr>
          <w:lang w:val="en-GB"/>
        </w:rPr>
        <w:t xml:space="preserve">                                                                                                                        </w:t>
      </w:r>
      <w:proofErr w:type="spellStart"/>
      <w:r>
        <w:rPr>
          <w:lang w:val="en-GB"/>
        </w:rPr>
        <w:t>Elelenwo</w:t>
      </w:r>
      <w:proofErr w:type="spellEnd"/>
      <w:r>
        <w:rPr>
          <w:lang w:val="en-GB"/>
        </w:rPr>
        <w:t xml:space="preserve">. </w:t>
      </w:r>
    </w:p>
    <w:p w14:paraId="105E3E4F" w14:textId="7798C234" w:rsidR="00A37599" w:rsidRPr="00A37599" w:rsidRDefault="00A37599" w:rsidP="00286743">
      <w:r w:rsidRPr="00A37599">
        <w:t xml:space="preserve">                                                                                                                        Port Harcourt, River State</w:t>
      </w:r>
    </w:p>
    <w:p w14:paraId="78EEF961" w14:textId="4616DF55" w:rsidR="00A37599" w:rsidRPr="00B15AFB" w:rsidRDefault="00A37599" w:rsidP="00286743">
      <w:pPr>
        <w:rPr>
          <w:lang w:val="en-GB"/>
        </w:rPr>
      </w:pPr>
    </w:p>
    <w:p w14:paraId="43E55204" w14:textId="59A2B4FC" w:rsidR="00286743" w:rsidRPr="00B15AFB" w:rsidRDefault="00286743" w:rsidP="00286743">
      <w:pPr>
        <w:rPr>
          <w:lang w:val="en-GB"/>
        </w:rPr>
      </w:pPr>
      <w:r w:rsidRPr="00A37599">
        <w:t xml:space="preserve">The </w:t>
      </w:r>
      <w:r w:rsidR="00B15AFB">
        <w:rPr>
          <w:lang w:val="en-GB"/>
        </w:rPr>
        <w:t xml:space="preserve">Management </w:t>
      </w:r>
    </w:p>
    <w:p w14:paraId="0ACF71EA" w14:textId="5FF52309" w:rsidR="00286743" w:rsidRPr="00A37599" w:rsidRDefault="00286743" w:rsidP="00286743">
      <w:r w:rsidRPr="00A37599">
        <w:t>Shell Fitness Centre</w:t>
      </w:r>
    </w:p>
    <w:p w14:paraId="594AC897" w14:textId="52448166" w:rsidR="001B4B9F" w:rsidRPr="00A37599" w:rsidRDefault="001B4B9F" w:rsidP="00286743">
      <w:r w:rsidRPr="00A37599">
        <w:t>Port Harcourt, River State</w:t>
      </w:r>
    </w:p>
    <w:p w14:paraId="0B9F242F" w14:textId="3016FBFB" w:rsidR="001B4B9F" w:rsidRDefault="00B15AFB" w:rsidP="00286743">
      <w:pPr>
        <w:rPr>
          <w:lang w:val="en-GB"/>
        </w:rPr>
      </w:pPr>
      <w:r>
        <w:rPr>
          <w:lang w:val="en-GB"/>
        </w:rPr>
        <w:t>08/09/2025</w:t>
      </w:r>
    </w:p>
    <w:p w14:paraId="6396F13B" w14:textId="77777777" w:rsidR="008870E8" w:rsidRDefault="008870E8" w:rsidP="00286743">
      <w:pPr>
        <w:rPr>
          <w:lang w:val="en-GB"/>
        </w:rPr>
      </w:pPr>
    </w:p>
    <w:p w14:paraId="4A11623C" w14:textId="30B142C5" w:rsidR="008870E8" w:rsidRPr="008870E8" w:rsidRDefault="008870E8" w:rsidP="00286743">
      <w:pPr>
        <w:rPr>
          <w:b/>
          <w:bCs/>
          <w:lang w:val="en-GB"/>
        </w:rPr>
      </w:pPr>
      <w:r w:rsidRPr="008870E8">
        <w:rPr>
          <w:b/>
          <w:bCs/>
          <w:lang w:val="en-GB"/>
        </w:rPr>
        <w:t>Attention</w:t>
      </w:r>
      <w:r>
        <w:rPr>
          <w:b/>
          <w:bCs/>
          <w:lang w:val="en-GB"/>
        </w:rPr>
        <w:t>:</w:t>
      </w:r>
      <w:r w:rsidRPr="008870E8">
        <w:rPr>
          <w:b/>
          <w:bCs/>
          <w:lang w:val="en-GB"/>
        </w:rPr>
        <w:t xml:space="preserve"> Mrs </w:t>
      </w:r>
      <w:proofErr w:type="spellStart"/>
      <w:r w:rsidRPr="008870E8">
        <w:rPr>
          <w:b/>
          <w:bCs/>
          <w:lang w:val="en-GB"/>
        </w:rPr>
        <w:t>Wamboye</w:t>
      </w:r>
      <w:proofErr w:type="spellEnd"/>
    </w:p>
    <w:p w14:paraId="2A5725DE" w14:textId="7AEA3BE2" w:rsidR="001B4B9F" w:rsidRDefault="001B4B9F" w:rsidP="00286743">
      <w:pPr>
        <w:rPr>
          <w:lang w:val="en-GB"/>
        </w:rPr>
      </w:pPr>
      <w:r w:rsidRPr="00A37599">
        <w:t>Dear Ma,</w:t>
      </w:r>
    </w:p>
    <w:p w14:paraId="0BCB93F5" w14:textId="77777777" w:rsidR="00B15AFB" w:rsidRPr="00B15AFB" w:rsidRDefault="00B15AFB" w:rsidP="00286743">
      <w:pPr>
        <w:rPr>
          <w:lang w:val="en-GB"/>
        </w:rPr>
      </w:pPr>
    </w:p>
    <w:p w14:paraId="3134F430" w14:textId="6F4DD8C4" w:rsidR="00286743" w:rsidRPr="00B15AFB" w:rsidRDefault="009B3787" w:rsidP="00286743">
      <w:pPr>
        <w:rPr>
          <w:u w:val="single"/>
          <w:lang w:val="en-GB"/>
        </w:rPr>
      </w:pPr>
      <w:r w:rsidRPr="00B469AD">
        <w:rPr>
          <w:b/>
          <w:bCs/>
          <w:u w:val="single"/>
        </w:rPr>
        <w:t>Investigation into Serious Injury on My Son</w:t>
      </w:r>
      <w:r w:rsidR="00B469AD" w:rsidRPr="00B469AD">
        <w:rPr>
          <w:b/>
          <w:bCs/>
          <w:u w:val="single"/>
        </w:rPr>
        <w:t>,</w:t>
      </w:r>
      <w:r w:rsidRPr="00B469AD">
        <w:rPr>
          <w:b/>
          <w:bCs/>
          <w:u w:val="single"/>
        </w:rPr>
        <w:t xml:space="preserve"> Kamsi George Egerue</w:t>
      </w:r>
      <w:r w:rsidR="00A37599" w:rsidRPr="00B469AD">
        <w:rPr>
          <w:b/>
          <w:bCs/>
          <w:u w:val="single"/>
        </w:rPr>
        <w:t>,</w:t>
      </w:r>
      <w:r w:rsidRPr="00B469AD">
        <w:rPr>
          <w:b/>
          <w:bCs/>
          <w:u w:val="single"/>
        </w:rPr>
        <w:t xml:space="preserve"> During Training </w:t>
      </w:r>
    </w:p>
    <w:p w14:paraId="57597790" w14:textId="77777777" w:rsidR="009B3787" w:rsidRPr="00A37599" w:rsidRDefault="009B3787" w:rsidP="009B3787">
      <w:pPr>
        <w:jc w:val="both"/>
      </w:pPr>
      <w:r w:rsidRPr="00A37599">
        <w:t>I am compelled to formally bring to your attention a deeply troubling incident that occurred on Saturday, 6th July 2025 during my son’s training session at your fitness centre.</w:t>
      </w:r>
    </w:p>
    <w:p w14:paraId="78817189" w14:textId="27EF4A4B" w:rsidR="00BA32B9" w:rsidRPr="00870060" w:rsidRDefault="009B3787" w:rsidP="009B3787">
      <w:pPr>
        <w:jc w:val="both"/>
        <w:rPr>
          <w:lang w:val="en-GB"/>
        </w:rPr>
      </w:pPr>
      <w:r w:rsidRPr="00A37599">
        <w:t xml:space="preserve">After accompanying him for his usual karate training, I briefly stepped out for a walk-out exercise around the field. On my return, I was informed that he had sustained a head injury inside the training room, allegedly from hitting a pillar while “playing around” </w:t>
      </w:r>
      <w:r w:rsidR="00870060">
        <w:rPr>
          <w:lang w:val="en-GB"/>
        </w:rPr>
        <w:t xml:space="preserve"> which a first aid was given </w:t>
      </w:r>
    </w:p>
    <w:p w14:paraId="598089EE" w14:textId="6AC45F55" w:rsidR="009B3787" w:rsidRPr="00A37599" w:rsidRDefault="009B3787" w:rsidP="009B3787">
      <w:pPr>
        <w:jc w:val="both"/>
      </w:pPr>
      <w:r w:rsidRPr="00A37599">
        <w:t>Based on the impression I received at the time</w:t>
      </w:r>
      <w:r w:rsidR="00870060">
        <w:rPr>
          <w:lang w:val="en-GB"/>
        </w:rPr>
        <w:t xml:space="preserve"> </w:t>
      </w:r>
      <w:r w:rsidR="0013643F">
        <w:rPr>
          <w:lang w:val="en-GB"/>
        </w:rPr>
        <w:t>when</w:t>
      </w:r>
      <w:r w:rsidR="00870060">
        <w:rPr>
          <w:lang w:val="en-GB"/>
        </w:rPr>
        <w:t xml:space="preserve"> I stepped into the training</w:t>
      </w:r>
      <w:r w:rsidR="0013643F">
        <w:rPr>
          <w:lang w:val="en-GB"/>
        </w:rPr>
        <w:t xml:space="preserve"> room</w:t>
      </w:r>
      <w:r w:rsidR="00870060">
        <w:rPr>
          <w:lang w:val="en-GB"/>
        </w:rPr>
        <w:t xml:space="preserve"> </w:t>
      </w:r>
      <w:r w:rsidRPr="00A37599">
        <w:t>, the situation was presented as minor</w:t>
      </w:r>
      <w:r w:rsidR="00870060">
        <w:rPr>
          <w:lang w:val="en-GB"/>
        </w:rPr>
        <w:t>, not too serious</w:t>
      </w:r>
      <w:r w:rsidRPr="00A37599">
        <w:t>. He was even encouraged to rejoin the training, which he did until the session ended.</w:t>
      </w:r>
    </w:p>
    <w:p w14:paraId="08F7137B" w14:textId="77777777" w:rsidR="009B3787" w:rsidRPr="00A37599" w:rsidRDefault="009B3787" w:rsidP="00FC7307">
      <w:pPr>
        <w:jc w:val="both"/>
      </w:pPr>
      <w:r w:rsidRPr="00A37599">
        <w:t>However, on our way home, my son explained that he had not simply fallen but was kicked by another boy, which caused him to hit his head against the pillar. He repeated this account consistently to me, his mother, and his siblings.</w:t>
      </w:r>
    </w:p>
    <w:p w14:paraId="7EFB10BC" w14:textId="77777777" w:rsidR="00A37599" w:rsidRPr="00A37599" w:rsidRDefault="009B3787" w:rsidP="009B3787">
      <w:pPr>
        <w:jc w:val="both"/>
      </w:pPr>
      <w:r w:rsidRPr="00A37599">
        <w:t>Recognising the seriousness, I took him immediately to a pharmacy for proper dressing. To my shock, the attending staff revealed the cut was deep and required hospital attention. At the hospital, it became clear that this was a medical emergency.</w:t>
      </w:r>
    </w:p>
    <w:p w14:paraId="72E5335B" w14:textId="326244ED" w:rsidR="009B3787" w:rsidRPr="00A37599" w:rsidRDefault="009B3787" w:rsidP="009B3787">
      <w:pPr>
        <w:jc w:val="both"/>
      </w:pPr>
      <w:r w:rsidRPr="00A37599">
        <w:lastRenderedPageBreak/>
        <w:t xml:space="preserve"> At no point during or after the incident was, I promptly called, nor was I instructed to take him to the hospital immediately, despite the severity of his wound. This represents a grave lapse in duty of care.</w:t>
      </w:r>
    </w:p>
    <w:p w14:paraId="44492F89" w14:textId="77777777" w:rsidR="00B15AFB" w:rsidRDefault="00B15AFB" w:rsidP="009B3787">
      <w:pPr>
        <w:pStyle w:val="NormalWeb"/>
        <w:rPr>
          <w:rFonts w:asciiTheme="minorHAnsi" w:hAnsiTheme="minorHAnsi"/>
          <w:lang w:val="en-GB"/>
        </w:rPr>
      </w:pPr>
    </w:p>
    <w:p w14:paraId="093E6C60" w14:textId="1881BD55" w:rsidR="009B3787" w:rsidRPr="00A37599" w:rsidRDefault="009B3787" w:rsidP="009B3787">
      <w:pPr>
        <w:pStyle w:val="NormalWeb"/>
        <w:rPr>
          <w:rFonts w:asciiTheme="minorHAnsi" w:hAnsiTheme="minorHAnsi"/>
        </w:rPr>
      </w:pPr>
      <w:r w:rsidRPr="00A37599">
        <w:rPr>
          <w:rFonts w:asciiTheme="minorHAnsi" w:hAnsiTheme="minorHAnsi"/>
        </w:rPr>
        <w:t>I am therefore requesting the following:</w:t>
      </w:r>
    </w:p>
    <w:p w14:paraId="3AD04DB5" w14:textId="77777777" w:rsidR="009B3787" w:rsidRPr="00A37599" w:rsidRDefault="009B3787" w:rsidP="009B3787">
      <w:pPr>
        <w:pStyle w:val="NormalWeb"/>
        <w:numPr>
          <w:ilvl w:val="0"/>
          <w:numId w:val="1"/>
        </w:numPr>
        <w:rPr>
          <w:rFonts w:asciiTheme="minorHAnsi" w:hAnsiTheme="minorHAnsi"/>
        </w:rPr>
      </w:pPr>
      <w:r w:rsidRPr="00A37599">
        <w:rPr>
          <w:rStyle w:val="Strong"/>
          <w:rFonts w:asciiTheme="minorHAnsi" w:eastAsiaTheme="majorEastAsia" w:hAnsiTheme="minorHAnsi"/>
        </w:rPr>
        <w:t>A full investigation</w:t>
      </w:r>
      <w:r w:rsidRPr="00A37599">
        <w:rPr>
          <w:rFonts w:asciiTheme="minorHAnsi" w:hAnsiTheme="minorHAnsi"/>
        </w:rPr>
        <w:t xml:space="preserve"> into the circumstances of the injury, specifically the identity of the boy who allegedly kicked my son.</w:t>
      </w:r>
    </w:p>
    <w:p w14:paraId="6441E062" w14:textId="623FABD1" w:rsidR="009B3787" w:rsidRPr="00A37599" w:rsidRDefault="009B3787" w:rsidP="009B3787">
      <w:pPr>
        <w:pStyle w:val="NormalWeb"/>
        <w:numPr>
          <w:ilvl w:val="0"/>
          <w:numId w:val="1"/>
        </w:numPr>
        <w:rPr>
          <w:rFonts w:asciiTheme="minorHAnsi" w:hAnsiTheme="minorHAnsi"/>
        </w:rPr>
      </w:pPr>
      <w:r w:rsidRPr="00A37599">
        <w:rPr>
          <w:rStyle w:val="Strong"/>
          <w:rFonts w:asciiTheme="minorHAnsi" w:eastAsiaTheme="majorEastAsia" w:hAnsiTheme="minorHAnsi"/>
        </w:rPr>
        <w:t>Appropriate disciplinary and cautionary action</w:t>
      </w:r>
      <w:r w:rsidRPr="00A37599">
        <w:rPr>
          <w:rFonts w:asciiTheme="minorHAnsi" w:hAnsiTheme="minorHAnsi"/>
        </w:rPr>
        <w:t xml:space="preserve"> against the child involved, with his parents duly informed</w:t>
      </w:r>
      <w:r w:rsidR="00A37599" w:rsidRPr="00A37599">
        <w:rPr>
          <w:rFonts w:asciiTheme="minorHAnsi" w:hAnsiTheme="minorHAnsi"/>
        </w:rPr>
        <w:t>.</w:t>
      </w:r>
    </w:p>
    <w:p w14:paraId="4E4A0251" w14:textId="77777777" w:rsidR="009B3787" w:rsidRPr="00A37599" w:rsidRDefault="009B3787" w:rsidP="009B3787">
      <w:pPr>
        <w:pStyle w:val="NormalWeb"/>
        <w:numPr>
          <w:ilvl w:val="0"/>
          <w:numId w:val="1"/>
        </w:numPr>
        <w:rPr>
          <w:rFonts w:asciiTheme="minorHAnsi" w:hAnsiTheme="minorHAnsi"/>
        </w:rPr>
      </w:pPr>
      <w:r w:rsidRPr="00A37599">
        <w:rPr>
          <w:rStyle w:val="Strong"/>
          <w:rFonts w:asciiTheme="minorHAnsi" w:eastAsiaTheme="majorEastAsia" w:hAnsiTheme="minorHAnsi"/>
        </w:rPr>
        <w:t>A review of your safety and emergency protocols</w:t>
      </w:r>
      <w:r w:rsidRPr="00A37599">
        <w:rPr>
          <w:rFonts w:asciiTheme="minorHAnsi" w:hAnsiTheme="minorHAnsi"/>
        </w:rPr>
        <w:t>, ensuring that any future incident is immediately reported to parents/guardians and that proper medical attention is sought without delay.</w:t>
      </w:r>
    </w:p>
    <w:p w14:paraId="0847BACA" w14:textId="77777777" w:rsidR="009B3787" w:rsidRPr="00A37599" w:rsidRDefault="009B3787" w:rsidP="009B3787">
      <w:pPr>
        <w:pStyle w:val="NormalWeb"/>
        <w:numPr>
          <w:ilvl w:val="0"/>
          <w:numId w:val="1"/>
        </w:numPr>
        <w:rPr>
          <w:rFonts w:asciiTheme="minorHAnsi" w:hAnsiTheme="minorHAnsi"/>
        </w:rPr>
      </w:pPr>
      <w:r w:rsidRPr="00A37599">
        <w:rPr>
          <w:rStyle w:val="Strong"/>
          <w:rFonts w:asciiTheme="minorHAnsi" w:eastAsiaTheme="majorEastAsia" w:hAnsiTheme="minorHAnsi"/>
        </w:rPr>
        <w:t>Assurances of accountability</w:t>
      </w:r>
      <w:r w:rsidRPr="00A37599">
        <w:rPr>
          <w:rFonts w:asciiTheme="minorHAnsi" w:hAnsiTheme="minorHAnsi"/>
        </w:rPr>
        <w:t xml:space="preserve"> from the instructors and staff on duty regarding why they failed to escalate the matter properly.</w:t>
      </w:r>
    </w:p>
    <w:p w14:paraId="2D7A13B6" w14:textId="77777777" w:rsidR="009B3787" w:rsidRPr="00A37599" w:rsidRDefault="009B3787" w:rsidP="00A37599">
      <w:pPr>
        <w:pStyle w:val="NormalWeb"/>
        <w:jc w:val="both"/>
        <w:rPr>
          <w:rFonts w:asciiTheme="minorHAnsi" w:hAnsiTheme="minorHAnsi"/>
        </w:rPr>
      </w:pPr>
      <w:r w:rsidRPr="00A37599">
        <w:rPr>
          <w:rFonts w:asciiTheme="minorHAnsi" w:hAnsiTheme="minorHAnsi"/>
        </w:rPr>
        <w:t>Parents entrust their children to your care in good faith. Incidents of this nature must not be handled casually. In societies today, there have been painful cases of children being lost due to negligence and lack of immediate response. I thank God my son is alive and courageous enough to narrate the truth of what happened.</w:t>
      </w:r>
    </w:p>
    <w:p w14:paraId="3F530A7A" w14:textId="77777777" w:rsidR="009B3787" w:rsidRPr="00A37599" w:rsidRDefault="009B3787" w:rsidP="00A37599">
      <w:pPr>
        <w:pStyle w:val="NormalWeb"/>
        <w:jc w:val="both"/>
        <w:rPr>
          <w:rFonts w:asciiTheme="minorHAnsi" w:hAnsiTheme="minorHAnsi"/>
        </w:rPr>
      </w:pPr>
      <w:r w:rsidRPr="00A37599">
        <w:rPr>
          <w:rFonts w:asciiTheme="minorHAnsi" w:hAnsiTheme="minorHAnsi"/>
        </w:rPr>
        <w:t>I expect your immediate attention to this matter and look forward to your written response on the steps being taken to address it and prevent a recurrence.</w:t>
      </w:r>
    </w:p>
    <w:p w14:paraId="3EEE4DE7" w14:textId="44D1B1BB" w:rsidR="00A37599" w:rsidRPr="00A37599" w:rsidRDefault="00A37599" w:rsidP="009B3787">
      <w:pPr>
        <w:pStyle w:val="NormalWeb"/>
        <w:rPr>
          <w:rFonts w:asciiTheme="minorHAnsi" w:hAnsiTheme="minorHAnsi"/>
        </w:rPr>
      </w:pPr>
      <w:r w:rsidRPr="00A37599">
        <w:rPr>
          <w:rFonts w:asciiTheme="minorHAnsi" w:hAnsiTheme="minorHAnsi"/>
        </w:rPr>
        <w:t xml:space="preserve">The </w:t>
      </w:r>
      <w:r w:rsidR="00A00B9B">
        <w:rPr>
          <w:rFonts w:asciiTheme="minorHAnsi" w:hAnsiTheme="minorHAnsi"/>
        </w:rPr>
        <w:t xml:space="preserve">incident </w:t>
      </w:r>
      <w:r w:rsidRPr="00A37599">
        <w:rPr>
          <w:rFonts w:asciiTheme="minorHAnsi" w:hAnsiTheme="minorHAnsi"/>
        </w:rPr>
        <w:t>pictures are attached for your necessary information.</w:t>
      </w:r>
    </w:p>
    <w:p w14:paraId="248B95DC" w14:textId="77777777" w:rsidR="009B3787" w:rsidRPr="00A37599" w:rsidRDefault="009B3787" w:rsidP="009B3787">
      <w:pPr>
        <w:pStyle w:val="NormalWeb"/>
        <w:rPr>
          <w:rFonts w:asciiTheme="minorHAnsi" w:hAnsiTheme="minorHAnsi"/>
        </w:rPr>
      </w:pPr>
      <w:r w:rsidRPr="00A37599">
        <w:rPr>
          <w:rFonts w:asciiTheme="minorHAnsi" w:hAnsiTheme="minorHAnsi"/>
        </w:rPr>
        <w:t>Sincerely,</w:t>
      </w:r>
    </w:p>
    <w:p w14:paraId="6FC5D098" w14:textId="647B0CDA" w:rsidR="009B3787" w:rsidRPr="00A37599" w:rsidRDefault="009B3787" w:rsidP="009B3787">
      <w:pPr>
        <w:pStyle w:val="NormalWeb"/>
        <w:rPr>
          <w:rFonts w:asciiTheme="minorHAnsi" w:hAnsiTheme="minorHAnsi"/>
        </w:rPr>
      </w:pPr>
      <w:r w:rsidRPr="00A37599">
        <w:rPr>
          <w:rFonts w:asciiTheme="minorHAnsi" w:hAnsiTheme="minorHAnsi"/>
        </w:rPr>
        <w:br/>
        <w:t>Nnamdi Egerue</w:t>
      </w:r>
      <w:r w:rsidRPr="00A37599">
        <w:rPr>
          <w:rFonts w:asciiTheme="minorHAnsi" w:hAnsiTheme="minorHAnsi"/>
        </w:rPr>
        <w:br/>
        <w:t>08162561172</w:t>
      </w:r>
    </w:p>
    <w:p w14:paraId="32B3F533" w14:textId="77777777" w:rsidR="009B3787" w:rsidRPr="00A37599" w:rsidRDefault="009B3787" w:rsidP="00286743"/>
    <w:p w14:paraId="6EFEE254" w14:textId="77777777" w:rsidR="009B3787" w:rsidRPr="00A37599" w:rsidRDefault="009B3787" w:rsidP="00286743"/>
    <w:p w14:paraId="2CB4E26E" w14:textId="77777777" w:rsidR="009B3787" w:rsidRDefault="009B3787" w:rsidP="00286743"/>
    <w:sectPr w:rsidR="009B37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170446"/>
    <w:multiLevelType w:val="multilevel"/>
    <w:tmpl w:val="3174B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7425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743"/>
    <w:rsid w:val="00070F43"/>
    <w:rsid w:val="0013643F"/>
    <w:rsid w:val="001B4B9F"/>
    <w:rsid w:val="00286743"/>
    <w:rsid w:val="006A2FF0"/>
    <w:rsid w:val="00870060"/>
    <w:rsid w:val="008870E8"/>
    <w:rsid w:val="009B3787"/>
    <w:rsid w:val="00A00B9B"/>
    <w:rsid w:val="00A37599"/>
    <w:rsid w:val="00A45E2F"/>
    <w:rsid w:val="00A9470D"/>
    <w:rsid w:val="00B15AFB"/>
    <w:rsid w:val="00B469AD"/>
    <w:rsid w:val="00BA32B9"/>
    <w:rsid w:val="00FC730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CD6AD"/>
  <w15:chartTrackingRefBased/>
  <w15:docId w15:val="{2155B220-F1C6-4A0F-80CB-11F36DDA5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67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67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67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67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67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67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67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67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67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67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67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67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67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67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67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67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67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6743"/>
    <w:rPr>
      <w:rFonts w:eastAsiaTheme="majorEastAsia" w:cstheme="majorBidi"/>
      <w:color w:val="272727" w:themeColor="text1" w:themeTint="D8"/>
    </w:rPr>
  </w:style>
  <w:style w:type="paragraph" w:styleId="Title">
    <w:name w:val="Title"/>
    <w:basedOn w:val="Normal"/>
    <w:next w:val="Normal"/>
    <w:link w:val="TitleChar"/>
    <w:uiPriority w:val="10"/>
    <w:qFormat/>
    <w:rsid w:val="002867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67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67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67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6743"/>
    <w:pPr>
      <w:spacing w:before="160"/>
      <w:jc w:val="center"/>
    </w:pPr>
    <w:rPr>
      <w:i/>
      <w:iCs/>
      <w:color w:val="404040" w:themeColor="text1" w:themeTint="BF"/>
    </w:rPr>
  </w:style>
  <w:style w:type="character" w:customStyle="1" w:styleId="QuoteChar">
    <w:name w:val="Quote Char"/>
    <w:basedOn w:val="DefaultParagraphFont"/>
    <w:link w:val="Quote"/>
    <w:uiPriority w:val="29"/>
    <w:rsid w:val="00286743"/>
    <w:rPr>
      <w:i/>
      <w:iCs/>
      <w:color w:val="404040" w:themeColor="text1" w:themeTint="BF"/>
    </w:rPr>
  </w:style>
  <w:style w:type="paragraph" w:styleId="ListParagraph">
    <w:name w:val="List Paragraph"/>
    <w:basedOn w:val="Normal"/>
    <w:uiPriority w:val="34"/>
    <w:qFormat/>
    <w:rsid w:val="00286743"/>
    <w:pPr>
      <w:ind w:left="720"/>
      <w:contextualSpacing/>
    </w:pPr>
  </w:style>
  <w:style w:type="character" w:styleId="IntenseEmphasis">
    <w:name w:val="Intense Emphasis"/>
    <w:basedOn w:val="DefaultParagraphFont"/>
    <w:uiPriority w:val="21"/>
    <w:qFormat/>
    <w:rsid w:val="00286743"/>
    <w:rPr>
      <w:i/>
      <w:iCs/>
      <w:color w:val="0F4761" w:themeColor="accent1" w:themeShade="BF"/>
    </w:rPr>
  </w:style>
  <w:style w:type="paragraph" w:styleId="IntenseQuote">
    <w:name w:val="Intense Quote"/>
    <w:basedOn w:val="Normal"/>
    <w:next w:val="Normal"/>
    <w:link w:val="IntenseQuoteChar"/>
    <w:uiPriority w:val="30"/>
    <w:qFormat/>
    <w:rsid w:val="002867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6743"/>
    <w:rPr>
      <w:i/>
      <w:iCs/>
      <w:color w:val="0F4761" w:themeColor="accent1" w:themeShade="BF"/>
    </w:rPr>
  </w:style>
  <w:style w:type="character" w:styleId="IntenseReference">
    <w:name w:val="Intense Reference"/>
    <w:basedOn w:val="DefaultParagraphFont"/>
    <w:uiPriority w:val="32"/>
    <w:qFormat/>
    <w:rsid w:val="00286743"/>
    <w:rPr>
      <w:b/>
      <w:bCs/>
      <w:smallCaps/>
      <w:color w:val="0F4761" w:themeColor="accent1" w:themeShade="BF"/>
      <w:spacing w:val="5"/>
    </w:rPr>
  </w:style>
  <w:style w:type="paragraph" w:styleId="NormalWeb">
    <w:name w:val="Normal (Web)"/>
    <w:basedOn w:val="Normal"/>
    <w:uiPriority w:val="99"/>
    <w:semiHidden/>
    <w:unhideWhenUsed/>
    <w:rsid w:val="009B3787"/>
    <w:pPr>
      <w:spacing w:before="100" w:beforeAutospacing="1" w:after="100" w:afterAutospacing="1" w:line="240" w:lineRule="auto"/>
    </w:pPr>
    <w:rPr>
      <w:rFonts w:ascii="Times New Roman" w:eastAsia="Times New Roman" w:hAnsi="Times New Roman" w:cs="Times New Roman"/>
      <w:kern w:val="0"/>
      <w:lang/>
      <w14:ligatures w14:val="none"/>
    </w:rPr>
  </w:style>
  <w:style w:type="character" w:styleId="Strong">
    <w:name w:val="Strong"/>
    <w:basedOn w:val="DefaultParagraphFont"/>
    <w:uiPriority w:val="22"/>
    <w:qFormat/>
    <w:rsid w:val="009B378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c9bfec4a-5ccc-4996-bf58-9401877a9892}" enabled="0" method="" siteId="{c9bfec4a-5ccc-4996-bf58-9401877a9892}" removed="1"/>
</clbl:labelList>
</file>

<file path=docProps/app.xml><?xml version="1.0" encoding="utf-8"?>
<Properties xmlns="http://schemas.openxmlformats.org/officeDocument/2006/extended-properties" xmlns:vt="http://schemas.openxmlformats.org/officeDocument/2006/docPropsVTypes">
  <Template>Normal</Template>
  <TotalTime>0</TotalTime>
  <Pages>2</Pages>
  <Words>514</Words>
  <Characters>2931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Ugochukwu I. Egerue</dc:creator>
  <cp:keywords/>
  <dc:description/>
  <cp:lastModifiedBy>USER</cp:lastModifiedBy>
  <cp:revision>2</cp:revision>
  <dcterms:created xsi:type="dcterms:W3CDTF">2025-09-08T11:14:00Z</dcterms:created>
  <dcterms:modified xsi:type="dcterms:W3CDTF">2025-09-08T11:14:00Z</dcterms:modified>
</cp:coreProperties>
</file>