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E3C2E" w14:textId="2C6E34CF" w:rsidR="00B52731" w:rsidRDefault="00B52731">
      <w:r w:rsidRPr="00B52731">
        <w:drawing>
          <wp:inline distT="0" distB="0" distL="0" distR="0" wp14:anchorId="00E6F9D4" wp14:editId="74D0BBAE">
            <wp:extent cx="5943600" cy="36620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27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731"/>
    <w:rsid w:val="00B52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8544E"/>
  <w15:chartTrackingRefBased/>
  <w15:docId w15:val="{3B0E5F70-4D4C-4E08-8564-5051A0027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2023-09-15T10:46:00Z</dcterms:created>
  <dcterms:modified xsi:type="dcterms:W3CDTF">2023-09-15T10:50:00Z</dcterms:modified>
</cp:coreProperties>
</file>