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BE1" w:rsidRDefault="00797BE1">
      <w:proofErr w:type="gramStart"/>
      <w:r w:rsidRPr="00797BE1">
        <w:t>;MMsm</w:t>
      </w:r>
      <w:proofErr w:type="gramEnd"/>
      <w:r w:rsidRPr="00797BE1">
        <w:t>9L-s&amp;:</w:t>
      </w:r>
      <w:proofErr w:type="spellStart"/>
      <w:r w:rsidRPr="00797BE1">
        <w:t>akGw</w:t>
      </w:r>
      <w:proofErr w:type="spellEnd"/>
    </w:p>
    <w:p w:rsidR="0081192D" w:rsidRDefault="0081192D">
      <w:r>
        <w:t>gator</w:t>
      </w:r>
      <w:bookmarkStart w:id="0" w:name="_GoBack"/>
      <w:bookmarkEnd w:id="0"/>
    </w:p>
    <w:sectPr w:rsidR="00811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E1"/>
    <w:rsid w:val="00797BE1"/>
    <w:rsid w:val="0081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32BC"/>
  <w15:chartTrackingRefBased/>
  <w15:docId w15:val="{E61D9999-9CE5-4D5D-9583-1E6A4642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2025-06-13T21:31:00Z</dcterms:created>
  <dcterms:modified xsi:type="dcterms:W3CDTF">2025-06-13T23:30:00Z</dcterms:modified>
</cp:coreProperties>
</file>