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673" w:rsidRDefault="00CB018D">
      <w:r w:rsidRPr="00CB018D">
        <w:t xml:space="preserve">&lt;script data-ad-client="ca-pub-3262863430924477" </w:t>
      </w:r>
      <w:proofErr w:type="spellStart"/>
      <w:r w:rsidRPr="00CB018D">
        <w:t>async</w:t>
      </w:r>
      <w:proofErr w:type="spellEnd"/>
      <w:r w:rsidRPr="00CB018D">
        <w:t xml:space="preserve"> src="https://pagead2.googlesyndication.com/pagead/js/adsbygoogle.js"&gt;&lt;/script&gt;</w:t>
      </w:r>
      <w:bookmarkStart w:id="0" w:name="_GoBack"/>
      <w:bookmarkEnd w:id="0"/>
    </w:p>
    <w:sectPr w:rsidR="0003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18D"/>
    <w:rsid w:val="00036673"/>
    <w:rsid w:val="00CB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F2D9E1-394B-4419-84F7-6D8F54C3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2021-07-06T23:26:00Z</dcterms:created>
  <dcterms:modified xsi:type="dcterms:W3CDTF">2021-07-06T23:27:00Z</dcterms:modified>
</cp:coreProperties>
</file>