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7D28" w14:textId="236DBBB7" w:rsidR="5DFC70F8" w:rsidRDefault="5DFC70F8" w:rsidP="5DFC70F8"/>
    <w:p w14:paraId="4C1A55CD" w14:textId="7E629791" w:rsidR="5DFC70F8" w:rsidRDefault="5DFC70F8" w:rsidP="5DFC70F8"/>
    <w:p w14:paraId="4B347ADC" w14:textId="4763F039" w:rsidR="5DFC70F8" w:rsidRDefault="5DFC70F8"/>
    <w:p w14:paraId="61D445C4" w14:textId="4B0F7CF5" w:rsidR="7C85AB42" w:rsidRDefault="7C85AB42" w:rsidP="7C85AB42">
      <w:pPr>
        <w:ind w:left="1440" w:firstLine="720"/>
      </w:pPr>
    </w:p>
    <w:p w14:paraId="5A85DA45" w14:textId="10929095" w:rsidR="7C85AB42" w:rsidRDefault="7C85AB42" w:rsidP="7C85AB42">
      <w:pPr>
        <w:ind w:left="1440" w:firstLine="720"/>
      </w:pPr>
    </w:p>
    <w:p w14:paraId="670F922F" w14:textId="2E37585D" w:rsidR="7C85AB42" w:rsidRDefault="7C85AB42" w:rsidP="7C85AB42">
      <w:pPr>
        <w:ind w:left="1440" w:firstLine="720"/>
      </w:pPr>
    </w:p>
    <w:p w14:paraId="4D2B4728" w14:textId="6A9E9F88" w:rsidR="7C85AB42" w:rsidRDefault="7C85AB42" w:rsidP="7C85AB42">
      <w:pPr>
        <w:ind w:left="1440" w:firstLine="720"/>
      </w:pPr>
    </w:p>
    <w:p w14:paraId="41B1DF83" w14:textId="10701DA2" w:rsidR="7C85AB42" w:rsidRDefault="7C85AB42" w:rsidP="7C85AB42">
      <w:pPr>
        <w:ind w:left="1440" w:firstLine="720"/>
      </w:pPr>
    </w:p>
    <w:p w14:paraId="3C49A36C" w14:textId="2E3A216E" w:rsidR="7C85AB42" w:rsidRDefault="7C85AB42" w:rsidP="72FA69C2">
      <w:pPr>
        <w:ind w:left="720"/>
      </w:pPr>
    </w:p>
    <w:p w14:paraId="03F5DAF4" w14:textId="1B541138" w:rsidR="5DFC70F8" w:rsidRDefault="55999F55" w:rsidP="7C85AB42">
      <w:pPr>
        <w:ind w:left="1440"/>
      </w:pPr>
      <w:r w:rsidRPr="7C85AB42">
        <w:rPr>
          <w:sz w:val="40"/>
          <w:szCs w:val="40"/>
        </w:rPr>
        <w:t>White Hat Hacking and Password Cracking</w:t>
      </w:r>
    </w:p>
    <w:p w14:paraId="4DC7495B" w14:textId="216903DF" w:rsidR="5DFC70F8" w:rsidRDefault="55999F55" w:rsidP="7C85AB42">
      <w:pPr>
        <w:ind w:left="1440"/>
        <w:rPr>
          <w:sz w:val="40"/>
          <w:szCs w:val="40"/>
        </w:rPr>
      </w:pPr>
      <w:r w:rsidRPr="7C85AB42">
        <w:t xml:space="preserve">A project by Nate Otting, Joshua </w:t>
      </w:r>
      <w:r w:rsidR="3C0D28C8" w:rsidRPr="7C85AB42">
        <w:t>Mata,</w:t>
      </w:r>
      <w:r w:rsidRPr="7C85AB42">
        <w:t xml:space="preserve"> and Everett Getchell</w:t>
      </w:r>
    </w:p>
    <w:p w14:paraId="4C10315B" w14:textId="556B5939" w:rsidR="5DFC70F8" w:rsidRDefault="5DFC70F8" w:rsidP="7C85AB42">
      <w:pPr>
        <w:ind w:left="1440"/>
      </w:pPr>
    </w:p>
    <w:p w14:paraId="7143A547" w14:textId="15684E92" w:rsidR="5DFC70F8" w:rsidRDefault="5DFC70F8" w:rsidP="7C85AB42">
      <w:pPr>
        <w:ind w:left="1440" w:firstLine="720"/>
      </w:pPr>
      <w:r>
        <w:br w:type="page"/>
      </w:r>
    </w:p>
    <w:p w14:paraId="5D036C87" w14:textId="1C08BD68" w:rsidR="5DFC70F8" w:rsidRDefault="57B71BC6" w:rsidP="5DFC70F8">
      <w:pPr>
        <w:rPr>
          <w:b/>
          <w:u w:val="single"/>
        </w:rPr>
      </w:pPr>
      <w:r w:rsidRPr="08F3DE5D">
        <w:rPr>
          <w:b/>
          <w:u w:val="single"/>
        </w:rPr>
        <w:t>Foreword: Why we chose this subject as our project</w:t>
      </w:r>
    </w:p>
    <w:p w14:paraId="245103FE" w14:textId="4BEFB86D" w:rsidR="3878256B" w:rsidRDefault="70B67438" w:rsidP="5DFC70F8">
      <w:r>
        <w:t xml:space="preserve">Most often we see hackers in movies as morally questionable, but it is good to know that </w:t>
      </w:r>
      <w:r w:rsidR="64F1ABB4">
        <w:t xml:space="preserve">not all hackers are fighting to take our information, but instead to </w:t>
      </w:r>
      <w:r w:rsidR="66AC59AE">
        <w:t xml:space="preserve">find ways to </w:t>
      </w:r>
      <w:r w:rsidR="64F1ABB4">
        <w:t>protect them.</w:t>
      </w:r>
    </w:p>
    <w:p w14:paraId="70BF910D" w14:textId="24BA85BC" w:rsidR="57640527" w:rsidRDefault="248B18D8" w:rsidP="5DFC70F8">
      <w:r>
        <w:t>To explore white hat hacking and its essential role in protecting digital systems with ethical hacking practices and professional hacking techniques.</w:t>
      </w:r>
    </w:p>
    <w:p w14:paraId="048DB87C" w14:textId="16BADFF4" w:rsidR="5DFC70F8" w:rsidRDefault="3916AEA5" w:rsidP="5DFC70F8">
      <w:r>
        <w:t>White hat hackers can provide insight into what a company or body needs to do when it comes to hardening systems or networks</w:t>
      </w:r>
    </w:p>
    <w:p w14:paraId="63652938" w14:textId="660EE9A8" w:rsidR="5DFC70F8" w:rsidRDefault="5DFC70F8" w:rsidP="5DFC70F8"/>
    <w:p w14:paraId="6A973DF0" w14:textId="709F9EA2" w:rsidR="5DFC70F8" w:rsidRDefault="5DFC70F8" w:rsidP="5DFC70F8"/>
    <w:p w14:paraId="330BF14C" w14:textId="7221F545" w:rsidR="5DFC70F8" w:rsidRDefault="5DFC70F8" w:rsidP="5DFC70F8"/>
    <w:p w14:paraId="24A566E1" w14:textId="7A300DB8" w:rsidR="5DFC70F8" w:rsidRDefault="57B71BC6" w:rsidP="3D630B60">
      <w:pPr>
        <w:rPr>
          <w:b/>
          <w:u w:val="single"/>
        </w:rPr>
      </w:pPr>
      <w:r w:rsidRPr="08F3DE5D">
        <w:rPr>
          <w:b/>
          <w:u w:val="single"/>
        </w:rPr>
        <w:t>Objective of the</w:t>
      </w:r>
      <w:r w:rsidR="0B5FBCBC" w:rsidRPr="08F3DE5D">
        <w:rPr>
          <w:b/>
          <w:u w:val="single"/>
        </w:rPr>
        <w:t xml:space="preserve"> projec</w:t>
      </w:r>
      <w:r w:rsidR="42A4688E" w:rsidRPr="08F3DE5D">
        <w:rPr>
          <w:b/>
          <w:u w:val="single"/>
        </w:rPr>
        <w:t>t</w:t>
      </w:r>
    </w:p>
    <w:p w14:paraId="664587E3" w14:textId="0FD34A20" w:rsidR="6975BB22" w:rsidRDefault="6009C8B3" w:rsidP="5DFC70F8">
      <w:r>
        <w:t>To define, explain, and give credit to white hat hackers, for making cyber security more effective and efficient</w:t>
      </w:r>
      <w:r w:rsidR="7265E53C">
        <w:t>, and to display how password cracking can be performed more easily than one may think</w:t>
      </w:r>
      <w:r w:rsidR="24B41D1E">
        <w:t xml:space="preserve"> and</w:t>
      </w:r>
      <w:r w:rsidR="7265E53C">
        <w:t xml:space="preserve"> to provide insights on how to harden </w:t>
      </w:r>
      <w:r w:rsidR="44BB224D">
        <w:t>passwords and log ins, as well as other alternatives.</w:t>
      </w:r>
    </w:p>
    <w:p w14:paraId="2F782E61" w14:textId="3E12CEA6" w:rsidR="6975BB22" w:rsidRDefault="6975BB22" w:rsidP="5DFC70F8"/>
    <w:p w14:paraId="51A78EF4" w14:textId="77777777" w:rsidR="00B3063F" w:rsidRDefault="00B3063F" w:rsidP="7C85AB42">
      <w:pPr>
        <w:rPr>
          <w:b/>
          <w:u w:val="single"/>
        </w:rPr>
      </w:pPr>
    </w:p>
    <w:p w14:paraId="1410C1E9" w14:textId="77777777" w:rsidR="00B3063F" w:rsidRDefault="00B3063F" w:rsidP="7C85AB42">
      <w:pPr>
        <w:rPr>
          <w:b/>
          <w:u w:val="single"/>
        </w:rPr>
      </w:pPr>
    </w:p>
    <w:p w14:paraId="2D0E9392" w14:textId="77777777" w:rsidR="00B3063F" w:rsidRDefault="00B3063F" w:rsidP="7C85AB42">
      <w:pPr>
        <w:rPr>
          <w:b/>
          <w:u w:val="single"/>
        </w:rPr>
      </w:pPr>
    </w:p>
    <w:p w14:paraId="6CD997FF" w14:textId="77777777" w:rsidR="00B3063F" w:rsidRDefault="00B3063F" w:rsidP="7C85AB42">
      <w:pPr>
        <w:rPr>
          <w:b/>
          <w:u w:val="single"/>
        </w:rPr>
      </w:pPr>
    </w:p>
    <w:p w14:paraId="58CE117E" w14:textId="77777777" w:rsidR="00B3063F" w:rsidRDefault="00B3063F" w:rsidP="7C85AB42">
      <w:pPr>
        <w:rPr>
          <w:b/>
          <w:u w:val="single"/>
        </w:rPr>
      </w:pPr>
    </w:p>
    <w:p w14:paraId="38804CCB" w14:textId="77777777" w:rsidR="00B3063F" w:rsidRDefault="00B3063F" w:rsidP="7C85AB42">
      <w:pPr>
        <w:rPr>
          <w:b/>
          <w:u w:val="single"/>
        </w:rPr>
      </w:pPr>
    </w:p>
    <w:p w14:paraId="2BC0ADE5" w14:textId="77777777" w:rsidR="00B3063F" w:rsidRDefault="00B3063F" w:rsidP="7C85AB42">
      <w:pPr>
        <w:rPr>
          <w:b/>
          <w:u w:val="single"/>
        </w:rPr>
      </w:pPr>
    </w:p>
    <w:p w14:paraId="25ADD9F2" w14:textId="77777777" w:rsidR="00B3063F" w:rsidRDefault="00B3063F" w:rsidP="7C85AB42">
      <w:pPr>
        <w:rPr>
          <w:b/>
          <w:u w:val="single"/>
        </w:rPr>
      </w:pPr>
    </w:p>
    <w:p w14:paraId="1A4EBB72" w14:textId="77777777" w:rsidR="00B3063F" w:rsidRDefault="00B3063F" w:rsidP="7C85AB42">
      <w:pPr>
        <w:rPr>
          <w:b/>
          <w:u w:val="single"/>
        </w:rPr>
      </w:pPr>
    </w:p>
    <w:p w14:paraId="2F62228D" w14:textId="77777777" w:rsidR="00B3063F" w:rsidRDefault="00B3063F" w:rsidP="7C85AB42">
      <w:pPr>
        <w:rPr>
          <w:b/>
          <w:u w:val="single"/>
        </w:rPr>
      </w:pPr>
    </w:p>
    <w:p w14:paraId="046EB3E8" w14:textId="77777777" w:rsidR="00B3063F" w:rsidRDefault="00B3063F" w:rsidP="7C85AB42">
      <w:pPr>
        <w:rPr>
          <w:b/>
          <w:u w:val="single"/>
        </w:rPr>
      </w:pPr>
    </w:p>
    <w:p w14:paraId="47C4F9ED" w14:textId="77777777" w:rsidR="00B3063F" w:rsidRDefault="00B3063F" w:rsidP="7C85AB42">
      <w:pPr>
        <w:rPr>
          <w:b/>
          <w:u w:val="single"/>
        </w:rPr>
      </w:pPr>
    </w:p>
    <w:p w14:paraId="36970CA7" w14:textId="77777777" w:rsidR="00B3063F" w:rsidRDefault="00B3063F" w:rsidP="7C85AB42">
      <w:pPr>
        <w:rPr>
          <w:b/>
          <w:u w:val="single"/>
        </w:rPr>
      </w:pPr>
    </w:p>
    <w:p w14:paraId="6A9FE405" w14:textId="77777777" w:rsidR="00B3063F" w:rsidRDefault="00B3063F" w:rsidP="7C85AB42">
      <w:pPr>
        <w:rPr>
          <w:b/>
          <w:u w:val="single"/>
        </w:rPr>
      </w:pPr>
    </w:p>
    <w:p w14:paraId="53F808B3" w14:textId="77777777" w:rsidR="00B3063F" w:rsidRDefault="00B3063F" w:rsidP="7C85AB42">
      <w:pPr>
        <w:rPr>
          <w:b/>
          <w:u w:val="single"/>
        </w:rPr>
      </w:pPr>
    </w:p>
    <w:p w14:paraId="62CDF767" w14:textId="77777777" w:rsidR="00B3063F" w:rsidRDefault="00B3063F" w:rsidP="7C85AB42">
      <w:pPr>
        <w:rPr>
          <w:b/>
          <w:u w:val="single"/>
        </w:rPr>
      </w:pPr>
    </w:p>
    <w:p w14:paraId="132E2AB0" w14:textId="46A3F532" w:rsidR="00B3063F" w:rsidRDefault="00685A02" w:rsidP="7C85AB42">
      <w:pPr>
        <w:rPr>
          <w:b/>
          <w:u w:val="single"/>
        </w:rPr>
      </w:pPr>
      <w:r>
        <w:rPr>
          <w:b/>
          <w:u w:val="single"/>
        </w:rPr>
        <w:t>Project Management Timeline</w:t>
      </w:r>
    </w:p>
    <w:p w14:paraId="3E815F44" w14:textId="77777777" w:rsidR="00B3063F" w:rsidRDefault="00B3063F" w:rsidP="7C85AB42">
      <w:pPr>
        <w:rPr>
          <w:b/>
          <w:u w:val="single"/>
        </w:rPr>
      </w:pPr>
    </w:p>
    <w:p w14:paraId="6EFFA425" w14:textId="72811BE1" w:rsidR="00B3063F" w:rsidRDefault="00FB6C74" w:rsidP="7C85AB42">
      <w:pPr>
        <w:rPr>
          <w:b/>
          <w:u w:val="single"/>
        </w:rPr>
      </w:pPr>
      <w:r w:rsidRPr="00FB6C74">
        <w:rPr>
          <w:b/>
          <w:noProof/>
          <w:u w:val="single"/>
        </w:rPr>
        <w:drawing>
          <wp:inline distT="0" distB="0" distL="0" distR="0" wp14:anchorId="6AE29BC0" wp14:editId="66BDB47D">
            <wp:extent cx="5943600" cy="1824567"/>
            <wp:effectExtent l="0" t="0" r="0" b="4445"/>
            <wp:docPr id="213431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13889" name="Picture 1" descr="A screenshot of a computer&#10;&#10;Description automatically generated"/>
                    <pic:cNvPicPr/>
                  </pic:nvPicPr>
                  <pic:blipFill>
                    <a:blip r:embed="rId7"/>
                    <a:stretch>
                      <a:fillRect/>
                    </a:stretch>
                  </pic:blipFill>
                  <pic:spPr>
                    <a:xfrm>
                      <a:off x="0" y="0"/>
                      <a:ext cx="5966132" cy="1831484"/>
                    </a:xfrm>
                    <a:prstGeom prst="rect">
                      <a:avLst/>
                    </a:prstGeom>
                  </pic:spPr>
                </pic:pic>
              </a:graphicData>
            </a:graphic>
          </wp:inline>
        </w:drawing>
      </w:r>
    </w:p>
    <w:p w14:paraId="46A68879" w14:textId="1E409518" w:rsidR="00FB6C74" w:rsidRDefault="00FB6C74" w:rsidP="7C85AB42">
      <w:pPr>
        <w:rPr>
          <w:b/>
          <w:u w:val="single"/>
        </w:rPr>
      </w:pPr>
    </w:p>
    <w:p w14:paraId="4AD5F400" w14:textId="6BF39223" w:rsidR="00B3063F" w:rsidRDefault="00B3063F" w:rsidP="7C85AB42">
      <w:pPr>
        <w:rPr>
          <w:noProof/>
        </w:rPr>
      </w:pPr>
    </w:p>
    <w:p w14:paraId="25DBECC7" w14:textId="77777777" w:rsidR="008267EB" w:rsidRDefault="008267EB" w:rsidP="7C85AB42">
      <w:pPr>
        <w:rPr>
          <w:noProof/>
        </w:rPr>
      </w:pPr>
    </w:p>
    <w:p w14:paraId="41ABE4DF" w14:textId="109D1E75" w:rsidR="008267EB" w:rsidRDefault="00CA4BD1" w:rsidP="7C85AB42">
      <w:pPr>
        <w:rPr>
          <w:noProof/>
        </w:rPr>
      </w:pPr>
      <w:r w:rsidRPr="00CA4BD1">
        <w:rPr>
          <w:b/>
          <w:bCs/>
          <w:noProof/>
          <w:u w:val="single"/>
        </w:rPr>
        <w:t>QR code Linking to our GitHub Repository:</w:t>
      </w:r>
    </w:p>
    <w:p w14:paraId="2DA93AB7" w14:textId="02B36A61" w:rsidR="008267EB" w:rsidRDefault="00212875" w:rsidP="7C85AB42">
      <w:pPr>
        <w:rPr>
          <w:noProof/>
        </w:rPr>
      </w:pPr>
      <w:r w:rsidRPr="00212875">
        <w:rPr>
          <w:noProof/>
        </w:rPr>
        <w:drawing>
          <wp:inline distT="0" distB="0" distL="0" distR="0" wp14:anchorId="2429551A" wp14:editId="60B27E57">
            <wp:extent cx="1570740" cy="1579207"/>
            <wp:effectExtent l="0" t="0" r="0" b="2540"/>
            <wp:docPr id="2109504824"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4824" name="Picture 1" descr="A qr code on a white background&#10;&#10;Description automatically generated"/>
                    <pic:cNvPicPr/>
                  </pic:nvPicPr>
                  <pic:blipFill>
                    <a:blip r:embed="rId8"/>
                    <a:stretch>
                      <a:fillRect/>
                    </a:stretch>
                  </pic:blipFill>
                  <pic:spPr>
                    <a:xfrm>
                      <a:off x="0" y="0"/>
                      <a:ext cx="1570740" cy="1579207"/>
                    </a:xfrm>
                    <a:prstGeom prst="rect">
                      <a:avLst/>
                    </a:prstGeom>
                  </pic:spPr>
                </pic:pic>
              </a:graphicData>
            </a:graphic>
          </wp:inline>
        </w:drawing>
      </w:r>
    </w:p>
    <w:p w14:paraId="2B48AACF" w14:textId="5053BCE2" w:rsidR="00CA4BD1" w:rsidRDefault="00017EDE" w:rsidP="7C85AB42">
      <w:pPr>
        <w:rPr>
          <w:noProof/>
        </w:rPr>
      </w:pPr>
      <w:hyperlink r:id="rId9" w:history="1">
        <w:r w:rsidRPr="002C78CF">
          <w:rPr>
            <w:rStyle w:val="Hyperlink"/>
            <w:noProof/>
          </w:rPr>
          <w:t>https://github.com/egetche/CompSystemsSecProject</w:t>
        </w:r>
      </w:hyperlink>
      <w:r>
        <w:rPr>
          <w:noProof/>
        </w:rPr>
        <w:t xml:space="preserve"> </w:t>
      </w:r>
    </w:p>
    <w:p w14:paraId="7FE694F4" w14:textId="77777777" w:rsidR="008267EB" w:rsidRDefault="008267EB" w:rsidP="7C85AB42">
      <w:pPr>
        <w:rPr>
          <w:noProof/>
        </w:rPr>
      </w:pPr>
    </w:p>
    <w:p w14:paraId="69C5E0D5" w14:textId="77777777" w:rsidR="008267EB" w:rsidRDefault="008267EB" w:rsidP="7C85AB42">
      <w:pPr>
        <w:rPr>
          <w:noProof/>
        </w:rPr>
      </w:pPr>
    </w:p>
    <w:p w14:paraId="66C313EE" w14:textId="77777777" w:rsidR="008267EB" w:rsidRDefault="008267EB" w:rsidP="7C85AB42">
      <w:pPr>
        <w:rPr>
          <w:b/>
          <w:u w:val="single"/>
        </w:rPr>
      </w:pPr>
    </w:p>
    <w:p w14:paraId="1C817802" w14:textId="77777777" w:rsidR="00B3063F" w:rsidRDefault="00B3063F" w:rsidP="7C85AB42">
      <w:pPr>
        <w:rPr>
          <w:b/>
          <w:u w:val="single"/>
        </w:rPr>
      </w:pPr>
    </w:p>
    <w:p w14:paraId="605F82C5" w14:textId="77777777" w:rsidR="00B3063F" w:rsidRDefault="00B3063F" w:rsidP="7C85AB42">
      <w:pPr>
        <w:rPr>
          <w:b/>
          <w:u w:val="single"/>
        </w:rPr>
      </w:pPr>
    </w:p>
    <w:p w14:paraId="733272AE" w14:textId="77777777" w:rsidR="00B3063F" w:rsidRDefault="00B3063F" w:rsidP="7C85AB42">
      <w:pPr>
        <w:rPr>
          <w:b/>
          <w:u w:val="single"/>
        </w:rPr>
      </w:pPr>
    </w:p>
    <w:p w14:paraId="55EE51D4" w14:textId="47F8987E" w:rsidR="059AC40C" w:rsidRDefault="059AC40C" w:rsidP="059AC40C">
      <w:pPr>
        <w:rPr>
          <w:b/>
          <w:bCs/>
          <w:u w:val="single"/>
        </w:rPr>
      </w:pPr>
    </w:p>
    <w:p w14:paraId="7FD2AC1F" w14:textId="77777777" w:rsidR="00B3063F" w:rsidRDefault="00B3063F" w:rsidP="7C85AB42">
      <w:pPr>
        <w:rPr>
          <w:b/>
          <w:u w:val="single"/>
        </w:rPr>
      </w:pPr>
    </w:p>
    <w:p w14:paraId="103DBFC9" w14:textId="33A014B4" w:rsidR="6975BB22" w:rsidRDefault="6975BB22" w:rsidP="7C85AB42">
      <w:pPr>
        <w:rPr>
          <w:b/>
          <w:u w:val="single"/>
        </w:rPr>
      </w:pPr>
      <w:r w:rsidRPr="08F3DE5D">
        <w:rPr>
          <w:b/>
          <w:u w:val="single"/>
        </w:rPr>
        <w:t>Section I: What exactly is a White Hat in terms of computer security?</w:t>
      </w:r>
    </w:p>
    <w:p w14:paraId="3F7A71B0" w14:textId="6F6A9DCC" w:rsidR="56E70363" w:rsidRDefault="56E70363">
      <w:r>
        <w:t xml:space="preserve">In computer </w:t>
      </w:r>
      <w:r w:rsidR="4D73A895">
        <w:t>security, "white</w:t>
      </w:r>
      <w:r>
        <w:t xml:space="preserve"> hat” refers to an ethical hacker or cybersecurity professional who uses their skills and t</w:t>
      </w:r>
      <w:r w:rsidR="48E90706">
        <w:t xml:space="preserve">echniques to identify and fix security </w:t>
      </w:r>
      <w:r w:rsidR="3965A4A1">
        <w:t>vulnerabilities</w:t>
      </w:r>
      <w:r w:rsidR="48E90706">
        <w:t xml:space="preserve"> in different systems, networks, and applications. White hats usually operate within legal and </w:t>
      </w:r>
      <w:r w:rsidR="6AD44C9B">
        <w:t>ethical</w:t>
      </w:r>
      <w:r w:rsidR="48E90706">
        <w:t xml:space="preserve"> boundaries, with the primary goal of improving security and prevent</w:t>
      </w:r>
      <w:r w:rsidR="283B799F">
        <w:t>ing unauthorized access or malicious activities and exploits</w:t>
      </w:r>
      <w:r w:rsidR="20624F75">
        <w:t xml:space="preserve">. </w:t>
      </w:r>
      <w:r w:rsidR="04918E0C">
        <w:t>White hat hackers go through a lot of training to get certifications to increase their expertise in cybersecurity</w:t>
      </w:r>
      <w:r w:rsidR="2632163F">
        <w:t xml:space="preserve"> like the CompTIA Security+ certificate. They also increase their skills </w:t>
      </w:r>
      <w:r w:rsidR="47C1FC97">
        <w:t>in</w:t>
      </w:r>
      <w:r w:rsidR="2632163F">
        <w:t xml:space="preserve"> programming languages, scripting languages, network analysis, cr</w:t>
      </w:r>
      <w:r w:rsidR="0F3F48A1">
        <w:t>yptography, and reverse engineering.</w:t>
      </w:r>
    </w:p>
    <w:p w14:paraId="6E73E840" w14:textId="2495D924" w:rsidR="0437AACC" w:rsidRDefault="0437AACC">
      <w:pPr>
        <w:rPr>
          <w:b/>
          <w:u w:val="single"/>
        </w:rPr>
      </w:pPr>
      <w:r w:rsidRPr="08F3DE5D">
        <w:rPr>
          <w:b/>
          <w:u w:val="single"/>
        </w:rPr>
        <w:t>Section II: What sets them apart from other types of hackers?</w:t>
      </w:r>
    </w:p>
    <w:p w14:paraId="1381E6FC" w14:textId="67EDDF8E" w:rsidR="73AC2D0B" w:rsidRDefault="73AC2D0B" w:rsidP="5DFC70F8">
      <w:r>
        <w:t xml:space="preserve">When it comes to computer security, there </w:t>
      </w:r>
      <w:r w:rsidR="6CC04E21">
        <w:t>are three major “sides” of hacking. There are people who use hacking tools and other software for malicious intent or for personal gain, and these are known colloquially as “Black Ha</w:t>
      </w:r>
      <w:r w:rsidR="3380CB6E">
        <w:t xml:space="preserve">t” hackers. On the other hand, </w:t>
      </w:r>
      <w:r w:rsidR="63A38220">
        <w:t xml:space="preserve">there are those who use such tools for the benefit of either individuals or companies. These </w:t>
      </w:r>
      <w:r w:rsidR="3473C63A">
        <w:t>hackers only use their skills and tools to test security systems and to locate vulnerabilities within an environment. These are known as “White Hat” hackers</w:t>
      </w:r>
      <w:r w:rsidR="5D3B3021">
        <w:t>, and they are people who utilize their methods ethically and by the law.</w:t>
      </w:r>
      <w:r w:rsidR="3473C63A">
        <w:t xml:space="preserve"> In between the two are the “Grey Hat” hackers, who are morally ambiguous and are not the focus of this presentation.</w:t>
      </w:r>
    </w:p>
    <w:p w14:paraId="1C09E153" w14:textId="117AE66B" w:rsidR="638A1D64" w:rsidRDefault="638A1D64" w:rsidP="5DFC70F8">
      <w:pPr>
        <w:rPr>
          <w:b/>
          <w:u w:val="single"/>
        </w:rPr>
      </w:pPr>
      <w:r w:rsidRPr="08F3DE5D">
        <w:rPr>
          <w:b/>
          <w:u w:val="single"/>
        </w:rPr>
        <w:t>Section III: The importance of White Hats in today’s online ecosystem</w:t>
      </w:r>
    </w:p>
    <w:p w14:paraId="645FEAF3" w14:textId="4BF04DA7" w:rsidR="19F754B3" w:rsidRDefault="19F754B3" w:rsidP="5DFC70F8">
      <w:r>
        <w:t xml:space="preserve">Every corporate entity and every enterprise body uses an online-based system in some </w:t>
      </w:r>
      <w:r w:rsidR="4558107A">
        <w:t>form</w:t>
      </w:r>
      <w:r>
        <w:t xml:space="preserve">. Companies that are responsible for the maintenance and protection of the data of </w:t>
      </w:r>
      <w:r w:rsidR="5235A380">
        <w:t xml:space="preserve">countless users like banks, accounting firms, state firms and insurance companies are all big targets for threat actors who would benefit from the theft of </w:t>
      </w:r>
      <w:r w:rsidR="08BEF097">
        <w:t>user data. This is where White Hat hackers come into play- they are hired by a company to test their security systems, and to infiltrate (within preset confines) different layers of the company’s infrastructure, and to detec</w:t>
      </w:r>
      <w:r w:rsidR="1E4CE28A">
        <w:t xml:space="preserve">t these vulnerabilities. They then inform </w:t>
      </w:r>
      <w:r w:rsidR="517207A4">
        <w:t>the security</w:t>
      </w:r>
      <w:r w:rsidR="1E4CE28A">
        <w:t xml:space="preserve"> officers of the company what the best course of action to take would be.</w:t>
      </w:r>
    </w:p>
    <w:p w14:paraId="2301D5A7" w14:textId="770DD92D" w:rsidR="4BBD3398" w:rsidRDefault="65016DE6">
      <w:pPr>
        <w:rPr>
          <w:b/>
          <w:u w:val="single"/>
        </w:rPr>
      </w:pPr>
      <w:r w:rsidRPr="08F3DE5D">
        <w:rPr>
          <w:b/>
          <w:u w:val="single"/>
        </w:rPr>
        <w:t>Section IV: Famous White Hat Hackers</w:t>
      </w:r>
    </w:p>
    <w:p w14:paraId="07DE8EE7" w14:textId="34A47A8D" w:rsidR="2711D29D" w:rsidRDefault="4DECF315" w:rsidP="7C85AB42">
      <w:r>
        <w:t xml:space="preserve">Kevin Mitnick: </w:t>
      </w:r>
      <w:r w:rsidR="23AFBDC5">
        <w:t xml:space="preserve">First accused of being unethically hacking and tried as a black hat before receiving </w:t>
      </w:r>
      <w:r w:rsidR="6403385C">
        <w:t>support from the public before being released becoming a white hat and helping law firms</w:t>
      </w:r>
      <w:r w:rsidR="084B9422">
        <w:t xml:space="preserve"> </w:t>
      </w:r>
      <w:r w:rsidR="4E93CEBC">
        <w:t xml:space="preserve">dubbed by many as the </w:t>
      </w:r>
      <w:r w:rsidR="2A6D7D1A">
        <w:t xml:space="preserve">#1 top </w:t>
      </w:r>
      <w:r w:rsidR="1C957800">
        <w:t>ethical hacker</w:t>
      </w:r>
      <w:r w:rsidR="2B11C2E1">
        <w:t xml:space="preserve"> for his exploits with older technology and social engineering</w:t>
      </w:r>
      <w:r w:rsidR="1C957800">
        <w:t>, a part of the</w:t>
      </w:r>
      <w:r w:rsidR="26AE3B97">
        <w:t xml:space="preserve"> Ghost Global Team</w:t>
      </w:r>
      <w:r w:rsidR="449861FA">
        <w:t xml:space="preserve"> which does</w:t>
      </w:r>
      <w:r w:rsidR="20F66B08">
        <w:t xml:space="preserve"> </w:t>
      </w:r>
      <w:r w:rsidR="3ECA57C3">
        <w:t>P</w:t>
      </w:r>
      <w:r w:rsidR="449861FA">
        <w:t>en</w:t>
      </w:r>
      <w:r w:rsidR="1D2C3076">
        <w:t xml:space="preserve"> t</w:t>
      </w:r>
      <w:r w:rsidR="449861FA">
        <w:t>esting</w:t>
      </w:r>
      <w:r w:rsidR="52B85B3A">
        <w:t xml:space="preserve">, </w:t>
      </w:r>
      <w:r w:rsidR="1981AE94">
        <w:t>Red Team Engagements</w:t>
      </w:r>
      <w:r w:rsidR="0C91D847">
        <w:t xml:space="preserve">, </w:t>
      </w:r>
      <w:r w:rsidR="1981AE94">
        <w:t>Mobile App Pen test</w:t>
      </w:r>
      <w:r w:rsidR="6AD0D3E8">
        <w:t xml:space="preserve">, and </w:t>
      </w:r>
      <w:r w:rsidR="61F528AF">
        <w:t>social</w:t>
      </w:r>
      <w:r w:rsidR="38872C6E">
        <w:t xml:space="preserve"> engineering testing</w:t>
      </w:r>
      <w:r w:rsidR="10471AC5">
        <w:t xml:space="preserve">. </w:t>
      </w:r>
    </w:p>
    <w:p w14:paraId="031E5849" w14:textId="2616759A" w:rsidR="38872C6E" w:rsidRDefault="38872C6E" w:rsidP="08F3DE5D">
      <w:r>
        <w:t xml:space="preserve">Charlie Miller: </w:t>
      </w:r>
      <w:r w:rsidR="3982BD1C">
        <w:t xml:space="preserve">The man </w:t>
      </w:r>
      <w:r w:rsidR="720381A5">
        <w:t xml:space="preserve">with a PhD </w:t>
      </w:r>
      <w:r w:rsidR="3982BD1C">
        <w:t xml:space="preserve">who won the “Super Bowl of Hacking” event four separate occasions, who was the first to exploit the </w:t>
      </w:r>
      <w:r w:rsidR="0C8C350F">
        <w:t xml:space="preserve">iPhone, which he did the same for the android on its release and managed to exploit the iPhone via SMS message and has been </w:t>
      </w:r>
      <w:r w:rsidR="4E29C599">
        <w:t>hacking into automotive cars</w:t>
      </w:r>
    </w:p>
    <w:p w14:paraId="2527AB27" w14:textId="3D805AC5" w:rsidR="08F3DE5D" w:rsidRDefault="61B4C91D" w:rsidP="08F3DE5D">
      <w:r>
        <w:t xml:space="preserve">Tsutomu Shimomura: </w:t>
      </w:r>
      <w:r w:rsidR="59B8042C">
        <w:t>a Security Consultant</w:t>
      </w:r>
      <w:r w:rsidR="7DD4AE21">
        <w:t xml:space="preserve"> </w:t>
      </w:r>
      <w:r>
        <w:t>works with the National Security agency</w:t>
      </w:r>
      <w:r w:rsidR="75E6B0A6">
        <w:t xml:space="preserve"> and </w:t>
      </w:r>
      <w:r>
        <w:t xml:space="preserve">worked </w:t>
      </w:r>
      <w:r w:rsidR="0FFAD970">
        <w:t>heavily with the FBI to capture Kevin Mitnick</w:t>
      </w:r>
      <w:r w:rsidR="2A968160">
        <w:t>,</w:t>
      </w:r>
      <w:r w:rsidR="0FFAD970">
        <w:t xml:space="preserve"> </w:t>
      </w:r>
      <w:r w:rsidR="6F54DD07">
        <w:t>who was still deemed a criminal</w:t>
      </w:r>
      <w:r w:rsidR="44B04646">
        <w:t xml:space="preserve"> at the time</w:t>
      </w:r>
      <w:r w:rsidR="79DF4DBF">
        <w:t>.</w:t>
      </w:r>
    </w:p>
    <w:p w14:paraId="04D8C57E" w14:textId="3D5C7F27" w:rsidR="735324C3" w:rsidRDefault="39090569" w:rsidP="735324C3">
      <w:r>
        <w:t>Greg Hoglund: Contributed great amounts of research to vulnerabilities and rootkits</w:t>
      </w:r>
      <w:r w:rsidR="3F80C791">
        <w:t>, which is a set of software tools that enables unauthorized users to gain control of a computer system without detection, also created one of the first network vulnerability scanners</w:t>
      </w:r>
    </w:p>
    <w:p w14:paraId="71A28CB0" w14:textId="51DD1E47" w:rsidR="7AD2D05A" w:rsidRDefault="510729F5" w:rsidP="7AD2D05A">
      <w:r>
        <w:t>HD Moore: Discovered many security risks and vulnerabilities</w:t>
      </w:r>
      <w:r w:rsidR="119E1EFF">
        <w:t>, one of which being Metasploit framework, an open</w:t>
      </w:r>
      <w:r w:rsidR="25D43FF8">
        <w:t>-</w:t>
      </w:r>
      <w:r w:rsidR="119E1EFF">
        <w:t xml:space="preserve">source </w:t>
      </w:r>
      <w:r w:rsidR="01B5993F">
        <w:t>pen testing platform</w:t>
      </w:r>
      <w:r w:rsidR="3D5708F6">
        <w:t>.</w:t>
      </w:r>
    </w:p>
    <w:p w14:paraId="3622E48D" w14:textId="56D02306" w:rsidR="222F0296" w:rsidRDefault="222F0296" w:rsidP="5DFC70F8">
      <w:pPr>
        <w:rPr>
          <w:b/>
          <w:u w:val="single"/>
        </w:rPr>
      </w:pPr>
      <w:r w:rsidRPr="08F3DE5D">
        <w:rPr>
          <w:b/>
          <w:u w:val="single"/>
        </w:rPr>
        <w:t>Section V: Timeline</w:t>
      </w:r>
    </w:p>
    <w:p w14:paraId="28A6F70A" w14:textId="382C1D4C" w:rsidR="3CE4992B" w:rsidRDefault="3CE4992B" w:rsidP="7C85AB42">
      <w:r>
        <w:t>Stage 1: Planning</w:t>
      </w:r>
    </w:p>
    <w:p w14:paraId="1E7F3A0C" w14:textId="4865A7AD" w:rsidR="3CE4992B" w:rsidRDefault="3CE4992B" w:rsidP="7C85AB42">
      <w:r>
        <w:t xml:space="preserve">In this stage, it was a bit difficult for what we wanted to do as we initially wanted to see if it was possible to have a dummy account set up with our school’s security administrator, but that was deemed not possible for security purposes, which is to be expected. From </w:t>
      </w:r>
      <w:r w:rsidR="3BA0D50F">
        <w:t xml:space="preserve">there, we moved on to the idea of deploying a virtual machine or using a Raspberry Pi </w:t>
      </w:r>
      <w:r w:rsidR="039A9D59">
        <w:t xml:space="preserve">that is purposely vulnerable to see how from a security perspective one would consider hardening the system. </w:t>
      </w:r>
    </w:p>
    <w:p w14:paraId="58E9D37E" w14:textId="163D022B" w:rsidR="7C85AB42" w:rsidRDefault="7C85AB42" w:rsidP="7C85AB42"/>
    <w:p w14:paraId="51BC74AF" w14:textId="46AC9A0F" w:rsidR="039A9D59" w:rsidRDefault="039A9D59" w:rsidP="7C85AB42">
      <w:pPr>
        <w:rPr>
          <w:b/>
          <w:u w:val="single"/>
        </w:rPr>
      </w:pPr>
      <w:r w:rsidRPr="08F3DE5D">
        <w:rPr>
          <w:b/>
          <w:u w:val="single"/>
        </w:rPr>
        <w:t>Stage 2: Resources</w:t>
      </w:r>
    </w:p>
    <w:p w14:paraId="5D472B61" w14:textId="123300DE" w:rsidR="039A9D59" w:rsidRDefault="039A9D59" w:rsidP="15A563E3">
      <w:r>
        <w:t xml:space="preserve">In this stage, we are gathering information on how we would go about our idea in practice. </w:t>
      </w:r>
      <w:r w:rsidR="1577328C">
        <w:t xml:space="preserve">We expect to reach our set objective through the use of Kali Linux and Ubuntu Linux machines, as well as the use of SSH remote access, and a specific software known as </w:t>
      </w:r>
      <w:proofErr w:type="spellStart"/>
      <w:r w:rsidR="1577328C">
        <w:t>Hashcat</w:t>
      </w:r>
      <w:proofErr w:type="spellEnd"/>
      <w:r w:rsidR="1577328C">
        <w:t>.</w:t>
      </w:r>
      <w:r w:rsidR="60DECE08">
        <w:t xml:space="preserve"> In addition, we started to add information to our documents of importance with the different important white hats, and their achievements as well as important dates that white hats pushed for an achievement.</w:t>
      </w:r>
    </w:p>
    <w:p w14:paraId="694BE079" w14:textId="3F8AD290" w:rsidR="039A9D59" w:rsidRDefault="039A9D59" w:rsidP="7C85AB42"/>
    <w:p w14:paraId="079655EA" w14:textId="185C3358" w:rsidR="7C85AB42" w:rsidRDefault="7C85AB42" w:rsidP="7C85AB42"/>
    <w:p w14:paraId="01547818" w14:textId="12BB5C6B" w:rsidR="5DFC70F8" w:rsidRDefault="289598FA" w:rsidP="5DFC70F8">
      <w:pPr>
        <w:rPr>
          <w:b/>
          <w:u w:val="single"/>
        </w:rPr>
      </w:pPr>
      <w:r w:rsidRPr="08F3DE5D">
        <w:rPr>
          <w:b/>
          <w:u w:val="single"/>
        </w:rPr>
        <w:t>Section V, Addendum I: Important Dates</w:t>
      </w:r>
    </w:p>
    <w:p w14:paraId="042F43D9" w14:textId="07F54802" w:rsidR="00D972B3" w:rsidRDefault="124D504A" w:rsidP="08F3DE5D">
      <w:r>
        <w:t xml:space="preserve">Begun in </w:t>
      </w:r>
      <w:r w:rsidR="0E5E3E61">
        <w:t>the</w:t>
      </w:r>
      <w:r>
        <w:t xml:space="preserve"> Late 1960s- being first called </w:t>
      </w:r>
      <w:r w:rsidR="518741C4">
        <w:t>“</w:t>
      </w:r>
      <w:r>
        <w:t>tiger teams”</w:t>
      </w:r>
      <w:r w:rsidR="66FF71AB">
        <w:t xml:space="preserve"> which were what white hats were originally called</w:t>
      </w:r>
      <w:r w:rsidR="2B7D544A">
        <w:t xml:space="preserve"> and were involved with “bug-bounties” which were monetary rewards for discovering or finding vulnerabilities</w:t>
      </w:r>
      <w:r w:rsidR="5261CFB8">
        <w:t xml:space="preserve">. </w:t>
      </w:r>
      <w:r w:rsidR="1FFDB031">
        <w:t xml:space="preserve">Hacking derived from </w:t>
      </w:r>
      <w:r w:rsidR="7D54EF1B">
        <w:t>the</w:t>
      </w:r>
      <w:r w:rsidR="1FFDB031">
        <w:t xml:space="preserve"> 1960s, used by engineering students to find</w:t>
      </w:r>
      <w:r w:rsidR="1A3FC251">
        <w:t xml:space="preserve"> more optimal ways to use machines</w:t>
      </w:r>
      <w:r w:rsidR="35B0EE57">
        <w:t xml:space="preserve">. </w:t>
      </w:r>
      <w:r w:rsidR="1C6BA5D9">
        <w:t xml:space="preserve">In 1995, Kevin Mitnick </w:t>
      </w:r>
      <w:r w:rsidR="65EB87E4">
        <w:t>is pursued and captured by the FBI and Tsutomu Shimomura</w:t>
      </w:r>
      <w:r w:rsidR="346F2BCC">
        <w:t xml:space="preserve">. </w:t>
      </w:r>
      <w:r w:rsidR="00A77F2B">
        <w:t>Also in 1995, John Patrick coins the term “ethical hacking”, following this ethical hacking becomes a legitimate profession.</w:t>
      </w:r>
      <w:r w:rsidR="6162F3F1">
        <w:t xml:space="preserve"> </w:t>
      </w:r>
      <w:r w:rsidR="007B523E">
        <w:t>In 1997, Nmap is first released</w:t>
      </w:r>
      <w:r w:rsidR="00801532">
        <w:t xml:space="preserve"> it will evolve from there into a major tool for ethical hacking.</w:t>
      </w:r>
      <w:r w:rsidR="51583DC4">
        <w:t xml:space="preserve"> </w:t>
      </w:r>
      <w:r w:rsidR="00B115DF">
        <w:t xml:space="preserve">In 2008 Ethereal is rewritten and remade into Wireshark </w:t>
      </w:r>
      <w:r w:rsidR="0073140E">
        <w:t>version 1.0</w:t>
      </w:r>
      <w:r w:rsidR="20CE4129">
        <w:t>,</w:t>
      </w:r>
      <w:r w:rsidR="0073140E">
        <w:t xml:space="preserve"> becoming a new </w:t>
      </w:r>
      <w:r w:rsidR="00DF2B10">
        <w:t>helpful tool for ethical hacking.</w:t>
      </w:r>
    </w:p>
    <w:p w14:paraId="295E80F0" w14:textId="038B419C" w:rsidR="5DFC70F8" w:rsidRDefault="5DFC70F8" w:rsidP="5DFC70F8"/>
    <w:p w14:paraId="0BC8C8B0" w14:textId="79469CAA" w:rsidR="15A563E3" w:rsidRDefault="15A563E3" w:rsidP="15A563E3"/>
    <w:p w14:paraId="34EBB84A" w14:textId="5E277E46" w:rsidR="15A563E3" w:rsidRDefault="15A563E3" w:rsidP="15A563E3"/>
    <w:p w14:paraId="76FBCA3B" w14:textId="5E70D890" w:rsidR="15A563E3" w:rsidRDefault="15A563E3" w:rsidP="15A563E3"/>
    <w:p w14:paraId="1A99DDEC" w14:textId="58752190" w:rsidR="1379350A" w:rsidRDefault="1379350A" w:rsidP="1379350A"/>
    <w:p w14:paraId="6137E77A" w14:textId="1BCCE54D" w:rsidR="1379350A" w:rsidRDefault="1379350A" w:rsidP="1379350A"/>
    <w:p w14:paraId="59616912" w14:textId="0CC656EF" w:rsidR="1379350A" w:rsidRDefault="1379350A" w:rsidP="5E491587"/>
    <w:p w14:paraId="13F8A3F1" w14:textId="222F7965" w:rsidR="5E491587" w:rsidRDefault="5E491587" w:rsidP="5E491587"/>
    <w:p w14:paraId="77BB05CA" w14:textId="7B3E3107" w:rsidR="7412B3B3" w:rsidRDefault="7412B3B3" w:rsidP="5DFC70F8">
      <w:pPr>
        <w:rPr>
          <w:b/>
          <w:u w:val="single"/>
        </w:rPr>
      </w:pPr>
      <w:r w:rsidRPr="08F3DE5D">
        <w:rPr>
          <w:b/>
          <w:u w:val="single"/>
        </w:rPr>
        <w:t>Section VI: How we replicated what a White Hat would do</w:t>
      </w:r>
    </w:p>
    <w:p w14:paraId="70CD4197" w14:textId="5C38C7AE" w:rsidR="7C85AB42" w:rsidRDefault="7C85AB42"/>
    <w:p w14:paraId="6981CEE5" w14:textId="49D029E0" w:rsidR="5DFC70F8" w:rsidRDefault="2010F471" w:rsidP="5DFC70F8">
      <w:r w:rsidRPr="7C85AB42">
        <w:rPr>
          <w:sz w:val="32"/>
          <w:szCs w:val="32"/>
        </w:rPr>
        <w:t>(TO BE DETERMINED. Expected result</w:t>
      </w:r>
      <w:r w:rsidR="0888C8ED" w:rsidRPr="7C85AB42">
        <w:rPr>
          <w:sz w:val="32"/>
          <w:szCs w:val="32"/>
        </w:rPr>
        <w:t>s are meant to show the efforts or password cracking performed</w:t>
      </w:r>
      <w:r w:rsidR="35D6CCEF" w:rsidRPr="7C85AB42">
        <w:rPr>
          <w:sz w:val="32"/>
          <w:szCs w:val="32"/>
        </w:rPr>
        <w:t xml:space="preserve"> on virtual </w:t>
      </w:r>
      <w:r w:rsidR="35D6CCEF" w:rsidRPr="08F3DE5D">
        <w:rPr>
          <w:sz w:val="32"/>
          <w:szCs w:val="32"/>
        </w:rPr>
        <w:t>machine</w:t>
      </w:r>
      <w:r w:rsidR="2066441E" w:rsidRPr="08F3DE5D">
        <w:rPr>
          <w:sz w:val="32"/>
          <w:szCs w:val="32"/>
        </w:rPr>
        <w:t>s</w:t>
      </w:r>
      <w:r w:rsidR="35D6CCEF" w:rsidRPr="7C85AB42">
        <w:rPr>
          <w:sz w:val="32"/>
          <w:szCs w:val="32"/>
        </w:rPr>
        <w:t xml:space="preserve"> provided by a team member)</w:t>
      </w:r>
      <w:r w:rsidR="0888C8ED">
        <w:t xml:space="preserve"> </w:t>
      </w:r>
      <w:r w:rsidR="5DFC70F8">
        <w:br w:type="page"/>
      </w:r>
    </w:p>
    <w:p w14:paraId="00D356B4" w14:textId="49F0D336" w:rsidR="64728F91" w:rsidRDefault="64728F91" w:rsidP="5DFC70F8">
      <w:r>
        <w:t>Password Cracking Subset</w:t>
      </w:r>
    </w:p>
    <w:p w14:paraId="5565439A" w14:textId="5283CF4C" w:rsidR="5DFC70F8" w:rsidRDefault="5DFC70F8" w:rsidP="5DFC70F8"/>
    <w:p w14:paraId="56E49D70" w14:textId="576FBF9B" w:rsidR="673A7E2B" w:rsidRDefault="673A7E2B">
      <w:pPr>
        <w:rPr>
          <w:b/>
          <w:u w:val="single"/>
        </w:rPr>
      </w:pPr>
      <w:r w:rsidRPr="08F3DE5D">
        <w:rPr>
          <w:b/>
          <w:u w:val="single"/>
        </w:rPr>
        <w:t>Section VII: Conclusion of our report</w:t>
      </w:r>
    </w:p>
    <w:p w14:paraId="367D7E41" w14:textId="0F7C43B1" w:rsidR="673A7E2B" w:rsidRDefault="673A7E2B"/>
    <w:p w14:paraId="45CB919D" w14:textId="5251E855" w:rsidR="673A7E2B" w:rsidRDefault="1B5F9B61">
      <w:r w:rsidRPr="7C85AB42">
        <w:rPr>
          <w:sz w:val="48"/>
          <w:szCs w:val="48"/>
        </w:rPr>
        <w:t>(TO BE DETERMINED)</w:t>
      </w:r>
      <w:r w:rsidR="71CCF7B4" w:rsidRPr="08F3DE5D">
        <w:rPr>
          <w:sz w:val="48"/>
          <w:szCs w:val="48"/>
        </w:rPr>
        <w:t xml:space="preserve"> </w:t>
      </w:r>
    </w:p>
    <w:p w14:paraId="72BDBFB2" w14:textId="114041E1" w:rsidR="5DFC70F8" w:rsidRDefault="5DFC70F8" w:rsidP="5DFC70F8"/>
    <w:p w14:paraId="0502B7D7" w14:textId="13072432" w:rsidR="5DFC70F8" w:rsidRDefault="5DFC70F8" w:rsidP="5DFC70F8"/>
    <w:p w14:paraId="5CB0ED9E" w14:textId="04E6A7C4" w:rsidR="121BC40F" w:rsidRDefault="121BC40F" w:rsidP="121BC40F"/>
    <w:p w14:paraId="14ADE34B" w14:textId="7597817C" w:rsidR="121BC40F" w:rsidRDefault="121BC40F" w:rsidP="121BC40F"/>
    <w:p w14:paraId="3292C405" w14:textId="434541F0" w:rsidR="121BC40F" w:rsidRDefault="121BC40F" w:rsidP="121BC40F"/>
    <w:p w14:paraId="74C46F62" w14:textId="60F7213A" w:rsidR="121BC40F" w:rsidRDefault="121BC40F" w:rsidP="121BC40F"/>
    <w:p w14:paraId="7DE6747D" w14:textId="41BFD107" w:rsidR="121BC40F" w:rsidRDefault="121BC40F" w:rsidP="121BC40F"/>
    <w:p w14:paraId="51DD48B5" w14:textId="0B27BAC9" w:rsidR="3EA4475C" w:rsidRDefault="3EA4475C" w:rsidP="3EA4475C"/>
    <w:p w14:paraId="0C2EC796" w14:textId="7022FABF" w:rsidR="3EA4475C" w:rsidRDefault="3EA4475C" w:rsidP="3EA4475C"/>
    <w:p w14:paraId="3F37C662" w14:textId="5A1089F5" w:rsidR="3EA4475C" w:rsidRDefault="3EA4475C" w:rsidP="3EA4475C"/>
    <w:p w14:paraId="75235EF2" w14:textId="72D575B6" w:rsidR="121BC40F" w:rsidRDefault="121BC40F" w:rsidP="121BC40F"/>
    <w:p w14:paraId="6F65C0B6" w14:textId="1376B692" w:rsidR="059AC40C" w:rsidRDefault="059AC40C" w:rsidP="059AC40C"/>
    <w:p w14:paraId="176B8D12" w14:textId="7D32F778" w:rsidR="059AC40C" w:rsidRDefault="059AC40C" w:rsidP="059AC40C"/>
    <w:p w14:paraId="4CCE4D39" w14:textId="78E3F94A" w:rsidR="059AC40C" w:rsidRDefault="059AC40C" w:rsidP="059AC40C"/>
    <w:p w14:paraId="033A8241" w14:textId="20277A9F" w:rsidR="059AC40C" w:rsidRDefault="059AC40C" w:rsidP="059AC40C"/>
    <w:p w14:paraId="2A8F049C" w14:textId="4A9A98B7" w:rsidR="059AC40C" w:rsidRDefault="059AC40C" w:rsidP="059AC40C"/>
    <w:p w14:paraId="6D29AD94" w14:textId="132BBCB6" w:rsidR="059AC40C" w:rsidRDefault="059AC40C" w:rsidP="059AC40C"/>
    <w:p w14:paraId="6742FE87" w14:textId="0CBCABA0" w:rsidR="059AC40C" w:rsidRDefault="059AC40C" w:rsidP="059AC40C"/>
    <w:p w14:paraId="1ACAF15B" w14:textId="13CD1A0A" w:rsidR="059AC40C" w:rsidRDefault="059AC40C" w:rsidP="059AC40C"/>
    <w:p w14:paraId="67EAD178" w14:textId="5CD85EBF" w:rsidR="059AC40C" w:rsidRDefault="059AC40C" w:rsidP="059AC40C"/>
    <w:p w14:paraId="0FB693E2" w14:textId="0CDCD0B6" w:rsidR="059AC40C" w:rsidRDefault="059AC40C" w:rsidP="059AC40C"/>
    <w:p w14:paraId="4F0E1445" w14:textId="6A01CE57" w:rsidR="059AC40C" w:rsidRDefault="059AC40C" w:rsidP="059AC40C"/>
    <w:p w14:paraId="61E06ECF" w14:textId="2BBBE87F" w:rsidR="059AC40C" w:rsidRDefault="059AC40C" w:rsidP="059AC40C"/>
    <w:p w14:paraId="2F012D6C" w14:textId="31799269" w:rsidR="059AC40C" w:rsidRDefault="059AC40C" w:rsidP="059AC40C"/>
    <w:p w14:paraId="47373376" w14:textId="5782E17F" w:rsidR="39BFC3FC" w:rsidRDefault="39BFC3FC" w:rsidP="5DFC70F8">
      <w:pPr>
        <w:rPr>
          <w:b/>
          <w:u w:val="single"/>
        </w:rPr>
      </w:pPr>
      <w:r w:rsidRPr="15A563E3">
        <w:rPr>
          <w:b/>
          <w:u w:val="single"/>
        </w:rPr>
        <w:t>Section VIII: Works Cited</w:t>
      </w:r>
    </w:p>
    <w:p w14:paraId="03ABFAF3" w14:textId="56B98328" w:rsidR="5DFC70F8" w:rsidRDefault="1C5CB4C4" w:rsidP="059AC40C">
      <w:pPr>
        <w:spacing w:before="240" w:after="240"/>
        <w:ind w:left="560" w:hanging="20"/>
      </w:pPr>
      <w:r w:rsidRPr="059AC40C">
        <w:rPr>
          <w:rFonts w:ascii="Arial" w:eastAsia="Arial" w:hAnsi="Arial" w:cs="Arial"/>
          <w:i/>
          <w:iCs/>
          <w:color w:val="000000" w:themeColor="text1"/>
        </w:rPr>
        <w:t>Leveraging white hat hackers for Enhanced Cyber Security: Navigating legal challenges</w:t>
      </w:r>
      <w:r w:rsidRPr="059AC40C">
        <w:rPr>
          <w:rFonts w:ascii="Arial" w:eastAsia="Arial" w:hAnsi="Arial" w:cs="Arial"/>
          <w:color w:val="000000" w:themeColor="text1"/>
        </w:rPr>
        <w:t xml:space="preserve">. </w:t>
      </w:r>
      <w:proofErr w:type="spellStart"/>
      <w:r w:rsidRPr="059AC40C">
        <w:rPr>
          <w:rFonts w:ascii="Arial" w:eastAsia="Arial" w:hAnsi="Arial" w:cs="Arial"/>
          <w:color w:val="000000" w:themeColor="text1"/>
        </w:rPr>
        <w:t>Gowling</w:t>
      </w:r>
      <w:proofErr w:type="spellEnd"/>
      <w:r w:rsidRPr="059AC40C">
        <w:rPr>
          <w:rFonts w:ascii="Arial" w:eastAsia="Arial" w:hAnsi="Arial" w:cs="Arial"/>
          <w:color w:val="000000" w:themeColor="text1"/>
        </w:rPr>
        <w:t xml:space="preserve"> WLG. (n.d.). </w:t>
      </w:r>
      <w:hyperlink r:id="rId10">
        <w:r w:rsidRPr="059AC40C">
          <w:rPr>
            <w:rStyle w:val="Hyperlink"/>
            <w:rFonts w:ascii="Arial" w:eastAsia="Arial" w:hAnsi="Arial" w:cs="Arial"/>
          </w:rPr>
          <w:t>https://gowlingwlg.com/en/insights-resources/articles/2023/white-hat-hackers-enhanced-cyber-security/</w:t>
        </w:r>
      </w:hyperlink>
      <w:r w:rsidRPr="059AC40C">
        <w:rPr>
          <w:rFonts w:ascii="Arial" w:eastAsia="Arial" w:hAnsi="Arial" w:cs="Arial"/>
          <w:color w:val="000000" w:themeColor="text1"/>
        </w:rPr>
        <w:t xml:space="preserve"> </w:t>
      </w:r>
    </w:p>
    <w:p w14:paraId="7A19B05B" w14:textId="606D02A1" w:rsidR="5DFC70F8" w:rsidRDefault="1C5CB4C4" w:rsidP="059AC40C">
      <w:pPr>
        <w:spacing w:before="240" w:after="240"/>
        <w:ind w:left="560" w:hanging="20"/>
      </w:pPr>
      <w:r w:rsidRPr="059AC40C">
        <w:rPr>
          <w:rFonts w:ascii="Arial" w:eastAsia="Arial" w:hAnsi="Arial" w:cs="Arial"/>
          <w:i/>
          <w:iCs/>
          <w:color w:val="000000" w:themeColor="text1"/>
        </w:rPr>
        <w:t xml:space="preserve">History of ethical hacking 1960s to today: </w:t>
      </w:r>
      <w:proofErr w:type="spellStart"/>
      <w:r w:rsidRPr="059AC40C">
        <w:rPr>
          <w:rFonts w:ascii="Arial" w:eastAsia="Arial" w:hAnsi="Arial" w:cs="Arial"/>
          <w:i/>
          <w:iCs/>
          <w:color w:val="000000" w:themeColor="text1"/>
        </w:rPr>
        <w:t>RedTeam</w:t>
      </w:r>
      <w:proofErr w:type="spellEnd"/>
      <w:r w:rsidRPr="059AC40C">
        <w:rPr>
          <w:rFonts w:ascii="Arial" w:eastAsia="Arial" w:hAnsi="Arial" w:cs="Arial"/>
          <w:i/>
          <w:iCs/>
          <w:color w:val="000000" w:themeColor="text1"/>
        </w:rPr>
        <w:t xml:space="preserve"> Blogs</w:t>
      </w:r>
      <w:r w:rsidRPr="059AC40C">
        <w:rPr>
          <w:rFonts w:ascii="Arial" w:eastAsia="Arial" w:hAnsi="Arial" w:cs="Arial"/>
          <w:color w:val="000000" w:themeColor="text1"/>
        </w:rPr>
        <w:t xml:space="preserve">. </w:t>
      </w:r>
      <w:proofErr w:type="spellStart"/>
      <w:r w:rsidRPr="059AC40C">
        <w:rPr>
          <w:rFonts w:ascii="Arial" w:eastAsia="Arial" w:hAnsi="Arial" w:cs="Arial"/>
          <w:color w:val="000000" w:themeColor="text1"/>
        </w:rPr>
        <w:t>RedTeam</w:t>
      </w:r>
      <w:proofErr w:type="spellEnd"/>
      <w:r w:rsidRPr="059AC40C">
        <w:rPr>
          <w:rFonts w:ascii="Arial" w:eastAsia="Arial" w:hAnsi="Arial" w:cs="Arial"/>
          <w:color w:val="000000" w:themeColor="text1"/>
        </w:rPr>
        <w:t xml:space="preserve"> Hacker Academy. (2023, March 2). </w:t>
      </w:r>
      <w:hyperlink r:id="rId11">
        <w:r w:rsidRPr="059AC40C">
          <w:rPr>
            <w:rStyle w:val="Hyperlink"/>
            <w:rFonts w:ascii="Arial" w:eastAsia="Arial" w:hAnsi="Arial" w:cs="Arial"/>
          </w:rPr>
          <w:t>https://redteamacademy.com/history-of-ethical-hacking/</w:t>
        </w:r>
      </w:hyperlink>
      <w:r w:rsidRPr="059AC40C">
        <w:rPr>
          <w:rFonts w:ascii="Arial" w:eastAsia="Arial" w:hAnsi="Arial" w:cs="Arial"/>
          <w:color w:val="000000" w:themeColor="text1"/>
        </w:rPr>
        <w:t xml:space="preserve"> </w:t>
      </w:r>
    </w:p>
    <w:p w14:paraId="6A74D896" w14:textId="441CBA5F" w:rsidR="5DFC70F8" w:rsidRDefault="1C5CB4C4" w:rsidP="059AC40C">
      <w:pPr>
        <w:spacing w:before="240" w:after="240"/>
        <w:ind w:left="560" w:hanging="20"/>
      </w:pPr>
      <w:r w:rsidRPr="059AC40C">
        <w:rPr>
          <w:rFonts w:ascii="Arial" w:eastAsia="Arial" w:hAnsi="Arial" w:cs="Arial"/>
          <w:i/>
          <w:iCs/>
          <w:color w:val="000000" w:themeColor="text1"/>
        </w:rPr>
        <w:t>What is ethical (white hat) hacking: CEH certification: Imperva</w:t>
      </w:r>
      <w:r w:rsidRPr="059AC40C">
        <w:rPr>
          <w:rFonts w:ascii="Arial" w:eastAsia="Arial" w:hAnsi="Arial" w:cs="Arial"/>
          <w:color w:val="000000" w:themeColor="text1"/>
        </w:rPr>
        <w:t xml:space="preserve">. Learning Center. (2023, December 20). </w:t>
      </w:r>
      <w:hyperlink r:id="rId12">
        <w:r w:rsidRPr="059AC40C">
          <w:rPr>
            <w:rStyle w:val="Hyperlink"/>
            <w:rFonts w:ascii="Arial" w:eastAsia="Arial" w:hAnsi="Arial" w:cs="Arial"/>
          </w:rPr>
          <w:t>https://www.imperva.com/learn/application-security/ethical-hacking/</w:t>
        </w:r>
      </w:hyperlink>
      <w:r w:rsidRPr="059AC40C">
        <w:rPr>
          <w:rFonts w:ascii="Arial" w:eastAsia="Arial" w:hAnsi="Arial" w:cs="Arial"/>
          <w:color w:val="000000" w:themeColor="text1"/>
        </w:rPr>
        <w:t xml:space="preserve"> </w:t>
      </w:r>
    </w:p>
    <w:p w14:paraId="66A183B3" w14:textId="766198CB" w:rsidR="5DFC70F8" w:rsidRDefault="1C5CB4C4" w:rsidP="059AC40C">
      <w:pPr>
        <w:spacing w:before="240" w:after="240"/>
        <w:ind w:left="560" w:hanging="20"/>
      </w:pPr>
      <w:r w:rsidRPr="059AC40C">
        <w:rPr>
          <w:rFonts w:ascii="Arial" w:eastAsia="Arial" w:hAnsi="Arial" w:cs="Arial"/>
          <w:i/>
          <w:iCs/>
          <w:color w:val="000000" w:themeColor="text1"/>
        </w:rPr>
        <w:t>The history and future of Nmap: Nmap network scanning</w:t>
      </w:r>
      <w:r w:rsidRPr="059AC40C">
        <w:rPr>
          <w:rFonts w:ascii="Arial" w:eastAsia="Arial" w:hAnsi="Arial" w:cs="Arial"/>
          <w:color w:val="000000" w:themeColor="text1"/>
        </w:rPr>
        <w:t xml:space="preserve">. The History and Future of Nmap | Nmap Network Scanning. (n.d.). </w:t>
      </w:r>
      <w:hyperlink r:id="rId13">
        <w:r w:rsidRPr="059AC40C">
          <w:rPr>
            <w:rStyle w:val="Hyperlink"/>
            <w:rFonts w:ascii="Arial" w:eastAsia="Arial" w:hAnsi="Arial" w:cs="Arial"/>
          </w:rPr>
          <w:t>https://nmap.org/book/history-future.html</w:t>
        </w:r>
      </w:hyperlink>
      <w:r w:rsidRPr="059AC40C">
        <w:rPr>
          <w:rFonts w:ascii="Arial" w:eastAsia="Arial" w:hAnsi="Arial" w:cs="Arial"/>
          <w:color w:val="000000" w:themeColor="text1"/>
        </w:rPr>
        <w:t xml:space="preserve"> </w:t>
      </w:r>
    </w:p>
    <w:p w14:paraId="1EFBED99" w14:textId="71AEFA2D" w:rsidR="5DFC70F8" w:rsidRDefault="1C5CB4C4" w:rsidP="059AC40C">
      <w:pPr>
        <w:spacing w:before="240" w:after="240"/>
        <w:ind w:left="560" w:hanging="20"/>
      </w:pPr>
      <w:r w:rsidRPr="059AC40C">
        <w:rPr>
          <w:rFonts w:ascii="Arial" w:eastAsia="Arial" w:hAnsi="Arial" w:cs="Arial"/>
          <w:i/>
          <w:iCs/>
          <w:color w:val="000000" w:themeColor="text1"/>
        </w:rPr>
        <w:t xml:space="preserve">1.4. A brief history of </w:t>
      </w:r>
      <w:proofErr w:type="spellStart"/>
      <w:r w:rsidRPr="059AC40C">
        <w:rPr>
          <w:rFonts w:ascii="Arial" w:eastAsia="Arial" w:hAnsi="Arial" w:cs="Arial"/>
          <w:i/>
          <w:iCs/>
          <w:color w:val="000000" w:themeColor="text1"/>
        </w:rPr>
        <w:t>wireshark</w:t>
      </w:r>
      <w:proofErr w:type="spellEnd"/>
      <w:r w:rsidRPr="059AC40C">
        <w:rPr>
          <w:rFonts w:ascii="Arial" w:eastAsia="Arial" w:hAnsi="Arial" w:cs="Arial"/>
          <w:color w:val="000000" w:themeColor="text1"/>
        </w:rPr>
        <w:t xml:space="preserve">. (n.d.). 1.4 A brief history of </w:t>
      </w:r>
      <w:proofErr w:type="spellStart"/>
      <w:r w:rsidRPr="059AC40C">
        <w:rPr>
          <w:rFonts w:ascii="Arial" w:eastAsia="Arial" w:hAnsi="Arial" w:cs="Arial"/>
          <w:color w:val="000000" w:themeColor="text1"/>
        </w:rPr>
        <w:t>wireshark</w:t>
      </w:r>
      <w:proofErr w:type="spellEnd"/>
      <w:r w:rsidRPr="059AC40C">
        <w:rPr>
          <w:rFonts w:ascii="Arial" w:eastAsia="Arial" w:hAnsi="Arial" w:cs="Arial"/>
          <w:color w:val="000000" w:themeColor="text1"/>
        </w:rPr>
        <w:t xml:space="preserve"> </w:t>
      </w:r>
      <w:hyperlink r:id="rId14">
        <w:r w:rsidRPr="059AC40C">
          <w:rPr>
            <w:rStyle w:val="Hyperlink"/>
            <w:rFonts w:ascii="Arial" w:eastAsia="Arial" w:hAnsi="Arial" w:cs="Arial"/>
          </w:rPr>
          <w:t>https://www.wireshark.org/docs/wsug_html_chunked/ChIntroHistory.html</w:t>
        </w:r>
      </w:hyperlink>
      <w:r w:rsidRPr="059AC40C">
        <w:rPr>
          <w:rFonts w:ascii="Arial" w:eastAsia="Arial" w:hAnsi="Arial" w:cs="Arial"/>
          <w:color w:val="000000" w:themeColor="text1"/>
        </w:rPr>
        <w:t xml:space="preserve"> </w:t>
      </w:r>
    </w:p>
    <w:p w14:paraId="74984F73" w14:textId="0DB3F101" w:rsidR="5DFC70F8" w:rsidRDefault="1C5CB4C4" w:rsidP="059AC40C">
      <w:pPr>
        <w:spacing w:before="240" w:after="240"/>
        <w:ind w:left="560" w:hanging="20"/>
      </w:pPr>
      <w:r w:rsidRPr="059AC40C">
        <w:rPr>
          <w:rFonts w:ascii="Arial" w:eastAsia="Arial" w:hAnsi="Arial" w:cs="Arial"/>
          <w:i/>
          <w:iCs/>
          <w:color w:val="000000" w:themeColor="text1"/>
        </w:rPr>
        <w:t>Great rivalries in cybersecurity: Tsutomu Shimomura vs. Kevin Mitnick</w:t>
      </w:r>
      <w:r w:rsidRPr="059AC40C">
        <w:rPr>
          <w:rFonts w:ascii="Arial" w:eastAsia="Arial" w:hAnsi="Arial" w:cs="Arial"/>
          <w:color w:val="000000" w:themeColor="text1"/>
        </w:rPr>
        <w:t xml:space="preserve">. Online </w:t>
      </w:r>
      <w:proofErr w:type="spellStart"/>
      <w:r w:rsidRPr="059AC40C">
        <w:rPr>
          <w:rFonts w:ascii="Arial" w:eastAsia="Arial" w:hAnsi="Arial" w:cs="Arial"/>
          <w:color w:val="000000" w:themeColor="text1"/>
        </w:rPr>
        <w:t>Masters</w:t>
      </w:r>
      <w:proofErr w:type="spellEnd"/>
      <w:r w:rsidRPr="059AC40C">
        <w:rPr>
          <w:rFonts w:ascii="Arial" w:eastAsia="Arial" w:hAnsi="Arial" w:cs="Arial"/>
          <w:color w:val="000000" w:themeColor="text1"/>
        </w:rPr>
        <w:t xml:space="preserve"> Degree in Cybersecurity | Guide to Cybersecurity Graduate Programs. (2020, October 9). </w:t>
      </w:r>
      <w:hyperlink r:id="rId15">
        <w:r w:rsidRPr="059AC40C">
          <w:rPr>
            <w:rStyle w:val="Hyperlink"/>
            <w:rFonts w:ascii="Arial" w:eastAsia="Arial" w:hAnsi="Arial" w:cs="Arial"/>
          </w:rPr>
          <w:t>https://www.cybersecurityeducationguides.org/tsutomu-shimomura-vs-kevin-mitnick/</w:t>
        </w:r>
      </w:hyperlink>
      <w:r w:rsidRPr="059AC40C">
        <w:rPr>
          <w:rFonts w:ascii="Arial" w:eastAsia="Arial" w:hAnsi="Arial" w:cs="Arial"/>
          <w:color w:val="000000" w:themeColor="text1"/>
        </w:rPr>
        <w:t xml:space="preserve"> </w:t>
      </w:r>
    </w:p>
    <w:p w14:paraId="2207593E" w14:textId="2F1251C3" w:rsidR="5DFC70F8" w:rsidRDefault="1C5CB4C4" w:rsidP="059AC40C">
      <w:pPr>
        <w:spacing w:before="240" w:after="240"/>
        <w:ind w:left="560" w:hanging="20"/>
      </w:pPr>
      <w:r w:rsidRPr="059AC40C">
        <w:rPr>
          <w:rFonts w:ascii="Arial" w:eastAsia="Arial" w:hAnsi="Arial" w:cs="Arial"/>
          <w:color w:val="000000" w:themeColor="text1"/>
        </w:rPr>
        <w:t xml:space="preserve">Kelly Jackson Higgins, E.-C. (2023, December 12). </w:t>
      </w:r>
      <w:r w:rsidRPr="059AC40C">
        <w:rPr>
          <w:rFonts w:ascii="Arial" w:eastAsia="Arial" w:hAnsi="Arial" w:cs="Arial"/>
          <w:i/>
          <w:iCs/>
          <w:color w:val="000000" w:themeColor="text1"/>
        </w:rPr>
        <w:t xml:space="preserve">HD </w:t>
      </w:r>
      <w:proofErr w:type="spellStart"/>
      <w:r w:rsidRPr="059AC40C">
        <w:rPr>
          <w:rFonts w:ascii="Arial" w:eastAsia="Arial" w:hAnsi="Arial" w:cs="Arial"/>
          <w:i/>
          <w:iCs/>
          <w:color w:val="000000" w:themeColor="text1"/>
        </w:rPr>
        <w:t>moore</w:t>
      </w:r>
      <w:proofErr w:type="spellEnd"/>
      <w:r w:rsidRPr="059AC40C">
        <w:rPr>
          <w:rFonts w:ascii="Arial" w:eastAsia="Arial" w:hAnsi="Arial" w:cs="Arial"/>
          <w:i/>
          <w:iCs/>
          <w:color w:val="000000" w:themeColor="text1"/>
        </w:rPr>
        <w:t xml:space="preserve"> unplugged</w:t>
      </w:r>
      <w:r w:rsidRPr="059AC40C">
        <w:rPr>
          <w:rFonts w:ascii="Arial" w:eastAsia="Arial" w:hAnsi="Arial" w:cs="Arial"/>
          <w:color w:val="000000" w:themeColor="text1"/>
        </w:rPr>
        <w:t xml:space="preserve">. Dark Reading. </w:t>
      </w:r>
      <w:hyperlink r:id="rId16">
        <w:r w:rsidRPr="059AC40C">
          <w:rPr>
            <w:rStyle w:val="Hyperlink"/>
            <w:rFonts w:ascii="Arial" w:eastAsia="Arial" w:hAnsi="Arial" w:cs="Arial"/>
          </w:rPr>
          <w:t>https://www.darkreading.com/cyber-risk/hd-moore-unplugged</w:t>
        </w:r>
      </w:hyperlink>
      <w:r w:rsidRPr="059AC40C">
        <w:rPr>
          <w:rFonts w:ascii="Arial" w:eastAsia="Arial" w:hAnsi="Arial" w:cs="Arial"/>
          <w:color w:val="000000" w:themeColor="text1"/>
        </w:rPr>
        <w:t xml:space="preserve"> </w:t>
      </w:r>
    </w:p>
    <w:p w14:paraId="794D30A7" w14:textId="37E789B3" w:rsidR="5DFC70F8" w:rsidRDefault="1C5CB4C4" w:rsidP="059AC40C">
      <w:pPr>
        <w:spacing w:before="240" w:after="240"/>
        <w:ind w:left="560" w:hanging="20"/>
      </w:pPr>
      <w:r w:rsidRPr="059AC40C">
        <w:rPr>
          <w:rFonts w:ascii="Arial" w:eastAsia="Arial" w:hAnsi="Arial" w:cs="Arial"/>
          <w:i/>
          <w:iCs/>
          <w:color w:val="000000" w:themeColor="text1"/>
        </w:rPr>
        <w:t xml:space="preserve">5 famous White Hat Hackers You should know. King University Online. (2020, February 27). </w:t>
      </w:r>
      <w:hyperlink r:id="rId17">
        <w:r w:rsidRPr="059AC40C">
          <w:rPr>
            <w:rStyle w:val="Hyperlink"/>
            <w:rFonts w:ascii="Arial" w:eastAsia="Arial" w:hAnsi="Arial" w:cs="Arial"/>
            <w:i/>
            <w:iCs/>
          </w:rPr>
          <w:t>https://online.king.edu/news/5-famous-white-hat-hackers-you-should-know/</w:t>
        </w:r>
      </w:hyperlink>
      <w:r w:rsidRPr="059AC40C">
        <w:rPr>
          <w:rFonts w:ascii="Arial" w:eastAsia="Arial" w:hAnsi="Arial" w:cs="Arial"/>
          <w:i/>
          <w:iCs/>
          <w:color w:val="000000" w:themeColor="text1"/>
        </w:rPr>
        <w:t xml:space="preserve"> </w:t>
      </w:r>
    </w:p>
    <w:p w14:paraId="15C3000D" w14:textId="46B8467D" w:rsidR="5DFC70F8" w:rsidRDefault="1C5CB4C4" w:rsidP="059AC40C">
      <w:pPr>
        <w:spacing w:before="240" w:after="240"/>
        <w:ind w:left="560" w:hanging="20"/>
      </w:pPr>
      <w:r w:rsidRPr="059AC40C">
        <w:rPr>
          <w:rFonts w:ascii="Arial" w:eastAsia="Arial" w:hAnsi="Arial" w:cs="Arial"/>
          <w:i/>
          <w:iCs/>
          <w:color w:val="000000" w:themeColor="text1"/>
        </w:rPr>
        <w:t xml:space="preserve">U, C. (2021, December 1). The top 10 white hatters. </w:t>
      </w:r>
      <w:proofErr w:type="spellStart"/>
      <w:r w:rsidRPr="059AC40C">
        <w:rPr>
          <w:rFonts w:ascii="Arial" w:eastAsia="Arial" w:hAnsi="Arial" w:cs="Arial"/>
          <w:i/>
          <w:iCs/>
          <w:color w:val="000000" w:themeColor="text1"/>
        </w:rPr>
        <w:t>Datatechvibe</w:t>
      </w:r>
      <w:proofErr w:type="spellEnd"/>
      <w:r w:rsidRPr="059AC40C">
        <w:rPr>
          <w:rFonts w:ascii="Arial" w:eastAsia="Arial" w:hAnsi="Arial" w:cs="Arial"/>
          <w:i/>
          <w:iCs/>
          <w:color w:val="000000" w:themeColor="text1"/>
        </w:rPr>
        <w:t xml:space="preserve">. </w:t>
      </w:r>
      <w:hyperlink r:id="rId18">
        <w:r w:rsidRPr="059AC40C">
          <w:rPr>
            <w:rStyle w:val="Hyperlink"/>
            <w:rFonts w:ascii="Arial" w:eastAsia="Arial" w:hAnsi="Arial" w:cs="Arial"/>
            <w:i/>
            <w:iCs/>
          </w:rPr>
          <w:t>https://datatechvibe.com/interviews/the-top-10-white-hatters/</w:t>
        </w:r>
      </w:hyperlink>
      <w:r w:rsidRPr="059AC40C">
        <w:rPr>
          <w:rFonts w:ascii="Arial" w:eastAsia="Arial" w:hAnsi="Arial" w:cs="Arial"/>
          <w:i/>
          <w:iCs/>
          <w:color w:val="000000" w:themeColor="text1"/>
        </w:rPr>
        <w:t xml:space="preserve"> </w:t>
      </w:r>
    </w:p>
    <w:p w14:paraId="18ABF64E" w14:textId="15C6F0B9" w:rsidR="5DFC70F8" w:rsidRDefault="1C5CB4C4" w:rsidP="059AC40C">
      <w:pPr>
        <w:spacing w:before="240" w:after="240"/>
        <w:ind w:left="560" w:hanging="20"/>
      </w:pPr>
      <w:r w:rsidRPr="059AC40C">
        <w:rPr>
          <w:rFonts w:ascii="Arial" w:eastAsia="Arial" w:hAnsi="Arial" w:cs="Arial"/>
          <w:i/>
          <w:iCs/>
          <w:color w:val="000000" w:themeColor="text1"/>
        </w:rPr>
        <w:t xml:space="preserve">Top 18 famous ethical hackers: The world has ever known. </w:t>
      </w:r>
      <w:proofErr w:type="spellStart"/>
      <w:r w:rsidRPr="059AC40C">
        <w:rPr>
          <w:rFonts w:ascii="Arial" w:eastAsia="Arial" w:hAnsi="Arial" w:cs="Arial"/>
          <w:i/>
          <w:iCs/>
          <w:color w:val="000000" w:themeColor="text1"/>
        </w:rPr>
        <w:t>KnowledgeHut</w:t>
      </w:r>
      <w:proofErr w:type="spellEnd"/>
      <w:r w:rsidRPr="059AC40C">
        <w:rPr>
          <w:rFonts w:ascii="Arial" w:eastAsia="Arial" w:hAnsi="Arial" w:cs="Arial"/>
          <w:i/>
          <w:iCs/>
          <w:color w:val="000000" w:themeColor="text1"/>
        </w:rPr>
        <w:t xml:space="preserve">. (2024, January 17). </w:t>
      </w:r>
      <w:hyperlink r:id="rId19">
        <w:r w:rsidRPr="059AC40C">
          <w:rPr>
            <w:rStyle w:val="Hyperlink"/>
            <w:rFonts w:ascii="Arial" w:eastAsia="Arial" w:hAnsi="Arial" w:cs="Arial"/>
            <w:i/>
            <w:iCs/>
          </w:rPr>
          <w:t>https://www.knowledgehut.com/blog/security/most-famous-ethical-hackers</w:t>
        </w:r>
      </w:hyperlink>
      <w:r w:rsidRPr="059AC40C">
        <w:rPr>
          <w:rFonts w:ascii="Arial" w:eastAsia="Arial" w:hAnsi="Arial" w:cs="Arial"/>
          <w:i/>
          <w:iCs/>
          <w:color w:val="000000" w:themeColor="text1"/>
        </w:rPr>
        <w:t xml:space="preserve"> </w:t>
      </w:r>
    </w:p>
    <w:p w14:paraId="7EF75DF8" w14:textId="55CF1DCF" w:rsidR="5DFC70F8" w:rsidRDefault="1C5CB4C4" w:rsidP="059AC40C">
      <w:pPr>
        <w:spacing w:before="240" w:after="240"/>
        <w:ind w:left="560" w:hanging="20"/>
      </w:pPr>
      <w:r w:rsidRPr="059AC40C">
        <w:rPr>
          <w:rFonts w:ascii="Arial" w:eastAsia="Arial" w:hAnsi="Arial" w:cs="Arial"/>
          <w:i/>
          <w:iCs/>
          <w:color w:val="000000" w:themeColor="text1"/>
        </w:rPr>
        <w:t xml:space="preserve">Consulting, M. S. (n.d.). The global ghost team: Expert </w:t>
      </w:r>
      <w:proofErr w:type="spellStart"/>
      <w:r w:rsidRPr="059AC40C">
        <w:rPr>
          <w:rFonts w:ascii="Arial" w:eastAsia="Arial" w:hAnsi="Arial" w:cs="Arial"/>
          <w:i/>
          <w:iCs/>
          <w:color w:val="000000" w:themeColor="text1"/>
        </w:rPr>
        <w:t>pentesting</w:t>
      </w:r>
      <w:proofErr w:type="spellEnd"/>
      <w:r w:rsidRPr="059AC40C">
        <w:rPr>
          <w:rFonts w:ascii="Arial" w:eastAsia="Arial" w:hAnsi="Arial" w:cs="Arial"/>
          <w:i/>
          <w:iCs/>
          <w:color w:val="000000" w:themeColor="text1"/>
        </w:rPr>
        <w:t xml:space="preserve"> services: Mitnick Security. The Global Ghost Team | Expert </w:t>
      </w:r>
      <w:proofErr w:type="spellStart"/>
      <w:r w:rsidRPr="059AC40C">
        <w:rPr>
          <w:rFonts w:ascii="Arial" w:eastAsia="Arial" w:hAnsi="Arial" w:cs="Arial"/>
          <w:i/>
          <w:iCs/>
          <w:color w:val="000000" w:themeColor="text1"/>
        </w:rPr>
        <w:t>Pentesting</w:t>
      </w:r>
      <w:proofErr w:type="spellEnd"/>
      <w:r w:rsidRPr="059AC40C">
        <w:rPr>
          <w:rFonts w:ascii="Arial" w:eastAsia="Arial" w:hAnsi="Arial" w:cs="Arial"/>
          <w:i/>
          <w:iCs/>
          <w:color w:val="000000" w:themeColor="text1"/>
        </w:rPr>
        <w:t xml:space="preserve"> Services | Mitnick Security. </w:t>
      </w:r>
      <w:hyperlink r:id="rId20">
        <w:r w:rsidRPr="059AC40C">
          <w:rPr>
            <w:rStyle w:val="Hyperlink"/>
            <w:rFonts w:ascii="Arial" w:eastAsia="Arial" w:hAnsi="Arial" w:cs="Arial"/>
            <w:i/>
            <w:iCs/>
          </w:rPr>
          <w:t>https://www.mitnicksecurity.com/global-ghost-team</w:t>
        </w:r>
      </w:hyperlink>
      <w:r w:rsidRPr="059AC40C">
        <w:rPr>
          <w:rFonts w:ascii="Arial" w:eastAsia="Arial" w:hAnsi="Arial" w:cs="Arial"/>
          <w:i/>
          <w:iCs/>
          <w:color w:val="000000" w:themeColor="text1"/>
        </w:rPr>
        <w:t xml:space="preserve"> </w:t>
      </w:r>
    </w:p>
    <w:p w14:paraId="3EAAFAA5" w14:textId="2932CD4F" w:rsidR="5DFC70F8" w:rsidRDefault="00057117" w:rsidP="00057117">
      <w:pPr>
        <w:ind w:left="540" w:firstLine="80"/>
        <w:rPr>
          <w:rStyle w:val="url"/>
          <w:rFonts w:ascii="Arial" w:hAnsi="Arial" w:cs="Arial"/>
          <w:i/>
          <w:iCs/>
          <w:color w:val="05103E"/>
          <w:bdr w:val="single" w:sz="2" w:space="0" w:color="ECEDEE" w:frame="1"/>
        </w:rPr>
      </w:pPr>
      <w:r w:rsidRPr="00057117">
        <w:rPr>
          <w:rFonts w:ascii="Arial" w:hAnsi="Arial" w:cs="Arial"/>
          <w:i/>
          <w:iCs/>
          <w:color w:val="05103E"/>
          <w:bdr w:val="single" w:sz="2" w:space="0" w:color="ECEDEE" w:frame="1"/>
        </w:rPr>
        <w:t>1.4. A brief history of Wireshark</w:t>
      </w:r>
      <w:r w:rsidRPr="00057117">
        <w:rPr>
          <w:rFonts w:ascii="Arial" w:hAnsi="Arial" w:cs="Arial"/>
          <w:i/>
          <w:iCs/>
          <w:color w:val="05103E"/>
        </w:rPr>
        <w:t xml:space="preserve">. </w:t>
      </w:r>
      <w:r>
        <w:rPr>
          <w:rFonts w:ascii="Arial" w:hAnsi="Arial" w:cs="Arial"/>
          <w:i/>
          <w:iCs/>
          <w:color w:val="05103E"/>
        </w:rPr>
        <w:t xml:space="preserve"> </w:t>
      </w:r>
      <w:r w:rsidRPr="00057117">
        <w:rPr>
          <w:rFonts w:ascii="Arial" w:hAnsi="Arial" w:cs="Arial"/>
          <w:i/>
          <w:iCs/>
          <w:color w:val="05103E"/>
        </w:rPr>
        <w:t>(n.d.). </w:t>
      </w:r>
      <w:hyperlink r:id="rId21" w:history="1">
        <w:r w:rsidRPr="002C78CF">
          <w:rPr>
            <w:rStyle w:val="Hyperlink"/>
            <w:rFonts w:ascii="Arial" w:hAnsi="Arial" w:cs="Arial"/>
            <w:i/>
            <w:iCs/>
            <w:bdr w:val="single" w:sz="2" w:space="0" w:color="ECEDEE" w:frame="1"/>
          </w:rPr>
          <w:t>https://www.wireshark.org/docs/wsug_html_chunked/ChIntroHistory.html</w:t>
        </w:r>
      </w:hyperlink>
    </w:p>
    <w:p w14:paraId="6CD77193" w14:textId="5AEC770E" w:rsidR="00057117" w:rsidRDefault="007A3156" w:rsidP="00057117">
      <w:pPr>
        <w:ind w:left="540" w:firstLine="80"/>
        <w:rPr>
          <w:rStyle w:val="url"/>
          <w:rFonts w:ascii="Arial" w:hAnsi="Arial" w:cs="Arial"/>
          <w:i/>
          <w:iCs/>
          <w:color w:val="05103E"/>
          <w:bdr w:val="single" w:sz="2" w:space="0" w:color="ECEDEE" w:frame="1"/>
        </w:rPr>
      </w:pPr>
      <w:r w:rsidRPr="007A3156">
        <w:rPr>
          <w:rFonts w:ascii="Arial" w:hAnsi="Arial" w:cs="Arial"/>
          <w:i/>
          <w:iCs/>
          <w:color w:val="05103E"/>
          <w:bdr w:val="single" w:sz="2" w:space="0" w:color="ECEDEE" w:frame="1"/>
        </w:rPr>
        <w:t>The History and Future of NMAP | NMAP Network Scanning</w:t>
      </w:r>
      <w:r w:rsidRPr="007A3156">
        <w:rPr>
          <w:rFonts w:ascii="Arial" w:hAnsi="Arial" w:cs="Arial"/>
          <w:i/>
          <w:iCs/>
          <w:color w:val="05103E"/>
        </w:rPr>
        <w:t xml:space="preserve">. </w:t>
      </w:r>
      <w:r>
        <w:rPr>
          <w:rFonts w:ascii="Arial" w:hAnsi="Arial" w:cs="Arial"/>
          <w:i/>
          <w:iCs/>
          <w:color w:val="05103E"/>
        </w:rPr>
        <w:t xml:space="preserve"> </w:t>
      </w:r>
      <w:r w:rsidRPr="007A3156">
        <w:rPr>
          <w:rFonts w:ascii="Arial" w:hAnsi="Arial" w:cs="Arial"/>
          <w:i/>
          <w:iCs/>
          <w:color w:val="05103E"/>
        </w:rPr>
        <w:t>(n.d.). </w:t>
      </w:r>
      <w:hyperlink r:id="rId22" w:history="1">
        <w:r w:rsidRPr="002C78CF">
          <w:rPr>
            <w:rStyle w:val="Hyperlink"/>
            <w:rFonts w:ascii="Arial" w:hAnsi="Arial" w:cs="Arial"/>
            <w:i/>
            <w:iCs/>
            <w:bdr w:val="single" w:sz="2" w:space="0" w:color="ECEDEE" w:frame="1"/>
          </w:rPr>
          <w:t>https://nmap.org/book/history-future.html</w:t>
        </w:r>
      </w:hyperlink>
    </w:p>
    <w:p w14:paraId="7F8FD962" w14:textId="77777777" w:rsidR="007A3156" w:rsidRPr="007A3156" w:rsidRDefault="007A3156" w:rsidP="00057117">
      <w:pPr>
        <w:ind w:left="540" w:firstLine="80"/>
        <w:rPr>
          <w:rFonts w:ascii="Arial" w:hAnsi="Arial" w:cs="Arial"/>
          <w:i/>
          <w:iCs/>
        </w:rPr>
      </w:pPr>
    </w:p>
    <w:sectPr w:rsidR="007A3156" w:rsidRPr="007A315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CD639" w14:textId="77777777" w:rsidR="00C15801" w:rsidRDefault="00C15801">
      <w:pPr>
        <w:spacing w:after="0" w:line="240" w:lineRule="auto"/>
      </w:pPr>
      <w:r>
        <w:separator/>
      </w:r>
    </w:p>
  </w:endnote>
  <w:endnote w:type="continuationSeparator" w:id="0">
    <w:p w14:paraId="181F15D0" w14:textId="77777777" w:rsidR="00C15801" w:rsidRDefault="00C15801">
      <w:pPr>
        <w:spacing w:after="0" w:line="240" w:lineRule="auto"/>
      </w:pPr>
      <w:r>
        <w:continuationSeparator/>
      </w:r>
    </w:p>
  </w:endnote>
  <w:endnote w:type="continuationNotice" w:id="1">
    <w:p w14:paraId="0A123C0B" w14:textId="77777777" w:rsidR="00C15801" w:rsidRDefault="00C158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45EC4FD7" w14:textId="77777777" w:rsidTr="5DFC70F8">
      <w:trPr>
        <w:trHeight w:val="300"/>
      </w:trPr>
      <w:tc>
        <w:tcPr>
          <w:tcW w:w="3120" w:type="dxa"/>
        </w:tcPr>
        <w:p w14:paraId="251072D5" w14:textId="4BAEF45F" w:rsidR="5DFC70F8" w:rsidRDefault="5DFC70F8" w:rsidP="5DFC70F8">
          <w:pPr>
            <w:pStyle w:val="Header"/>
            <w:ind w:left="-115"/>
          </w:pPr>
        </w:p>
      </w:tc>
      <w:tc>
        <w:tcPr>
          <w:tcW w:w="3120" w:type="dxa"/>
        </w:tcPr>
        <w:p w14:paraId="4D83CBC5" w14:textId="7387A9E8" w:rsidR="5DFC70F8" w:rsidRDefault="5DFC70F8" w:rsidP="5DFC70F8">
          <w:pPr>
            <w:pStyle w:val="Header"/>
            <w:jc w:val="center"/>
          </w:pPr>
        </w:p>
      </w:tc>
      <w:tc>
        <w:tcPr>
          <w:tcW w:w="3120" w:type="dxa"/>
        </w:tcPr>
        <w:p w14:paraId="64474AAA" w14:textId="475A1290" w:rsidR="5DFC70F8" w:rsidRDefault="5DFC70F8" w:rsidP="5DFC70F8">
          <w:pPr>
            <w:pStyle w:val="Header"/>
            <w:ind w:right="-115"/>
            <w:jc w:val="right"/>
          </w:pPr>
        </w:p>
      </w:tc>
    </w:tr>
  </w:tbl>
  <w:p w14:paraId="6EA8CEE9" w14:textId="66232F3E" w:rsidR="5DFC70F8" w:rsidRDefault="5DFC70F8" w:rsidP="5DFC7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EEFA9" w14:textId="77777777" w:rsidR="00C15801" w:rsidRDefault="00C15801">
      <w:pPr>
        <w:spacing w:after="0" w:line="240" w:lineRule="auto"/>
      </w:pPr>
      <w:r>
        <w:separator/>
      </w:r>
    </w:p>
  </w:footnote>
  <w:footnote w:type="continuationSeparator" w:id="0">
    <w:p w14:paraId="58C04F02" w14:textId="77777777" w:rsidR="00C15801" w:rsidRDefault="00C15801">
      <w:pPr>
        <w:spacing w:after="0" w:line="240" w:lineRule="auto"/>
      </w:pPr>
      <w:r>
        <w:continuationSeparator/>
      </w:r>
    </w:p>
  </w:footnote>
  <w:footnote w:type="continuationNotice" w:id="1">
    <w:p w14:paraId="7D03BFAA" w14:textId="77777777" w:rsidR="00C15801" w:rsidRDefault="00C158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04A25261" w14:textId="77777777" w:rsidTr="5DFC70F8">
      <w:trPr>
        <w:trHeight w:val="300"/>
      </w:trPr>
      <w:tc>
        <w:tcPr>
          <w:tcW w:w="3120" w:type="dxa"/>
        </w:tcPr>
        <w:p w14:paraId="62777FDA" w14:textId="2DCFDA3E" w:rsidR="5DFC70F8" w:rsidRDefault="5DFC70F8" w:rsidP="5DFC70F8">
          <w:pPr>
            <w:pStyle w:val="Header"/>
            <w:ind w:left="-115"/>
          </w:pPr>
        </w:p>
      </w:tc>
      <w:tc>
        <w:tcPr>
          <w:tcW w:w="3120" w:type="dxa"/>
        </w:tcPr>
        <w:p w14:paraId="078A5646" w14:textId="316B717E" w:rsidR="5DFC70F8" w:rsidRDefault="5DFC70F8" w:rsidP="5DFC70F8">
          <w:pPr>
            <w:pStyle w:val="Header"/>
            <w:jc w:val="center"/>
          </w:pPr>
        </w:p>
      </w:tc>
      <w:tc>
        <w:tcPr>
          <w:tcW w:w="3120" w:type="dxa"/>
        </w:tcPr>
        <w:p w14:paraId="138758B3" w14:textId="1BC274B9" w:rsidR="5DFC70F8" w:rsidRDefault="5DFC70F8" w:rsidP="5DFC70F8">
          <w:pPr>
            <w:pStyle w:val="Header"/>
            <w:ind w:right="-115"/>
            <w:jc w:val="right"/>
          </w:pPr>
        </w:p>
      </w:tc>
    </w:tr>
  </w:tbl>
  <w:p w14:paraId="26581780" w14:textId="2E9243A5" w:rsidR="5DFC70F8" w:rsidRDefault="5DFC70F8" w:rsidP="5DFC7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737E6"/>
    <w:multiLevelType w:val="hybridMultilevel"/>
    <w:tmpl w:val="FFFFFFFF"/>
    <w:lvl w:ilvl="0" w:tplc="BA8AC224">
      <w:start w:val="1"/>
      <w:numFmt w:val="bullet"/>
      <w:lvlText w:val=""/>
      <w:lvlJc w:val="left"/>
      <w:pPr>
        <w:ind w:left="720" w:hanging="360"/>
      </w:pPr>
      <w:rPr>
        <w:rFonts w:ascii="Symbol" w:hAnsi="Symbol" w:hint="default"/>
      </w:rPr>
    </w:lvl>
    <w:lvl w:ilvl="1" w:tplc="8F44911C">
      <w:start w:val="1"/>
      <w:numFmt w:val="bullet"/>
      <w:lvlText w:val="o"/>
      <w:lvlJc w:val="left"/>
      <w:pPr>
        <w:ind w:left="1440" w:hanging="360"/>
      </w:pPr>
      <w:rPr>
        <w:rFonts w:ascii="Courier New" w:hAnsi="Courier New" w:hint="default"/>
      </w:rPr>
    </w:lvl>
    <w:lvl w:ilvl="2" w:tplc="6136D442">
      <w:start w:val="1"/>
      <w:numFmt w:val="bullet"/>
      <w:lvlText w:val=""/>
      <w:lvlJc w:val="left"/>
      <w:pPr>
        <w:ind w:left="2160" w:hanging="360"/>
      </w:pPr>
      <w:rPr>
        <w:rFonts w:ascii="Wingdings" w:hAnsi="Wingdings" w:hint="default"/>
      </w:rPr>
    </w:lvl>
    <w:lvl w:ilvl="3" w:tplc="A6F0BDA8">
      <w:start w:val="1"/>
      <w:numFmt w:val="bullet"/>
      <w:lvlText w:val=""/>
      <w:lvlJc w:val="left"/>
      <w:pPr>
        <w:ind w:left="2880" w:hanging="360"/>
      </w:pPr>
      <w:rPr>
        <w:rFonts w:ascii="Symbol" w:hAnsi="Symbol" w:hint="default"/>
      </w:rPr>
    </w:lvl>
    <w:lvl w:ilvl="4" w:tplc="764CB2BC">
      <w:start w:val="1"/>
      <w:numFmt w:val="bullet"/>
      <w:lvlText w:val="o"/>
      <w:lvlJc w:val="left"/>
      <w:pPr>
        <w:ind w:left="3600" w:hanging="360"/>
      </w:pPr>
      <w:rPr>
        <w:rFonts w:ascii="Courier New" w:hAnsi="Courier New" w:hint="default"/>
      </w:rPr>
    </w:lvl>
    <w:lvl w:ilvl="5" w:tplc="44C24F12">
      <w:start w:val="1"/>
      <w:numFmt w:val="bullet"/>
      <w:lvlText w:val=""/>
      <w:lvlJc w:val="left"/>
      <w:pPr>
        <w:ind w:left="4320" w:hanging="360"/>
      </w:pPr>
      <w:rPr>
        <w:rFonts w:ascii="Wingdings" w:hAnsi="Wingdings" w:hint="default"/>
      </w:rPr>
    </w:lvl>
    <w:lvl w:ilvl="6" w:tplc="F5ECEEC4">
      <w:start w:val="1"/>
      <w:numFmt w:val="bullet"/>
      <w:lvlText w:val=""/>
      <w:lvlJc w:val="left"/>
      <w:pPr>
        <w:ind w:left="5040" w:hanging="360"/>
      </w:pPr>
      <w:rPr>
        <w:rFonts w:ascii="Symbol" w:hAnsi="Symbol" w:hint="default"/>
      </w:rPr>
    </w:lvl>
    <w:lvl w:ilvl="7" w:tplc="7D72138A">
      <w:start w:val="1"/>
      <w:numFmt w:val="bullet"/>
      <w:lvlText w:val="o"/>
      <w:lvlJc w:val="left"/>
      <w:pPr>
        <w:ind w:left="5760" w:hanging="360"/>
      </w:pPr>
      <w:rPr>
        <w:rFonts w:ascii="Courier New" w:hAnsi="Courier New" w:hint="default"/>
      </w:rPr>
    </w:lvl>
    <w:lvl w:ilvl="8" w:tplc="FFB20478">
      <w:start w:val="1"/>
      <w:numFmt w:val="bullet"/>
      <w:lvlText w:val=""/>
      <w:lvlJc w:val="left"/>
      <w:pPr>
        <w:ind w:left="6480" w:hanging="360"/>
      </w:pPr>
      <w:rPr>
        <w:rFonts w:ascii="Wingdings" w:hAnsi="Wingdings" w:hint="default"/>
      </w:rPr>
    </w:lvl>
  </w:abstractNum>
  <w:abstractNum w:abstractNumId="1" w15:restartNumberingAfterBreak="0">
    <w:nsid w:val="79559119"/>
    <w:multiLevelType w:val="hybridMultilevel"/>
    <w:tmpl w:val="FFFFFFFF"/>
    <w:lvl w:ilvl="0" w:tplc="A2DC7B42">
      <w:start w:val="1"/>
      <w:numFmt w:val="bullet"/>
      <w:lvlText w:val=""/>
      <w:lvlJc w:val="left"/>
      <w:pPr>
        <w:ind w:left="720" w:hanging="360"/>
      </w:pPr>
      <w:rPr>
        <w:rFonts w:ascii="Symbol" w:hAnsi="Symbol" w:hint="default"/>
      </w:rPr>
    </w:lvl>
    <w:lvl w:ilvl="1" w:tplc="255CB914">
      <w:start w:val="1"/>
      <w:numFmt w:val="bullet"/>
      <w:lvlText w:val="o"/>
      <w:lvlJc w:val="left"/>
      <w:pPr>
        <w:ind w:left="1440" w:hanging="360"/>
      </w:pPr>
      <w:rPr>
        <w:rFonts w:ascii="Courier New" w:hAnsi="Courier New" w:hint="default"/>
      </w:rPr>
    </w:lvl>
    <w:lvl w:ilvl="2" w:tplc="DF461974">
      <w:start w:val="1"/>
      <w:numFmt w:val="bullet"/>
      <w:lvlText w:val=""/>
      <w:lvlJc w:val="left"/>
      <w:pPr>
        <w:ind w:left="2160" w:hanging="360"/>
      </w:pPr>
      <w:rPr>
        <w:rFonts w:ascii="Wingdings" w:hAnsi="Wingdings" w:hint="default"/>
      </w:rPr>
    </w:lvl>
    <w:lvl w:ilvl="3" w:tplc="C79AD5A6">
      <w:start w:val="1"/>
      <w:numFmt w:val="bullet"/>
      <w:lvlText w:val=""/>
      <w:lvlJc w:val="left"/>
      <w:pPr>
        <w:ind w:left="2880" w:hanging="360"/>
      </w:pPr>
      <w:rPr>
        <w:rFonts w:ascii="Symbol" w:hAnsi="Symbol" w:hint="default"/>
      </w:rPr>
    </w:lvl>
    <w:lvl w:ilvl="4" w:tplc="CFBABB6A">
      <w:start w:val="1"/>
      <w:numFmt w:val="bullet"/>
      <w:lvlText w:val="o"/>
      <w:lvlJc w:val="left"/>
      <w:pPr>
        <w:ind w:left="3600" w:hanging="360"/>
      </w:pPr>
      <w:rPr>
        <w:rFonts w:ascii="Courier New" w:hAnsi="Courier New" w:hint="default"/>
      </w:rPr>
    </w:lvl>
    <w:lvl w:ilvl="5" w:tplc="4D066A4A">
      <w:start w:val="1"/>
      <w:numFmt w:val="bullet"/>
      <w:lvlText w:val=""/>
      <w:lvlJc w:val="left"/>
      <w:pPr>
        <w:ind w:left="4320" w:hanging="360"/>
      </w:pPr>
      <w:rPr>
        <w:rFonts w:ascii="Wingdings" w:hAnsi="Wingdings" w:hint="default"/>
      </w:rPr>
    </w:lvl>
    <w:lvl w:ilvl="6" w:tplc="FD8EDA88">
      <w:start w:val="1"/>
      <w:numFmt w:val="bullet"/>
      <w:lvlText w:val=""/>
      <w:lvlJc w:val="left"/>
      <w:pPr>
        <w:ind w:left="5040" w:hanging="360"/>
      </w:pPr>
      <w:rPr>
        <w:rFonts w:ascii="Symbol" w:hAnsi="Symbol" w:hint="default"/>
      </w:rPr>
    </w:lvl>
    <w:lvl w:ilvl="7" w:tplc="3A923D2E">
      <w:start w:val="1"/>
      <w:numFmt w:val="bullet"/>
      <w:lvlText w:val="o"/>
      <w:lvlJc w:val="left"/>
      <w:pPr>
        <w:ind w:left="5760" w:hanging="360"/>
      </w:pPr>
      <w:rPr>
        <w:rFonts w:ascii="Courier New" w:hAnsi="Courier New" w:hint="default"/>
      </w:rPr>
    </w:lvl>
    <w:lvl w:ilvl="8" w:tplc="5B72B2FA">
      <w:start w:val="1"/>
      <w:numFmt w:val="bullet"/>
      <w:lvlText w:val=""/>
      <w:lvlJc w:val="left"/>
      <w:pPr>
        <w:ind w:left="6480" w:hanging="360"/>
      </w:pPr>
      <w:rPr>
        <w:rFonts w:ascii="Wingdings" w:hAnsi="Wingdings" w:hint="default"/>
      </w:rPr>
    </w:lvl>
  </w:abstractNum>
  <w:num w:numId="1" w16cid:durableId="809397975">
    <w:abstractNumId w:val="0"/>
  </w:num>
  <w:num w:numId="2" w16cid:durableId="67437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DA0A4"/>
    <w:rsid w:val="0000358D"/>
    <w:rsid w:val="00017EDE"/>
    <w:rsid w:val="00026559"/>
    <w:rsid w:val="00042553"/>
    <w:rsid w:val="000462D9"/>
    <w:rsid w:val="00057117"/>
    <w:rsid w:val="000648C8"/>
    <w:rsid w:val="0007400E"/>
    <w:rsid w:val="00075C91"/>
    <w:rsid w:val="000A5AAB"/>
    <w:rsid w:val="000A6B92"/>
    <w:rsid w:val="000B388B"/>
    <w:rsid w:val="000C3091"/>
    <w:rsid w:val="000C6066"/>
    <w:rsid w:val="000C7573"/>
    <w:rsid w:val="000E1720"/>
    <w:rsid w:val="000E2BEF"/>
    <w:rsid w:val="000E7049"/>
    <w:rsid w:val="000F4E41"/>
    <w:rsid w:val="00104F5D"/>
    <w:rsid w:val="00111A11"/>
    <w:rsid w:val="00114108"/>
    <w:rsid w:val="0011470A"/>
    <w:rsid w:val="0012455E"/>
    <w:rsid w:val="00125A1C"/>
    <w:rsid w:val="0013640C"/>
    <w:rsid w:val="001370B2"/>
    <w:rsid w:val="0014189F"/>
    <w:rsid w:val="0015186E"/>
    <w:rsid w:val="0018464F"/>
    <w:rsid w:val="00191677"/>
    <w:rsid w:val="001C32BA"/>
    <w:rsid w:val="001D33EC"/>
    <w:rsid w:val="001E1D5F"/>
    <w:rsid w:val="001F2509"/>
    <w:rsid w:val="0020212D"/>
    <w:rsid w:val="0020621D"/>
    <w:rsid w:val="00212875"/>
    <w:rsid w:val="00234CF3"/>
    <w:rsid w:val="00237F7E"/>
    <w:rsid w:val="00243C5D"/>
    <w:rsid w:val="00246831"/>
    <w:rsid w:val="0026572D"/>
    <w:rsid w:val="00267C0A"/>
    <w:rsid w:val="00274399"/>
    <w:rsid w:val="00274C28"/>
    <w:rsid w:val="002920CF"/>
    <w:rsid w:val="002C11B5"/>
    <w:rsid w:val="002C2BFA"/>
    <w:rsid w:val="002D1E2E"/>
    <w:rsid w:val="002D597B"/>
    <w:rsid w:val="002E7C3C"/>
    <w:rsid w:val="002E7D1A"/>
    <w:rsid w:val="00303E4A"/>
    <w:rsid w:val="003073C6"/>
    <w:rsid w:val="00307A19"/>
    <w:rsid w:val="00313D42"/>
    <w:rsid w:val="003650BF"/>
    <w:rsid w:val="00381515"/>
    <w:rsid w:val="00381CFB"/>
    <w:rsid w:val="003917FF"/>
    <w:rsid w:val="003A97EC"/>
    <w:rsid w:val="003C0965"/>
    <w:rsid w:val="003E3776"/>
    <w:rsid w:val="003E7A8F"/>
    <w:rsid w:val="00401397"/>
    <w:rsid w:val="00414965"/>
    <w:rsid w:val="00440EB8"/>
    <w:rsid w:val="00452A0B"/>
    <w:rsid w:val="00456DBC"/>
    <w:rsid w:val="004604DD"/>
    <w:rsid w:val="00484DC5"/>
    <w:rsid w:val="004A3971"/>
    <w:rsid w:val="004E25FB"/>
    <w:rsid w:val="004E614D"/>
    <w:rsid w:val="004E78AC"/>
    <w:rsid w:val="004F32E3"/>
    <w:rsid w:val="004F50B1"/>
    <w:rsid w:val="004F624D"/>
    <w:rsid w:val="00517EC1"/>
    <w:rsid w:val="00523569"/>
    <w:rsid w:val="00527D53"/>
    <w:rsid w:val="005304A2"/>
    <w:rsid w:val="0053263C"/>
    <w:rsid w:val="005403D7"/>
    <w:rsid w:val="005B0FAE"/>
    <w:rsid w:val="005D0BC3"/>
    <w:rsid w:val="005E435D"/>
    <w:rsid w:val="005F3777"/>
    <w:rsid w:val="006215F6"/>
    <w:rsid w:val="00625C40"/>
    <w:rsid w:val="00627025"/>
    <w:rsid w:val="00661C8B"/>
    <w:rsid w:val="006749FC"/>
    <w:rsid w:val="0068349E"/>
    <w:rsid w:val="00685A02"/>
    <w:rsid w:val="00690FA9"/>
    <w:rsid w:val="0069219E"/>
    <w:rsid w:val="006947FB"/>
    <w:rsid w:val="006B4470"/>
    <w:rsid w:val="006C04EC"/>
    <w:rsid w:val="006F2391"/>
    <w:rsid w:val="007100E7"/>
    <w:rsid w:val="00714FE0"/>
    <w:rsid w:val="007266E0"/>
    <w:rsid w:val="0073140E"/>
    <w:rsid w:val="007A3156"/>
    <w:rsid w:val="007B523E"/>
    <w:rsid w:val="007C370E"/>
    <w:rsid w:val="00801532"/>
    <w:rsid w:val="008026FA"/>
    <w:rsid w:val="008267EB"/>
    <w:rsid w:val="00844B1C"/>
    <w:rsid w:val="00845A98"/>
    <w:rsid w:val="00850EDB"/>
    <w:rsid w:val="00866376"/>
    <w:rsid w:val="00886675"/>
    <w:rsid w:val="008B0DE7"/>
    <w:rsid w:val="008B28B7"/>
    <w:rsid w:val="008B3392"/>
    <w:rsid w:val="008B6B7F"/>
    <w:rsid w:val="008C1600"/>
    <w:rsid w:val="008C477E"/>
    <w:rsid w:val="008F0918"/>
    <w:rsid w:val="00966627"/>
    <w:rsid w:val="00972220"/>
    <w:rsid w:val="0099534A"/>
    <w:rsid w:val="009A4D55"/>
    <w:rsid w:val="00A07239"/>
    <w:rsid w:val="00A11799"/>
    <w:rsid w:val="00A425E4"/>
    <w:rsid w:val="00A42723"/>
    <w:rsid w:val="00A65DC0"/>
    <w:rsid w:val="00A67027"/>
    <w:rsid w:val="00A77F2B"/>
    <w:rsid w:val="00A80CBB"/>
    <w:rsid w:val="00A862C8"/>
    <w:rsid w:val="00A95248"/>
    <w:rsid w:val="00AC2763"/>
    <w:rsid w:val="00AD1DCC"/>
    <w:rsid w:val="00AE2564"/>
    <w:rsid w:val="00AE2744"/>
    <w:rsid w:val="00B04FBE"/>
    <w:rsid w:val="00B06260"/>
    <w:rsid w:val="00B115DF"/>
    <w:rsid w:val="00B154AD"/>
    <w:rsid w:val="00B3063F"/>
    <w:rsid w:val="00B35BA1"/>
    <w:rsid w:val="00B43662"/>
    <w:rsid w:val="00B51886"/>
    <w:rsid w:val="00B61842"/>
    <w:rsid w:val="00B64E8A"/>
    <w:rsid w:val="00B718E1"/>
    <w:rsid w:val="00B924D9"/>
    <w:rsid w:val="00C15801"/>
    <w:rsid w:val="00C41CB2"/>
    <w:rsid w:val="00C42E5A"/>
    <w:rsid w:val="00C447BF"/>
    <w:rsid w:val="00C55729"/>
    <w:rsid w:val="00C56F22"/>
    <w:rsid w:val="00C919DF"/>
    <w:rsid w:val="00CA4BD1"/>
    <w:rsid w:val="00CC2667"/>
    <w:rsid w:val="00CD42F1"/>
    <w:rsid w:val="00CE2557"/>
    <w:rsid w:val="00CE4AA0"/>
    <w:rsid w:val="00D16EF8"/>
    <w:rsid w:val="00D20A42"/>
    <w:rsid w:val="00D40334"/>
    <w:rsid w:val="00D610F1"/>
    <w:rsid w:val="00D64A51"/>
    <w:rsid w:val="00D7218B"/>
    <w:rsid w:val="00D972B3"/>
    <w:rsid w:val="00DB38D6"/>
    <w:rsid w:val="00DD2352"/>
    <w:rsid w:val="00DD6DB6"/>
    <w:rsid w:val="00DF2B10"/>
    <w:rsid w:val="00DF4F33"/>
    <w:rsid w:val="00E11595"/>
    <w:rsid w:val="00E23612"/>
    <w:rsid w:val="00E43222"/>
    <w:rsid w:val="00E52A51"/>
    <w:rsid w:val="00E623F3"/>
    <w:rsid w:val="00E70610"/>
    <w:rsid w:val="00E84BB5"/>
    <w:rsid w:val="00E9436B"/>
    <w:rsid w:val="00EA40AC"/>
    <w:rsid w:val="00EA705B"/>
    <w:rsid w:val="00EB4A55"/>
    <w:rsid w:val="00EF5B5D"/>
    <w:rsid w:val="00EF7363"/>
    <w:rsid w:val="00F02724"/>
    <w:rsid w:val="00F036EE"/>
    <w:rsid w:val="00F07DF3"/>
    <w:rsid w:val="00F33CFF"/>
    <w:rsid w:val="00F5237B"/>
    <w:rsid w:val="00F6108C"/>
    <w:rsid w:val="00F632AF"/>
    <w:rsid w:val="00F6603C"/>
    <w:rsid w:val="00F7134B"/>
    <w:rsid w:val="00F773C1"/>
    <w:rsid w:val="00FA3E6E"/>
    <w:rsid w:val="00FA4A27"/>
    <w:rsid w:val="00FA5E48"/>
    <w:rsid w:val="00FA7F0B"/>
    <w:rsid w:val="00FB6A2B"/>
    <w:rsid w:val="00FB6C74"/>
    <w:rsid w:val="00FC56F1"/>
    <w:rsid w:val="00FC6AF9"/>
    <w:rsid w:val="00FF2265"/>
    <w:rsid w:val="01B5993F"/>
    <w:rsid w:val="026B32CB"/>
    <w:rsid w:val="02E2A83F"/>
    <w:rsid w:val="038DD5BE"/>
    <w:rsid w:val="039A9D59"/>
    <w:rsid w:val="04206D3A"/>
    <w:rsid w:val="0437AACC"/>
    <w:rsid w:val="04918E0C"/>
    <w:rsid w:val="04BAFA80"/>
    <w:rsid w:val="059AC40C"/>
    <w:rsid w:val="05B324BE"/>
    <w:rsid w:val="066D0F13"/>
    <w:rsid w:val="06D6A2C4"/>
    <w:rsid w:val="07580DFC"/>
    <w:rsid w:val="079B2005"/>
    <w:rsid w:val="07B61962"/>
    <w:rsid w:val="084B9422"/>
    <w:rsid w:val="0878E1C9"/>
    <w:rsid w:val="0888C8ED"/>
    <w:rsid w:val="08BEF097"/>
    <w:rsid w:val="08F3DE5D"/>
    <w:rsid w:val="0A829E35"/>
    <w:rsid w:val="0B5FBCBC"/>
    <w:rsid w:val="0BAF9E6F"/>
    <w:rsid w:val="0C8C350F"/>
    <w:rsid w:val="0C91D847"/>
    <w:rsid w:val="0D4C52EC"/>
    <w:rsid w:val="0E224028"/>
    <w:rsid w:val="0E41D955"/>
    <w:rsid w:val="0E5B73E3"/>
    <w:rsid w:val="0E5E3E61"/>
    <w:rsid w:val="0EB7D56D"/>
    <w:rsid w:val="0F3F48A1"/>
    <w:rsid w:val="0FCDEA9A"/>
    <w:rsid w:val="0FFAD970"/>
    <w:rsid w:val="10471AC5"/>
    <w:rsid w:val="10648A60"/>
    <w:rsid w:val="10777A13"/>
    <w:rsid w:val="119E1EFF"/>
    <w:rsid w:val="11F1FD3F"/>
    <w:rsid w:val="121BC40F"/>
    <w:rsid w:val="124D504A"/>
    <w:rsid w:val="12C0DB34"/>
    <w:rsid w:val="1379350A"/>
    <w:rsid w:val="139B684F"/>
    <w:rsid w:val="142CD08A"/>
    <w:rsid w:val="1561ECA5"/>
    <w:rsid w:val="1577328C"/>
    <w:rsid w:val="15A563E3"/>
    <w:rsid w:val="15C10C32"/>
    <w:rsid w:val="164ADB20"/>
    <w:rsid w:val="165C5DAF"/>
    <w:rsid w:val="168AC1DE"/>
    <w:rsid w:val="16DD99A5"/>
    <w:rsid w:val="174FEDD1"/>
    <w:rsid w:val="175A6B54"/>
    <w:rsid w:val="17864976"/>
    <w:rsid w:val="181EBF9F"/>
    <w:rsid w:val="18AFB52A"/>
    <w:rsid w:val="18BAC173"/>
    <w:rsid w:val="193B3F4C"/>
    <w:rsid w:val="1981AE94"/>
    <w:rsid w:val="19F754B3"/>
    <w:rsid w:val="1A02E8A3"/>
    <w:rsid w:val="1A153A67"/>
    <w:rsid w:val="1A3FC251"/>
    <w:rsid w:val="1A91E97D"/>
    <w:rsid w:val="1AABC05A"/>
    <w:rsid w:val="1AB3483E"/>
    <w:rsid w:val="1B5F9B61"/>
    <w:rsid w:val="1BDCA784"/>
    <w:rsid w:val="1C5CB4C4"/>
    <w:rsid w:val="1C6BA5D9"/>
    <w:rsid w:val="1C957800"/>
    <w:rsid w:val="1D2C3076"/>
    <w:rsid w:val="1D7A48E5"/>
    <w:rsid w:val="1E4CE28A"/>
    <w:rsid w:val="1E91377C"/>
    <w:rsid w:val="1F161946"/>
    <w:rsid w:val="1F3E340F"/>
    <w:rsid w:val="1F809F0A"/>
    <w:rsid w:val="1FEFE5B8"/>
    <w:rsid w:val="1FFDB031"/>
    <w:rsid w:val="2010F471"/>
    <w:rsid w:val="2013912B"/>
    <w:rsid w:val="20187BC7"/>
    <w:rsid w:val="20624F75"/>
    <w:rsid w:val="2066441E"/>
    <w:rsid w:val="20CE4129"/>
    <w:rsid w:val="20F66B08"/>
    <w:rsid w:val="217CE96D"/>
    <w:rsid w:val="21D68645"/>
    <w:rsid w:val="220C3420"/>
    <w:rsid w:val="222F0296"/>
    <w:rsid w:val="224DBA08"/>
    <w:rsid w:val="23AFBDC5"/>
    <w:rsid w:val="2422AFC6"/>
    <w:rsid w:val="245A65F1"/>
    <w:rsid w:val="248B18D8"/>
    <w:rsid w:val="24B41D1E"/>
    <w:rsid w:val="24BE23C8"/>
    <w:rsid w:val="25A97C12"/>
    <w:rsid w:val="25D43FF8"/>
    <w:rsid w:val="26041744"/>
    <w:rsid w:val="2632163F"/>
    <w:rsid w:val="26AE3B97"/>
    <w:rsid w:val="26F081EE"/>
    <w:rsid w:val="2711D29D"/>
    <w:rsid w:val="27793A61"/>
    <w:rsid w:val="28290FF9"/>
    <w:rsid w:val="283B799F"/>
    <w:rsid w:val="286D6DBB"/>
    <w:rsid w:val="289598FA"/>
    <w:rsid w:val="28BCFB8C"/>
    <w:rsid w:val="28E75EC0"/>
    <w:rsid w:val="28FFA206"/>
    <w:rsid w:val="29D4157E"/>
    <w:rsid w:val="2A3313FA"/>
    <w:rsid w:val="2A6D7D1A"/>
    <w:rsid w:val="2A968160"/>
    <w:rsid w:val="2B11C2E1"/>
    <w:rsid w:val="2B7D544A"/>
    <w:rsid w:val="2BACEE65"/>
    <w:rsid w:val="2BF49C4E"/>
    <w:rsid w:val="2C2C0D51"/>
    <w:rsid w:val="2C5C7CB9"/>
    <w:rsid w:val="2CBBC9FA"/>
    <w:rsid w:val="2D60ACA6"/>
    <w:rsid w:val="2E5A250D"/>
    <w:rsid w:val="2FFEAD4E"/>
    <w:rsid w:val="302AF8EE"/>
    <w:rsid w:val="30F270A5"/>
    <w:rsid w:val="31748A52"/>
    <w:rsid w:val="31F2D12D"/>
    <w:rsid w:val="323264CC"/>
    <w:rsid w:val="32A1E455"/>
    <w:rsid w:val="32A9EF5E"/>
    <w:rsid w:val="3380CB6E"/>
    <w:rsid w:val="340A0FA6"/>
    <w:rsid w:val="346F2BCC"/>
    <w:rsid w:val="3473C63A"/>
    <w:rsid w:val="34AE8CE7"/>
    <w:rsid w:val="35042808"/>
    <w:rsid w:val="3507CA39"/>
    <w:rsid w:val="35B0EE57"/>
    <w:rsid w:val="35B9CD9F"/>
    <w:rsid w:val="35D6CCEF"/>
    <w:rsid w:val="35F13760"/>
    <w:rsid w:val="365D95B0"/>
    <w:rsid w:val="371D777B"/>
    <w:rsid w:val="37B7AA01"/>
    <w:rsid w:val="38433D2B"/>
    <w:rsid w:val="38480288"/>
    <w:rsid w:val="3878256B"/>
    <w:rsid w:val="38872C6E"/>
    <w:rsid w:val="38C17FD8"/>
    <w:rsid w:val="39090569"/>
    <w:rsid w:val="3916AEA5"/>
    <w:rsid w:val="3965A4A1"/>
    <w:rsid w:val="39783613"/>
    <w:rsid w:val="3982BD1C"/>
    <w:rsid w:val="39BFC3FC"/>
    <w:rsid w:val="39C44700"/>
    <w:rsid w:val="3A5BE3E0"/>
    <w:rsid w:val="3B5A8C31"/>
    <w:rsid w:val="3BA0D50F"/>
    <w:rsid w:val="3C0D28C8"/>
    <w:rsid w:val="3CE4992B"/>
    <w:rsid w:val="3D029D66"/>
    <w:rsid w:val="3D5708F6"/>
    <w:rsid w:val="3D630B60"/>
    <w:rsid w:val="3D78EBFB"/>
    <w:rsid w:val="3D8137F5"/>
    <w:rsid w:val="3E669733"/>
    <w:rsid w:val="3EA4475C"/>
    <w:rsid w:val="3EAB8E43"/>
    <w:rsid w:val="3ECA57C3"/>
    <w:rsid w:val="3F80C791"/>
    <w:rsid w:val="40034906"/>
    <w:rsid w:val="410B75D3"/>
    <w:rsid w:val="41843BD3"/>
    <w:rsid w:val="41E87C56"/>
    <w:rsid w:val="428270A2"/>
    <w:rsid w:val="428656B8"/>
    <w:rsid w:val="42A4688E"/>
    <w:rsid w:val="43AEF145"/>
    <w:rsid w:val="43E0B43D"/>
    <w:rsid w:val="449861FA"/>
    <w:rsid w:val="44B04646"/>
    <w:rsid w:val="44BB224D"/>
    <w:rsid w:val="452D69A9"/>
    <w:rsid w:val="4558107A"/>
    <w:rsid w:val="457F2D39"/>
    <w:rsid w:val="4589C2BC"/>
    <w:rsid w:val="458D4B06"/>
    <w:rsid w:val="45D598B5"/>
    <w:rsid w:val="4668522D"/>
    <w:rsid w:val="47C1FC97"/>
    <w:rsid w:val="47D1EF75"/>
    <w:rsid w:val="48632BEB"/>
    <w:rsid w:val="48B4CFC1"/>
    <w:rsid w:val="48E90706"/>
    <w:rsid w:val="496DBFD6"/>
    <w:rsid w:val="4A58DF4D"/>
    <w:rsid w:val="4A606D5E"/>
    <w:rsid w:val="4ACB5068"/>
    <w:rsid w:val="4B967D0A"/>
    <w:rsid w:val="4B9A57FA"/>
    <w:rsid w:val="4BBD3398"/>
    <w:rsid w:val="4C68A7F0"/>
    <w:rsid w:val="4C772DAB"/>
    <w:rsid w:val="4D73A895"/>
    <w:rsid w:val="4DECF315"/>
    <w:rsid w:val="4E29C599"/>
    <w:rsid w:val="4E93CEBC"/>
    <w:rsid w:val="510729F5"/>
    <w:rsid w:val="51583DC4"/>
    <w:rsid w:val="517207A4"/>
    <w:rsid w:val="518741C4"/>
    <w:rsid w:val="51904708"/>
    <w:rsid w:val="51E02A72"/>
    <w:rsid w:val="52335E20"/>
    <w:rsid w:val="5235A380"/>
    <w:rsid w:val="52482690"/>
    <w:rsid w:val="5261CFB8"/>
    <w:rsid w:val="5288DE7F"/>
    <w:rsid w:val="52B85B3A"/>
    <w:rsid w:val="535CF62C"/>
    <w:rsid w:val="5372AD82"/>
    <w:rsid w:val="537BFAD3"/>
    <w:rsid w:val="53893A96"/>
    <w:rsid w:val="53D66EAA"/>
    <w:rsid w:val="5407CBA6"/>
    <w:rsid w:val="545A6C12"/>
    <w:rsid w:val="54E570DD"/>
    <w:rsid w:val="55999F55"/>
    <w:rsid w:val="560B8E27"/>
    <w:rsid w:val="56E70363"/>
    <w:rsid w:val="573F4FDB"/>
    <w:rsid w:val="575FDA01"/>
    <w:rsid w:val="57640527"/>
    <w:rsid w:val="57B71BC6"/>
    <w:rsid w:val="5840848B"/>
    <w:rsid w:val="58461EA5"/>
    <w:rsid w:val="58F13873"/>
    <w:rsid w:val="5919287A"/>
    <w:rsid w:val="59814C74"/>
    <w:rsid w:val="59B8042C"/>
    <w:rsid w:val="5A8DF238"/>
    <w:rsid w:val="5B496F6B"/>
    <w:rsid w:val="5C09EF5C"/>
    <w:rsid w:val="5C4149F0"/>
    <w:rsid w:val="5CE9CFBF"/>
    <w:rsid w:val="5D30DD6A"/>
    <w:rsid w:val="5D368068"/>
    <w:rsid w:val="5D3B3021"/>
    <w:rsid w:val="5DAE7691"/>
    <w:rsid w:val="5DAE915F"/>
    <w:rsid w:val="5DFC70F8"/>
    <w:rsid w:val="5E2B5A7C"/>
    <w:rsid w:val="5E3E2C66"/>
    <w:rsid w:val="5E491587"/>
    <w:rsid w:val="5E5B7C2D"/>
    <w:rsid w:val="5F9DA720"/>
    <w:rsid w:val="6009C8B3"/>
    <w:rsid w:val="605198C5"/>
    <w:rsid w:val="60DECE08"/>
    <w:rsid w:val="60E63221"/>
    <w:rsid w:val="6162F3F1"/>
    <w:rsid w:val="617BF446"/>
    <w:rsid w:val="618AFD93"/>
    <w:rsid w:val="61B4C91D"/>
    <w:rsid w:val="61F528AF"/>
    <w:rsid w:val="621CA52B"/>
    <w:rsid w:val="623AADCC"/>
    <w:rsid w:val="62F67CEE"/>
    <w:rsid w:val="63028746"/>
    <w:rsid w:val="638A1D64"/>
    <w:rsid w:val="639A0C23"/>
    <w:rsid w:val="63A38220"/>
    <w:rsid w:val="6403385C"/>
    <w:rsid w:val="64196872"/>
    <w:rsid w:val="644282AE"/>
    <w:rsid w:val="64728F91"/>
    <w:rsid w:val="64F1ABB4"/>
    <w:rsid w:val="65016DE6"/>
    <w:rsid w:val="650345A1"/>
    <w:rsid w:val="65E33274"/>
    <w:rsid w:val="65EB87E4"/>
    <w:rsid w:val="662E1DB0"/>
    <w:rsid w:val="668530F4"/>
    <w:rsid w:val="66AC59AE"/>
    <w:rsid w:val="66B30CE5"/>
    <w:rsid w:val="66FF71AB"/>
    <w:rsid w:val="6723D8E1"/>
    <w:rsid w:val="673A7E2B"/>
    <w:rsid w:val="67D125A1"/>
    <w:rsid w:val="68E6EEE8"/>
    <w:rsid w:val="694D6A19"/>
    <w:rsid w:val="6956EC13"/>
    <w:rsid w:val="696CF602"/>
    <w:rsid w:val="6975BB22"/>
    <w:rsid w:val="6A008105"/>
    <w:rsid w:val="6A5B79A3"/>
    <w:rsid w:val="6AD0D3E8"/>
    <w:rsid w:val="6AD44C9B"/>
    <w:rsid w:val="6B2078AC"/>
    <w:rsid w:val="6C44BE7B"/>
    <w:rsid w:val="6CA6E965"/>
    <w:rsid w:val="6CC04E21"/>
    <w:rsid w:val="6CC6106C"/>
    <w:rsid w:val="6CFB1A7D"/>
    <w:rsid w:val="6E1FA62A"/>
    <w:rsid w:val="6F54DD07"/>
    <w:rsid w:val="6F75754C"/>
    <w:rsid w:val="70AA0C35"/>
    <w:rsid w:val="70B67438"/>
    <w:rsid w:val="70CABB27"/>
    <w:rsid w:val="7118E1E4"/>
    <w:rsid w:val="71CCF7B4"/>
    <w:rsid w:val="720381A5"/>
    <w:rsid w:val="7265E53C"/>
    <w:rsid w:val="728E588B"/>
    <w:rsid w:val="72ACD0AB"/>
    <w:rsid w:val="72B4B245"/>
    <w:rsid w:val="72FA69C2"/>
    <w:rsid w:val="735324C3"/>
    <w:rsid w:val="73742D3B"/>
    <w:rsid w:val="73811E64"/>
    <w:rsid w:val="73AC2D0B"/>
    <w:rsid w:val="7412B3B3"/>
    <w:rsid w:val="746D5973"/>
    <w:rsid w:val="74EF59CB"/>
    <w:rsid w:val="752573C3"/>
    <w:rsid w:val="758756FC"/>
    <w:rsid w:val="759E2C4A"/>
    <w:rsid w:val="75B0BF69"/>
    <w:rsid w:val="75E6B0A6"/>
    <w:rsid w:val="75FC37B0"/>
    <w:rsid w:val="77613236"/>
    <w:rsid w:val="77E15FB6"/>
    <w:rsid w:val="77EA55CB"/>
    <w:rsid w:val="787DA0A4"/>
    <w:rsid w:val="78A1D8A3"/>
    <w:rsid w:val="791723FF"/>
    <w:rsid w:val="79198E90"/>
    <w:rsid w:val="7933D872"/>
    <w:rsid w:val="795E3BA6"/>
    <w:rsid w:val="79DF4DBF"/>
    <w:rsid w:val="7A09374F"/>
    <w:rsid w:val="7A551CD5"/>
    <w:rsid w:val="7AD2D05A"/>
    <w:rsid w:val="7B1D1C9E"/>
    <w:rsid w:val="7B9A76C3"/>
    <w:rsid w:val="7C1394EC"/>
    <w:rsid w:val="7C5BB770"/>
    <w:rsid w:val="7C85AB42"/>
    <w:rsid w:val="7CBB7084"/>
    <w:rsid w:val="7D54EF1B"/>
    <w:rsid w:val="7DD4AE21"/>
    <w:rsid w:val="7E31ACC9"/>
    <w:rsid w:val="7E4ACE09"/>
    <w:rsid w:val="7E6E1ED3"/>
    <w:rsid w:val="7E97B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0A4"/>
  <w15:chartTrackingRefBased/>
  <w15:docId w15:val="{0BFF14F2-772F-4E14-9738-1B294A39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00307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4E25FB"/>
    <w:rPr>
      <w:color w:val="954F72" w:themeColor="followedHyperlink"/>
      <w:u w:val="single"/>
    </w:rPr>
  </w:style>
  <w:style w:type="character" w:styleId="UnresolvedMention">
    <w:name w:val="Unresolved Mention"/>
    <w:basedOn w:val="DefaultParagraphFont"/>
    <w:uiPriority w:val="99"/>
    <w:semiHidden/>
    <w:unhideWhenUsed/>
    <w:rsid w:val="00886675"/>
    <w:rPr>
      <w:color w:val="605E5C"/>
      <w:shd w:val="clear" w:color="auto" w:fill="E1DFDD"/>
    </w:rPr>
  </w:style>
  <w:style w:type="character" w:customStyle="1" w:styleId="url">
    <w:name w:val="url"/>
    <w:basedOn w:val="DefaultParagraphFont"/>
    <w:rsid w:val="0005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map.org/book/history-future.html" TargetMode="External"/><Relationship Id="rId18" Type="http://schemas.openxmlformats.org/officeDocument/2006/relationships/hyperlink" Target="https://datatechvibe.com/interviews/the-top-10-white-hat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ireshark.org/docs/wsug_html_chunked/ChIntroHistory.html" TargetMode="External"/><Relationship Id="rId7" Type="http://schemas.openxmlformats.org/officeDocument/2006/relationships/image" Target="media/image1.png"/><Relationship Id="rId12" Type="http://schemas.openxmlformats.org/officeDocument/2006/relationships/hyperlink" Target="https://www.imperva.com/learn/application-security/ethical-hacking/" TargetMode="External"/><Relationship Id="rId17" Type="http://schemas.openxmlformats.org/officeDocument/2006/relationships/hyperlink" Target="https://online.king.edu/news/5-famous-white-hat-hackers-you-should-kn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rkreading.com/cyber-risk/hd-moore-unplugged" TargetMode="External"/><Relationship Id="rId20" Type="http://schemas.openxmlformats.org/officeDocument/2006/relationships/hyperlink" Target="https://www.mitnicksecurity.com/global-ghost-te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dteamacademy.com/history-of-ethical-hacki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ybersecurityeducationguides.org/tsutomu-shimomura-vs-kevin-mitnick/" TargetMode="External"/><Relationship Id="rId23" Type="http://schemas.openxmlformats.org/officeDocument/2006/relationships/header" Target="header1.xml"/><Relationship Id="rId10" Type="http://schemas.openxmlformats.org/officeDocument/2006/relationships/hyperlink" Target="https://gowlingwlg.com/en/insights-resources/articles/2023/white-hat-hackers-enhanced-cyber-security/" TargetMode="External"/><Relationship Id="rId19" Type="http://schemas.openxmlformats.org/officeDocument/2006/relationships/hyperlink" Target="https://www.knowledgehut.com/blog/security/most-famous-ethical-hackers" TargetMode="External"/><Relationship Id="rId4" Type="http://schemas.openxmlformats.org/officeDocument/2006/relationships/webSettings" Target="webSettings.xml"/><Relationship Id="rId9" Type="http://schemas.openxmlformats.org/officeDocument/2006/relationships/hyperlink" Target="https://github.com/egetche/CompSystemsSecProject" TargetMode="External"/><Relationship Id="rId14" Type="http://schemas.openxmlformats.org/officeDocument/2006/relationships/hyperlink" Target="https://www.wireshark.org/docs/wsug_html_chunked/ChIntroHistory.html" TargetMode="External"/><Relationship Id="rId22" Type="http://schemas.openxmlformats.org/officeDocument/2006/relationships/hyperlink" Target="https://nmap.org/book/history-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1509</Words>
  <Characters>8604</Characters>
  <Application>Microsoft Office Word</Application>
  <DocSecurity>4</DocSecurity>
  <Lines>71</Lines>
  <Paragraphs>20</Paragraphs>
  <ScaleCrop>false</ScaleCrop>
  <Company/>
  <LinksUpToDate>false</LinksUpToDate>
  <CharactersWithSpaces>10093</CharactersWithSpaces>
  <SharedDoc>false</SharedDoc>
  <HLinks>
    <vt:vector size="84" baseType="variant">
      <vt:variant>
        <vt:i4>262159</vt:i4>
      </vt:variant>
      <vt:variant>
        <vt:i4>39</vt:i4>
      </vt:variant>
      <vt:variant>
        <vt:i4>0</vt:i4>
      </vt:variant>
      <vt:variant>
        <vt:i4>5</vt:i4>
      </vt:variant>
      <vt:variant>
        <vt:lpwstr>https://nmap.org/book/history-future.html</vt:lpwstr>
      </vt:variant>
      <vt:variant>
        <vt:lpwstr/>
      </vt:variant>
      <vt:variant>
        <vt:i4>2424930</vt:i4>
      </vt:variant>
      <vt:variant>
        <vt:i4>36</vt:i4>
      </vt:variant>
      <vt:variant>
        <vt:i4>0</vt:i4>
      </vt:variant>
      <vt:variant>
        <vt:i4>5</vt:i4>
      </vt:variant>
      <vt:variant>
        <vt:lpwstr>https://www.wireshark.org/docs/wsug_html_chunked/ChIntroHistory.html</vt:lpwstr>
      </vt:variant>
      <vt:variant>
        <vt:lpwstr/>
      </vt:variant>
      <vt:variant>
        <vt:i4>6225986</vt:i4>
      </vt:variant>
      <vt:variant>
        <vt:i4>33</vt:i4>
      </vt:variant>
      <vt:variant>
        <vt:i4>0</vt:i4>
      </vt:variant>
      <vt:variant>
        <vt:i4>5</vt:i4>
      </vt:variant>
      <vt:variant>
        <vt:lpwstr>https://www.mitnicksecurity.com/global-ghost-team</vt:lpwstr>
      </vt:variant>
      <vt:variant>
        <vt:lpwstr/>
      </vt:variant>
      <vt:variant>
        <vt:i4>3276897</vt:i4>
      </vt:variant>
      <vt:variant>
        <vt:i4>30</vt:i4>
      </vt:variant>
      <vt:variant>
        <vt:i4>0</vt:i4>
      </vt:variant>
      <vt:variant>
        <vt:i4>5</vt:i4>
      </vt:variant>
      <vt:variant>
        <vt:lpwstr>https://www.knowledgehut.com/blog/security/most-famous-ethical-hackers</vt:lpwstr>
      </vt:variant>
      <vt:variant>
        <vt:lpwstr/>
      </vt:variant>
      <vt:variant>
        <vt:i4>393225</vt:i4>
      </vt:variant>
      <vt:variant>
        <vt:i4>27</vt:i4>
      </vt:variant>
      <vt:variant>
        <vt:i4>0</vt:i4>
      </vt:variant>
      <vt:variant>
        <vt:i4>5</vt:i4>
      </vt:variant>
      <vt:variant>
        <vt:lpwstr>https://datatechvibe.com/interviews/the-top-10-white-hatters/</vt:lpwstr>
      </vt:variant>
      <vt:variant>
        <vt:lpwstr/>
      </vt:variant>
      <vt:variant>
        <vt:i4>5963849</vt:i4>
      </vt:variant>
      <vt:variant>
        <vt:i4>24</vt:i4>
      </vt:variant>
      <vt:variant>
        <vt:i4>0</vt:i4>
      </vt:variant>
      <vt:variant>
        <vt:i4>5</vt:i4>
      </vt:variant>
      <vt:variant>
        <vt:lpwstr>https://online.king.edu/news/5-famous-white-hat-hackers-you-should-know/</vt:lpwstr>
      </vt:variant>
      <vt:variant>
        <vt:lpwstr/>
      </vt:variant>
      <vt:variant>
        <vt:i4>327692</vt:i4>
      </vt:variant>
      <vt:variant>
        <vt:i4>21</vt:i4>
      </vt:variant>
      <vt:variant>
        <vt:i4>0</vt:i4>
      </vt:variant>
      <vt:variant>
        <vt:i4>5</vt:i4>
      </vt:variant>
      <vt:variant>
        <vt:lpwstr>https://www.darkreading.com/cyber-risk/hd-moore-unplugged</vt:lpwstr>
      </vt:variant>
      <vt:variant>
        <vt:lpwstr/>
      </vt:variant>
      <vt:variant>
        <vt:i4>1376348</vt:i4>
      </vt:variant>
      <vt:variant>
        <vt:i4>18</vt:i4>
      </vt:variant>
      <vt:variant>
        <vt:i4>0</vt:i4>
      </vt:variant>
      <vt:variant>
        <vt:i4>5</vt:i4>
      </vt:variant>
      <vt:variant>
        <vt:lpwstr>https://www.cybersecurityeducationguides.org/tsutomu-shimomura-vs-kevin-mitnick/</vt:lpwstr>
      </vt:variant>
      <vt:variant>
        <vt:lpwstr/>
      </vt:variant>
      <vt:variant>
        <vt:i4>2424930</vt:i4>
      </vt:variant>
      <vt:variant>
        <vt:i4>15</vt:i4>
      </vt:variant>
      <vt:variant>
        <vt:i4>0</vt:i4>
      </vt:variant>
      <vt:variant>
        <vt:i4>5</vt:i4>
      </vt:variant>
      <vt:variant>
        <vt:lpwstr>https://www.wireshark.org/docs/wsug_html_chunked/ChIntroHistory.html</vt:lpwstr>
      </vt:variant>
      <vt:variant>
        <vt:lpwstr/>
      </vt:variant>
      <vt:variant>
        <vt:i4>262159</vt:i4>
      </vt:variant>
      <vt:variant>
        <vt:i4>12</vt:i4>
      </vt:variant>
      <vt:variant>
        <vt:i4>0</vt:i4>
      </vt:variant>
      <vt:variant>
        <vt:i4>5</vt:i4>
      </vt:variant>
      <vt:variant>
        <vt:lpwstr>https://nmap.org/book/history-future.html</vt:lpwstr>
      </vt:variant>
      <vt:variant>
        <vt:lpwstr/>
      </vt:variant>
      <vt:variant>
        <vt:i4>3014709</vt:i4>
      </vt:variant>
      <vt:variant>
        <vt:i4>9</vt:i4>
      </vt:variant>
      <vt:variant>
        <vt:i4>0</vt:i4>
      </vt:variant>
      <vt:variant>
        <vt:i4>5</vt:i4>
      </vt:variant>
      <vt:variant>
        <vt:lpwstr>https://www.imperva.com/learn/application-security/ethical-hacking/</vt:lpwstr>
      </vt:variant>
      <vt:variant>
        <vt:lpwstr/>
      </vt:variant>
      <vt:variant>
        <vt:i4>2490489</vt:i4>
      </vt:variant>
      <vt:variant>
        <vt:i4>6</vt:i4>
      </vt:variant>
      <vt:variant>
        <vt:i4>0</vt:i4>
      </vt:variant>
      <vt:variant>
        <vt:i4>5</vt:i4>
      </vt:variant>
      <vt:variant>
        <vt:lpwstr>https://redteamacademy.com/history-of-ethical-hacking/</vt:lpwstr>
      </vt:variant>
      <vt:variant>
        <vt:lpwstr/>
      </vt:variant>
      <vt:variant>
        <vt:i4>983114</vt:i4>
      </vt:variant>
      <vt:variant>
        <vt:i4>3</vt:i4>
      </vt:variant>
      <vt:variant>
        <vt:i4>0</vt:i4>
      </vt:variant>
      <vt:variant>
        <vt:i4>5</vt:i4>
      </vt:variant>
      <vt:variant>
        <vt:lpwstr>https://gowlingwlg.com/en/insights-resources/articles/2023/white-hat-hackers-enhanced-cyber-security/</vt:lpwstr>
      </vt:variant>
      <vt:variant>
        <vt:lpwstr/>
      </vt:variant>
      <vt:variant>
        <vt:i4>589832</vt:i4>
      </vt:variant>
      <vt:variant>
        <vt:i4>0</vt:i4>
      </vt:variant>
      <vt:variant>
        <vt:i4>0</vt:i4>
      </vt:variant>
      <vt:variant>
        <vt:i4>5</vt:i4>
      </vt:variant>
      <vt:variant>
        <vt:lpwstr>https://github.com/egetche/CompSystemsSecProject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 Joshua R.</dc:creator>
  <cp:keywords/>
  <dc:description/>
  <cp:lastModifiedBy>otting, nate j.</cp:lastModifiedBy>
  <cp:revision>81</cp:revision>
  <dcterms:created xsi:type="dcterms:W3CDTF">2024-02-22T16:36:00Z</dcterms:created>
  <dcterms:modified xsi:type="dcterms:W3CDTF">2024-04-23T17:59:00Z</dcterms:modified>
</cp:coreProperties>
</file>