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3A457522">
      <w:pPr>
        <w:rPr/>
      </w:pPr>
      <w:r w:rsidR="02C3038A">
        <w:rPr/>
        <w:t xml:space="preserve">Work In Progress Password Cracking Project </w:t>
      </w:r>
    </w:p>
    <w:p w:rsidR="1297622B" w:rsidP="1297622B" w:rsidRDefault="1297622B" w14:paraId="5AB46BC9" w14:textId="7C8A8F18">
      <w:pPr>
        <w:pStyle w:val="Normal"/>
        <w:rPr/>
      </w:pPr>
    </w:p>
    <w:p w:rsidR="1297622B" w:rsidP="1297622B" w:rsidRDefault="1297622B" w14:paraId="28B408D3" w14:textId="5F37D85C">
      <w:pPr>
        <w:pStyle w:val="Normal"/>
        <w:rPr/>
      </w:pPr>
    </w:p>
    <w:p w:rsidR="1297622B" w:rsidRDefault="1297622B" w14:paraId="5969E129" w14:textId="053C1C25">
      <w:pPr>
        <w:rPr/>
      </w:pPr>
      <w:r>
        <w:br w:type="page"/>
      </w:r>
    </w:p>
    <w:p w:rsidR="29BE33A9" w:rsidP="1297622B" w:rsidRDefault="29BE33A9" w14:paraId="367A45E9" w14:textId="482D1A07">
      <w:pPr>
        <w:pStyle w:val="Normal"/>
        <w:rPr/>
      </w:pPr>
      <w:r w:rsidR="29BE33A9">
        <w:rPr/>
        <w:t>Section 1: Brute Forcing a Password</w:t>
      </w:r>
    </w:p>
    <w:p w:rsidR="1297622B" w:rsidP="1297622B" w:rsidRDefault="1297622B" w14:paraId="1419821E" w14:textId="626C789C">
      <w:pPr>
        <w:pStyle w:val="Normal"/>
        <w:rPr/>
      </w:pPr>
    </w:p>
    <w:p w:rsidR="29BE33A9" w:rsidP="1297622B" w:rsidRDefault="29BE33A9" w14:paraId="0B6999B3" w14:textId="5B9D9BA5">
      <w:pPr>
        <w:pStyle w:val="Normal"/>
        <w:rPr/>
      </w:pPr>
      <w:r w:rsidR="29BE33A9">
        <w:rPr/>
        <w:t xml:space="preserve">Brute forcing a password is rarely ever an efficient way to try and get into a user’s device or account. As shown below in the image provided, </w:t>
      </w:r>
      <w:r w:rsidR="29BE33A9">
        <w:rPr/>
        <w:t>attempting</w:t>
      </w:r>
      <w:r w:rsidR="29BE33A9">
        <w:rPr/>
        <w:t xml:space="preserve"> to get into an</w:t>
      </w:r>
      <w:r w:rsidR="37BC3006">
        <w:rPr/>
        <w:t>other user’s device remotely and failing after multiple attempts to kick the attempted cracker out.</w:t>
      </w:r>
      <w:r w:rsidR="37BC3006">
        <w:drawing>
          <wp:inline wp14:editId="3FEBBA3A" wp14:anchorId="602096FE">
            <wp:extent cx="5952564" cy="3162300"/>
            <wp:effectExtent l="0" t="0" r="0" b="0"/>
            <wp:docPr id="59731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5e24be1cf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6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E5F886" w:rsidP="1297622B" w:rsidRDefault="56E5F886" w14:paraId="0E14C337" w14:textId="3CCFE14A">
      <w:pPr>
        <w:pStyle w:val="Normal"/>
        <w:rPr/>
      </w:pPr>
      <w:r w:rsidR="56E5F886">
        <w:rPr/>
        <w:t>Ideally as a hacker trying to get information from a user’s device, one would think to use automation to try and speed up the process but it may come as a surprise that some password can t</w:t>
      </w:r>
      <w:r w:rsidR="56E5F886">
        <w:rPr/>
        <w:t xml:space="preserve">ake potentially </w:t>
      </w:r>
      <w:r w:rsidR="56E5F886">
        <w:rPr/>
        <w:t>years to crack.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CD2919"/>
    <w:rsid w:val="02C3038A"/>
    <w:rsid w:val="128B14EA"/>
    <w:rsid w:val="1297622B"/>
    <w:rsid w:val="2271AB7C"/>
    <w:rsid w:val="29BE33A9"/>
    <w:rsid w:val="37BC3006"/>
    <w:rsid w:val="3ACD2919"/>
    <w:rsid w:val="42A31D14"/>
    <w:rsid w:val="4B6532E4"/>
    <w:rsid w:val="545CFEC5"/>
    <w:rsid w:val="545CFEC5"/>
    <w:rsid w:val="56E5F886"/>
    <w:rsid w:val="5CABD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D2919"/>
  <w15:chartTrackingRefBased/>
  <w15:docId w15:val="{C98F8236-09C2-4B64-978A-90C7C1914A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275e24be1cf443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2024-04-02T18:56:21.4057253Z</dcterms:created>
  <dcterms:modified xsi:type="dcterms:W3CDTF">2024-04-02T19:09:17.1076591Z</dcterms:modified>
  <dc:creator>Getchell, Everett M.</dc:creator>
  <lastModifiedBy>Getchell, Everett M.</lastModifiedBy>
</coreProperties>
</file>