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CB" w:rsidRDefault="00A419F3">
      <w:pPr>
        <w:rPr>
          <w:b/>
          <w:sz w:val="28"/>
          <w:szCs w:val="28"/>
        </w:rPr>
      </w:pPr>
      <w:r>
        <w:rPr>
          <w:b/>
          <w:sz w:val="28"/>
          <w:szCs w:val="28"/>
        </w:rPr>
        <w:t>Alleinstellungsmerkmale</w:t>
      </w:r>
    </w:p>
    <w:p w:rsidR="00A419F3" w:rsidRDefault="00A419F3"/>
    <w:p w:rsidR="00A419F3" w:rsidRDefault="00A419F3">
      <w:r>
        <w:t>Zu den Alleinstellungsmerkmalen unseres Systems gehören unteranderem folgende Funktionen:</w:t>
      </w:r>
    </w:p>
    <w:p w:rsidR="00A419F3" w:rsidRDefault="00A419F3" w:rsidP="00316F3F">
      <w:pPr>
        <w:pStyle w:val="Listenabsatz"/>
        <w:numPr>
          <w:ilvl w:val="0"/>
          <w:numId w:val="1"/>
        </w:numPr>
      </w:pPr>
      <w:r>
        <w:t xml:space="preserve">Benutzer können </w:t>
      </w:r>
      <w:r w:rsidR="00316F3F">
        <w:t xml:space="preserve">auf der Plattform </w:t>
      </w:r>
      <w:r>
        <w:t>eigene Thesen formulieren und veröffentlichen</w:t>
      </w:r>
    </w:p>
    <w:p w:rsidR="00E57A5F" w:rsidRDefault="00E57A5F" w:rsidP="00E57A5F">
      <w:pPr>
        <w:ind w:left="720"/>
      </w:pPr>
      <w:r>
        <w:t>Benutzer haben die Möglichkeit eigene Thesen zu formulieren die von anderen Benutzern dann bewertet werden können.</w:t>
      </w:r>
    </w:p>
    <w:p w:rsidR="00316F3F" w:rsidRDefault="00316F3F" w:rsidP="00316F3F">
      <w:r>
        <w:t xml:space="preserve">       </w:t>
      </w:r>
    </w:p>
    <w:p w:rsidR="00A419F3" w:rsidRDefault="00A419F3" w:rsidP="00316F3F">
      <w:pPr>
        <w:pStyle w:val="Listenabsatz"/>
        <w:numPr>
          <w:ilvl w:val="0"/>
          <w:numId w:val="1"/>
        </w:numPr>
      </w:pPr>
      <w:r>
        <w:t>Benutzer könne</w:t>
      </w:r>
      <w:r w:rsidR="00316F3F">
        <w:t>n Thesen b</w:t>
      </w:r>
      <w:r>
        <w:t>ewerten und das System kann diese dann nach Beliebtheit sortieren</w:t>
      </w:r>
    </w:p>
    <w:p w:rsidR="00316F3F" w:rsidRDefault="00316F3F" w:rsidP="00316F3F">
      <w:pPr>
        <w:pStyle w:val="Listenabsatz"/>
      </w:pPr>
    </w:p>
    <w:p w:rsidR="00316F3F" w:rsidRDefault="00316F3F" w:rsidP="00316F3F">
      <w:pPr>
        <w:pStyle w:val="Listenabsatz"/>
      </w:pPr>
      <w:r>
        <w:t>Der Benutzer hat eine Auswahl an Thesen zu verschiedenen Themengebieten, di</w:t>
      </w:r>
      <w:r w:rsidR="0058431C">
        <w:t>e er bewerten kann</w:t>
      </w:r>
      <w:r>
        <w:t xml:space="preserve">. Durch die Bewertungen aller Benutzer kann das System </w:t>
      </w:r>
      <w:r w:rsidR="0058431C">
        <w:t>die Thesen optional nach Beliebtheit sortieren. So können sich z.B. wichtige Thesen nach Meinung der Wähler und Kandidaten herauskristallisieren.</w:t>
      </w:r>
    </w:p>
    <w:p w:rsidR="0058431C" w:rsidRDefault="0058431C" w:rsidP="00316F3F">
      <w:pPr>
        <w:pStyle w:val="Listenabsatz"/>
      </w:pPr>
    </w:p>
    <w:p w:rsidR="00316F3F" w:rsidRDefault="0058431C" w:rsidP="0058431C">
      <w:pPr>
        <w:pStyle w:val="Listenabsatz"/>
        <w:numPr>
          <w:ilvl w:val="0"/>
          <w:numId w:val="1"/>
        </w:numPr>
      </w:pPr>
      <w:r>
        <w:t>Wähler</w:t>
      </w:r>
      <w:r w:rsidR="00316F3F">
        <w:t xml:space="preserve"> können die Begründungen der Kandidaten zu den Thesen bewerten</w:t>
      </w:r>
      <w:r w:rsidR="00D01E9D">
        <w:t xml:space="preserve"> und kommentieren</w:t>
      </w:r>
    </w:p>
    <w:p w:rsidR="0058431C" w:rsidRDefault="0058431C" w:rsidP="0058431C">
      <w:pPr>
        <w:ind w:left="720"/>
      </w:pPr>
      <w:r>
        <w:t>Nachdem ein Kandidat eine These beantwortet und seine Antwort begründet, können die Wähler diese Begründung zur These bewerten. So k</w:t>
      </w:r>
      <w:r w:rsidR="00D01E9D">
        <w:t xml:space="preserve">önnen Wähler ihre Meinungen zu einer Stellungnahme einer These des Kandidaten gemeinsam verdeutlichen und diskutieren. </w:t>
      </w:r>
    </w:p>
    <w:p w:rsidR="00A419F3" w:rsidRDefault="00340620" w:rsidP="00C0140F">
      <w:pPr>
        <w:pStyle w:val="Listenabsatz"/>
        <w:numPr>
          <w:ilvl w:val="0"/>
          <w:numId w:val="1"/>
        </w:numPr>
      </w:pPr>
      <w:bookmarkStart w:id="0" w:name="_GoBack"/>
      <w:bookmarkEnd w:id="0"/>
      <w:r>
        <w:t xml:space="preserve">Durch beantwortete Thesen können passende Kandidaten für den Wähler durch das </w:t>
      </w:r>
      <w:proofErr w:type="gramStart"/>
      <w:r>
        <w:t xml:space="preserve">System </w:t>
      </w:r>
      <w:r w:rsidR="00316F3F">
        <w:t xml:space="preserve"> </w:t>
      </w:r>
      <w:r>
        <w:t>ermittelt</w:t>
      </w:r>
      <w:proofErr w:type="gramEnd"/>
      <w:r>
        <w:t xml:space="preserve"> werden</w:t>
      </w:r>
    </w:p>
    <w:p w:rsidR="00C0140F" w:rsidRDefault="00C0140F" w:rsidP="00C0140F">
      <w:pPr>
        <w:pStyle w:val="Listenabsatz"/>
      </w:pPr>
    </w:p>
    <w:p w:rsidR="00C0140F" w:rsidRDefault="00E05664" w:rsidP="00C0140F">
      <w:pPr>
        <w:pStyle w:val="Listenabsatz"/>
      </w:pPr>
      <w:r>
        <w:t xml:space="preserve">Haben </w:t>
      </w:r>
      <w:r w:rsidR="00E57A5F">
        <w:t xml:space="preserve">die </w:t>
      </w:r>
      <w:r>
        <w:t>Kandidaten Thesen beantwortet, vergleicht das System die</w:t>
      </w:r>
      <w:r w:rsidR="00E57A5F">
        <w:t>se</w:t>
      </w:r>
      <w:r>
        <w:t xml:space="preserve"> Antworten mit den Antworten des Wählers </w:t>
      </w:r>
      <w:r w:rsidR="00E57A5F">
        <w:t xml:space="preserve">zu den jeweiligen Thesen </w:t>
      </w:r>
      <w:r>
        <w:t>und sucht den passenden Kandidaten raus. Es kann passieren das mehrere Kandidaten mit einem Wähler übereinstimmen, so hat der Wähler die Möglichkeit diese nochmal selbst zu vergleichen und den passenden Kandidaten rauszusuchen.</w:t>
      </w:r>
    </w:p>
    <w:p w:rsidR="00E05664" w:rsidRDefault="00E05664" w:rsidP="00C0140F">
      <w:pPr>
        <w:pStyle w:val="Listenabsatz"/>
      </w:pPr>
    </w:p>
    <w:p w:rsidR="00340620" w:rsidRDefault="00340620" w:rsidP="00E05664">
      <w:pPr>
        <w:pStyle w:val="Listenabsatz"/>
        <w:numPr>
          <w:ilvl w:val="0"/>
          <w:numId w:val="1"/>
        </w:numPr>
      </w:pPr>
      <w:r>
        <w:t xml:space="preserve">Der Wähler kann optional einen Kandidaten oder Thesen abonnieren und </w:t>
      </w:r>
      <w:r w:rsidR="00316F3F">
        <w:t>bekommt</w:t>
      </w:r>
      <w:r>
        <w:t xml:space="preserve"> somit eine Übersicht über neue Informationen des ausgewählten Kandidaten oder der Thesen</w:t>
      </w:r>
    </w:p>
    <w:p w:rsidR="00E05664" w:rsidRDefault="00E05664" w:rsidP="00E05664">
      <w:pPr>
        <w:pStyle w:val="Listenabsatz"/>
      </w:pPr>
    </w:p>
    <w:p w:rsidR="00E05664" w:rsidRDefault="00E05664" w:rsidP="00E05664">
      <w:pPr>
        <w:pStyle w:val="Listenabsatz"/>
      </w:pPr>
      <w:r>
        <w:t xml:space="preserve">Möchte ein Wähler </w:t>
      </w:r>
      <w:r w:rsidR="00E57A5F">
        <w:t xml:space="preserve">über neue Information eines Kandidaten oder über bestimmte Thesen in Kenntnis gesetzt werden, kann er ausgewählte Kandidaten oder Thesen abonnieren. </w:t>
      </w:r>
    </w:p>
    <w:p w:rsidR="00DB70FF" w:rsidRDefault="00DB70FF" w:rsidP="00E05664">
      <w:pPr>
        <w:pStyle w:val="Listenabsatz"/>
      </w:pPr>
    </w:p>
    <w:p w:rsidR="00316F3F" w:rsidRDefault="00DB70FF" w:rsidP="00DB70FF">
      <w:pPr>
        <w:pStyle w:val="Listenabsatz"/>
        <w:numPr>
          <w:ilvl w:val="0"/>
          <w:numId w:val="1"/>
        </w:numPr>
      </w:pPr>
      <w:r>
        <w:t>Das System informiert den Wähler sobald sich eine höhere Übereinstimm</w:t>
      </w:r>
      <w:r w:rsidR="00A92DD0">
        <w:t>ung bei den Thesen mit</w:t>
      </w:r>
      <w:r>
        <w:t xml:space="preserve"> einem neuen Kandidaten ergeben hat.</w:t>
      </w:r>
    </w:p>
    <w:p w:rsidR="00316F3F" w:rsidRDefault="00316F3F"/>
    <w:p w:rsidR="00340620" w:rsidRDefault="00340620"/>
    <w:p w:rsidR="00340620" w:rsidRDefault="00340620"/>
    <w:p w:rsidR="00A419F3" w:rsidRDefault="00A419F3"/>
    <w:p w:rsidR="00A419F3" w:rsidRPr="00A419F3" w:rsidRDefault="00A419F3"/>
    <w:sectPr w:rsidR="00A419F3" w:rsidRPr="00A419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B0C9B"/>
    <w:multiLevelType w:val="hybridMultilevel"/>
    <w:tmpl w:val="0E3A2A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F3"/>
    <w:rsid w:val="00316F3F"/>
    <w:rsid w:val="00340620"/>
    <w:rsid w:val="0058431C"/>
    <w:rsid w:val="00A419F3"/>
    <w:rsid w:val="00A92DD0"/>
    <w:rsid w:val="00C0140F"/>
    <w:rsid w:val="00D01E9D"/>
    <w:rsid w:val="00D14BCB"/>
    <w:rsid w:val="00DB70FF"/>
    <w:rsid w:val="00E05664"/>
    <w:rsid w:val="00E57A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0181"/>
  <w15:chartTrackingRefBased/>
  <w15:docId w15:val="{644FBE70-3C3D-47A2-9FCE-AECA1529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1708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Schulz</dc:creator>
  <cp:keywords/>
  <dc:description/>
  <cp:lastModifiedBy>Jessica</cp:lastModifiedBy>
  <cp:revision>2</cp:revision>
  <dcterms:created xsi:type="dcterms:W3CDTF">2016-10-16T12:39:00Z</dcterms:created>
  <dcterms:modified xsi:type="dcterms:W3CDTF">2016-10-17T11:54:00Z</dcterms:modified>
</cp:coreProperties>
</file>