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0FB" w:rsidRDefault="00BA5C15" w:rsidP="00BA5C15">
      <w:pPr>
        <w:pStyle w:val="berschrift2"/>
      </w:pPr>
      <w:r>
        <w:t>Fazit</w:t>
      </w:r>
    </w:p>
    <w:p w:rsidR="007E24BA" w:rsidRDefault="00BA5C15" w:rsidP="00BA5C15">
      <w:r>
        <w:t xml:space="preserve">Rückblickend auf das Projekt </w:t>
      </w:r>
      <w:r w:rsidR="00153839">
        <w:t>wird eine ergebnisorientierte Diskussion des Zielerreichungsgrades durchgeführt und ebenfalls ein Ausblick auf die Zukunft.</w:t>
      </w:r>
    </w:p>
    <w:p w:rsidR="004437F6" w:rsidRDefault="00BF535D" w:rsidP="00BA5C15">
      <w:r>
        <w:t xml:space="preserve">Die zentralen Anforderungen und </w:t>
      </w:r>
      <w:r w:rsidR="007E24BA">
        <w:t>Usability Goals</w:t>
      </w:r>
      <w:r>
        <w:t xml:space="preserve"> für das </w:t>
      </w:r>
      <w:r w:rsidR="004437F6">
        <w:t>System</w:t>
      </w:r>
      <w:r>
        <w:t xml:space="preserve"> sind soweit durch die wichtigsten Funktionen und der Übersichtlichkeit des Designs erfüllt. </w:t>
      </w:r>
      <w:r w:rsidR="007E24BA">
        <w:t>Es wurde ein System entwickelt, welches den Wählern erleichtert Thesen an alle Kandidaten des eigenen Wahlkreises zu stellen.</w:t>
      </w:r>
      <w:r w:rsidR="007E24BA">
        <w:t xml:space="preserve"> Endsprechend der anfangs gesetzten Zielsetzung unterstützt das System die Meinungsbildung der Wähler zu den Kandidaten. </w:t>
      </w:r>
      <w:bookmarkStart w:id="0" w:name="_GoBack"/>
      <w:r w:rsidR="007E24BA">
        <w:t>Es wurde darauf geachtet dem Benutzer ein minimalistisches Design z</w:t>
      </w:r>
      <w:r w:rsidR="004437F6">
        <w:t>u bieten</w:t>
      </w:r>
      <w:r w:rsidR="007E24BA">
        <w:t>,</w:t>
      </w:r>
      <w:r w:rsidR="004437F6">
        <w:t xml:space="preserve"> damit dieser sich problemlos durch die Funktionen des Systems navigieren kann.</w:t>
      </w:r>
    </w:p>
    <w:bookmarkEnd w:id="0"/>
    <w:p w:rsidR="00737366" w:rsidRDefault="00737366" w:rsidP="00BA5C15"/>
    <w:p w:rsidR="007E24BA" w:rsidRDefault="00D77091" w:rsidP="00BA5C15">
      <w:r>
        <w:t>Aufgrund des kurzen Projektzeitraums, konnte die Funktionale Anforderung das Benutzer privat untereinander diskutieren können nicht implementiert werden</w:t>
      </w:r>
      <w:r w:rsidR="007E24BA">
        <w:t>.</w:t>
      </w:r>
    </w:p>
    <w:p w:rsidR="00071A3C" w:rsidRPr="00BA5C15" w:rsidRDefault="00BF535D" w:rsidP="00BA5C15">
      <w:r>
        <w:t xml:space="preserve">Das System bietet sich nicht nur als Wahlhilfe an, sondern </w:t>
      </w:r>
      <w:r w:rsidR="00F602F9">
        <w:t>berücksichtigt</w:t>
      </w:r>
      <w:r>
        <w:t xml:space="preserve"> auch</w:t>
      </w:r>
      <w:r w:rsidR="00D77091">
        <w:t>,</w:t>
      </w:r>
      <w:r>
        <w:t xml:space="preserve"> die </w:t>
      </w:r>
      <w:r w:rsidR="00D77091">
        <w:t xml:space="preserve">Bedürfnisse der </w:t>
      </w:r>
      <w:r w:rsidR="00F602F9">
        <w:t>Wähler</w:t>
      </w:r>
      <w:r w:rsidR="00737366">
        <w:t xml:space="preserve"> </w:t>
      </w:r>
      <w:r>
        <w:t>untereinander zu diskutieren. Dennoch ermöglicht das System</w:t>
      </w:r>
      <w:r w:rsidR="00737366">
        <w:t xml:space="preserve"> in Zukunft</w:t>
      </w:r>
      <w:r>
        <w:t xml:space="preserve"> </w:t>
      </w:r>
      <w:r w:rsidR="00737366">
        <w:t>ausreichend</w:t>
      </w:r>
      <w:r>
        <w:t xml:space="preserve"> </w:t>
      </w:r>
      <w:r w:rsidR="00737366">
        <w:t>Raum für neue Funktionen und Erweiterungen.</w:t>
      </w:r>
    </w:p>
    <w:sectPr w:rsidR="00071A3C" w:rsidRPr="00BA5C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C15"/>
    <w:rsid w:val="00071A3C"/>
    <w:rsid w:val="00153839"/>
    <w:rsid w:val="004437F6"/>
    <w:rsid w:val="00737366"/>
    <w:rsid w:val="007E24BA"/>
    <w:rsid w:val="008C1928"/>
    <w:rsid w:val="00981C54"/>
    <w:rsid w:val="00A97934"/>
    <w:rsid w:val="00BA5C15"/>
    <w:rsid w:val="00BF535D"/>
    <w:rsid w:val="00CA394E"/>
    <w:rsid w:val="00D77091"/>
    <w:rsid w:val="00F6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3EF5B"/>
  <w15:chartTrackingRefBased/>
  <w15:docId w15:val="{44BC9168-9624-445F-8AC9-8064F6FD1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A5C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A5C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954</Characters>
  <Application>Microsoft Office Word</Application>
  <DocSecurity>0</DocSecurity>
  <Lines>27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1</cp:revision>
  <dcterms:created xsi:type="dcterms:W3CDTF">2016-12-01T16:21:00Z</dcterms:created>
  <dcterms:modified xsi:type="dcterms:W3CDTF">2016-12-03T13:01:00Z</dcterms:modified>
</cp:coreProperties>
</file>