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060" w:rsidRPr="00E75E6A" w:rsidRDefault="00E41060" w:rsidP="00E41060">
      <w:pPr>
        <w:jc w:val="right"/>
      </w:pPr>
      <w:r>
        <w:t>13.01.2017</w:t>
      </w:r>
    </w:p>
    <w:p w:rsidR="00E41060" w:rsidRDefault="00E41060" w:rsidP="00E41060">
      <w:r>
        <w:rPr>
          <w:noProof/>
          <w:lang w:eastAsia="de-DE"/>
        </w:rPr>
        <w:drawing>
          <wp:inline distT="0" distB="0" distL="0" distR="0" wp14:anchorId="07521CF2" wp14:editId="742D1946">
            <wp:extent cx="2162175" cy="1171575"/>
            <wp:effectExtent l="0" t="0" r="9525" b="9525"/>
            <wp:docPr id="2" name="Grafik 2" descr="B:\Studium\EI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:\Studium\EIS\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Default="00E41060" w:rsidP="00E41060"/>
    <w:p w:rsidR="00E41060" w:rsidRDefault="00E41060" w:rsidP="00E41060"/>
    <w:p w:rsidR="00E41060" w:rsidRDefault="00E41060" w:rsidP="00E41060"/>
    <w:p w:rsidR="00E41060" w:rsidRDefault="00E41060" w:rsidP="00E41060">
      <w:pPr>
        <w:pStyle w:val="Titel"/>
        <w:jc w:val="center"/>
      </w:pPr>
      <w:r>
        <w:t>Entwicklungsprojekt interaktive Systeme</w:t>
      </w:r>
    </w:p>
    <w:p w:rsidR="00E41060" w:rsidRPr="00864342" w:rsidRDefault="00E41060" w:rsidP="00E41060">
      <w:pPr>
        <w:pStyle w:val="Untertitel"/>
        <w:jc w:val="center"/>
      </w:pPr>
      <w:r>
        <w:t>Wintersemester 2016/2017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  <w:lang w:eastAsia="de-DE"/>
        </w:rPr>
        <w:drawing>
          <wp:inline distT="0" distB="0" distL="0" distR="0" wp14:anchorId="012F7677" wp14:editId="14E0533A">
            <wp:extent cx="3400023" cy="1863525"/>
            <wp:effectExtent l="0" t="0" r="0" b="0"/>
            <wp:docPr id="74" name="Grafik 74" descr="D:\EISWS1617SchulzGette\Work in Progress\Bilder\Logo\Thes-O-Naise Logo [Wiederhergestellt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D:\EISWS1617SchulzGette\Work in Progress\Bilder\Logo\Thes-O-Naise Logo [Wiederhergestellt]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620" cy="18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6"/>
          <w:szCs w:val="36"/>
        </w:rPr>
      </w:pPr>
      <w:r w:rsidRPr="00E75E6A">
        <w:rPr>
          <w:rFonts w:asciiTheme="majorHAnsi" w:hAnsiTheme="majorHAnsi"/>
          <w:b/>
          <w:sz w:val="36"/>
          <w:szCs w:val="36"/>
        </w:rPr>
        <w:t>Dozenten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Gerhard Hartmann</w:t>
      </w:r>
    </w:p>
    <w:p w:rsidR="00E41060" w:rsidRPr="00E75E6A" w:rsidRDefault="00E41060" w:rsidP="00E41060">
      <w:pPr>
        <w:jc w:val="center"/>
        <w:rPr>
          <w:rFonts w:asciiTheme="majorHAnsi" w:hAnsiTheme="majorHAnsi"/>
          <w:sz w:val="28"/>
          <w:szCs w:val="28"/>
        </w:rPr>
      </w:pPr>
      <w:r w:rsidRPr="00E75E6A">
        <w:rPr>
          <w:rFonts w:asciiTheme="majorHAnsi" w:hAnsiTheme="majorHAnsi"/>
          <w:sz w:val="28"/>
          <w:szCs w:val="28"/>
        </w:rPr>
        <w:t>Prof. Dr. Kristian Fischer</w:t>
      </w: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20"/>
          <w:szCs w:val="20"/>
        </w:rPr>
      </w:pPr>
    </w:p>
    <w:p w:rsidR="00E41060" w:rsidRPr="00E75E6A" w:rsidRDefault="00E41060" w:rsidP="00E41060">
      <w:pPr>
        <w:jc w:val="center"/>
        <w:rPr>
          <w:rFonts w:asciiTheme="majorHAnsi" w:hAnsiTheme="majorHAnsi"/>
          <w:b/>
          <w:sz w:val="32"/>
          <w:szCs w:val="32"/>
        </w:rPr>
      </w:pPr>
      <w:r w:rsidRPr="00E75E6A">
        <w:rPr>
          <w:rFonts w:asciiTheme="majorHAnsi" w:hAnsiTheme="majorHAnsi"/>
          <w:b/>
          <w:sz w:val="32"/>
          <w:szCs w:val="32"/>
        </w:rPr>
        <w:t>Betreuer</w:t>
      </w:r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0" w:name="_Toc465087755"/>
      <w:bookmarkStart w:id="1" w:name="_Toc465345923"/>
      <w:bookmarkStart w:id="2" w:name="_Toc465440644"/>
      <w:bookmarkStart w:id="3" w:name="_Toc468533000"/>
      <w:r w:rsidRPr="00707442"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Franz-L. Jaspers</w:t>
      </w:r>
      <w:bookmarkEnd w:id="0"/>
      <w:bookmarkEnd w:id="1"/>
      <w:bookmarkEnd w:id="2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,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B.Sc</w:t>
      </w:r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.</w:t>
      </w:r>
      <w:bookmarkEnd w:id="3"/>
    </w:p>
    <w:p w:rsidR="00E41060" w:rsidRPr="00E75E6A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</w:pPr>
      <w:bookmarkStart w:id="4" w:name="_Toc465087756"/>
      <w:bookmarkStart w:id="5" w:name="_Toc465345924"/>
      <w:bookmarkStart w:id="6" w:name="_Toc465440645"/>
      <w:bookmarkStart w:id="7" w:name="_Toc468533001"/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Implementationsdokumentation</w:t>
      </w:r>
      <w:r w:rsidRPr="00E75E6A"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 xml:space="preserve"> von Gruppe </w:t>
      </w:r>
      <w:r>
        <w:rPr>
          <w:rFonts w:asciiTheme="majorHAnsi" w:eastAsia="Times New Roman" w:hAnsiTheme="majorHAnsi" w:cs="Times New Roman"/>
          <w:b/>
          <w:bCs/>
          <w:sz w:val="40"/>
          <w:szCs w:val="40"/>
          <w:lang w:eastAsia="de-DE"/>
        </w:rPr>
        <w:t>22</w:t>
      </w:r>
      <w:bookmarkEnd w:id="4"/>
      <w:bookmarkEnd w:id="5"/>
      <w:bookmarkEnd w:id="6"/>
      <w:bookmarkEnd w:id="7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8" w:name="_Toc468533002"/>
      <w:bookmarkStart w:id="9" w:name="_Toc465087757"/>
      <w:bookmarkStart w:id="10" w:name="_Toc465345925"/>
      <w:bookmarkStart w:id="11" w:name="_Toc465440646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Jessica Lee Schulz</w:t>
      </w:r>
      <w:bookmarkEnd w:id="8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9"/>
      <w:bookmarkEnd w:id="10"/>
      <w:bookmarkEnd w:id="11"/>
    </w:p>
    <w:p w:rsidR="00E41060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  <w:bookmarkStart w:id="12" w:name="_Toc468533003"/>
      <w:bookmarkStart w:id="13" w:name="_Toc465087758"/>
      <w:bookmarkStart w:id="14" w:name="_Toc465345926"/>
      <w:bookmarkStart w:id="15" w:name="_Toc465440647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Enrico </w:t>
      </w:r>
      <w:proofErr w:type="spellStart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>Gette</w:t>
      </w:r>
      <w:bookmarkEnd w:id="12"/>
      <w:proofErr w:type="spellEnd"/>
      <w:r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  <w:t xml:space="preserve">  </w:t>
      </w:r>
      <w:bookmarkEnd w:id="13"/>
      <w:bookmarkEnd w:id="14"/>
      <w:bookmarkEnd w:id="15"/>
    </w:p>
    <w:p w:rsidR="00E41060" w:rsidRPr="00864342" w:rsidRDefault="00E41060" w:rsidP="00E41060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Cs/>
          <w:sz w:val="28"/>
          <w:szCs w:val="28"/>
          <w:lang w:eastAsia="de-DE"/>
        </w:rPr>
      </w:pPr>
    </w:p>
    <w:p w:rsidR="00E41060" w:rsidRDefault="00E41060" w:rsidP="00E41060">
      <w:pPr>
        <w:pStyle w:val="berschrift1"/>
      </w:pPr>
      <w:r>
        <w:lastRenderedPageBreak/>
        <w:t>Kurzanleitung zum Ausführen des Prototypen</w:t>
      </w:r>
    </w:p>
    <w:p w:rsidR="00E41060" w:rsidRDefault="00E41060" w:rsidP="00E41060"/>
    <w:p w:rsidR="00E41060" w:rsidRDefault="00E41060" w:rsidP="00E41060">
      <w:pPr>
        <w:pStyle w:val="berschrift2"/>
      </w:pPr>
      <w:r>
        <w:t xml:space="preserve">1. Server </w:t>
      </w:r>
    </w:p>
    <w:p w:rsidR="00E41060" w:rsidRDefault="00E41060" w:rsidP="00E41060">
      <w:r>
        <w:t>Vorrausetzungen zum Starten des Servers:</w:t>
      </w:r>
    </w:p>
    <w:p w:rsidR="00E41060" w:rsidRDefault="00E41060" w:rsidP="00E41060">
      <w:r>
        <w:t>-Node.js v6.9.0</w:t>
      </w:r>
    </w:p>
    <w:p w:rsidR="00E41060" w:rsidRDefault="00E41060" w:rsidP="00E41060">
      <w:r>
        <w:t>-</w:t>
      </w:r>
      <w:proofErr w:type="spellStart"/>
      <w:r>
        <w:t>Redis</w:t>
      </w:r>
      <w:proofErr w:type="spellEnd"/>
      <w:r>
        <w:t xml:space="preserve"> (Windows Version 3.2.100) </w:t>
      </w:r>
    </w:p>
    <w:p w:rsidR="00C4796F" w:rsidRPr="006277A9" w:rsidRDefault="00C4796F" w:rsidP="00E41060">
      <w:r w:rsidRPr="006277A9">
        <w:t>-GCC &gt;= 4.8 (</w:t>
      </w:r>
      <w:hyperlink r:id="rId6" w:history="1">
        <w:r w:rsidRPr="006277A9">
          <w:rPr>
            <w:rStyle w:val="Hyperlink"/>
          </w:rPr>
          <w:t>https://gcc.gnu.org/</w:t>
        </w:r>
      </w:hyperlink>
      <w:r w:rsidRPr="006277A9">
        <w:t>)</w:t>
      </w:r>
    </w:p>
    <w:p w:rsidR="00C4796F" w:rsidRPr="00C4796F" w:rsidRDefault="00C4796F" w:rsidP="00E41060">
      <w:r w:rsidRPr="00C4796F">
        <w:t>-</w:t>
      </w:r>
      <w:proofErr w:type="spellStart"/>
      <w:r w:rsidRPr="00C4796F">
        <w:t>node-gyp</w:t>
      </w:r>
      <w:proofErr w:type="spellEnd"/>
      <w:r w:rsidRPr="00C4796F">
        <w:t xml:space="preserve"> </w:t>
      </w:r>
      <w:proofErr w:type="spellStart"/>
      <w:r w:rsidRPr="00C4796F">
        <w:t>library</w:t>
      </w:r>
      <w:proofErr w:type="spellEnd"/>
      <w:r w:rsidRPr="00C4796F">
        <w:t xml:space="preserve"> (Befehl zum Installieren : </w:t>
      </w:r>
      <w:r>
        <w:t>„</w:t>
      </w:r>
      <w:proofErr w:type="spellStart"/>
      <w:r>
        <w:rPr>
          <w:rStyle w:val="crayon-e"/>
        </w:rPr>
        <w:t>npm</w:t>
      </w:r>
      <w:proofErr w:type="spellEnd"/>
      <w:r>
        <w:rPr>
          <w:rStyle w:val="crayon-e"/>
        </w:rPr>
        <w:t xml:space="preserve"> </w:t>
      </w:r>
      <w:proofErr w:type="spellStart"/>
      <w:r>
        <w:rPr>
          <w:rStyle w:val="crayon-v"/>
        </w:rPr>
        <w:t>install</w:t>
      </w:r>
      <w:proofErr w:type="spellEnd"/>
      <w:r>
        <w:rPr>
          <w:rStyle w:val="crayon-h"/>
        </w:rPr>
        <w:t xml:space="preserve"> </w:t>
      </w:r>
      <w:r>
        <w:rPr>
          <w:rStyle w:val="crayon-o"/>
        </w:rPr>
        <w:t>-</w:t>
      </w:r>
      <w:r>
        <w:rPr>
          <w:rStyle w:val="crayon-i"/>
        </w:rPr>
        <w:t>g</w:t>
      </w:r>
      <w:r>
        <w:rPr>
          <w:rStyle w:val="crayon-h"/>
        </w:rPr>
        <w:t xml:space="preserve"> </w:t>
      </w:r>
      <w:proofErr w:type="spellStart"/>
      <w:r>
        <w:rPr>
          <w:rStyle w:val="crayon-v"/>
        </w:rPr>
        <w:t>node</w:t>
      </w:r>
      <w:r>
        <w:rPr>
          <w:rStyle w:val="crayon-o"/>
        </w:rPr>
        <w:t>-</w:t>
      </w:r>
      <w:r>
        <w:rPr>
          <w:rStyle w:val="crayon-i"/>
        </w:rPr>
        <w:t>gyp</w:t>
      </w:r>
      <w:proofErr w:type="spellEnd"/>
      <w:r>
        <w:rPr>
          <w:rStyle w:val="crayon-i"/>
        </w:rPr>
        <w:t>“)</w:t>
      </w:r>
    </w:p>
    <w:p w:rsidR="00A534C7" w:rsidRDefault="008E7917" w:rsidP="00E41060">
      <w:r>
        <w:t>-Die Datei „</w:t>
      </w:r>
      <w:proofErr w:type="spellStart"/>
      <w:r w:rsidRPr="008E7917">
        <w:t>dump.rdb</w:t>
      </w:r>
      <w:proofErr w:type="spellEnd"/>
      <w:r>
        <w:t xml:space="preserve">“ aus dem Ordner MS3 in das Verzeichnis von </w:t>
      </w:r>
      <w:proofErr w:type="spellStart"/>
      <w:r>
        <w:t>Redis</w:t>
      </w:r>
      <w:proofErr w:type="spellEnd"/>
      <w:r>
        <w:t xml:space="preserve"> kopieren.</w:t>
      </w:r>
      <w:r w:rsidR="00AD73B4">
        <w:t xml:space="preserve"> Stellen Sie vorher sicher, dass alle laufenden Instanzen von </w:t>
      </w:r>
      <w:proofErr w:type="spellStart"/>
      <w:r w:rsidR="00AD73B4">
        <w:t>Redis</w:t>
      </w:r>
      <w:proofErr w:type="spellEnd"/>
      <w:r w:rsidR="00AD73B4">
        <w:t xml:space="preserve"> gestoppt sind.</w:t>
      </w:r>
      <w:bookmarkStart w:id="16" w:name="_GoBack"/>
      <w:bookmarkEnd w:id="16"/>
    </w:p>
    <w:p w:rsidR="008E7917" w:rsidRPr="00C4796F" w:rsidRDefault="008E7917" w:rsidP="00E41060"/>
    <w:p w:rsidR="00E41060" w:rsidRDefault="00E41060" w:rsidP="00E41060">
      <w:r>
        <w:t>Befehl zum Starten des Servers:</w:t>
      </w:r>
    </w:p>
    <w:p w:rsidR="00E41060" w:rsidRDefault="00E41060" w:rsidP="00E41060">
      <w:proofErr w:type="spellStart"/>
      <w:r>
        <w:t>node</w:t>
      </w:r>
      <w:proofErr w:type="spellEnd"/>
      <w:r>
        <w:t xml:space="preserve"> server.js</w:t>
      </w:r>
    </w:p>
    <w:p w:rsidR="00E41060" w:rsidRDefault="00E41060" w:rsidP="00E41060"/>
    <w:p w:rsidR="00E41060" w:rsidRDefault="00E41060" w:rsidP="00E41060">
      <w:pPr>
        <w:pStyle w:val="berschrift2"/>
      </w:pPr>
      <w:r>
        <w:t>2.Client</w:t>
      </w:r>
    </w:p>
    <w:p w:rsidR="00E41060" w:rsidRDefault="00E41060" w:rsidP="00E41060">
      <w:r>
        <w:t>Voraussetzungen zum Starten des Clients:</w:t>
      </w:r>
    </w:p>
    <w:p w:rsidR="00C4796F" w:rsidRDefault="00E41060" w:rsidP="00E41060">
      <w:pPr>
        <w:rPr>
          <w:lang w:val="en-US"/>
        </w:rPr>
      </w:pPr>
      <w:r w:rsidRPr="00C4796F">
        <w:rPr>
          <w:lang w:val="en-US"/>
        </w:rPr>
        <w:t>-Android Studio v.2.2.</w:t>
      </w:r>
      <w:r w:rsidR="00C4796F">
        <w:rPr>
          <w:lang w:val="en-US"/>
        </w:rPr>
        <w:t xml:space="preserve">3 </w:t>
      </w:r>
      <w:proofErr w:type="spellStart"/>
      <w:r w:rsidR="00C4796F">
        <w:rPr>
          <w:lang w:val="en-US"/>
        </w:rPr>
        <w:t>mit</w:t>
      </w:r>
      <w:proofErr w:type="spellEnd"/>
      <w:r w:rsidR="00C4796F">
        <w:rPr>
          <w:lang w:val="en-US"/>
        </w:rPr>
        <w:t>:</w:t>
      </w:r>
    </w:p>
    <w:p w:rsidR="00A81927" w:rsidRDefault="00A81927" w:rsidP="00E41060">
      <w:pPr>
        <w:rPr>
          <w:lang w:val="en-US"/>
        </w:rPr>
      </w:pPr>
      <w:r>
        <w:rPr>
          <w:lang w:val="en-US"/>
        </w:rPr>
        <w:tab/>
        <w:t>-SDK Platform Android 5.0 API Level 21</w:t>
      </w:r>
    </w:p>
    <w:p w:rsidR="00C4796F" w:rsidRDefault="00C4796F" w:rsidP="00E41060">
      <w:pPr>
        <w:rPr>
          <w:lang w:val="en-US"/>
        </w:rPr>
      </w:pPr>
      <w:r>
        <w:rPr>
          <w:lang w:val="en-US"/>
        </w:rPr>
        <w:tab/>
        <w:t>-Android SDK Platform-Tools 25.0.3</w:t>
      </w:r>
    </w:p>
    <w:p w:rsidR="00C4796F" w:rsidRDefault="00C4796F" w:rsidP="00E41060">
      <w:pPr>
        <w:rPr>
          <w:lang w:val="en-US"/>
        </w:rPr>
      </w:pPr>
      <w:r>
        <w:rPr>
          <w:lang w:val="en-US"/>
        </w:rPr>
        <w:tab/>
        <w:t>-Android SDK Tools 25.2.5</w:t>
      </w:r>
    </w:p>
    <w:p w:rsidR="00C4796F" w:rsidRDefault="00C4796F" w:rsidP="00E41060">
      <w:pPr>
        <w:rPr>
          <w:lang w:val="en-US"/>
        </w:rPr>
      </w:pPr>
      <w:r>
        <w:rPr>
          <w:lang w:val="en-US"/>
        </w:rPr>
        <w:tab/>
        <w:t>-Intel x86 Emulator Accelerator (HAXM) 6.0.5</w:t>
      </w:r>
    </w:p>
    <w:p w:rsidR="00C4796F" w:rsidRDefault="00C4796F" w:rsidP="00C4796F">
      <w:pPr>
        <w:ind w:firstLine="708"/>
        <w:rPr>
          <w:lang w:val="en-US"/>
        </w:rPr>
      </w:pPr>
      <w:r>
        <w:rPr>
          <w:lang w:val="en-US"/>
        </w:rPr>
        <w:t xml:space="preserve">-Google Play Services </w:t>
      </w:r>
    </w:p>
    <w:p w:rsidR="00C4796F" w:rsidRDefault="00C4796F" w:rsidP="00C4796F">
      <w:pPr>
        <w:ind w:firstLine="708"/>
        <w:rPr>
          <w:lang w:val="en-US"/>
        </w:rPr>
      </w:pPr>
      <w:r>
        <w:rPr>
          <w:lang w:val="en-US"/>
        </w:rPr>
        <w:t>-Android Support Repository 41</w:t>
      </w:r>
    </w:p>
    <w:p w:rsidR="00E41060" w:rsidRDefault="00C4796F" w:rsidP="00C4796F">
      <w:pPr>
        <w:ind w:firstLine="708"/>
        <w:rPr>
          <w:lang w:val="en-US"/>
        </w:rPr>
      </w:pPr>
      <w:r>
        <w:rPr>
          <w:lang w:val="en-US"/>
        </w:rPr>
        <w:t>-</w:t>
      </w:r>
      <w:r w:rsidR="00E41060" w:rsidRPr="00C4796F">
        <w:rPr>
          <w:lang w:val="en-US"/>
        </w:rPr>
        <w:t>Google Repository</w:t>
      </w:r>
      <w:r>
        <w:rPr>
          <w:lang w:val="en-US"/>
        </w:rPr>
        <w:t xml:space="preserve"> 41</w:t>
      </w:r>
    </w:p>
    <w:p w:rsidR="00C4796F" w:rsidRDefault="00C4796F" w:rsidP="00C4796F">
      <w:pPr>
        <w:ind w:firstLine="708"/>
        <w:rPr>
          <w:lang w:val="en-US"/>
        </w:rPr>
      </w:pPr>
    </w:p>
    <w:p w:rsidR="00E41060" w:rsidRPr="00C4796F" w:rsidRDefault="00E41060" w:rsidP="00E41060">
      <w:pPr>
        <w:rPr>
          <w:lang w:val="en-US"/>
        </w:rPr>
      </w:pPr>
      <w:r w:rsidRPr="00C4796F">
        <w:rPr>
          <w:lang w:val="en-US"/>
        </w:rPr>
        <w:t>-Android V</w:t>
      </w:r>
      <w:r w:rsidR="00A81927">
        <w:rPr>
          <w:lang w:val="en-US"/>
        </w:rPr>
        <w:t xml:space="preserve">irtual </w:t>
      </w:r>
      <w:r w:rsidRPr="00C4796F">
        <w:rPr>
          <w:lang w:val="en-US"/>
        </w:rPr>
        <w:t>D</w:t>
      </w:r>
      <w:r w:rsidR="00A81927">
        <w:rPr>
          <w:lang w:val="en-US"/>
        </w:rPr>
        <w:t>evices</w:t>
      </w:r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mit</w:t>
      </w:r>
      <w:proofErr w:type="spellEnd"/>
      <w:r w:rsidRPr="00C4796F">
        <w:rPr>
          <w:lang w:val="en-US"/>
        </w:rPr>
        <w:t xml:space="preserve"> Nexus 5 API 21 </w:t>
      </w:r>
      <w:proofErr w:type="spellStart"/>
      <w:r w:rsidRPr="00C4796F">
        <w:rPr>
          <w:lang w:val="en-US"/>
        </w:rPr>
        <w:t>oder</w:t>
      </w:r>
      <w:proofErr w:type="spellEnd"/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Genymotion</w:t>
      </w:r>
      <w:proofErr w:type="spellEnd"/>
      <w:r w:rsidRPr="00C4796F">
        <w:rPr>
          <w:lang w:val="en-US"/>
        </w:rPr>
        <w:t xml:space="preserve"> </w:t>
      </w:r>
      <w:proofErr w:type="spellStart"/>
      <w:r w:rsidRPr="00C4796F">
        <w:rPr>
          <w:lang w:val="en-US"/>
        </w:rPr>
        <w:t>mit</w:t>
      </w:r>
      <w:proofErr w:type="spellEnd"/>
      <w:r w:rsidRPr="00C4796F">
        <w:rPr>
          <w:lang w:val="en-US"/>
        </w:rPr>
        <w:t xml:space="preserve"> Nexus 5 API 21</w:t>
      </w:r>
    </w:p>
    <w:p w:rsidR="00E41060" w:rsidRDefault="00E41060" w:rsidP="00E41060">
      <w:r w:rsidRPr="006277A9">
        <w:t xml:space="preserve">Getestet wurde </w:t>
      </w:r>
      <w:r>
        <w:t xml:space="preserve">die Client App mit </w:t>
      </w:r>
      <w:proofErr w:type="spellStart"/>
      <w:r>
        <w:t>Genymotion</w:t>
      </w:r>
      <w:proofErr w:type="spellEnd"/>
      <w:r>
        <w:t>.</w:t>
      </w:r>
    </w:p>
    <w:p w:rsidR="00A81927" w:rsidRDefault="00A81927" w:rsidP="00E41060"/>
    <w:p w:rsidR="00E41060" w:rsidRDefault="00E41060" w:rsidP="00E41060">
      <w:r>
        <w:t>Für die Verwendung von AVD von Android Studio:</w:t>
      </w:r>
    </w:p>
    <w:p w:rsidR="00E41060" w:rsidRDefault="00E41060" w:rsidP="00E41060">
      <w:r>
        <w:t>Den String BASE_URL in der Datei „/</w:t>
      </w:r>
      <w:proofErr w:type="spellStart"/>
      <w:r>
        <w:t>app</w:t>
      </w:r>
      <w:proofErr w:type="spellEnd"/>
      <w:r>
        <w:t>/</w:t>
      </w:r>
      <w:proofErr w:type="spellStart"/>
      <w:r>
        <w:t>java</w:t>
      </w:r>
      <w:proofErr w:type="spellEnd"/>
      <w:r>
        <w:t>/</w:t>
      </w:r>
      <w:proofErr w:type="spellStart"/>
      <w:r>
        <w:t>de.schulzgette.thes_o_naise</w:t>
      </w:r>
      <w:proofErr w:type="spellEnd"/>
      <w:r>
        <w:t>/</w:t>
      </w:r>
      <w:proofErr w:type="spellStart"/>
      <w:r>
        <w:t>utils</w:t>
      </w:r>
      <w:proofErr w:type="spellEnd"/>
      <w:r>
        <w:t>/HttpClient.java“</w:t>
      </w:r>
    </w:p>
    <w:p w:rsidR="00E41060" w:rsidRDefault="00E41060" w:rsidP="00E41060">
      <w:r>
        <w:t>ändern von "http</w:t>
      </w:r>
      <w:r w:rsidR="00A534C7">
        <w:t>s://10.0.3.2:3001</w:t>
      </w:r>
      <w:r>
        <w:t>/" (GENYMOTION)</w:t>
      </w:r>
    </w:p>
    <w:p w:rsidR="00A030FB" w:rsidRDefault="00E41060" w:rsidP="00E41060">
      <w:r>
        <w:tab/>
        <w:t>zu "http</w:t>
      </w:r>
      <w:r w:rsidR="00A534C7">
        <w:t>s://10.0.2.2:3001</w:t>
      </w:r>
      <w:r>
        <w:t>/" (AVD)</w:t>
      </w:r>
    </w:p>
    <w:p w:rsidR="006277A9" w:rsidRDefault="006277A9" w:rsidP="00E41060"/>
    <w:p w:rsidR="006277A9" w:rsidRDefault="006277A9" w:rsidP="00E41060">
      <w:r>
        <w:lastRenderedPageBreak/>
        <w:t>Zum authentifizieren sind folgende Benutzer im Wahlkreis „Gummersbach“ registriert:</w:t>
      </w:r>
    </w:p>
    <w:p w:rsidR="006277A9" w:rsidRDefault="006277A9" w:rsidP="00E41060"/>
    <w:p w:rsidR="006277A9" w:rsidRDefault="006277A9" w:rsidP="00E41060">
      <w:r w:rsidRPr="006277A9">
        <w:t>Username</w:t>
      </w:r>
      <w:r>
        <w:t>s der Wähler</w:t>
      </w:r>
      <w:r w:rsidRPr="006277A9">
        <w:t>: w1</w:t>
      </w:r>
      <w:r w:rsidR="00AD73B4">
        <w:t>,</w:t>
      </w:r>
      <w:r w:rsidRPr="006277A9">
        <w:t xml:space="preserve"> w2</w:t>
      </w:r>
      <w:r w:rsidR="00AD73B4">
        <w:t>, w</w:t>
      </w:r>
      <w:r w:rsidRPr="006277A9">
        <w:t>3</w:t>
      </w:r>
      <w:r w:rsidR="00AD73B4">
        <w:t xml:space="preserve">, </w:t>
      </w:r>
      <w:r w:rsidRPr="006277A9">
        <w:t>w4</w:t>
      </w:r>
      <w:r w:rsidR="00AD73B4">
        <w:t xml:space="preserve">, </w:t>
      </w:r>
      <w:r w:rsidRPr="006277A9">
        <w:t>w5</w:t>
      </w:r>
      <w:r w:rsidR="00AD73B4">
        <w:t xml:space="preserve"> oder </w:t>
      </w:r>
      <w:r w:rsidRPr="006277A9">
        <w:t xml:space="preserve">w6 </w:t>
      </w:r>
    </w:p>
    <w:p w:rsidR="006277A9" w:rsidRPr="006277A9" w:rsidRDefault="006277A9" w:rsidP="00E41060">
      <w:r>
        <w:t>Usernames der Kandidaten: k1</w:t>
      </w:r>
      <w:r w:rsidR="00AD73B4">
        <w:t>, k2, k3, k4, k5 oder k6</w:t>
      </w:r>
    </w:p>
    <w:p w:rsidR="006277A9" w:rsidRPr="006277A9" w:rsidRDefault="006277A9" w:rsidP="00E41060">
      <w:r w:rsidRPr="006277A9">
        <w:t>Passwort</w:t>
      </w:r>
      <w:r>
        <w:t xml:space="preserve"> für alle Benutzer</w:t>
      </w:r>
      <w:r w:rsidRPr="006277A9">
        <w:t>: 12345</w:t>
      </w:r>
    </w:p>
    <w:p w:rsidR="006277A9" w:rsidRPr="006277A9" w:rsidRDefault="006277A9" w:rsidP="00E41060"/>
    <w:p w:rsidR="006277A9" w:rsidRPr="006277A9" w:rsidRDefault="006277A9" w:rsidP="00E41060"/>
    <w:sectPr w:rsidR="006277A9" w:rsidRPr="00627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60"/>
    <w:rsid w:val="006277A9"/>
    <w:rsid w:val="008C1928"/>
    <w:rsid w:val="008E7917"/>
    <w:rsid w:val="00A05A2F"/>
    <w:rsid w:val="00A534C7"/>
    <w:rsid w:val="00A81927"/>
    <w:rsid w:val="00A97934"/>
    <w:rsid w:val="00AD73B4"/>
    <w:rsid w:val="00C4796F"/>
    <w:rsid w:val="00E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13935-79E0-44A4-BF2B-758B3B54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41060"/>
  </w:style>
  <w:style w:type="paragraph" w:styleId="berschrift1">
    <w:name w:val="heading 1"/>
    <w:basedOn w:val="Standard"/>
    <w:next w:val="Standard"/>
    <w:link w:val="berschrift1Zchn"/>
    <w:uiPriority w:val="9"/>
    <w:qFormat/>
    <w:rsid w:val="00E41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1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1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10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1060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1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C4796F"/>
    <w:rPr>
      <w:color w:val="0563C1" w:themeColor="hyperlink"/>
      <w:u w:val="single"/>
    </w:rPr>
  </w:style>
  <w:style w:type="character" w:customStyle="1" w:styleId="crayon-h">
    <w:name w:val="crayon-h"/>
    <w:basedOn w:val="Absatz-Standardschriftart"/>
    <w:rsid w:val="00C4796F"/>
  </w:style>
  <w:style w:type="character" w:customStyle="1" w:styleId="crayon-e">
    <w:name w:val="crayon-e"/>
    <w:basedOn w:val="Absatz-Standardschriftart"/>
    <w:rsid w:val="00C4796F"/>
  </w:style>
  <w:style w:type="character" w:customStyle="1" w:styleId="crayon-v">
    <w:name w:val="crayon-v"/>
    <w:basedOn w:val="Absatz-Standardschriftart"/>
    <w:rsid w:val="00C4796F"/>
  </w:style>
  <w:style w:type="character" w:customStyle="1" w:styleId="crayon-o">
    <w:name w:val="crayon-o"/>
    <w:basedOn w:val="Absatz-Standardschriftart"/>
    <w:rsid w:val="00C4796F"/>
  </w:style>
  <w:style w:type="character" w:customStyle="1" w:styleId="crayon-i">
    <w:name w:val="crayon-i"/>
    <w:basedOn w:val="Absatz-Standardschriftart"/>
    <w:rsid w:val="00C4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cc.gnu.org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Enrico</cp:lastModifiedBy>
  <cp:revision>6</cp:revision>
  <cp:lastPrinted>2017-01-16T19:29:00Z</cp:lastPrinted>
  <dcterms:created xsi:type="dcterms:W3CDTF">2017-01-13T18:14:00Z</dcterms:created>
  <dcterms:modified xsi:type="dcterms:W3CDTF">2017-01-16T19:40:00Z</dcterms:modified>
</cp:coreProperties>
</file>