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1" w:rsidRDefault="000B40DB">
      <w:r>
        <w:t>Marktrecherche</w:t>
      </w:r>
    </w:p>
    <w:p w:rsidR="000B40DB" w:rsidRDefault="000B40DB">
      <w:r>
        <w:t>Im Folgenden sollen im Zuge der Recherche Konkurrenzprodukte in der Domäne</w:t>
      </w:r>
      <w:r w:rsidR="00426FFA">
        <w:t xml:space="preserve"> mit ihren Vor- und Nachteilen</w:t>
      </w:r>
      <w:r>
        <w:t xml:space="preserve"> </w:t>
      </w:r>
      <w:r w:rsidR="00426FFA">
        <w:t xml:space="preserve">dargestellt </w:t>
      </w:r>
      <w:r>
        <w:t>werden</w:t>
      </w:r>
      <w:r w:rsidR="00426FFA">
        <w:t xml:space="preserve">. </w:t>
      </w:r>
    </w:p>
    <w:p w:rsidR="00426FFA" w:rsidRDefault="00426FFA"/>
    <w:p w:rsidR="00426FFA" w:rsidRDefault="00426FFA" w:rsidP="00426FFA">
      <w:pPr>
        <w:pStyle w:val="Listenabsatz"/>
        <w:numPr>
          <w:ilvl w:val="0"/>
          <w:numId w:val="1"/>
        </w:numPr>
      </w:pPr>
      <w:r>
        <w:t>Wahl-O-Mat der Bundeszentrale für politische Bildung</w:t>
      </w:r>
    </w:p>
    <w:p w:rsidR="00407010" w:rsidRDefault="00407010" w:rsidP="00407010">
      <w:pPr>
        <w:pStyle w:val="Listenabsatz"/>
      </w:pPr>
    </w:p>
    <w:p w:rsidR="00D303B9" w:rsidRDefault="00D303B9" w:rsidP="00407010">
      <w:pPr>
        <w:pStyle w:val="Listenabsatz"/>
      </w:pPr>
      <w:r>
        <w:t>Der Wahl-O-Mat wurde entwickelt um den Benutzer</w:t>
      </w:r>
      <w:r w:rsidR="00570B41">
        <w:t>n</w:t>
      </w:r>
      <w:r>
        <w:t xml:space="preserve"> die Möglichkeit zu bieten die eigene Einstellung mit den Positionen der Parteien zu vergleichen. Dabei sollen besonders  </w:t>
      </w:r>
      <w:r w:rsidRPr="00D303B9">
        <w:t>Erst- und Zweitwähler/-inne/n</w:t>
      </w:r>
      <w:r>
        <w:t xml:space="preserve"> angesprochen werden, da deren Wahlbeteiligung abnimmt. Jeder der 30 vorgefertigten Thesen kann Benutzer mit </w:t>
      </w:r>
      <w:r w:rsidRPr="00D303B9">
        <w:t>"stimme zu", "neutral" oder "stimme nicht zu" beantworten</w:t>
      </w:r>
      <w:r w:rsidR="000651EF">
        <w:t>, wie es bereits zu</w:t>
      </w:r>
      <w:r w:rsidR="00570B41">
        <w:t xml:space="preserve">vor die Parteien </w:t>
      </w:r>
      <w:r w:rsidR="00204E02">
        <w:t>getan haben</w:t>
      </w:r>
      <w:r w:rsidR="00570B41">
        <w:t xml:space="preserve">. </w:t>
      </w:r>
      <w:r w:rsidR="00204E02">
        <w:t xml:space="preserve">Außerdem hat der Nutzer die Möglichkeit ihm wichtige Thesen zu markieren, die bei der Berechnung besonders gewichtet werden sollen. </w:t>
      </w:r>
      <w:r w:rsidR="004136B5">
        <w:t xml:space="preserve">Anschließend können bis zu acht Parteien für die Auswertung </w:t>
      </w:r>
      <w:r w:rsidR="004136B5">
        <w:t xml:space="preserve">vom Benutzer </w:t>
      </w:r>
      <w:r w:rsidR="004136B5">
        <w:t>ausgewählt werden</w:t>
      </w:r>
      <w:r w:rsidR="004136B5">
        <w:t xml:space="preserve"> und der</w:t>
      </w:r>
      <w:r w:rsidR="00570B41">
        <w:t xml:space="preserve"> Wahl-O-Mat</w:t>
      </w:r>
      <w:r w:rsidR="004136B5">
        <w:t xml:space="preserve"> ermittelt</w:t>
      </w:r>
      <w:r w:rsidR="00570B41">
        <w:t xml:space="preserve"> </w:t>
      </w:r>
      <w:r w:rsidR="00570B41">
        <w:t>die Übereinstimmung zwischen den Stellungnahmen der Parteien und den Positionen des Nutzers</w:t>
      </w:r>
      <w:r w:rsidR="00570B41">
        <w:t xml:space="preserve"> und stellt die Parteien in abnehmender Reihenfolge im Grad der Übereinstimmung dar. </w:t>
      </w:r>
      <w:r w:rsidR="00204E02">
        <w:t xml:space="preserve">Hinzukommt die Möglichkeit in einer Detailauswertung die </w:t>
      </w:r>
      <w:r w:rsidR="00204E02">
        <w:t>eigenen Ansichten mit den Standpunkten jeder einzelnen Partei zu vergleichen</w:t>
      </w:r>
      <w:r w:rsidR="00204E02">
        <w:t xml:space="preserve"> und dabei die Begründungen der jeweiligen Partei zu sehen.</w:t>
      </w:r>
      <w:r w:rsidR="000651EF">
        <w:t xml:space="preserve"> </w:t>
      </w:r>
      <w:bookmarkStart w:id="0" w:name="_GoBack"/>
      <w:bookmarkEnd w:id="0"/>
    </w:p>
    <w:p w:rsidR="00D303B9" w:rsidRDefault="00D303B9" w:rsidP="00407010">
      <w:pPr>
        <w:pStyle w:val="Listenabsatz"/>
      </w:pPr>
    </w:p>
    <w:p w:rsidR="00407010" w:rsidRDefault="00407010" w:rsidP="00407010">
      <w:pPr>
        <w:pStyle w:val="Listenabsatz"/>
      </w:pPr>
      <w:r w:rsidRPr="00407010">
        <w:t>http://www.bpb.de/politik/wahlen/wahl-o-mat/45379/idee-und-wirkung</w:t>
      </w:r>
    </w:p>
    <w:sectPr w:rsidR="004070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90831"/>
    <w:multiLevelType w:val="hybridMultilevel"/>
    <w:tmpl w:val="231410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DB"/>
    <w:rsid w:val="000651EF"/>
    <w:rsid w:val="000B40DB"/>
    <w:rsid w:val="00204E02"/>
    <w:rsid w:val="0024154E"/>
    <w:rsid w:val="00407010"/>
    <w:rsid w:val="004136B5"/>
    <w:rsid w:val="00426FFA"/>
    <w:rsid w:val="00570B41"/>
    <w:rsid w:val="007667C4"/>
    <w:rsid w:val="00CF6277"/>
    <w:rsid w:val="00D303B9"/>
    <w:rsid w:val="00F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3E645-990B-4860-8675-C69115B5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6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2</cp:revision>
  <dcterms:created xsi:type="dcterms:W3CDTF">2016-10-13T15:26:00Z</dcterms:created>
  <dcterms:modified xsi:type="dcterms:W3CDTF">2016-10-13T18:01:00Z</dcterms:modified>
</cp:coreProperties>
</file>