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4948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40" w:rsidRPr="00F31440" w:rsidRDefault="00F31440" w:rsidP="00F31440">
          <w:pPr>
            <w:jc w:val="right"/>
          </w:pPr>
          <w:r>
            <w:t>12</w:t>
          </w:r>
          <w:r w:rsidRPr="00F31440">
            <w:t>.</w:t>
          </w:r>
          <w:r>
            <w:t>10</w:t>
          </w:r>
          <w:r w:rsidRPr="00F31440">
            <w:t>.2016</w:t>
          </w:r>
        </w:p>
        <w:p w:rsidR="00F31440" w:rsidRPr="00F31440" w:rsidRDefault="00F31440" w:rsidP="00F31440">
          <w:r w:rsidRPr="00F31440">
            <w:rPr>
              <w:noProof/>
              <w:lang w:eastAsia="de-DE"/>
            </w:rPr>
            <w:drawing>
              <wp:inline distT="0" distB="0" distL="0" distR="0" wp14:anchorId="559B4C05" wp14:editId="41C04DEF">
                <wp:extent cx="2162175" cy="1171575"/>
                <wp:effectExtent l="0" t="0" r="9525" b="9525"/>
                <wp:docPr id="1" name="Grafik 1" descr="B:\Studium\EI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:\Studium\EI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>
          <w:pPr>
            <w:spacing w:after="0" w:line="240" w:lineRule="auto"/>
            <w:contextualSpacing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144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Entwicklungsprojekt interaktive Systeme</w:t>
          </w:r>
        </w:p>
        <w:p w:rsidR="00F31440" w:rsidRPr="00F31440" w:rsidRDefault="00F31440" w:rsidP="00F31440">
          <w:pPr>
            <w:numPr>
              <w:ilvl w:val="1"/>
              <w:numId w:val="0"/>
            </w:numPr>
            <w:jc w:val="center"/>
            <w:rPr>
              <w:rFonts w:eastAsiaTheme="minorEastAsia"/>
              <w:color w:val="5A5A5A" w:themeColor="text1" w:themeTint="A5"/>
              <w:spacing w:val="15"/>
            </w:rPr>
          </w:pPr>
          <w:r w:rsidRPr="00F31440">
            <w:rPr>
              <w:rFonts w:eastAsiaTheme="minorEastAsia"/>
              <w:color w:val="5A5A5A" w:themeColor="text1" w:themeTint="A5"/>
              <w:spacing w:val="15"/>
            </w:rPr>
            <w:t>Wintersemester 2016/2017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31440">
            <w:rPr>
              <w:rFonts w:asciiTheme="majorHAnsi" w:hAnsiTheme="majorHAnsi"/>
              <w:b/>
              <w:sz w:val="36"/>
              <w:szCs w:val="36"/>
            </w:rPr>
            <w:t>Dozenten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Gerhard Hartmann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Kristian Fischer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31440">
            <w:rPr>
              <w:rFonts w:asciiTheme="majorHAnsi" w:hAnsiTheme="majorHAnsi"/>
              <w:b/>
              <w:sz w:val="32"/>
              <w:szCs w:val="32"/>
            </w:rPr>
            <w:t>Betreuer</w:t>
          </w:r>
        </w:p>
        <w:p w:rsid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Franz-L. Jaspers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</w:pP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>Projektplan</w:t>
          </w:r>
          <w:r w:rsidRPr="00F31440"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 xml:space="preserve"> von Gruppe 22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Jessica Lee Schulz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(11096903)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Enrico Gette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 (1109691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3)</w:t>
          </w:r>
        </w:p>
        <w:p w:rsidR="00F31440" w:rsidRDefault="00F31440" w:rsidP="00F31440">
          <w:pPr>
            <w:pStyle w:val="KeinLeerraum"/>
            <w:spacing w:before="1540" w:after="240"/>
            <w:rPr>
              <w:color w:val="5B9BD5" w:themeColor="accent1"/>
            </w:rPr>
          </w:pPr>
        </w:p>
        <w:p w:rsidR="00F31440" w:rsidRDefault="00F31440">
          <w:r>
            <w:br w:type="page"/>
          </w:r>
        </w:p>
      </w:sdtContent>
    </w:sdt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1221"/>
        <w:gridCol w:w="1892"/>
        <w:gridCol w:w="2276"/>
        <w:gridCol w:w="1967"/>
        <w:gridCol w:w="1092"/>
        <w:gridCol w:w="1186"/>
      </w:tblGrid>
      <w:tr w:rsidR="00840ED0" w:rsidRPr="00F31440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lastRenderedPageBreak/>
              <w:t>Datum/KW</w:t>
            </w:r>
          </w:p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Aktivität</w:t>
            </w:r>
          </w:p>
        </w:tc>
        <w:tc>
          <w:tcPr>
            <w:tcW w:w="2280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1.Unteraktivität</w:t>
            </w:r>
          </w:p>
        </w:tc>
        <w:tc>
          <w:tcPr>
            <w:tcW w:w="1963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2.Unteraktivität</w:t>
            </w:r>
          </w:p>
        </w:tc>
        <w:tc>
          <w:tcPr>
            <w:tcW w:w="1092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Workload geplant</w:t>
            </w:r>
          </w:p>
        </w:tc>
        <w:tc>
          <w:tcPr>
            <w:tcW w:w="1179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Workload</w:t>
            </w:r>
          </w:p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tatsächlich</w:t>
            </w:r>
          </w:p>
        </w:tc>
      </w:tr>
      <w:tr w:rsidR="001637FD" w:rsidRPr="00F31440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1.10.16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Exposé</w:t>
            </w:r>
          </w:p>
        </w:tc>
        <w:tc>
          <w:tcPr>
            <w:tcW w:w="228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10h</w:t>
            </w:r>
          </w:p>
        </w:tc>
        <w:tc>
          <w:tcPr>
            <w:tcW w:w="1179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7h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Idee finden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3h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Brainstorming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E75E4" w:rsidRPr="00F31440" w:rsidRDefault="002E75E4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E75E4" w:rsidRPr="00F31440" w:rsidRDefault="002E75E4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2E75E4" w:rsidRPr="00F31440" w:rsidRDefault="002E75E4">
            <w:pPr>
              <w:rPr>
                <w:i/>
              </w:rPr>
            </w:pPr>
            <w:r w:rsidRPr="00F31440">
              <w:rPr>
                <w:i/>
              </w:rPr>
              <w:t>Exposé verfassen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2E75E4" w:rsidRPr="00F31440" w:rsidRDefault="002E75E4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2E75E4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E75E4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F31440" w:rsidRDefault="00F670A6" w:rsidP="00F670A6">
            <w:pPr>
              <w:rPr>
                <w:i/>
              </w:rPr>
            </w:pPr>
            <w:r w:rsidRPr="00F31440">
              <w:rPr>
                <w:i/>
              </w:rPr>
              <w:t>4</w:t>
            </w:r>
            <w:r w:rsidR="00CF179E" w:rsidRPr="00F31440">
              <w:rPr>
                <w:i/>
              </w:rPr>
              <w:t>.1</w:t>
            </w:r>
            <w:r w:rsidRPr="00F31440">
              <w:rPr>
                <w:i/>
              </w:rPr>
              <w:t>1</w:t>
            </w:r>
            <w:r w:rsidR="00CF179E" w:rsidRPr="00F31440">
              <w:rPr>
                <w:i/>
              </w:rPr>
              <w:t>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F179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Projektplan</w:t>
            </w:r>
          </w:p>
        </w:tc>
        <w:tc>
          <w:tcPr>
            <w:tcW w:w="2280" w:type="dxa"/>
            <w:shd w:val="clear" w:color="auto" w:fill="FFFFFF" w:themeFill="background1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CF179E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  <w:tc>
          <w:tcPr>
            <w:tcW w:w="1179" w:type="dxa"/>
            <w:shd w:val="clear" w:color="auto" w:fill="FFFFFF" w:themeFill="background1"/>
          </w:tcPr>
          <w:p w:rsidR="00CF179E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Projektplan</w:t>
            </w:r>
            <w:r w:rsidR="00F670A6" w:rsidRPr="00F31440">
              <w:rPr>
                <w:i/>
              </w:rPr>
              <w:t xml:space="preserve"> erstellen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F179E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31440" w:rsidRPr="00F31440" w:rsidRDefault="00F3144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Überarbeitung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2F6F81" w:rsidP="002F6F81">
            <w:pPr>
              <w:rPr>
                <w:i/>
              </w:rPr>
            </w:pPr>
            <w:r w:rsidRPr="00F31440">
              <w:rPr>
                <w:i/>
              </w:rPr>
              <w:t>4</w:t>
            </w:r>
            <w:r w:rsidR="00CF179E" w:rsidRPr="00F31440">
              <w:rPr>
                <w:i/>
              </w:rPr>
              <w:t>.1</w:t>
            </w:r>
            <w:r w:rsidRPr="00F31440">
              <w:rPr>
                <w:i/>
              </w:rPr>
              <w:t>1</w:t>
            </w:r>
            <w:r w:rsidR="00CF179E" w:rsidRPr="00F31440">
              <w:rPr>
                <w:i/>
              </w:rPr>
              <w:t>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Konzept</w:t>
            </w: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91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Domänenrecherche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Marktrecherche</w:t>
            </w:r>
          </w:p>
        </w:tc>
        <w:tc>
          <w:tcPr>
            <w:tcW w:w="1963" w:type="dxa"/>
            <w:shd w:val="clear" w:color="auto" w:fill="00B0F0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  <w:sz w:val="20"/>
              </w:rPr>
              <w:t>Alleinstellungsmerkmale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  <w:sz w:val="20"/>
              </w:rPr>
              <w:t>Methodischer Rahmen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FC7ED2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Stakeholderanalyse</w:t>
            </w:r>
          </w:p>
        </w:tc>
        <w:tc>
          <w:tcPr>
            <w:tcW w:w="1963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FC7ED2" w:rsidRPr="00F31440" w:rsidRDefault="002F6F81" w:rsidP="002F6F81">
            <w:pPr>
              <w:rPr>
                <w:i/>
              </w:rPr>
            </w:pPr>
            <w:r w:rsidRPr="00F31440">
              <w:rPr>
                <w:i/>
              </w:rPr>
              <w:t>Zielhierarchie</w:t>
            </w:r>
          </w:p>
        </w:tc>
        <w:tc>
          <w:tcPr>
            <w:tcW w:w="1963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2F6F81" w:rsidRPr="00F31440" w:rsidRDefault="002F6F81" w:rsidP="002F6F81">
            <w:pPr>
              <w:rPr>
                <w:i/>
              </w:rPr>
            </w:pPr>
            <w:r w:rsidRPr="00F31440">
              <w:rPr>
                <w:i/>
                <w:sz w:val="20"/>
              </w:rPr>
              <w:t>Anforderungsermittlung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2F6F81" w:rsidRPr="00F31440" w:rsidRDefault="002F6F81" w:rsidP="002F6F81">
            <w:pPr>
              <w:rPr>
                <w:i/>
              </w:rPr>
            </w:pPr>
            <w:r w:rsidRPr="00F31440">
              <w:rPr>
                <w:i/>
                <w:sz w:val="20"/>
              </w:rPr>
              <w:t>Kommunikationsmodell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2F6F81" w:rsidRPr="00F31440" w:rsidRDefault="002F6F81" w:rsidP="002F6F81">
            <w:pPr>
              <w:rPr>
                <w:i/>
                <w:sz w:val="20"/>
              </w:rPr>
            </w:pPr>
            <w:r w:rsidRPr="00F31440">
              <w:rPr>
                <w:i/>
                <w:sz w:val="20"/>
              </w:rPr>
              <w:t>Architektur des Systems</w:t>
            </w:r>
          </w:p>
        </w:tc>
        <w:tc>
          <w:tcPr>
            <w:tcW w:w="1963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2F6F81" w:rsidRPr="00F31440" w:rsidRDefault="002F6F81" w:rsidP="002F6F81">
            <w:pPr>
              <w:rPr>
                <w:i/>
                <w:sz w:val="20"/>
              </w:rPr>
            </w:pPr>
            <w:r w:rsidRPr="00F31440">
              <w:rPr>
                <w:i/>
                <w:sz w:val="20"/>
              </w:rPr>
              <w:t>Risiken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2F6F81" w:rsidRPr="00F31440" w:rsidRDefault="002F6F81" w:rsidP="002F6F81">
            <w:pPr>
              <w:rPr>
                <w:i/>
                <w:sz w:val="20"/>
              </w:rPr>
            </w:pPr>
            <w:r w:rsidRPr="00F31440">
              <w:rPr>
                <w:i/>
                <w:sz w:val="20"/>
              </w:rPr>
              <w:t>Proof of Concept</w:t>
            </w:r>
          </w:p>
        </w:tc>
        <w:tc>
          <w:tcPr>
            <w:tcW w:w="1963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  <w:r w:rsidRPr="00F31440">
              <w:rPr>
                <w:i/>
              </w:rPr>
              <w:t>4.11.16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F6F81" w:rsidRPr="00F31440" w:rsidRDefault="002F6F81">
            <w:pPr>
              <w:rPr>
                <w:i/>
              </w:rPr>
            </w:pPr>
            <w:r w:rsidRPr="00F31440">
              <w:rPr>
                <w:i/>
              </w:rPr>
              <w:t>Rapid Prototyping</w:t>
            </w:r>
          </w:p>
        </w:tc>
        <w:tc>
          <w:tcPr>
            <w:tcW w:w="2280" w:type="dxa"/>
            <w:shd w:val="clear" w:color="auto" w:fill="FFFFFF" w:themeFill="background1"/>
          </w:tcPr>
          <w:p w:rsidR="002F6F81" w:rsidRPr="00F31440" w:rsidRDefault="002F6F81" w:rsidP="002F6F81">
            <w:pPr>
              <w:rPr>
                <w:i/>
                <w:sz w:val="20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2F6F81">
            <w:pPr>
              <w:rPr>
                <w:i/>
              </w:rPr>
            </w:pPr>
            <w:r w:rsidRPr="00F31440">
              <w:rPr>
                <w:i/>
              </w:rPr>
              <w:t>Implementation von PoC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70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4F55C8">
            <w:pPr>
              <w:rPr>
                <w:i/>
              </w:rPr>
            </w:pPr>
            <w:r w:rsidRPr="00F31440">
              <w:rPr>
                <w:i/>
              </w:rPr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30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4F55C8">
            <w:pPr>
              <w:rPr>
                <w:i/>
              </w:rPr>
            </w:pPr>
            <w:r w:rsidRPr="00F31440">
              <w:rPr>
                <w:i/>
              </w:rPr>
              <w:t>5.12.16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840ED0" w:rsidP="00840ED0">
            <w:pPr>
              <w:rPr>
                <w:i/>
              </w:rPr>
            </w:pPr>
            <w:r w:rsidRPr="00F31440">
              <w:rPr>
                <w:i/>
                <w:sz w:val="18"/>
              </w:rPr>
              <w:t>MS2</w:t>
            </w:r>
            <w:r w:rsidRPr="00F31440">
              <w:rPr>
                <w:i/>
                <w:sz w:val="18"/>
              </w:rPr>
              <w:t xml:space="preserve"> </w:t>
            </w:r>
            <w:r w:rsidR="002E75E4" w:rsidRPr="00F31440">
              <w:rPr>
                <w:i/>
                <w:sz w:val="18"/>
              </w:rPr>
              <w:t>Projektdokumentation</w:t>
            </w:r>
            <w:r w:rsidRPr="00F31440">
              <w:rPr>
                <w:i/>
                <w:sz w:val="18"/>
              </w:rPr>
              <w:t xml:space="preserve"> </w:t>
            </w: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 w:rsidP="00840ED0">
            <w:pPr>
              <w:rPr>
                <w:i/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Allgemeine Artefakte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 w:rsidP="00840ED0">
            <w:pPr>
              <w:rPr>
                <w:i/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  <w:sz w:val="18"/>
              </w:rPr>
              <w:t>Analyse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 w:rsidP="00840ED0">
            <w:pPr>
              <w:rPr>
                <w:i/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  <w:sz w:val="14"/>
              </w:rPr>
              <w:t>Überarbeitung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40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2E75E4">
            <w:pPr>
              <w:rPr>
                <w:i/>
              </w:rPr>
            </w:pPr>
            <w:r w:rsidRPr="00F31440">
              <w:rPr>
                <w:i/>
              </w:rPr>
              <w:t>MCI Artefakte</w:t>
            </w: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Designprinzipien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Vorgehensmodell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F31440" w:rsidRDefault="00F05C2F" w:rsidP="00F05C2F">
            <w:pPr>
              <w:rPr>
                <w:i/>
              </w:rPr>
            </w:pPr>
            <w:r w:rsidRPr="00F31440">
              <w:rPr>
                <w:i/>
              </w:rPr>
              <w:t>14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UI-Prototyp</w:t>
            </w:r>
          </w:p>
        </w:tc>
        <w:tc>
          <w:tcPr>
            <w:tcW w:w="1092" w:type="dxa"/>
            <w:shd w:val="clear" w:color="auto" w:fill="00B0F0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Evaluation</w:t>
            </w:r>
          </w:p>
        </w:tc>
        <w:tc>
          <w:tcPr>
            <w:tcW w:w="1092" w:type="dxa"/>
            <w:shd w:val="clear" w:color="auto" w:fill="00B0F0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2E75E4">
            <w:pPr>
              <w:rPr>
                <w:i/>
              </w:rPr>
            </w:pPr>
            <w:r w:rsidRPr="00F31440">
              <w:rPr>
                <w:i/>
              </w:rPr>
              <w:t>WBA Artefakte</w:t>
            </w: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  <w:sz w:val="18"/>
              </w:rPr>
              <w:t>Kommunikationsmodell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Proof of Concept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14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00B0F0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  <w:sz w:val="20"/>
              </w:rPr>
              <w:t>Architektur</w:t>
            </w:r>
            <w:r w:rsidRPr="00F31440">
              <w:rPr>
                <w:i/>
                <w:sz w:val="20"/>
              </w:rPr>
              <w:t>diagramm</w:t>
            </w:r>
          </w:p>
        </w:tc>
        <w:tc>
          <w:tcPr>
            <w:tcW w:w="1092" w:type="dxa"/>
            <w:shd w:val="clear" w:color="auto" w:fill="00B0F0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Datenstruktur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12.12.16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C7ED2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Code Audit</w:t>
            </w:r>
          </w:p>
        </w:tc>
        <w:tc>
          <w:tcPr>
            <w:tcW w:w="2280" w:type="dxa"/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20h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rPr>
          <w:trHeight w:val="312"/>
        </w:trPr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 w:rsidP="00B96160">
            <w:pPr>
              <w:rPr>
                <w:i/>
              </w:rPr>
            </w:pPr>
            <w:r w:rsidRPr="00F31440">
              <w:rPr>
                <w:i/>
              </w:rPr>
              <w:t>13.01.1</w:t>
            </w:r>
            <w:r w:rsidR="00B96160" w:rsidRPr="00F31440">
              <w:rPr>
                <w:i/>
              </w:rPr>
              <w:t>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  <w:sz w:val="18"/>
              </w:rPr>
              <w:t>MS 3 Code Inspektion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F670A6" w:rsidRPr="00F31440" w:rsidRDefault="00F05C2F" w:rsidP="00F05C2F">
            <w:pPr>
              <w:rPr>
                <w:i/>
              </w:rPr>
            </w:pPr>
            <w:r w:rsidRPr="00F31440">
              <w:rPr>
                <w:i/>
              </w:rPr>
              <w:t>137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  <w:sz w:val="14"/>
              </w:rPr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  <w:sz w:val="16"/>
              </w:rPr>
              <w:t>Implemenationsdokumentation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Fazit schreiben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Prozessassessments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2</w:t>
            </w:r>
            <w:r w:rsidR="00B96160" w:rsidRPr="00F31440">
              <w:rPr>
                <w:i/>
              </w:rPr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20.01.17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  <w:sz w:val="20"/>
              </w:rPr>
              <w:t>Abgabe des Posters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10h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Poster designen</w:t>
            </w:r>
          </w:p>
        </w:tc>
        <w:tc>
          <w:tcPr>
            <w:tcW w:w="1963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10h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lastRenderedPageBreak/>
              <w:t>Gesamt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tcBorders>
              <w:top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63" w:type="dxa"/>
            <w:tcBorders>
              <w:top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tcBorders>
              <w:top w:val="single" w:sz="18" w:space="0" w:color="auto"/>
            </w:tcBorders>
          </w:tcPr>
          <w:p w:rsidR="00F670A6" w:rsidRPr="00F31440" w:rsidRDefault="001637FD">
            <w:pPr>
              <w:rPr>
                <w:i/>
              </w:rPr>
            </w:pPr>
            <w:r w:rsidRPr="00F31440">
              <w:rPr>
                <w:i/>
              </w:rPr>
              <w:t>600h</w:t>
            </w:r>
          </w:p>
        </w:tc>
        <w:tc>
          <w:tcPr>
            <w:tcW w:w="1179" w:type="dxa"/>
            <w:tcBorders>
              <w:top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</w:tr>
    </w:tbl>
    <w:p w:rsidR="00F31440" w:rsidRDefault="00F31440" w:rsidP="001637FD"/>
    <w:p w:rsidR="00F31440" w:rsidRDefault="00F31440" w:rsidP="001637FD"/>
    <w:p w:rsidR="00F312E1" w:rsidRDefault="001637FD" w:rsidP="001637FD">
      <w:bookmarkStart w:id="0" w:name="_GoBack"/>
      <w:bookmarkEnd w:id="0"/>
      <w:r>
        <w:t>Erläuterung der Farbgebung: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7FD" w:rsidTr="00F31440"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Farbe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Person</w:t>
            </w:r>
          </w:p>
        </w:tc>
      </w:tr>
      <w:tr w:rsidR="001637FD" w:rsidTr="00F31440">
        <w:tc>
          <w:tcPr>
            <w:tcW w:w="4531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1637FD" w:rsidRDefault="001637FD" w:rsidP="001637FD"/>
        </w:tc>
        <w:tc>
          <w:tcPr>
            <w:tcW w:w="4531" w:type="dxa"/>
            <w:tcBorders>
              <w:top w:val="single" w:sz="18" w:space="0" w:color="auto"/>
            </w:tcBorders>
          </w:tcPr>
          <w:p w:rsidR="001637FD" w:rsidRDefault="001637FD" w:rsidP="001637FD">
            <w:r>
              <w:t>Beide</w:t>
            </w:r>
          </w:p>
        </w:tc>
      </w:tr>
      <w:tr w:rsidR="001637FD" w:rsidTr="001637FD">
        <w:tc>
          <w:tcPr>
            <w:tcW w:w="4531" w:type="dxa"/>
            <w:shd w:val="clear" w:color="auto" w:fill="FFD966" w:themeFill="accent4" w:themeFillTint="99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Jessica Lee Schulz</w:t>
            </w:r>
          </w:p>
        </w:tc>
      </w:tr>
      <w:tr w:rsidR="001637FD" w:rsidTr="001637FD">
        <w:tc>
          <w:tcPr>
            <w:tcW w:w="4531" w:type="dxa"/>
            <w:shd w:val="clear" w:color="auto" w:fill="00B0F0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Enrico Gette</w:t>
            </w:r>
          </w:p>
        </w:tc>
      </w:tr>
    </w:tbl>
    <w:p w:rsidR="001637FD" w:rsidRDefault="001637FD" w:rsidP="001637FD"/>
    <w:sectPr w:rsidR="001637FD" w:rsidSect="00F3144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453" w:rsidRDefault="00BA5453" w:rsidP="00F31440">
      <w:pPr>
        <w:spacing w:after="0" w:line="240" w:lineRule="auto"/>
      </w:pPr>
      <w:r>
        <w:separator/>
      </w:r>
    </w:p>
  </w:endnote>
  <w:endnote w:type="continuationSeparator" w:id="0">
    <w:p w:rsidR="00BA5453" w:rsidRDefault="00BA5453" w:rsidP="00F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453" w:rsidRDefault="00BA5453" w:rsidP="00F31440">
      <w:pPr>
        <w:spacing w:after="0" w:line="240" w:lineRule="auto"/>
      </w:pPr>
      <w:r>
        <w:separator/>
      </w:r>
    </w:p>
  </w:footnote>
  <w:footnote w:type="continuationSeparator" w:id="0">
    <w:p w:rsidR="00BA5453" w:rsidRDefault="00BA5453" w:rsidP="00F3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2"/>
    <w:rsid w:val="001637FD"/>
    <w:rsid w:val="002E75E4"/>
    <w:rsid w:val="002F6F81"/>
    <w:rsid w:val="004F55C8"/>
    <w:rsid w:val="005725AE"/>
    <w:rsid w:val="00702866"/>
    <w:rsid w:val="007667C4"/>
    <w:rsid w:val="00840ED0"/>
    <w:rsid w:val="00A5704E"/>
    <w:rsid w:val="00B96160"/>
    <w:rsid w:val="00BA5453"/>
    <w:rsid w:val="00CF179E"/>
    <w:rsid w:val="00F05C2F"/>
    <w:rsid w:val="00F312E1"/>
    <w:rsid w:val="00F31440"/>
    <w:rsid w:val="00F670A6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370-F069-4707-AF00-62462E8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F314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440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440"/>
  </w:style>
  <w:style w:type="paragraph" w:styleId="Fuzeile">
    <w:name w:val="footer"/>
    <w:basedOn w:val="Standard"/>
    <w:link w:val="Fu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03"/>
    <w:rsid w:val="00884203"/>
    <w:rsid w:val="00D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E88502F50B14F70BEE57AB6053D385D">
    <w:name w:val="3E88502F50B14F70BEE57AB6053D385D"/>
    <w:rsid w:val="00884203"/>
  </w:style>
  <w:style w:type="paragraph" w:customStyle="1" w:styleId="BC36FBCFD9124C89839F685CEA4C48D7">
    <w:name w:val="BC36FBCFD9124C89839F685CEA4C48D7"/>
    <w:rsid w:val="0088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Enrico;Jessica</dc:creator>
  <cp:keywords/>
  <dc:description/>
  <cp:lastModifiedBy>Enrico</cp:lastModifiedBy>
  <cp:revision>2</cp:revision>
  <dcterms:created xsi:type="dcterms:W3CDTF">2016-10-13T13:10:00Z</dcterms:created>
  <dcterms:modified xsi:type="dcterms:W3CDTF">2016-10-13T13:10:00Z</dcterms:modified>
</cp:coreProperties>
</file>