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3A5635" w:rsidRPr="008C6227" w:rsidTr="003A5635">
        <w:trPr>
          <w:trHeight w:val="330"/>
        </w:trPr>
        <w:tc>
          <w:tcPr>
            <w:tcW w:w="8205" w:type="dxa"/>
            <w:gridSpan w:val="3"/>
          </w:tcPr>
          <w:p w:rsidR="003A5635" w:rsidRPr="008C6227" w:rsidRDefault="003A5635">
            <w:r w:rsidRPr="008C6227">
              <w:t>USE CASE #ID</w:t>
            </w:r>
          </w:p>
        </w:tc>
      </w:tr>
      <w:tr w:rsidR="003A5635" w:rsidRPr="008C6227" w:rsidTr="003A5635">
        <w:trPr>
          <w:trHeight w:val="435"/>
        </w:trPr>
        <w:tc>
          <w:tcPr>
            <w:tcW w:w="4005" w:type="dxa"/>
          </w:tcPr>
          <w:p w:rsidR="003A5635" w:rsidRPr="008C6227" w:rsidRDefault="003A5635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&lt;Rollenbezeich</w:t>
            </w:r>
            <w:r w:rsidR="009D77CF" w:rsidRPr="008C6227">
              <w:t>n</w:t>
            </w:r>
            <w:r w:rsidRPr="008C6227">
              <w:t>ung und Beschreibung&gt;</w:t>
            </w:r>
          </w:p>
        </w:tc>
      </w:tr>
      <w:tr w:rsidR="003A5635" w:rsidRPr="008C6227" w:rsidTr="003A5635">
        <w:trPr>
          <w:trHeight w:val="435"/>
        </w:trPr>
        <w:tc>
          <w:tcPr>
            <w:tcW w:w="4005" w:type="dxa"/>
          </w:tcPr>
          <w:p w:rsidR="003A5635" w:rsidRPr="008C6227" w:rsidRDefault="003A5635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&lt;ausführliche Beschreibung des Ziels&gt;</w:t>
            </w:r>
          </w:p>
        </w:tc>
      </w:tr>
      <w:tr w:rsidR="003A5635" w:rsidRPr="008C6227" w:rsidTr="003A5635">
        <w:trPr>
          <w:trHeight w:val="705"/>
        </w:trPr>
        <w:tc>
          <w:tcPr>
            <w:tcW w:w="4005" w:type="dxa"/>
          </w:tcPr>
          <w:p w:rsidR="003A5635" w:rsidRPr="008C6227" w:rsidRDefault="003A5635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&lt;Umfang: adressiertes System&gt;</w:t>
            </w:r>
          </w:p>
        </w:tc>
      </w:tr>
      <w:tr w:rsidR="003A5635" w:rsidRPr="008C6227" w:rsidTr="003A5635">
        <w:trPr>
          <w:trHeight w:val="1125"/>
        </w:trPr>
        <w:tc>
          <w:tcPr>
            <w:tcW w:w="4005" w:type="dxa"/>
          </w:tcPr>
          <w:p w:rsidR="003A5635" w:rsidRPr="008C6227" w:rsidRDefault="003A5635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&lt;Ausgangssituation, Vorbedin</w:t>
            </w:r>
            <w:r w:rsidR="009D77CF" w:rsidRPr="008C6227">
              <w:t>g</w:t>
            </w:r>
            <w:r w:rsidRPr="008C6227">
              <w:t>ungen&gt;</w:t>
            </w:r>
          </w:p>
          <w:p w:rsidR="003A5635" w:rsidRPr="008C6227" w:rsidRDefault="003A5635"/>
        </w:tc>
      </w:tr>
      <w:tr w:rsidR="003A5635" w:rsidRPr="008C6227" w:rsidTr="003A5635">
        <w:trPr>
          <w:trHeight w:val="480"/>
        </w:trPr>
        <w:tc>
          <w:tcPr>
            <w:tcW w:w="4005" w:type="dxa"/>
          </w:tcPr>
          <w:p w:rsidR="003A5635" w:rsidRPr="008C6227" w:rsidRDefault="003A5635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&lt;Ziel als intendierter Zustand&gt;</w:t>
            </w:r>
          </w:p>
        </w:tc>
      </w:tr>
      <w:tr w:rsidR="003A5635" w:rsidRPr="008C6227" w:rsidTr="003A5635">
        <w:trPr>
          <w:trHeight w:val="585"/>
        </w:trPr>
        <w:tc>
          <w:tcPr>
            <w:tcW w:w="4005" w:type="dxa"/>
          </w:tcPr>
          <w:p w:rsidR="003A5635" w:rsidRPr="008C6227" w:rsidRDefault="003A5635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&lt;Zustand bei dem das Ziel aufgegeben wird&gt;</w:t>
            </w:r>
          </w:p>
        </w:tc>
      </w:tr>
      <w:tr w:rsidR="003A5635" w:rsidRPr="008C6227" w:rsidTr="003A5635">
        <w:trPr>
          <w:trHeight w:val="525"/>
        </w:trPr>
        <w:tc>
          <w:tcPr>
            <w:tcW w:w="4005" w:type="dxa"/>
          </w:tcPr>
          <w:p w:rsidR="003A5635" w:rsidRPr="008C6227" w:rsidRDefault="003A5635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&lt;R</w:t>
            </w:r>
            <w:r w:rsidR="009D77CF" w:rsidRPr="008C6227">
              <w:t>ollenbezeichnung  und Beschreibung&gt;</w:t>
            </w:r>
          </w:p>
        </w:tc>
      </w:tr>
      <w:tr w:rsidR="003A5635" w:rsidRPr="008C6227" w:rsidTr="003A5635">
        <w:trPr>
          <w:trHeight w:val="510"/>
        </w:trPr>
        <w:tc>
          <w:tcPr>
            <w:tcW w:w="4005" w:type="dxa"/>
          </w:tcPr>
          <w:p w:rsidR="003A5635" w:rsidRPr="008C6227" w:rsidRDefault="003A5635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&lt;Auslöser (zeitliche Abhängigkeit)&gt;</w:t>
            </w:r>
          </w:p>
        </w:tc>
      </w:tr>
      <w:tr w:rsidR="003A5635" w:rsidRPr="008C6227" w:rsidTr="003A5635">
        <w:trPr>
          <w:trHeight w:val="420"/>
        </w:trPr>
        <w:tc>
          <w:tcPr>
            <w:tcW w:w="4005" w:type="dxa"/>
            <w:vMerge w:val="restart"/>
          </w:tcPr>
          <w:p w:rsidR="003A5635" w:rsidRPr="008C6227" w:rsidRDefault="003A5635">
            <w:r w:rsidRPr="008C6227">
              <w:t>DESCRIPTION</w:t>
            </w:r>
          </w:p>
          <w:p w:rsidR="003A5635" w:rsidRPr="008C6227" w:rsidRDefault="009D77CF">
            <w:r w:rsidRPr="008C6227">
              <w:t>&lt;Erfolgsszenario</w:t>
            </w:r>
            <w:r w:rsidR="003A5635" w:rsidRPr="008C6227">
              <w:t xml:space="preserve"> als Aktivitäts- und Handlungsbeschreibung vom Trigger bis zum Ziel&gt;</w:t>
            </w:r>
          </w:p>
        </w:tc>
        <w:tc>
          <w:tcPr>
            <w:tcW w:w="735" w:type="dxa"/>
          </w:tcPr>
          <w:p w:rsidR="003A5635" w:rsidRPr="008C6227" w:rsidRDefault="003A5635">
            <w:r w:rsidRPr="008C6227">
              <w:t>STEP</w:t>
            </w:r>
          </w:p>
        </w:tc>
        <w:tc>
          <w:tcPr>
            <w:tcW w:w="3465" w:type="dxa"/>
          </w:tcPr>
          <w:p w:rsidR="003A5635" w:rsidRPr="008C6227" w:rsidRDefault="003A5635">
            <w:r w:rsidRPr="008C6227">
              <w:t>ACTION</w:t>
            </w:r>
          </w:p>
        </w:tc>
      </w:tr>
      <w:tr w:rsidR="003A5635" w:rsidRPr="008C6227" w:rsidTr="003A5635">
        <w:trPr>
          <w:trHeight w:val="615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3A5635">
            <w:r w:rsidRPr="008C6227">
              <w:t>1…</w:t>
            </w:r>
          </w:p>
        </w:tc>
        <w:tc>
          <w:tcPr>
            <w:tcW w:w="3465" w:type="dxa"/>
          </w:tcPr>
          <w:p w:rsidR="003A5635" w:rsidRPr="008C6227" w:rsidRDefault="003A5635">
            <w:r w:rsidRPr="008C6227">
              <w:t>&lt;Beschreibung der Aktion&gt;</w:t>
            </w:r>
          </w:p>
        </w:tc>
      </w:tr>
      <w:tr w:rsidR="003A5635" w:rsidRPr="008C6227" w:rsidTr="003A5635">
        <w:trPr>
          <w:trHeight w:val="690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3A5635"/>
        </w:tc>
        <w:tc>
          <w:tcPr>
            <w:tcW w:w="3465" w:type="dxa"/>
          </w:tcPr>
          <w:p w:rsidR="003A5635" w:rsidRPr="008C6227" w:rsidRDefault="003A5635"/>
        </w:tc>
      </w:tr>
      <w:tr w:rsidR="003A5635" w:rsidRPr="008C6227" w:rsidTr="009D77CF">
        <w:trPr>
          <w:trHeight w:val="498"/>
        </w:trPr>
        <w:tc>
          <w:tcPr>
            <w:tcW w:w="4005" w:type="dxa"/>
            <w:vMerge w:val="restart"/>
          </w:tcPr>
          <w:p w:rsidR="003A5635" w:rsidRPr="008C6227" w:rsidRDefault="009D77CF" w:rsidP="009D77CF">
            <w:r w:rsidRPr="008C6227">
              <w:t>EXTENSIONS</w:t>
            </w:r>
          </w:p>
          <w:p w:rsidR="009D77CF" w:rsidRPr="008C6227" w:rsidRDefault="009D77CF" w:rsidP="009D77CF">
            <w:r w:rsidRPr="008C6227">
              <w:t>&lt;Erweiterung einzelner Schritte des Erfolgsszenarios&gt;</w:t>
            </w:r>
          </w:p>
        </w:tc>
        <w:tc>
          <w:tcPr>
            <w:tcW w:w="735" w:type="dxa"/>
          </w:tcPr>
          <w:p w:rsidR="003A5635" w:rsidRPr="008C6227" w:rsidRDefault="009D77CF">
            <w:r w:rsidRPr="008C6227">
              <w:t>STEP</w:t>
            </w:r>
          </w:p>
        </w:tc>
        <w:tc>
          <w:tcPr>
            <w:tcW w:w="3465" w:type="dxa"/>
          </w:tcPr>
          <w:p w:rsidR="003A5635" w:rsidRPr="008C6227" w:rsidRDefault="009D77CF">
            <w:r w:rsidRPr="008C6227">
              <w:t>Branching Action</w:t>
            </w:r>
          </w:p>
        </w:tc>
      </w:tr>
      <w:tr w:rsidR="003A5635" w:rsidRPr="008C6227" w:rsidTr="003A5635">
        <w:trPr>
          <w:trHeight w:val="570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9D77CF">
            <w:r w:rsidRPr="008C6227">
              <w:t>1a…</w:t>
            </w:r>
          </w:p>
        </w:tc>
        <w:tc>
          <w:tcPr>
            <w:tcW w:w="3465" w:type="dxa"/>
          </w:tcPr>
          <w:p w:rsidR="003A5635" w:rsidRPr="008C6227" w:rsidRDefault="009D77CF" w:rsidP="009D77CF">
            <w:r w:rsidRPr="008C6227">
              <w:t>&lt;Bedingung&gt;: &lt;Aktion oder Use Case&gt;</w:t>
            </w:r>
          </w:p>
        </w:tc>
      </w:tr>
      <w:tr w:rsidR="003A5635" w:rsidRPr="008C6227" w:rsidTr="003A5635">
        <w:trPr>
          <w:trHeight w:val="855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3A5635"/>
        </w:tc>
        <w:tc>
          <w:tcPr>
            <w:tcW w:w="3465" w:type="dxa"/>
          </w:tcPr>
          <w:p w:rsidR="003A5635" w:rsidRPr="008C6227" w:rsidRDefault="003A5635"/>
        </w:tc>
      </w:tr>
      <w:tr w:rsidR="009D77CF" w:rsidRPr="008C6227" w:rsidTr="009D77CF">
        <w:trPr>
          <w:trHeight w:val="315"/>
        </w:trPr>
        <w:tc>
          <w:tcPr>
            <w:tcW w:w="4005" w:type="dxa"/>
            <w:vMerge w:val="restart"/>
          </w:tcPr>
          <w:p w:rsidR="009D77CF" w:rsidRPr="008C6227" w:rsidRDefault="009D77CF">
            <w:r w:rsidRPr="008C6227">
              <w:t>SUBVARIATION</w:t>
            </w:r>
          </w:p>
          <w:p w:rsidR="009D77CF" w:rsidRPr="008C6227" w:rsidRDefault="009D77CF">
            <w:r w:rsidRPr="008C6227">
              <w:t>&lt;Liste von Variationen&gt;</w:t>
            </w:r>
          </w:p>
        </w:tc>
        <w:tc>
          <w:tcPr>
            <w:tcW w:w="735" w:type="dxa"/>
          </w:tcPr>
          <w:p w:rsidR="009D77CF" w:rsidRPr="008C6227" w:rsidRDefault="009D77CF">
            <w:r w:rsidRPr="008C6227">
              <w:t>STEP</w:t>
            </w:r>
          </w:p>
        </w:tc>
        <w:tc>
          <w:tcPr>
            <w:tcW w:w="3465" w:type="dxa"/>
          </w:tcPr>
          <w:p w:rsidR="009D77CF" w:rsidRPr="008C6227" w:rsidRDefault="009D77CF">
            <w:r w:rsidRPr="008C6227">
              <w:t>Branching Action</w:t>
            </w:r>
          </w:p>
        </w:tc>
      </w:tr>
      <w:tr w:rsidR="009D77CF" w:rsidRPr="008C6227" w:rsidTr="003A5635">
        <w:trPr>
          <w:trHeight w:val="780"/>
        </w:trPr>
        <w:tc>
          <w:tcPr>
            <w:tcW w:w="4005" w:type="dxa"/>
            <w:vMerge/>
          </w:tcPr>
          <w:p w:rsidR="009D77CF" w:rsidRPr="008C6227" w:rsidRDefault="009D77CF"/>
        </w:tc>
        <w:tc>
          <w:tcPr>
            <w:tcW w:w="735" w:type="dxa"/>
          </w:tcPr>
          <w:p w:rsidR="009D77CF" w:rsidRPr="008C6227" w:rsidRDefault="009D77CF">
            <w:r w:rsidRPr="008C6227">
              <w:t>1…</w:t>
            </w:r>
          </w:p>
        </w:tc>
        <w:tc>
          <w:tcPr>
            <w:tcW w:w="3465" w:type="dxa"/>
          </w:tcPr>
          <w:p w:rsidR="009D77CF" w:rsidRPr="008C6227" w:rsidRDefault="009D77CF"/>
        </w:tc>
      </w:tr>
    </w:tbl>
    <w:p w:rsidR="00F312E1" w:rsidRPr="008C6227" w:rsidRDefault="00F312E1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5B43CD" w:rsidRPr="008C6227" w:rsidTr="005B6FD2">
        <w:trPr>
          <w:trHeight w:val="330"/>
        </w:trPr>
        <w:tc>
          <w:tcPr>
            <w:tcW w:w="8205" w:type="dxa"/>
            <w:gridSpan w:val="3"/>
          </w:tcPr>
          <w:p w:rsidR="005B43CD" w:rsidRPr="008C6227" w:rsidRDefault="005B43CD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lastRenderedPageBreak/>
              <w:t xml:space="preserve">USE CASE 1: </w:t>
            </w:r>
            <w:r w:rsidR="00987295" w:rsidRPr="008C6227">
              <w:rPr>
                <w:rFonts w:asciiTheme="minorHAnsi" w:hAnsiTheme="minorHAnsi"/>
              </w:rPr>
              <w:t>Eine These veröffentlichen</w:t>
            </w:r>
          </w:p>
        </w:tc>
      </w:tr>
      <w:tr w:rsidR="005B43CD" w:rsidRPr="008C6227" w:rsidTr="005B6FD2">
        <w:trPr>
          <w:trHeight w:val="435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5B43CD" w:rsidRPr="008C6227" w:rsidRDefault="005B43CD" w:rsidP="005B6FD2">
            <w:r w:rsidRPr="008C6227">
              <w:t>Wähler</w:t>
            </w:r>
            <w:r w:rsidR="00CD2BAF" w:rsidRPr="008C6227">
              <w:t>/Kandidat</w:t>
            </w:r>
          </w:p>
        </w:tc>
      </w:tr>
      <w:tr w:rsidR="005B43CD" w:rsidRPr="008C6227" w:rsidTr="005B6FD2">
        <w:trPr>
          <w:trHeight w:val="435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5B43CD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Eine eigene These wird </w:t>
            </w:r>
            <w:r w:rsidR="00E75BD3" w:rsidRPr="008C6227">
              <w:rPr>
                <w:rFonts w:asciiTheme="minorHAnsi" w:hAnsiTheme="minorHAnsi"/>
              </w:rPr>
              <w:t xml:space="preserve">auf dem Server </w:t>
            </w:r>
            <w:r w:rsidRPr="008C6227">
              <w:rPr>
                <w:rFonts w:asciiTheme="minorHAnsi" w:hAnsiTheme="minorHAnsi"/>
              </w:rPr>
              <w:t>veröffentlicht</w:t>
            </w:r>
            <w:r w:rsidR="008C6227" w:rsidRPr="008C6227">
              <w:rPr>
                <w:rFonts w:asciiTheme="minorHAnsi" w:hAnsiTheme="minorHAnsi"/>
              </w:rPr>
              <w:t xml:space="preserve"> und zur passenden Kategorie und dem Wahlkreis des Benutzers gespeichert</w:t>
            </w:r>
          </w:p>
        </w:tc>
      </w:tr>
      <w:tr w:rsidR="005B43CD" w:rsidRPr="008C6227" w:rsidTr="005B6FD2">
        <w:trPr>
          <w:trHeight w:val="705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5B43CD" w:rsidRPr="008C6227" w:rsidRDefault="00CD2BAF" w:rsidP="005B6FD2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5B43CD" w:rsidRPr="008C6227" w:rsidTr="00603B21">
        <w:trPr>
          <w:trHeight w:val="558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CD2BAF" w:rsidRPr="008C6227" w:rsidRDefault="00CD2BAF" w:rsidP="00987295">
            <w:r w:rsidRPr="008C6227">
              <w:t xml:space="preserve">Wähler/Kandidat ist beim System authentifiziert; </w:t>
            </w:r>
          </w:p>
          <w:p w:rsidR="00561D76" w:rsidRPr="008C6227" w:rsidRDefault="00561D76" w:rsidP="00561D76">
            <w:pPr>
              <w:pStyle w:val="Standard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8C6227">
              <w:rPr>
                <w:rFonts w:asciiTheme="minorHAnsi" w:hAnsiTheme="minorHAnsi"/>
                <w:sz w:val="22"/>
                <w:szCs w:val="22"/>
              </w:rPr>
              <w:t>Wähler/Kandidat hat seinen Wahlkreis festgelegt;</w:t>
            </w:r>
          </w:p>
          <w:p w:rsidR="00561D76" w:rsidRPr="008C6227" w:rsidRDefault="00561D76" w:rsidP="00987295"/>
          <w:p w:rsidR="005B43CD" w:rsidRPr="008C6227" w:rsidRDefault="00CD2BAF" w:rsidP="00987295">
            <w:r w:rsidRPr="008C6227">
              <w:t>Wähler/Kandidat hat das System nach seiner These durchsucht und nicht gefunden</w:t>
            </w:r>
          </w:p>
        </w:tc>
      </w:tr>
      <w:tr w:rsidR="005B43CD" w:rsidRPr="008C6227" w:rsidTr="005B6FD2">
        <w:trPr>
          <w:trHeight w:val="480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5B43CD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</w:t>
            </w:r>
            <w:r w:rsidR="00CD2BAF" w:rsidRPr="008C6227">
              <w:rPr>
                <w:rFonts w:asciiTheme="minorHAnsi" w:hAnsiTheme="minorHAnsi"/>
              </w:rPr>
              <w:t>/Kandidat</w:t>
            </w:r>
            <w:r w:rsidRPr="008C6227">
              <w:rPr>
                <w:rFonts w:asciiTheme="minorHAnsi" w:hAnsiTheme="minorHAnsi"/>
              </w:rPr>
              <w:t xml:space="preserve"> hat eine These veröffentlicht</w:t>
            </w:r>
          </w:p>
        </w:tc>
      </w:tr>
      <w:tr w:rsidR="005B43CD" w:rsidRPr="008C6227" w:rsidTr="001C4E27">
        <w:trPr>
          <w:trHeight w:val="789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603B21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</w:t>
            </w:r>
            <w:r w:rsidR="00CD2BAF" w:rsidRPr="008C6227">
              <w:rPr>
                <w:rFonts w:asciiTheme="minorHAnsi" w:hAnsiTheme="minorHAnsi"/>
              </w:rPr>
              <w:t>/Kandidat</w:t>
            </w:r>
            <w:r w:rsidRPr="008C6227">
              <w:rPr>
                <w:rFonts w:asciiTheme="minorHAnsi" w:hAnsiTheme="minorHAnsi"/>
              </w:rPr>
              <w:t xml:space="preserve"> konnte die These nicht veröffentlichen</w:t>
            </w:r>
            <w:r w:rsidR="008C6227">
              <w:rPr>
                <w:rFonts w:asciiTheme="minorHAnsi" w:hAnsiTheme="minorHAnsi"/>
              </w:rPr>
              <w:t xml:space="preserve"> oder hat die falsche Kategorie für die These ausgewählt</w:t>
            </w:r>
          </w:p>
        </w:tc>
      </w:tr>
      <w:tr w:rsidR="005B43CD" w:rsidRPr="008C6227" w:rsidTr="005B6FD2">
        <w:trPr>
          <w:trHeight w:val="525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5B43CD" w:rsidRPr="008C6227" w:rsidRDefault="00CD2BAF" w:rsidP="005B6FD2">
            <w:r w:rsidRPr="008C6227">
              <w:t>-</w:t>
            </w:r>
          </w:p>
        </w:tc>
      </w:tr>
      <w:tr w:rsidR="005B43CD" w:rsidRPr="008C6227" w:rsidTr="005B6FD2">
        <w:trPr>
          <w:trHeight w:val="510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5B43CD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</w:t>
            </w:r>
            <w:r w:rsidR="00CD2BAF" w:rsidRPr="008C6227">
              <w:rPr>
                <w:rFonts w:asciiTheme="minorHAnsi" w:hAnsiTheme="minorHAnsi"/>
              </w:rPr>
              <w:t>/Kandidat</w:t>
            </w:r>
            <w:r w:rsidRPr="008C6227">
              <w:rPr>
                <w:rFonts w:asciiTheme="minorHAnsi" w:hAnsiTheme="minorHAnsi"/>
              </w:rPr>
              <w:t xml:space="preserve"> möchte eine eigene These formulieren</w:t>
            </w:r>
            <w:r w:rsidR="008C6227">
              <w:rPr>
                <w:rFonts w:asciiTheme="minorHAnsi" w:hAnsiTheme="minorHAnsi"/>
              </w:rPr>
              <w:t>, damit die Kandidaten des Wahlkreises Position dazu beziehen</w:t>
            </w:r>
          </w:p>
        </w:tc>
      </w:tr>
      <w:tr w:rsidR="001C4E27" w:rsidRPr="008C6227" w:rsidTr="005B6FD2">
        <w:trPr>
          <w:trHeight w:val="420"/>
        </w:trPr>
        <w:tc>
          <w:tcPr>
            <w:tcW w:w="4005" w:type="dxa"/>
            <w:vMerge w:val="restart"/>
          </w:tcPr>
          <w:p w:rsidR="001C4E27" w:rsidRPr="008C6227" w:rsidRDefault="001C4E27" w:rsidP="005B6FD2">
            <w:r w:rsidRPr="008C6227">
              <w:t>DESCRIPTION</w:t>
            </w:r>
          </w:p>
          <w:p w:rsidR="001C4E27" w:rsidRPr="008C6227" w:rsidRDefault="001C4E27" w:rsidP="001C4E27"/>
        </w:tc>
        <w:tc>
          <w:tcPr>
            <w:tcW w:w="735" w:type="dxa"/>
          </w:tcPr>
          <w:p w:rsidR="001C4E27" w:rsidRPr="008C6227" w:rsidRDefault="001C4E27" w:rsidP="005B6FD2">
            <w:r w:rsidRPr="008C6227">
              <w:t>STEP</w:t>
            </w:r>
          </w:p>
        </w:tc>
        <w:tc>
          <w:tcPr>
            <w:tcW w:w="3465" w:type="dxa"/>
          </w:tcPr>
          <w:p w:rsidR="001C4E27" w:rsidRPr="008C6227" w:rsidRDefault="001C4E27" w:rsidP="005B6FD2">
            <w:r w:rsidRPr="008C6227">
              <w:t>ACTION</w:t>
            </w:r>
          </w:p>
        </w:tc>
      </w:tr>
      <w:tr w:rsidR="001C4E27" w:rsidRPr="008C6227" w:rsidTr="005B6FD2">
        <w:trPr>
          <w:trHeight w:val="615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1C4E27">
            <w:r w:rsidRPr="008C6227">
              <w:t>1</w:t>
            </w:r>
          </w:p>
        </w:tc>
        <w:tc>
          <w:tcPr>
            <w:tcW w:w="3465" w:type="dxa"/>
          </w:tcPr>
          <w:p w:rsidR="001C4E27" w:rsidRPr="008C6227" w:rsidRDefault="00987295" w:rsidP="008C622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Hat eine eigene Position zu einem bestimmten Themengebiet</w:t>
            </w:r>
          </w:p>
        </w:tc>
      </w:tr>
      <w:tr w:rsidR="001C4E27" w:rsidRPr="008C6227" w:rsidTr="001C4E27">
        <w:trPr>
          <w:trHeight w:val="584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5B6FD2">
            <w:r w:rsidRPr="008C6227">
              <w:t>2</w:t>
            </w:r>
          </w:p>
        </w:tc>
        <w:tc>
          <w:tcPr>
            <w:tcW w:w="3465" w:type="dxa"/>
          </w:tcPr>
          <w:p w:rsidR="001C4E27" w:rsidRPr="008C6227" w:rsidRDefault="00CD2BAF" w:rsidP="005B6FD2">
            <w:r w:rsidRPr="008C6227">
              <w:t>Formulierung einer These</w:t>
            </w:r>
          </w:p>
        </w:tc>
      </w:tr>
      <w:tr w:rsidR="001C4E27" w:rsidRPr="008C6227" w:rsidTr="001C4E27">
        <w:trPr>
          <w:trHeight w:val="298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5B6FD2">
            <w:r w:rsidRPr="008C6227">
              <w:t>3</w:t>
            </w:r>
          </w:p>
        </w:tc>
        <w:tc>
          <w:tcPr>
            <w:tcW w:w="3465" w:type="dxa"/>
          </w:tcPr>
          <w:p w:rsidR="001C4E27" w:rsidRPr="008C6227" w:rsidRDefault="00CD2BAF" w:rsidP="005B6FD2">
            <w:r w:rsidRPr="008C6227">
              <w:t xml:space="preserve">Auswahl der passenden Kategorie </w:t>
            </w:r>
          </w:p>
        </w:tc>
      </w:tr>
      <w:tr w:rsidR="001C4E27" w:rsidRPr="008C6227" w:rsidTr="001C4E27">
        <w:trPr>
          <w:trHeight w:val="285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5B6FD2">
            <w:r w:rsidRPr="008C6227">
              <w:t>4</w:t>
            </w:r>
          </w:p>
        </w:tc>
        <w:tc>
          <w:tcPr>
            <w:tcW w:w="3465" w:type="dxa"/>
          </w:tcPr>
          <w:p w:rsidR="001C4E27" w:rsidRPr="008C6227" w:rsidRDefault="00CD2BAF" w:rsidP="005B6FD2">
            <w:r w:rsidRPr="008C6227">
              <w:t>Bestätigt die Veröffentlichung</w:t>
            </w:r>
          </w:p>
        </w:tc>
      </w:tr>
      <w:tr w:rsidR="001C4E27" w:rsidRPr="008C6227" w:rsidTr="005B6FD2">
        <w:trPr>
          <w:trHeight w:val="151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5B6FD2">
            <w:r w:rsidRPr="008C6227">
              <w:t>5</w:t>
            </w:r>
          </w:p>
        </w:tc>
        <w:tc>
          <w:tcPr>
            <w:tcW w:w="3465" w:type="dxa"/>
          </w:tcPr>
          <w:p w:rsidR="001C4E27" w:rsidRPr="008C6227" w:rsidRDefault="001C4E27" w:rsidP="005B6FD2"/>
        </w:tc>
      </w:tr>
      <w:tr w:rsidR="005B43CD" w:rsidRPr="008C6227" w:rsidTr="002A044E">
        <w:trPr>
          <w:trHeight w:val="288"/>
        </w:trPr>
        <w:tc>
          <w:tcPr>
            <w:tcW w:w="4005" w:type="dxa"/>
            <w:vMerge w:val="restart"/>
          </w:tcPr>
          <w:p w:rsidR="005B43CD" w:rsidRPr="008C6227" w:rsidRDefault="005B43CD" w:rsidP="005B6FD2">
            <w:r w:rsidRPr="008C6227">
              <w:t>EXTENSIONS</w:t>
            </w:r>
          </w:p>
          <w:p w:rsidR="005B43CD" w:rsidRPr="008C6227" w:rsidRDefault="005B43CD" w:rsidP="005B6FD2"/>
        </w:tc>
        <w:tc>
          <w:tcPr>
            <w:tcW w:w="735" w:type="dxa"/>
          </w:tcPr>
          <w:p w:rsidR="005B43CD" w:rsidRPr="008C6227" w:rsidRDefault="005B43CD" w:rsidP="005B6FD2">
            <w:r w:rsidRPr="008C6227">
              <w:t>STEP</w:t>
            </w:r>
          </w:p>
        </w:tc>
        <w:tc>
          <w:tcPr>
            <w:tcW w:w="3465" w:type="dxa"/>
          </w:tcPr>
          <w:p w:rsidR="005B43CD" w:rsidRPr="008C6227" w:rsidRDefault="005B43CD" w:rsidP="005B6FD2"/>
        </w:tc>
      </w:tr>
      <w:tr w:rsidR="002A044E" w:rsidRPr="008C6227" w:rsidTr="005B6FD2">
        <w:trPr>
          <w:trHeight w:val="201"/>
        </w:trPr>
        <w:tc>
          <w:tcPr>
            <w:tcW w:w="4005" w:type="dxa"/>
            <w:vMerge/>
          </w:tcPr>
          <w:p w:rsidR="002A044E" w:rsidRPr="008C6227" w:rsidRDefault="002A044E" w:rsidP="005B6FD2"/>
        </w:tc>
        <w:tc>
          <w:tcPr>
            <w:tcW w:w="735" w:type="dxa"/>
          </w:tcPr>
          <w:p w:rsidR="002A044E" w:rsidRPr="008C6227" w:rsidRDefault="002A044E" w:rsidP="005B6FD2">
            <w:r>
              <w:t>2a</w:t>
            </w:r>
          </w:p>
        </w:tc>
        <w:tc>
          <w:tcPr>
            <w:tcW w:w="3465" w:type="dxa"/>
          </w:tcPr>
          <w:p w:rsidR="002A044E" w:rsidRPr="008C6227" w:rsidRDefault="002A044E" w:rsidP="005B6FD2">
            <w:r>
              <w:t xml:space="preserve">Keinen Text eingegeben: </w:t>
            </w:r>
            <w:r>
              <w:t>Erinnerung an den Benutzer noch</w:t>
            </w:r>
            <w:r>
              <w:t xml:space="preserve"> einen Text einzugeben</w:t>
            </w:r>
          </w:p>
        </w:tc>
      </w:tr>
      <w:tr w:rsidR="005B43CD" w:rsidRPr="008C6227" w:rsidTr="005B6FD2">
        <w:trPr>
          <w:trHeight w:val="570"/>
        </w:trPr>
        <w:tc>
          <w:tcPr>
            <w:tcW w:w="4005" w:type="dxa"/>
            <w:vMerge/>
          </w:tcPr>
          <w:p w:rsidR="005B43CD" w:rsidRPr="008C6227" w:rsidRDefault="005B43CD" w:rsidP="005B6FD2"/>
        </w:tc>
        <w:tc>
          <w:tcPr>
            <w:tcW w:w="735" w:type="dxa"/>
          </w:tcPr>
          <w:p w:rsidR="005B43CD" w:rsidRPr="008C6227" w:rsidRDefault="002A044E" w:rsidP="001C4E27">
            <w:r>
              <w:t>3</w:t>
            </w:r>
            <w:r w:rsidR="005B43CD" w:rsidRPr="008C6227">
              <w:t>a</w:t>
            </w:r>
          </w:p>
        </w:tc>
        <w:tc>
          <w:tcPr>
            <w:tcW w:w="3465" w:type="dxa"/>
          </w:tcPr>
          <w:p w:rsidR="00696A01" w:rsidRPr="008C6227" w:rsidRDefault="002A044E" w:rsidP="005B6FD2">
            <w:r>
              <w:t>Keine Kategorie ausgewählt: Erinnerung an den Benutzer noch die passende Kategorie auszuwählen</w:t>
            </w:r>
          </w:p>
        </w:tc>
      </w:tr>
      <w:tr w:rsidR="00E7153A" w:rsidRPr="008C6227" w:rsidTr="005B6FD2">
        <w:trPr>
          <w:trHeight w:val="315"/>
        </w:trPr>
        <w:tc>
          <w:tcPr>
            <w:tcW w:w="4005" w:type="dxa"/>
            <w:vMerge w:val="restart"/>
          </w:tcPr>
          <w:p w:rsidR="00E7153A" w:rsidRPr="008C6227" w:rsidRDefault="00E7153A" w:rsidP="005B6FD2">
            <w:r w:rsidRPr="008C6227">
              <w:t>SUBVARIATION</w:t>
            </w:r>
          </w:p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lastRenderedPageBreak/>
              <w:t>STEP</w:t>
            </w:r>
          </w:p>
        </w:tc>
        <w:tc>
          <w:tcPr>
            <w:tcW w:w="3465" w:type="dxa"/>
          </w:tcPr>
          <w:p w:rsidR="00E7153A" w:rsidRPr="008C6227" w:rsidRDefault="00E7153A" w:rsidP="005B6FD2">
            <w:r w:rsidRPr="008C6227">
              <w:t>Branching Action</w:t>
            </w:r>
          </w:p>
        </w:tc>
      </w:tr>
      <w:tr w:rsidR="00E7153A" w:rsidRPr="008C6227" w:rsidTr="00E7153A">
        <w:trPr>
          <w:trHeight w:val="842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2A044E" w:rsidP="005B6FD2">
            <w:r>
              <w:t>1</w:t>
            </w:r>
            <w:r w:rsidR="00E7153A" w:rsidRPr="008C6227">
              <w:t>a</w:t>
            </w:r>
          </w:p>
        </w:tc>
        <w:tc>
          <w:tcPr>
            <w:tcW w:w="3465" w:type="dxa"/>
          </w:tcPr>
          <w:p w:rsidR="00E7153A" w:rsidRPr="008C6227" w:rsidRDefault="00E7153A" w:rsidP="00696A01"/>
        </w:tc>
      </w:tr>
    </w:tbl>
    <w:p w:rsidR="005B43CD" w:rsidRPr="008C6227" w:rsidRDefault="005B43CD"/>
    <w:p w:rsidR="00E7153A" w:rsidRPr="008C6227" w:rsidRDefault="00E7153A" w:rsidP="00E7153A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E7153A" w:rsidRPr="008C6227" w:rsidTr="005B6FD2">
        <w:trPr>
          <w:trHeight w:val="330"/>
        </w:trPr>
        <w:tc>
          <w:tcPr>
            <w:tcW w:w="8205" w:type="dxa"/>
            <w:gridSpan w:val="3"/>
          </w:tcPr>
          <w:p w:rsidR="00E7153A" w:rsidRPr="008C6227" w:rsidRDefault="00E7153A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USE CASE 2: </w:t>
            </w:r>
            <w:r w:rsidR="00987295" w:rsidRPr="008C6227">
              <w:rPr>
                <w:rFonts w:asciiTheme="minorHAnsi" w:hAnsiTheme="minorHAnsi"/>
              </w:rPr>
              <w:t>Eine Position zu einer These beziehen</w:t>
            </w:r>
          </w:p>
        </w:tc>
      </w:tr>
      <w:tr w:rsidR="00E7153A" w:rsidRPr="008C6227" w:rsidTr="005B6FD2">
        <w:trPr>
          <w:trHeight w:val="435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E7153A" w:rsidRPr="008C6227" w:rsidRDefault="00E7153A" w:rsidP="005B6FD2">
            <w:r w:rsidRPr="008C6227">
              <w:t>Wähler</w:t>
            </w:r>
            <w:r w:rsidR="00561D76" w:rsidRPr="008C6227">
              <w:t>/Kandidat</w:t>
            </w:r>
          </w:p>
        </w:tc>
      </w:tr>
      <w:tr w:rsidR="00E7153A" w:rsidRPr="008C6227" w:rsidTr="005B6FD2">
        <w:trPr>
          <w:trHeight w:val="435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Position zu einer These wurde gespeichert</w:t>
            </w:r>
          </w:p>
        </w:tc>
      </w:tr>
      <w:tr w:rsidR="00E7153A" w:rsidRPr="008C6227" w:rsidTr="005B6FD2">
        <w:trPr>
          <w:trHeight w:val="705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E7153A" w:rsidRPr="008C6227" w:rsidRDefault="00CD2BAF" w:rsidP="005B6FD2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E7153A" w:rsidRPr="008C6227" w:rsidTr="005B6FD2">
        <w:trPr>
          <w:trHeight w:val="558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CD2BAF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ist beim System authentifiziert;</w:t>
            </w:r>
          </w:p>
          <w:p w:rsidR="00561D76" w:rsidRPr="008C6227" w:rsidRDefault="00561D76" w:rsidP="00CD2BAF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hat seinen Wahlkreis festgelegt;</w:t>
            </w:r>
          </w:p>
          <w:p w:rsidR="00561D76" w:rsidRPr="008C6227" w:rsidRDefault="00C62907" w:rsidP="00CD2BAF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ist zum Bereich „Thesen sehen“ navigiert;</w:t>
            </w:r>
          </w:p>
        </w:tc>
      </w:tr>
      <w:tr w:rsidR="00E7153A" w:rsidRPr="008C6227" w:rsidTr="005B6FD2">
        <w:trPr>
          <w:trHeight w:val="480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55240" w:rsidRPr="008C6227">
              <w:rPr>
                <w:rFonts w:asciiTheme="minorHAnsi" w:hAnsiTheme="minorHAnsi"/>
              </w:rPr>
              <w:t xml:space="preserve"> hat sich zu einer These positioniert</w:t>
            </w:r>
            <w:r w:rsidRPr="008C6227">
              <w:rPr>
                <w:rFonts w:asciiTheme="minorHAnsi" w:hAnsiTheme="minorHAnsi"/>
              </w:rPr>
              <w:t xml:space="preserve"> und genau eine Position zu der These wurde gespeichert</w:t>
            </w:r>
          </w:p>
        </w:tc>
      </w:tr>
      <w:tr w:rsidR="00E7153A" w:rsidRPr="008C6227" w:rsidTr="005B6FD2">
        <w:trPr>
          <w:trHeight w:val="789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55240" w:rsidRPr="008C6227">
              <w:rPr>
                <w:rFonts w:asciiTheme="minorHAnsi" w:hAnsiTheme="minorHAnsi"/>
              </w:rPr>
              <w:t xml:space="preserve"> konnte sich nicht zu einer These positionieren</w:t>
            </w:r>
            <w:r w:rsidRPr="008C6227">
              <w:rPr>
                <w:rFonts w:asciiTheme="minorHAnsi" w:hAnsiTheme="minorHAnsi"/>
              </w:rPr>
              <w:t xml:space="preserve"> oder es wurden mehr als eine Position zu einer These gespeichert</w:t>
            </w:r>
          </w:p>
        </w:tc>
      </w:tr>
      <w:tr w:rsidR="00E7153A" w:rsidRPr="008C6227" w:rsidTr="005B6FD2">
        <w:trPr>
          <w:trHeight w:val="525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5B6FD2">
            <w:r w:rsidRPr="008C6227">
              <w:t>-</w:t>
            </w:r>
          </w:p>
        </w:tc>
      </w:tr>
      <w:tr w:rsidR="00E7153A" w:rsidRPr="008C6227" w:rsidTr="005B6FD2">
        <w:trPr>
          <w:trHeight w:val="510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E7153A" w:rsidRPr="008C6227" w:rsidRDefault="00755240" w:rsidP="002A044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Hat einen eigenen Standpunkt zu einer These</w:t>
            </w:r>
            <w:r w:rsidR="00561D76" w:rsidRPr="008C6227">
              <w:rPr>
                <w:rFonts w:asciiTheme="minorHAnsi" w:hAnsiTheme="minorHAnsi"/>
              </w:rPr>
              <w:t xml:space="preserve"> und möchte diesen im System festhalten</w:t>
            </w:r>
          </w:p>
        </w:tc>
      </w:tr>
      <w:tr w:rsidR="00E7153A" w:rsidRPr="008C6227" w:rsidTr="005B6FD2">
        <w:trPr>
          <w:trHeight w:val="420"/>
        </w:trPr>
        <w:tc>
          <w:tcPr>
            <w:tcW w:w="4005" w:type="dxa"/>
            <w:vMerge w:val="restart"/>
          </w:tcPr>
          <w:p w:rsidR="00E7153A" w:rsidRPr="008C6227" w:rsidRDefault="00E7153A" w:rsidP="005B6FD2">
            <w:r w:rsidRPr="008C6227">
              <w:t>DESCRIPTION</w:t>
            </w:r>
          </w:p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STEP</w:t>
            </w:r>
          </w:p>
        </w:tc>
        <w:tc>
          <w:tcPr>
            <w:tcW w:w="3465" w:type="dxa"/>
          </w:tcPr>
          <w:p w:rsidR="00E7153A" w:rsidRPr="008C6227" w:rsidRDefault="00E7153A" w:rsidP="005B6FD2">
            <w:r w:rsidRPr="008C6227">
              <w:t>ACTION</w:t>
            </w:r>
          </w:p>
        </w:tc>
      </w:tr>
      <w:tr w:rsidR="00E7153A" w:rsidRPr="008C6227" w:rsidTr="005B6FD2">
        <w:trPr>
          <w:trHeight w:val="615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1</w:t>
            </w:r>
          </w:p>
        </w:tc>
        <w:tc>
          <w:tcPr>
            <w:tcW w:w="3465" w:type="dxa"/>
          </w:tcPr>
          <w:p w:rsidR="00E7153A" w:rsidRPr="008C6227" w:rsidRDefault="00C62907" w:rsidP="00C6290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Entscheidet aus welcher Kategorie er Thesen sehen möchte</w:t>
            </w:r>
          </w:p>
        </w:tc>
      </w:tr>
      <w:tr w:rsidR="00E7153A" w:rsidRPr="008C6227" w:rsidTr="005B6FD2">
        <w:trPr>
          <w:trHeight w:val="584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2</w:t>
            </w:r>
          </w:p>
        </w:tc>
        <w:tc>
          <w:tcPr>
            <w:tcW w:w="3465" w:type="dxa"/>
          </w:tcPr>
          <w:p w:rsidR="00E7153A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Lie</w:t>
            </w:r>
            <w:bookmarkStart w:id="0" w:name="_GoBack"/>
            <w:bookmarkEnd w:id="0"/>
            <w:r w:rsidRPr="008C6227">
              <w:rPr>
                <w:rFonts w:asciiTheme="minorHAnsi" w:hAnsiTheme="minorHAnsi"/>
              </w:rPr>
              <w:t>st eine These</w:t>
            </w:r>
          </w:p>
        </w:tc>
      </w:tr>
      <w:tr w:rsidR="00E7153A" w:rsidRPr="008C6227" w:rsidTr="005B6FD2">
        <w:trPr>
          <w:trHeight w:val="298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3</w:t>
            </w:r>
          </w:p>
        </w:tc>
        <w:tc>
          <w:tcPr>
            <w:tcW w:w="3465" w:type="dxa"/>
          </w:tcPr>
          <w:p w:rsidR="00E7153A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Bildet sich seine eigene Meinung zu dieser These</w:t>
            </w:r>
          </w:p>
        </w:tc>
      </w:tr>
      <w:tr w:rsidR="00E7153A" w:rsidRPr="008C6227" w:rsidTr="005B6FD2">
        <w:trPr>
          <w:trHeight w:val="285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4</w:t>
            </w:r>
          </w:p>
        </w:tc>
        <w:tc>
          <w:tcPr>
            <w:tcW w:w="3465" w:type="dxa"/>
          </w:tcPr>
          <w:p w:rsidR="00E7153A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Bezieht eine Position</w:t>
            </w:r>
            <w:r w:rsidR="00C62907" w:rsidRPr="008C6227">
              <w:rPr>
                <w:rFonts w:asciiTheme="minorHAnsi" w:hAnsiTheme="minorHAnsi"/>
              </w:rPr>
              <w:t xml:space="preserve"> und teilt sie dem System mit</w:t>
            </w:r>
          </w:p>
        </w:tc>
      </w:tr>
      <w:tr w:rsidR="00E7153A" w:rsidRPr="008C6227" w:rsidTr="005B6FD2">
        <w:trPr>
          <w:trHeight w:val="151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5</w:t>
            </w:r>
          </w:p>
        </w:tc>
        <w:tc>
          <w:tcPr>
            <w:tcW w:w="3465" w:type="dxa"/>
          </w:tcPr>
          <w:p w:rsidR="00E7153A" w:rsidRPr="008C6227" w:rsidRDefault="00C62907" w:rsidP="005B6FD2">
            <w:r w:rsidRPr="008C6227">
              <w:t>Bekommt eine Rückmeldung vom System</w:t>
            </w:r>
          </w:p>
        </w:tc>
      </w:tr>
      <w:tr w:rsidR="00E7153A" w:rsidRPr="008C6227" w:rsidTr="005B6FD2">
        <w:trPr>
          <w:trHeight w:val="498"/>
        </w:trPr>
        <w:tc>
          <w:tcPr>
            <w:tcW w:w="4005" w:type="dxa"/>
            <w:vMerge w:val="restart"/>
          </w:tcPr>
          <w:p w:rsidR="00E7153A" w:rsidRPr="008C6227" w:rsidRDefault="00E7153A" w:rsidP="005B6FD2">
            <w:r w:rsidRPr="008C6227">
              <w:t>EXTENSIONS</w:t>
            </w:r>
          </w:p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lastRenderedPageBreak/>
              <w:t>STEP</w:t>
            </w:r>
          </w:p>
        </w:tc>
        <w:tc>
          <w:tcPr>
            <w:tcW w:w="3465" w:type="dxa"/>
          </w:tcPr>
          <w:p w:rsidR="00E7153A" w:rsidRPr="008C6227" w:rsidRDefault="00E7153A" w:rsidP="005B6FD2">
            <w:r w:rsidRPr="008C6227">
              <w:t>Branching Action</w:t>
            </w:r>
          </w:p>
        </w:tc>
      </w:tr>
      <w:tr w:rsidR="00E7153A" w:rsidRPr="008C6227" w:rsidTr="005B6FD2">
        <w:trPr>
          <w:trHeight w:val="570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1a</w:t>
            </w:r>
          </w:p>
        </w:tc>
        <w:tc>
          <w:tcPr>
            <w:tcW w:w="3465" w:type="dxa"/>
          </w:tcPr>
          <w:p w:rsidR="00E7153A" w:rsidRPr="008C6227" w:rsidRDefault="00C62907" w:rsidP="005B6FD2">
            <w:r w:rsidRPr="008C6227">
              <w:t xml:space="preserve">Möchte alle Thesen des Wahlkreises sehen </w:t>
            </w:r>
          </w:p>
        </w:tc>
      </w:tr>
      <w:tr w:rsidR="00E7153A" w:rsidRPr="008C6227" w:rsidTr="005B6FD2">
        <w:trPr>
          <w:trHeight w:val="315"/>
        </w:trPr>
        <w:tc>
          <w:tcPr>
            <w:tcW w:w="4005" w:type="dxa"/>
            <w:vMerge w:val="restart"/>
          </w:tcPr>
          <w:p w:rsidR="00E7153A" w:rsidRPr="008C6227" w:rsidRDefault="00E7153A" w:rsidP="005B6FD2">
            <w:r w:rsidRPr="008C6227">
              <w:lastRenderedPageBreak/>
              <w:t>SUBVARIATION</w:t>
            </w:r>
          </w:p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STEP</w:t>
            </w:r>
          </w:p>
        </w:tc>
        <w:tc>
          <w:tcPr>
            <w:tcW w:w="3465" w:type="dxa"/>
          </w:tcPr>
          <w:p w:rsidR="00E7153A" w:rsidRPr="008C6227" w:rsidRDefault="00E7153A" w:rsidP="005B6FD2">
            <w:r w:rsidRPr="008C6227">
              <w:t>Branching Action</w:t>
            </w:r>
          </w:p>
        </w:tc>
      </w:tr>
      <w:tr w:rsidR="00E7153A" w:rsidRPr="008C6227" w:rsidTr="005B6FD2">
        <w:trPr>
          <w:trHeight w:val="842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2a</w:t>
            </w:r>
          </w:p>
        </w:tc>
        <w:tc>
          <w:tcPr>
            <w:tcW w:w="3465" w:type="dxa"/>
          </w:tcPr>
          <w:p w:rsidR="00E7153A" w:rsidRPr="008C6227" w:rsidRDefault="00E7153A" w:rsidP="005B6FD2"/>
        </w:tc>
      </w:tr>
      <w:tr w:rsidR="00E7153A" w:rsidRPr="008C6227" w:rsidTr="005B6FD2">
        <w:trPr>
          <w:trHeight w:val="177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2b</w:t>
            </w:r>
          </w:p>
        </w:tc>
        <w:tc>
          <w:tcPr>
            <w:tcW w:w="3465" w:type="dxa"/>
          </w:tcPr>
          <w:p w:rsidR="00E7153A" w:rsidRPr="008C6227" w:rsidRDefault="00E7153A" w:rsidP="005B6FD2"/>
        </w:tc>
      </w:tr>
    </w:tbl>
    <w:p w:rsidR="00C010D4" w:rsidRPr="008C6227" w:rsidRDefault="00C010D4"/>
    <w:p w:rsidR="00C010D4" w:rsidRPr="008C6227" w:rsidRDefault="00C010D4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C010D4" w:rsidRPr="008C6227" w:rsidTr="005B6FD2">
        <w:trPr>
          <w:trHeight w:val="330"/>
        </w:trPr>
        <w:tc>
          <w:tcPr>
            <w:tcW w:w="8205" w:type="dxa"/>
            <w:gridSpan w:val="3"/>
          </w:tcPr>
          <w:p w:rsidR="00C010D4" w:rsidRPr="008C6227" w:rsidRDefault="00C010D4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USE CASE 3: </w:t>
            </w:r>
            <w:r w:rsidR="00755240" w:rsidRPr="008C6227">
              <w:rPr>
                <w:rFonts w:asciiTheme="minorHAnsi" w:hAnsiTheme="minorHAnsi"/>
              </w:rPr>
              <w:t>Eine Begründung zu einer These hinzufügen</w:t>
            </w:r>
          </w:p>
        </w:tc>
      </w:tr>
      <w:tr w:rsidR="00C010D4" w:rsidRPr="008C6227" w:rsidTr="005B6FD2">
        <w:trPr>
          <w:trHeight w:val="435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5B6FD2">
            <w:r w:rsidRPr="008C6227">
              <w:t>Wähler/Kandidat</w:t>
            </w:r>
          </w:p>
        </w:tc>
      </w:tr>
      <w:tr w:rsidR="00C010D4" w:rsidRPr="008C6227" w:rsidTr="005B6FD2">
        <w:trPr>
          <w:trHeight w:val="435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55240" w:rsidRPr="008C6227">
              <w:rPr>
                <w:rFonts w:asciiTheme="minorHAnsi" w:hAnsiTheme="minorHAnsi"/>
              </w:rPr>
              <w:t xml:space="preserve"> hat eine Begründung</w:t>
            </w:r>
            <w:r w:rsidRPr="008C6227">
              <w:rPr>
                <w:rFonts w:asciiTheme="minorHAnsi" w:hAnsiTheme="minorHAnsi"/>
              </w:rPr>
              <w:t xml:space="preserve"> seiner Position</w:t>
            </w:r>
            <w:r w:rsidR="00755240" w:rsidRPr="008C6227">
              <w:rPr>
                <w:rFonts w:asciiTheme="minorHAnsi" w:hAnsiTheme="minorHAnsi"/>
              </w:rPr>
              <w:t xml:space="preserve"> zu einer These hinzugefügt</w:t>
            </w:r>
            <w:r w:rsidRPr="008C6227">
              <w:rPr>
                <w:rFonts w:asciiTheme="minorHAnsi" w:hAnsiTheme="minorHAnsi"/>
              </w:rPr>
              <w:t xml:space="preserve">, welche dann veröffentlicht </w:t>
            </w:r>
            <w:r w:rsidR="00C62907" w:rsidRPr="008C6227">
              <w:rPr>
                <w:rFonts w:asciiTheme="minorHAnsi" w:hAnsiTheme="minorHAnsi"/>
              </w:rPr>
              <w:t>wird</w:t>
            </w:r>
          </w:p>
        </w:tc>
      </w:tr>
      <w:tr w:rsidR="00C010D4" w:rsidRPr="008C6227" w:rsidTr="005B6FD2">
        <w:trPr>
          <w:trHeight w:val="705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C62907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C010D4" w:rsidRPr="008C6227" w:rsidTr="005B6FD2">
        <w:trPr>
          <w:trHeight w:val="558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A61F4D" w:rsidRPr="008C6227" w:rsidRDefault="00A61F4D" w:rsidP="00A61F4D">
            <w:r w:rsidRPr="008C6227">
              <w:t>Wähler/Kandidat ist beim System authentifiziert;</w:t>
            </w:r>
          </w:p>
          <w:p w:rsidR="00A61F4D" w:rsidRPr="008C6227" w:rsidRDefault="00A61F4D" w:rsidP="00A61F4D">
            <w:r w:rsidRPr="008C6227">
              <w:t>Wähler/Kandidat hat seinen Wahlkreis festgelegt;</w:t>
            </w:r>
          </w:p>
          <w:p w:rsidR="00A61F4D" w:rsidRPr="008C6227" w:rsidRDefault="00B8001E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hat</w:t>
            </w:r>
            <w:r w:rsidR="00A61F4D" w:rsidRPr="008C6227">
              <w:rPr>
                <w:rFonts w:asciiTheme="minorHAnsi" w:hAnsiTheme="minorHAnsi"/>
              </w:rPr>
              <w:t xml:space="preserve"> zum Bereich „Thesen sehen“ navigiert;</w:t>
            </w:r>
          </w:p>
        </w:tc>
      </w:tr>
      <w:tr w:rsidR="00C010D4" w:rsidRPr="008C6227" w:rsidTr="005B6FD2">
        <w:trPr>
          <w:trHeight w:val="480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C010D4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8C6227">
              <w:rPr>
                <w:rFonts w:eastAsia="Times New Roman" w:cs="Times New Roman"/>
                <w:sz w:val="24"/>
                <w:szCs w:val="24"/>
                <w:lang w:eastAsia="de-DE"/>
              </w:rPr>
              <w:t>Wähler/Kandidat hat eine Begründung seiner Position zu einer These hinzugefügt, welche dann veröffentlicht wird</w:t>
            </w:r>
          </w:p>
        </w:tc>
      </w:tr>
      <w:tr w:rsidR="00C010D4" w:rsidRPr="008C6227" w:rsidTr="005B6FD2">
        <w:trPr>
          <w:trHeight w:val="789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C010D4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Wähler kann keine Begründung </w:t>
            </w:r>
            <w:r w:rsidR="00A61F4D" w:rsidRPr="008C6227">
              <w:rPr>
                <w:rFonts w:asciiTheme="minorHAnsi" w:hAnsiTheme="minorHAnsi"/>
              </w:rPr>
              <w:t xml:space="preserve">seiner Position </w:t>
            </w:r>
            <w:r w:rsidRPr="008C6227">
              <w:rPr>
                <w:rFonts w:asciiTheme="minorHAnsi" w:hAnsiTheme="minorHAnsi"/>
              </w:rPr>
              <w:t>zu einer These hinzufügen</w:t>
            </w:r>
            <w:r w:rsidR="00A61F4D" w:rsidRPr="008C6227">
              <w:rPr>
                <w:rFonts w:asciiTheme="minorHAnsi" w:hAnsiTheme="minorHAnsi"/>
              </w:rPr>
              <w:t xml:space="preserve"> oder die Begründung wird zur falschen Position erfasst</w:t>
            </w:r>
          </w:p>
        </w:tc>
      </w:tr>
      <w:tr w:rsidR="00C010D4" w:rsidRPr="008C6227" w:rsidTr="005B6FD2">
        <w:trPr>
          <w:trHeight w:val="525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5B6FD2">
            <w:r w:rsidRPr="008C6227">
              <w:t>-</w:t>
            </w:r>
          </w:p>
        </w:tc>
      </w:tr>
      <w:tr w:rsidR="00C010D4" w:rsidRPr="008C6227" w:rsidTr="005B6FD2">
        <w:trPr>
          <w:trHeight w:val="510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Wähler/Kandidat </w:t>
            </w:r>
            <w:r w:rsidR="00755240" w:rsidRPr="008C6227">
              <w:rPr>
                <w:rFonts w:asciiTheme="minorHAnsi" w:hAnsiTheme="minorHAnsi"/>
              </w:rPr>
              <w:t xml:space="preserve">möchte eine </w:t>
            </w:r>
            <w:r w:rsidRPr="008C6227">
              <w:rPr>
                <w:rFonts w:asciiTheme="minorHAnsi" w:hAnsiTheme="minorHAnsi"/>
              </w:rPr>
              <w:t xml:space="preserve">Begründung zu </w:t>
            </w:r>
            <w:r w:rsidR="00755240" w:rsidRPr="008C6227">
              <w:rPr>
                <w:rFonts w:asciiTheme="minorHAnsi" w:hAnsiTheme="minorHAnsi"/>
              </w:rPr>
              <w:t xml:space="preserve">einer These </w:t>
            </w:r>
            <w:r w:rsidRPr="008C6227">
              <w:rPr>
                <w:rFonts w:asciiTheme="minorHAnsi" w:hAnsiTheme="minorHAnsi"/>
              </w:rPr>
              <w:t>veröffentlichen</w:t>
            </w:r>
          </w:p>
        </w:tc>
      </w:tr>
      <w:tr w:rsidR="008E44E1" w:rsidRPr="008C6227" w:rsidTr="005B6FD2">
        <w:trPr>
          <w:trHeight w:val="420"/>
        </w:trPr>
        <w:tc>
          <w:tcPr>
            <w:tcW w:w="4005" w:type="dxa"/>
            <w:vMerge w:val="restart"/>
          </w:tcPr>
          <w:p w:rsidR="008E44E1" w:rsidRPr="008C6227" w:rsidRDefault="008E44E1" w:rsidP="005B6FD2">
            <w:r w:rsidRPr="008C6227">
              <w:t>DESCRIPTION</w:t>
            </w:r>
          </w:p>
          <w:p w:rsidR="008E44E1" w:rsidRPr="008C6227" w:rsidRDefault="008E44E1" w:rsidP="005B6FD2"/>
        </w:tc>
        <w:tc>
          <w:tcPr>
            <w:tcW w:w="735" w:type="dxa"/>
          </w:tcPr>
          <w:p w:rsidR="008E44E1" w:rsidRPr="008C6227" w:rsidRDefault="008E44E1" w:rsidP="005B6FD2">
            <w:r w:rsidRPr="008C6227">
              <w:t>STEP</w:t>
            </w:r>
          </w:p>
        </w:tc>
        <w:tc>
          <w:tcPr>
            <w:tcW w:w="3465" w:type="dxa"/>
          </w:tcPr>
          <w:p w:rsidR="008E44E1" w:rsidRPr="008C6227" w:rsidRDefault="008E44E1" w:rsidP="005B6FD2">
            <w:r w:rsidRPr="008C6227">
              <w:t>ACTION</w:t>
            </w:r>
          </w:p>
        </w:tc>
      </w:tr>
      <w:tr w:rsidR="008E44E1" w:rsidRPr="008C6227" w:rsidTr="005B6FD2">
        <w:trPr>
          <w:trHeight w:val="615"/>
        </w:trPr>
        <w:tc>
          <w:tcPr>
            <w:tcW w:w="4005" w:type="dxa"/>
            <w:vMerge/>
          </w:tcPr>
          <w:p w:rsidR="008E44E1" w:rsidRPr="008C6227" w:rsidRDefault="008E44E1" w:rsidP="005B6FD2"/>
        </w:tc>
        <w:tc>
          <w:tcPr>
            <w:tcW w:w="735" w:type="dxa"/>
          </w:tcPr>
          <w:p w:rsidR="008E44E1" w:rsidRPr="008C6227" w:rsidRDefault="008E44E1" w:rsidP="005B6FD2">
            <w:r w:rsidRPr="008C6227">
              <w:t>1</w:t>
            </w:r>
          </w:p>
        </w:tc>
        <w:tc>
          <w:tcPr>
            <w:tcW w:w="3465" w:type="dxa"/>
          </w:tcPr>
          <w:p w:rsidR="008E44E1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Liest sich eine These durch</w:t>
            </w:r>
          </w:p>
        </w:tc>
      </w:tr>
      <w:tr w:rsidR="008E44E1" w:rsidRPr="008C6227" w:rsidTr="005B6FD2">
        <w:trPr>
          <w:trHeight w:val="584"/>
        </w:trPr>
        <w:tc>
          <w:tcPr>
            <w:tcW w:w="4005" w:type="dxa"/>
            <w:vMerge/>
          </w:tcPr>
          <w:p w:rsidR="008E44E1" w:rsidRPr="008C6227" w:rsidRDefault="008E44E1" w:rsidP="005B6FD2"/>
        </w:tc>
        <w:tc>
          <w:tcPr>
            <w:tcW w:w="735" w:type="dxa"/>
          </w:tcPr>
          <w:p w:rsidR="008E44E1" w:rsidRPr="008C6227" w:rsidRDefault="008E44E1" w:rsidP="005B6FD2">
            <w:r w:rsidRPr="008C6227">
              <w:t>2</w:t>
            </w:r>
          </w:p>
        </w:tc>
        <w:tc>
          <w:tcPr>
            <w:tcW w:w="3465" w:type="dxa"/>
          </w:tcPr>
          <w:p w:rsidR="008E44E1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Bezieht eine Position zu der These</w:t>
            </w:r>
          </w:p>
        </w:tc>
      </w:tr>
      <w:tr w:rsidR="009D643F" w:rsidRPr="008C6227" w:rsidTr="005B6FD2">
        <w:trPr>
          <w:trHeight w:val="298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3</w:t>
            </w:r>
          </w:p>
        </w:tc>
        <w:tc>
          <w:tcPr>
            <w:tcW w:w="3465" w:type="dxa"/>
          </w:tcPr>
          <w:p w:rsidR="009D643F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Formuliert seine Begründung</w:t>
            </w:r>
          </w:p>
        </w:tc>
      </w:tr>
      <w:tr w:rsidR="009D643F" w:rsidRPr="008C6227" w:rsidTr="005B6FD2">
        <w:trPr>
          <w:trHeight w:val="285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4</w:t>
            </w:r>
          </w:p>
        </w:tc>
        <w:tc>
          <w:tcPr>
            <w:tcW w:w="3465" w:type="dxa"/>
          </w:tcPr>
          <w:p w:rsidR="00A61F4D" w:rsidRPr="008C6227" w:rsidRDefault="00A61F4D" w:rsidP="009D643F">
            <w:r w:rsidRPr="008C6227">
              <w:t>Bestätigt und veröffentlicht seine Begründung</w:t>
            </w:r>
          </w:p>
        </w:tc>
      </w:tr>
      <w:tr w:rsidR="009D643F" w:rsidRPr="008C6227" w:rsidTr="008E44E1">
        <w:trPr>
          <w:trHeight w:val="366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5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  <w:tr w:rsidR="009D643F" w:rsidRPr="008C6227" w:rsidTr="008E44E1">
        <w:trPr>
          <w:trHeight w:val="205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6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  <w:tr w:rsidR="009D643F" w:rsidRPr="008C6227" w:rsidTr="005B6FD2">
        <w:trPr>
          <w:trHeight w:val="498"/>
        </w:trPr>
        <w:tc>
          <w:tcPr>
            <w:tcW w:w="4005" w:type="dxa"/>
            <w:vMerge w:val="restart"/>
          </w:tcPr>
          <w:p w:rsidR="009D643F" w:rsidRPr="008C6227" w:rsidRDefault="009D643F" w:rsidP="009D643F">
            <w:r w:rsidRPr="008C6227">
              <w:t>EXTENSIONS</w:t>
            </w:r>
          </w:p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STEP</w:t>
            </w:r>
          </w:p>
        </w:tc>
        <w:tc>
          <w:tcPr>
            <w:tcW w:w="3465" w:type="dxa"/>
          </w:tcPr>
          <w:p w:rsidR="009D643F" w:rsidRPr="008C6227" w:rsidRDefault="009D643F" w:rsidP="009D643F">
            <w:r w:rsidRPr="008C6227">
              <w:t>Branching Action</w:t>
            </w:r>
          </w:p>
        </w:tc>
      </w:tr>
      <w:tr w:rsidR="009D643F" w:rsidRPr="008C6227" w:rsidTr="005B6FD2">
        <w:trPr>
          <w:trHeight w:val="570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A61F4D" w:rsidP="009D643F">
            <w:r w:rsidRPr="008C6227">
              <w:t>3</w:t>
            </w:r>
            <w:r w:rsidR="009D643F" w:rsidRPr="008C6227">
              <w:t>a</w:t>
            </w:r>
          </w:p>
        </w:tc>
        <w:tc>
          <w:tcPr>
            <w:tcW w:w="3465" w:type="dxa"/>
          </w:tcPr>
          <w:p w:rsidR="009D643F" w:rsidRPr="008C6227" w:rsidRDefault="00A61F4D" w:rsidP="009D643F">
            <w:r w:rsidRPr="008C6227">
              <w:t>Möchte seine Begründung überarbeiten</w:t>
            </w:r>
          </w:p>
        </w:tc>
      </w:tr>
      <w:tr w:rsidR="009D643F" w:rsidRPr="008C6227" w:rsidTr="005B6FD2">
        <w:trPr>
          <w:trHeight w:val="315"/>
        </w:trPr>
        <w:tc>
          <w:tcPr>
            <w:tcW w:w="4005" w:type="dxa"/>
            <w:vMerge w:val="restart"/>
          </w:tcPr>
          <w:p w:rsidR="009D643F" w:rsidRPr="008C6227" w:rsidRDefault="009D643F" w:rsidP="009D643F">
            <w:r w:rsidRPr="008C6227">
              <w:t>SUBVARIATION</w:t>
            </w:r>
          </w:p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STEP</w:t>
            </w:r>
          </w:p>
        </w:tc>
        <w:tc>
          <w:tcPr>
            <w:tcW w:w="3465" w:type="dxa"/>
          </w:tcPr>
          <w:p w:rsidR="009D643F" w:rsidRPr="008C6227" w:rsidRDefault="009D643F" w:rsidP="009D643F">
            <w:r w:rsidRPr="008C6227">
              <w:t>Branching Action</w:t>
            </w:r>
          </w:p>
        </w:tc>
      </w:tr>
      <w:tr w:rsidR="009D643F" w:rsidRPr="008C6227" w:rsidTr="005B6FD2">
        <w:trPr>
          <w:trHeight w:val="842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2a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  <w:tr w:rsidR="009D643F" w:rsidRPr="008C6227" w:rsidTr="005B6FD2">
        <w:trPr>
          <w:trHeight w:val="177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2b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</w:tbl>
    <w:p w:rsidR="00C010D4" w:rsidRPr="008C6227" w:rsidRDefault="00C010D4"/>
    <w:p w:rsidR="00FD440C" w:rsidRPr="008C6227" w:rsidRDefault="00FD440C"/>
    <w:p w:rsidR="00FD440C" w:rsidRPr="008C6227" w:rsidRDefault="00FD440C"/>
    <w:p w:rsidR="00FD440C" w:rsidRPr="008C6227" w:rsidRDefault="00FD440C"/>
    <w:p w:rsidR="00FD440C" w:rsidRPr="008C6227" w:rsidRDefault="00FD440C"/>
    <w:p w:rsidR="00FD440C" w:rsidRPr="008C6227" w:rsidRDefault="00FD440C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FD440C" w:rsidRPr="008C6227" w:rsidTr="005B6FD2">
        <w:trPr>
          <w:trHeight w:val="330"/>
        </w:trPr>
        <w:tc>
          <w:tcPr>
            <w:tcW w:w="8205" w:type="dxa"/>
            <w:gridSpan w:val="3"/>
          </w:tcPr>
          <w:p w:rsidR="00FD440C" w:rsidRPr="008C6227" w:rsidRDefault="00FD440C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USE CASE 4: </w:t>
            </w:r>
            <w:r w:rsidR="00755240" w:rsidRPr="008C6227">
              <w:rPr>
                <w:rFonts w:asciiTheme="minorHAnsi" w:hAnsiTheme="minorHAnsi"/>
              </w:rPr>
              <w:t>Kommentar zu einer Begründung hinzufügen</w:t>
            </w:r>
          </w:p>
        </w:tc>
      </w:tr>
      <w:tr w:rsidR="00FD440C" w:rsidRPr="008C6227" w:rsidTr="005B6FD2">
        <w:trPr>
          <w:trHeight w:val="435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FD440C" w:rsidRPr="008C6227" w:rsidRDefault="00E70137" w:rsidP="00755240">
            <w:r w:rsidRPr="008C6227">
              <w:t>Wähler/Kandidat</w:t>
            </w:r>
          </w:p>
        </w:tc>
      </w:tr>
      <w:tr w:rsidR="00FD440C" w:rsidRPr="008C6227" w:rsidTr="005B6FD2">
        <w:trPr>
          <w:trHeight w:val="435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FD440C" w:rsidRPr="008C6227" w:rsidRDefault="00E70137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8A33E0" w:rsidRPr="008C6227">
              <w:rPr>
                <w:rFonts w:asciiTheme="minorHAnsi" w:hAnsiTheme="minorHAnsi"/>
              </w:rPr>
              <w:t xml:space="preserve"> hat ein Kommentar zu einer Begründung abgegeben</w:t>
            </w:r>
            <w:r w:rsidRPr="008C6227">
              <w:rPr>
                <w:rFonts w:asciiTheme="minorHAnsi" w:hAnsiTheme="minorHAnsi"/>
              </w:rPr>
              <w:t>, welcher dann veröffentlicht wird</w:t>
            </w:r>
          </w:p>
        </w:tc>
      </w:tr>
      <w:tr w:rsidR="00FD440C" w:rsidRPr="008C6227" w:rsidTr="00E75BD3">
        <w:trPr>
          <w:trHeight w:val="560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FD440C" w:rsidRPr="008C6227" w:rsidRDefault="00A61F4D" w:rsidP="005B6FD2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FD440C" w:rsidRPr="008C6227" w:rsidTr="005B6FD2">
        <w:trPr>
          <w:trHeight w:val="558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E70137" w:rsidRPr="008C6227" w:rsidRDefault="00E70137" w:rsidP="00E7013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ist beim System authentifiziert;</w:t>
            </w:r>
          </w:p>
          <w:p w:rsidR="00E70137" w:rsidRPr="008C6227" w:rsidRDefault="00E70137" w:rsidP="00E7013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hat seinen Wahlkreis festgelegt;</w:t>
            </w:r>
          </w:p>
          <w:p w:rsidR="00FD440C" w:rsidRPr="008C6227" w:rsidRDefault="00E70137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D3183" w:rsidRPr="008C6227">
              <w:rPr>
                <w:rFonts w:asciiTheme="minorHAnsi" w:hAnsiTheme="minorHAnsi"/>
              </w:rPr>
              <w:t xml:space="preserve"> hat</w:t>
            </w:r>
            <w:r w:rsidRPr="008C6227">
              <w:rPr>
                <w:rFonts w:asciiTheme="minorHAnsi" w:hAnsiTheme="minorHAnsi"/>
              </w:rPr>
              <w:t xml:space="preserve"> zur genaue</w:t>
            </w:r>
            <w:r w:rsidR="007D3183" w:rsidRPr="008C6227">
              <w:rPr>
                <w:rFonts w:asciiTheme="minorHAnsi" w:hAnsiTheme="minorHAnsi"/>
              </w:rPr>
              <w:t>n Ansicht einer These navigiert</w:t>
            </w:r>
          </w:p>
        </w:tc>
      </w:tr>
      <w:tr w:rsidR="00FD440C" w:rsidRPr="008C6227" w:rsidTr="005B6FD2">
        <w:trPr>
          <w:trHeight w:val="480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FD440C" w:rsidRPr="008C6227" w:rsidRDefault="008A33E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ein Kommentar zu einer Begründung abgegeben</w:t>
            </w:r>
            <w:r w:rsidR="00E70137" w:rsidRPr="008C6227">
              <w:rPr>
                <w:rFonts w:asciiTheme="minorHAnsi" w:hAnsiTheme="minorHAnsi"/>
              </w:rPr>
              <w:t>, welcher dann veröffentlich wurde</w:t>
            </w:r>
          </w:p>
        </w:tc>
      </w:tr>
      <w:tr w:rsidR="00FD440C" w:rsidRPr="008C6227" w:rsidTr="005B6FD2">
        <w:trPr>
          <w:trHeight w:val="789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FD440C" w:rsidRPr="008C6227" w:rsidRDefault="00E70137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8A33E0" w:rsidRPr="008C6227">
              <w:rPr>
                <w:rFonts w:asciiTheme="minorHAnsi" w:hAnsiTheme="minorHAnsi"/>
              </w:rPr>
              <w:t xml:space="preserve"> könnte kein</w:t>
            </w:r>
            <w:r w:rsidR="002A0802" w:rsidRPr="008C6227">
              <w:rPr>
                <w:rFonts w:asciiTheme="minorHAnsi" w:hAnsiTheme="minorHAnsi"/>
              </w:rPr>
              <w:t>en</w:t>
            </w:r>
            <w:r w:rsidR="008A33E0" w:rsidRPr="008C6227">
              <w:rPr>
                <w:rFonts w:asciiTheme="minorHAnsi" w:hAnsiTheme="minorHAnsi"/>
              </w:rPr>
              <w:t xml:space="preserve"> Kommentar zu einer Begründung abgeben</w:t>
            </w:r>
          </w:p>
        </w:tc>
      </w:tr>
      <w:tr w:rsidR="00FD440C" w:rsidRPr="008C6227" w:rsidTr="005B6FD2">
        <w:trPr>
          <w:trHeight w:val="525"/>
        </w:trPr>
        <w:tc>
          <w:tcPr>
            <w:tcW w:w="4005" w:type="dxa"/>
          </w:tcPr>
          <w:p w:rsidR="00FD440C" w:rsidRPr="008C6227" w:rsidRDefault="00FD440C" w:rsidP="005B6FD2">
            <w:r w:rsidRPr="008C6227">
              <w:lastRenderedPageBreak/>
              <w:t>Secondary Actors</w:t>
            </w:r>
          </w:p>
        </w:tc>
        <w:tc>
          <w:tcPr>
            <w:tcW w:w="4200" w:type="dxa"/>
            <w:gridSpan w:val="2"/>
          </w:tcPr>
          <w:p w:rsidR="00FD440C" w:rsidRPr="008C6227" w:rsidRDefault="00FD440C" w:rsidP="005B6FD2"/>
        </w:tc>
      </w:tr>
      <w:tr w:rsidR="00FD440C" w:rsidRPr="008C6227" w:rsidTr="005B6FD2">
        <w:trPr>
          <w:trHeight w:val="510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8A33E0" w:rsidRPr="008C6227" w:rsidRDefault="00E70137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8A33E0" w:rsidRPr="008C6227">
              <w:rPr>
                <w:rFonts w:asciiTheme="minorHAnsi" w:hAnsiTheme="minorHAnsi"/>
              </w:rPr>
              <w:t xml:space="preserve"> möchte eine Begründung kommentieren</w:t>
            </w:r>
          </w:p>
          <w:p w:rsidR="00FD440C" w:rsidRPr="008C6227" w:rsidRDefault="00FD440C" w:rsidP="005B6FD2"/>
        </w:tc>
      </w:tr>
      <w:tr w:rsidR="00FD440C" w:rsidRPr="008C6227" w:rsidTr="005B6FD2">
        <w:trPr>
          <w:trHeight w:val="420"/>
        </w:trPr>
        <w:tc>
          <w:tcPr>
            <w:tcW w:w="4005" w:type="dxa"/>
            <w:vMerge w:val="restart"/>
          </w:tcPr>
          <w:p w:rsidR="00FD440C" w:rsidRPr="008C6227" w:rsidRDefault="00FD440C" w:rsidP="005B6FD2">
            <w:r w:rsidRPr="008C6227">
              <w:t>DESCRIPTION</w:t>
            </w:r>
          </w:p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STEP</w:t>
            </w:r>
          </w:p>
        </w:tc>
        <w:tc>
          <w:tcPr>
            <w:tcW w:w="3465" w:type="dxa"/>
          </w:tcPr>
          <w:p w:rsidR="00FD440C" w:rsidRPr="008C6227" w:rsidRDefault="00FD440C" w:rsidP="005B6FD2">
            <w:r w:rsidRPr="008C6227">
              <w:t>ACTION</w:t>
            </w:r>
          </w:p>
        </w:tc>
      </w:tr>
      <w:tr w:rsidR="00FD440C" w:rsidRPr="008C6227" w:rsidTr="005B6FD2">
        <w:trPr>
          <w:trHeight w:val="615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1</w:t>
            </w:r>
          </w:p>
        </w:tc>
        <w:tc>
          <w:tcPr>
            <w:tcW w:w="3465" w:type="dxa"/>
          </w:tcPr>
          <w:p w:rsidR="00FD440C" w:rsidRPr="008C6227" w:rsidRDefault="007D3183" w:rsidP="005B6FD2">
            <w:r w:rsidRPr="008C6227">
              <w:t>Liest sich eine Begründung zu einer Position durch</w:t>
            </w:r>
          </w:p>
        </w:tc>
      </w:tr>
      <w:tr w:rsidR="00FD440C" w:rsidRPr="008C6227" w:rsidTr="005B6FD2">
        <w:trPr>
          <w:trHeight w:val="584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2</w:t>
            </w:r>
          </w:p>
        </w:tc>
        <w:tc>
          <w:tcPr>
            <w:tcW w:w="3465" w:type="dxa"/>
          </w:tcPr>
          <w:p w:rsidR="00FD440C" w:rsidRPr="008C6227" w:rsidRDefault="007D3183" w:rsidP="005B6FD2">
            <w:r w:rsidRPr="008C6227">
              <w:t>Entscheidet sich einen Kommentar zu verfassen</w:t>
            </w:r>
          </w:p>
        </w:tc>
      </w:tr>
      <w:tr w:rsidR="00FD440C" w:rsidRPr="008C6227" w:rsidTr="005B6FD2">
        <w:trPr>
          <w:trHeight w:val="298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3</w:t>
            </w:r>
          </w:p>
        </w:tc>
        <w:tc>
          <w:tcPr>
            <w:tcW w:w="3465" w:type="dxa"/>
          </w:tcPr>
          <w:p w:rsidR="00FD440C" w:rsidRPr="008C6227" w:rsidRDefault="007D3183" w:rsidP="005B6FD2">
            <w:r w:rsidRPr="008C6227">
              <w:t>Verfasst den Kommentar</w:t>
            </w:r>
          </w:p>
        </w:tc>
      </w:tr>
      <w:tr w:rsidR="00FD440C" w:rsidRPr="008C6227" w:rsidTr="005B6FD2">
        <w:trPr>
          <w:trHeight w:val="285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4</w:t>
            </w:r>
          </w:p>
        </w:tc>
        <w:tc>
          <w:tcPr>
            <w:tcW w:w="3465" w:type="dxa"/>
          </w:tcPr>
          <w:p w:rsidR="00FD440C" w:rsidRPr="008C6227" w:rsidRDefault="007D3183" w:rsidP="005B6FD2">
            <w:r w:rsidRPr="008C6227">
              <w:t>Bestätigt und veröffentlicht den Kommentar</w:t>
            </w:r>
          </w:p>
        </w:tc>
      </w:tr>
      <w:tr w:rsidR="00FD440C" w:rsidRPr="008C6227" w:rsidTr="005B6FD2">
        <w:trPr>
          <w:trHeight w:val="498"/>
        </w:trPr>
        <w:tc>
          <w:tcPr>
            <w:tcW w:w="4005" w:type="dxa"/>
            <w:vMerge w:val="restart"/>
          </w:tcPr>
          <w:p w:rsidR="00FD440C" w:rsidRPr="008C6227" w:rsidRDefault="00FD440C" w:rsidP="005B6FD2">
            <w:r w:rsidRPr="008C6227">
              <w:t>EXTENSIONS</w:t>
            </w:r>
          </w:p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STEP</w:t>
            </w:r>
          </w:p>
        </w:tc>
        <w:tc>
          <w:tcPr>
            <w:tcW w:w="3465" w:type="dxa"/>
          </w:tcPr>
          <w:p w:rsidR="00FD440C" w:rsidRPr="008C6227" w:rsidRDefault="00FD440C" w:rsidP="005B6FD2">
            <w:r w:rsidRPr="008C6227">
              <w:t>Branching Action</w:t>
            </w:r>
          </w:p>
        </w:tc>
      </w:tr>
      <w:tr w:rsidR="00FD440C" w:rsidRPr="008C6227" w:rsidTr="005B6FD2">
        <w:trPr>
          <w:trHeight w:val="570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1a</w:t>
            </w:r>
          </w:p>
        </w:tc>
        <w:tc>
          <w:tcPr>
            <w:tcW w:w="3465" w:type="dxa"/>
          </w:tcPr>
          <w:p w:rsidR="00FD440C" w:rsidRPr="008C6227" w:rsidRDefault="00FD440C" w:rsidP="005B6FD2"/>
        </w:tc>
      </w:tr>
      <w:tr w:rsidR="00FD440C" w:rsidRPr="008C6227" w:rsidTr="005B6FD2">
        <w:trPr>
          <w:trHeight w:val="315"/>
        </w:trPr>
        <w:tc>
          <w:tcPr>
            <w:tcW w:w="4005" w:type="dxa"/>
            <w:vMerge w:val="restart"/>
          </w:tcPr>
          <w:p w:rsidR="00FD440C" w:rsidRPr="008C6227" w:rsidRDefault="00FD440C" w:rsidP="005B6FD2">
            <w:r w:rsidRPr="008C6227">
              <w:t>SUBVARIATION</w:t>
            </w:r>
          </w:p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STEP</w:t>
            </w:r>
          </w:p>
        </w:tc>
        <w:tc>
          <w:tcPr>
            <w:tcW w:w="3465" w:type="dxa"/>
          </w:tcPr>
          <w:p w:rsidR="00FD440C" w:rsidRPr="008C6227" w:rsidRDefault="00FD440C" w:rsidP="005B6FD2">
            <w:r w:rsidRPr="008C6227">
              <w:t>Branching Action</w:t>
            </w:r>
          </w:p>
        </w:tc>
      </w:tr>
      <w:tr w:rsidR="00FD440C" w:rsidRPr="008C6227" w:rsidTr="005B6FD2">
        <w:trPr>
          <w:trHeight w:val="842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2a</w:t>
            </w:r>
          </w:p>
        </w:tc>
        <w:tc>
          <w:tcPr>
            <w:tcW w:w="3465" w:type="dxa"/>
          </w:tcPr>
          <w:p w:rsidR="00FD440C" w:rsidRPr="008C6227" w:rsidRDefault="00FD440C" w:rsidP="005B6FD2"/>
        </w:tc>
      </w:tr>
      <w:tr w:rsidR="00FD440C" w:rsidRPr="008C6227" w:rsidTr="005B6FD2">
        <w:trPr>
          <w:trHeight w:val="177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2b</w:t>
            </w:r>
          </w:p>
        </w:tc>
        <w:tc>
          <w:tcPr>
            <w:tcW w:w="3465" w:type="dxa"/>
          </w:tcPr>
          <w:p w:rsidR="00FD440C" w:rsidRPr="008C6227" w:rsidRDefault="00FD440C" w:rsidP="005B6FD2"/>
        </w:tc>
      </w:tr>
    </w:tbl>
    <w:p w:rsidR="00FD440C" w:rsidRPr="008C6227" w:rsidRDefault="00FD440C"/>
    <w:p w:rsidR="008A33E0" w:rsidRPr="008C6227" w:rsidRDefault="008A33E0"/>
    <w:p w:rsidR="008A33E0" w:rsidRPr="008C6227" w:rsidRDefault="008A33E0"/>
    <w:p w:rsidR="008A33E0" w:rsidRPr="008C6227" w:rsidRDefault="008A33E0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8A33E0" w:rsidRPr="008C6227" w:rsidTr="008B1A97">
        <w:trPr>
          <w:trHeight w:val="330"/>
        </w:trPr>
        <w:tc>
          <w:tcPr>
            <w:tcW w:w="8205" w:type="dxa"/>
            <w:gridSpan w:val="3"/>
          </w:tcPr>
          <w:p w:rsidR="008A33E0" w:rsidRPr="008C6227" w:rsidRDefault="008A33E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USE CASE 5: Die Übereinstimmung berechnen lassen</w:t>
            </w:r>
          </w:p>
        </w:tc>
      </w:tr>
      <w:tr w:rsidR="008A33E0" w:rsidRPr="008C6227" w:rsidTr="008B1A97">
        <w:trPr>
          <w:trHeight w:val="43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B1A97">
            <w:r w:rsidRPr="008C6227">
              <w:t>Wähler</w:t>
            </w:r>
          </w:p>
        </w:tc>
      </w:tr>
      <w:tr w:rsidR="008A33E0" w:rsidRPr="008C6227" w:rsidTr="008B1A97">
        <w:trPr>
          <w:trHeight w:val="43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8A33E0" w:rsidRPr="008C6227" w:rsidRDefault="002A0802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Die</w:t>
            </w:r>
            <w:r w:rsidR="008A33E0" w:rsidRPr="008C6227">
              <w:rPr>
                <w:rFonts w:asciiTheme="minorHAnsi" w:hAnsiTheme="minorHAnsi"/>
              </w:rPr>
              <w:t xml:space="preserve"> Kandidat</w:t>
            </w:r>
            <w:r w:rsidRPr="008C6227">
              <w:rPr>
                <w:rFonts w:asciiTheme="minorHAnsi" w:hAnsiTheme="minorHAnsi"/>
              </w:rPr>
              <w:t>en</w:t>
            </w:r>
            <w:r w:rsidR="008A33E0" w:rsidRPr="008C6227">
              <w:rPr>
                <w:rFonts w:asciiTheme="minorHAnsi" w:hAnsiTheme="minorHAnsi"/>
              </w:rPr>
              <w:t xml:space="preserve"> mit der größtmöglichen Übereinstimmung zu der eigenen Meinung wurde</w:t>
            </w:r>
            <w:r w:rsidR="007D3183" w:rsidRPr="008C6227">
              <w:rPr>
                <w:rFonts w:asciiTheme="minorHAnsi" w:hAnsiTheme="minorHAnsi"/>
              </w:rPr>
              <w:t>n</w:t>
            </w:r>
            <w:r w:rsidR="008A33E0" w:rsidRPr="008C6227">
              <w:rPr>
                <w:rFonts w:asciiTheme="minorHAnsi" w:hAnsiTheme="minorHAnsi"/>
              </w:rPr>
              <w:t xml:space="preserve"> </w:t>
            </w:r>
            <w:r w:rsidR="00E75BD3" w:rsidRPr="008C6227">
              <w:rPr>
                <w:rFonts w:asciiTheme="minorHAnsi" w:hAnsiTheme="minorHAnsi"/>
              </w:rPr>
              <w:t>berechnet und dargestellt</w:t>
            </w:r>
          </w:p>
        </w:tc>
      </w:tr>
      <w:tr w:rsidR="008A33E0" w:rsidRPr="008C6227" w:rsidTr="008B1A97">
        <w:trPr>
          <w:trHeight w:val="70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8A33E0" w:rsidRPr="008C6227" w:rsidRDefault="00A61F4D" w:rsidP="008B1A97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8A33E0" w:rsidRPr="008C6227" w:rsidTr="008B1A97">
        <w:trPr>
          <w:trHeight w:val="558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7D3183" w:rsidRPr="008C6227" w:rsidRDefault="007D3183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ist beim System authentifiziert;</w:t>
            </w:r>
          </w:p>
          <w:p w:rsidR="007D3183" w:rsidRPr="008C6227" w:rsidRDefault="007D3183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seinen Wahlkreis festgelegt;</w:t>
            </w:r>
          </w:p>
          <w:p w:rsidR="00E75BD3" w:rsidRPr="008C6227" w:rsidRDefault="007D3183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Der Wähler und die Kandidaten </w:t>
            </w:r>
            <w:r w:rsidR="002A0802" w:rsidRPr="008C6227">
              <w:rPr>
                <w:rFonts w:asciiTheme="minorHAnsi" w:hAnsiTheme="minorHAnsi"/>
              </w:rPr>
              <w:t>des Wahlkreises</w:t>
            </w:r>
            <w:r w:rsidR="008A33E0" w:rsidRPr="008C6227">
              <w:rPr>
                <w:rFonts w:asciiTheme="minorHAnsi" w:hAnsiTheme="minorHAnsi"/>
              </w:rPr>
              <w:t xml:space="preserve"> </w:t>
            </w:r>
            <w:r w:rsidRPr="008C6227">
              <w:rPr>
                <w:rFonts w:asciiTheme="minorHAnsi" w:hAnsiTheme="minorHAnsi"/>
              </w:rPr>
              <w:t xml:space="preserve">haben </w:t>
            </w:r>
            <w:r w:rsidR="008A33E0" w:rsidRPr="008C6227">
              <w:rPr>
                <w:rFonts w:asciiTheme="minorHAnsi" w:hAnsiTheme="minorHAnsi"/>
              </w:rPr>
              <w:t xml:space="preserve">Positionen zu </w:t>
            </w:r>
            <w:r w:rsidR="002A0802" w:rsidRPr="008C6227">
              <w:rPr>
                <w:rFonts w:asciiTheme="minorHAnsi" w:hAnsiTheme="minorHAnsi"/>
              </w:rPr>
              <w:t xml:space="preserve">mehreren </w:t>
            </w:r>
            <w:r w:rsidR="008A33E0" w:rsidRPr="008C6227">
              <w:rPr>
                <w:rFonts w:asciiTheme="minorHAnsi" w:hAnsiTheme="minorHAnsi"/>
              </w:rPr>
              <w:t>Thesen</w:t>
            </w:r>
            <w:r w:rsidRPr="008C6227">
              <w:rPr>
                <w:rFonts w:asciiTheme="minorHAnsi" w:hAnsiTheme="minorHAnsi"/>
              </w:rPr>
              <w:t xml:space="preserve"> bezogen</w:t>
            </w:r>
            <w:r w:rsidR="008A33E0" w:rsidRPr="008C6227">
              <w:rPr>
                <w:rFonts w:asciiTheme="minorHAnsi" w:hAnsiTheme="minorHAnsi"/>
              </w:rPr>
              <w:t>;</w:t>
            </w:r>
          </w:p>
        </w:tc>
      </w:tr>
      <w:tr w:rsidR="008A33E0" w:rsidRPr="008C6227" w:rsidTr="008B1A97">
        <w:trPr>
          <w:trHeight w:val="480"/>
        </w:trPr>
        <w:tc>
          <w:tcPr>
            <w:tcW w:w="4005" w:type="dxa"/>
          </w:tcPr>
          <w:p w:rsidR="008A33E0" w:rsidRPr="008C6227" w:rsidRDefault="008A33E0" w:rsidP="008B1A97">
            <w:r w:rsidRPr="008C6227">
              <w:lastRenderedPageBreak/>
              <w:t>Success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kennt den passenden Kandidaten mit der größtmöglichen Übereinstimmung zu den Positionen</w:t>
            </w:r>
          </w:p>
        </w:tc>
      </w:tr>
      <w:tr w:rsidR="008A33E0" w:rsidRPr="008C6227" w:rsidTr="008B1A97">
        <w:trPr>
          <w:trHeight w:val="789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findet keinen Kandidaten der mit seinen Positionen übereinstimmt</w:t>
            </w:r>
            <w:r w:rsidR="002A0802" w:rsidRPr="008C6227">
              <w:rPr>
                <w:rFonts w:asciiTheme="minorHAnsi" w:hAnsiTheme="minorHAnsi"/>
              </w:rPr>
              <w:t xml:space="preserve"> oder die Berechnung verlief fehlerhaft</w:t>
            </w:r>
          </w:p>
        </w:tc>
      </w:tr>
      <w:tr w:rsidR="008A33E0" w:rsidRPr="008C6227" w:rsidTr="008B1A97">
        <w:trPr>
          <w:trHeight w:val="52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B1A97">
            <w:r w:rsidRPr="008C6227">
              <w:t>Kandidaten des eigenen Wahlkreises</w:t>
            </w:r>
          </w:p>
        </w:tc>
      </w:tr>
      <w:tr w:rsidR="008A33E0" w:rsidRPr="008C6227" w:rsidTr="008B1A97">
        <w:trPr>
          <w:trHeight w:val="510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Der Wähler möchte die Übereinstimmung zu den Kandidaten des Wahlkreises berechnen lassen</w:t>
            </w:r>
          </w:p>
        </w:tc>
      </w:tr>
      <w:tr w:rsidR="008A33E0" w:rsidRPr="008C6227" w:rsidTr="008B1A97">
        <w:trPr>
          <w:trHeight w:val="420"/>
        </w:trPr>
        <w:tc>
          <w:tcPr>
            <w:tcW w:w="4005" w:type="dxa"/>
            <w:vMerge w:val="restart"/>
          </w:tcPr>
          <w:p w:rsidR="008A33E0" w:rsidRPr="008C6227" w:rsidRDefault="008A33E0" w:rsidP="008B1A97">
            <w:r w:rsidRPr="008C6227">
              <w:t>DESCRIPTION</w:t>
            </w:r>
          </w:p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8B1A97">
            <w:r w:rsidRPr="008C6227">
              <w:t>ACTION</w:t>
            </w:r>
          </w:p>
        </w:tc>
      </w:tr>
      <w:tr w:rsidR="008A33E0" w:rsidRPr="008C6227" w:rsidTr="008B1A97">
        <w:trPr>
          <w:trHeight w:val="615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1</w:t>
            </w:r>
          </w:p>
        </w:tc>
        <w:tc>
          <w:tcPr>
            <w:tcW w:w="3465" w:type="dxa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Navigiert zum „Matching“ </w:t>
            </w:r>
          </w:p>
        </w:tc>
      </w:tr>
      <w:tr w:rsidR="008A33E0" w:rsidRPr="008C6227" w:rsidTr="008B1A97">
        <w:trPr>
          <w:trHeight w:val="584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2</w:t>
            </w:r>
          </w:p>
        </w:tc>
        <w:tc>
          <w:tcPr>
            <w:tcW w:w="3465" w:type="dxa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Der Wähler lässt die Übereinstimmung mit den Kandidaten berechnen</w:t>
            </w:r>
          </w:p>
        </w:tc>
      </w:tr>
      <w:tr w:rsidR="008A33E0" w:rsidRPr="008C6227" w:rsidTr="008B1A97">
        <w:trPr>
          <w:trHeight w:val="298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3</w:t>
            </w:r>
          </w:p>
        </w:tc>
        <w:tc>
          <w:tcPr>
            <w:tcW w:w="3465" w:type="dxa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Die Ergebnisse werden dargestellt</w:t>
            </w:r>
          </w:p>
        </w:tc>
      </w:tr>
      <w:tr w:rsidR="008A33E0" w:rsidRPr="008C6227" w:rsidTr="008B1A97">
        <w:trPr>
          <w:trHeight w:val="498"/>
        </w:trPr>
        <w:tc>
          <w:tcPr>
            <w:tcW w:w="4005" w:type="dxa"/>
            <w:vMerge w:val="restart"/>
          </w:tcPr>
          <w:p w:rsidR="008A33E0" w:rsidRPr="008C6227" w:rsidRDefault="008A33E0" w:rsidP="008B1A97">
            <w:r w:rsidRPr="008C6227">
              <w:t>EXTENSIONS</w:t>
            </w:r>
          </w:p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8B1A97">
            <w:r w:rsidRPr="008C6227">
              <w:t>Branching Action</w:t>
            </w:r>
          </w:p>
        </w:tc>
      </w:tr>
      <w:tr w:rsidR="008A33E0" w:rsidRPr="008C6227" w:rsidTr="008B1A97">
        <w:trPr>
          <w:trHeight w:val="570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E75BD3" w:rsidP="008B1A97">
            <w:r w:rsidRPr="008C6227">
              <w:t>1a</w:t>
            </w:r>
          </w:p>
        </w:tc>
        <w:tc>
          <w:tcPr>
            <w:tcW w:w="3465" w:type="dxa"/>
          </w:tcPr>
          <w:p w:rsidR="008A33E0" w:rsidRPr="008C6227" w:rsidRDefault="008A33E0" w:rsidP="008B1A97"/>
        </w:tc>
      </w:tr>
      <w:tr w:rsidR="008A33E0" w:rsidRPr="008C6227" w:rsidTr="008B1A97">
        <w:trPr>
          <w:trHeight w:val="315"/>
        </w:trPr>
        <w:tc>
          <w:tcPr>
            <w:tcW w:w="4005" w:type="dxa"/>
            <w:vMerge w:val="restart"/>
          </w:tcPr>
          <w:p w:rsidR="008A33E0" w:rsidRPr="008C6227" w:rsidRDefault="008A33E0" w:rsidP="008B1A97">
            <w:r w:rsidRPr="008C6227">
              <w:t>SUBVARIATION</w:t>
            </w:r>
          </w:p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8B1A97">
            <w:r w:rsidRPr="008C6227">
              <w:t>Branching Action</w:t>
            </w:r>
          </w:p>
        </w:tc>
      </w:tr>
      <w:tr w:rsidR="008A33E0" w:rsidRPr="008C6227" w:rsidTr="008B1A97">
        <w:trPr>
          <w:trHeight w:val="842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E75BD3" w:rsidP="008B1A97">
            <w:r w:rsidRPr="008C6227">
              <w:t>1</w:t>
            </w:r>
            <w:r w:rsidR="008A33E0" w:rsidRPr="008C6227">
              <w:t>a</w:t>
            </w:r>
          </w:p>
        </w:tc>
        <w:tc>
          <w:tcPr>
            <w:tcW w:w="3465" w:type="dxa"/>
          </w:tcPr>
          <w:p w:rsidR="008A33E0" w:rsidRPr="008C6227" w:rsidRDefault="008A33E0" w:rsidP="008B1A97"/>
        </w:tc>
      </w:tr>
    </w:tbl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E75BD3" w:rsidRPr="008C6227" w:rsidRDefault="00E75BD3"/>
    <w:p w:rsidR="00E75BD3" w:rsidRPr="008C6227" w:rsidRDefault="00E75BD3"/>
    <w:p w:rsidR="008A33E0" w:rsidRPr="008C6227" w:rsidRDefault="008A33E0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8A33E0" w:rsidRPr="008C6227" w:rsidTr="008B1A97">
        <w:trPr>
          <w:trHeight w:val="330"/>
        </w:trPr>
        <w:tc>
          <w:tcPr>
            <w:tcW w:w="8205" w:type="dxa"/>
            <w:gridSpan w:val="3"/>
          </w:tcPr>
          <w:p w:rsidR="008A33E0" w:rsidRPr="008C6227" w:rsidRDefault="008A33E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USE CASE 6: Thesen bewerten</w:t>
            </w:r>
          </w:p>
        </w:tc>
      </w:tr>
      <w:tr w:rsidR="008A33E0" w:rsidRPr="008C6227" w:rsidTr="008B1A97">
        <w:trPr>
          <w:trHeight w:val="43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B1A97">
            <w:r w:rsidRPr="008C6227">
              <w:t>Wähler</w:t>
            </w:r>
          </w:p>
        </w:tc>
      </w:tr>
      <w:tr w:rsidR="008A33E0" w:rsidRPr="008C6227" w:rsidTr="008B1A97">
        <w:trPr>
          <w:trHeight w:val="435"/>
        </w:trPr>
        <w:tc>
          <w:tcPr>
            <w:tcW w:w="4005" w:type="dxa"/>
          </w:tcPr>
          <w:p w:rsidR="008A33E0" w:rsidRPr="008C6227" w:rsidRDefault="008A33E0" w:rsidP="008B1A97">
            <w:r w:rsidRPr="008C6227">
              <w:lastRenderedPageBreak/>
              <w:t>Goal in Context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Der Wähler </w:t>
            </w:r>
            <w:r w:rsidR="00B8001E" w:rsidRPr="008C6227">
              <w:rPr>
                <w:rFonts w:asciiTheme="minorHAnsi" w:hAnsiTheme="minorHAnsi"/>
              </w:rPr>
              <w:t>hat eine These positiv bewertet und der öffentliche Zähler der These wurde hochgezählt</w:t>
            </w:r>
          </w:p>
        </w:tc>
      </w:tr>
      <w:tr w:rsidR="008A33E0" w:rsidRPr="008C6227" w:rsidTr="008B1A97">
        <w:trPr>
          <w:trHeight w:val="70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8A33E0" w:rsidRPr="008C6227" w:rsidRDefault="00E75BD3" w:rsidP="008B1A97">
            <w:pPr>
              <w:rPr>
                <w:lang w:val="en-US"/>
              </w:rPr>
            </w:pPr>
            <w:r w:rsidRPr="008C6227">
              <w:rPr>
                <w:lang w:val="en-US"/>
              </w:rPr>
              <w:t>Th</w:t>
            </w:r>
            <w:r w:rsidR="00A61F4D" w:rsidRPr="008C6227">
              <w:rPr>
                <w:lang w:val="en-US"/>
              </w:rPr>
              <w:t>es-O-Naise Android Client</w:t>
            </w:r>
          </w:p>
        </w:tc>
      </w:tr>
      <w:tr w:rsidR="008A33E0" w:rsidRPr="008C6227" w:rsidTr="008B1A97">
        <w:trPr>
          <w:trHeight w:val="558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B8001E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ist beim System authentifiziert;</w:t>
            </w:r>
          </w:p>
          <w:p w:rsidR="008A33E0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seinen Wahlkreis festgelegt;</w:t>
            </w:r>
          </w:p>
          <w:p w:rsidR="00B8001E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zum Bereich „Thesen sehen“ navigiert;</w:t>
            </w:r>
          </w:p>
        </w:tc>
      </w:tr>
      <w:tr w:rsidR="008A33E0" w:rsidRPr="008C6227" w:rsidTr="008B1A97">
        <w:trPr>
          <w:trHeight w:val="480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die These positiv bewertet</w:t>
            </w:r>
          </w:p>
        </w:tc>
      </w:tr>
      <w:tr w:rsidR="008A33E0" w:rsidRPr="008C6227" w:rsidTr="008B1A97">
        <w:trPr>
          <w:trHeight w:val="789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0F4EA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Wähler </w:t>
            </w:r>
            <w:r w:rsidR="00B8001E" w:rsidRPr="008C6227">
              <w:rPr>
                <w:rFonts w:asciiTheme="minorHAnsi" w:hAnsiTheme="minorHAnsi"/>
              </w:rPr>
              <w:t xml:space="preserve">konnte nicht die These bewerten oder der Zähler der These wurde nicht erhöht </w:t>
            </w:r>
          </w:p>
        </w:tc>
      </w:tr>
      <w:tr w:rsidR="008A33E0" w:rsidRPr="008C6227" w:rsidTr="008B1A97">
        <w:trPr>
          <w:trHeight w:val="52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8A33E0" w:rsidRPr="008C6227" w:rsidRDefault="00B8001E" w:rsidP="008B1A97">
            <w:r w:rsidRPr="008C6227">
              <w:t>-</w:t>
            </w:r>
          </w:p>
        </w:tc>
      </w:tr>
      <w:tr w:rsidR="008A33E0" w:rsidRPr="008C6227" w:rsidTr="008B1A97">
        <w:trPr>
          <w:trHeight w:val="510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8A33E0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Der Wähler findet eine These gut und möchte, dass die Kandidaten zu dieser These Position beziehen</w:t>
            </w:r>
          </w:p>
        </w:tc>
      </w:tr>
      <w:tr w:rsidR="008A33E0" w:rsidRPr="008C6227" w:rsidTr="008B1A97">
        <w:trPr>
          <w:trHeight w:val="420"/>
        </w:trPr>
        <w:tc>
          <w:tcPr>
            <w:tcW w:w="4005" w:type="dxa"/>
            <w:vMerge w:val="restart"/>
          </w:tcPr>
          <w:p w:rsidR="008A33E0" w:rsidRPr="008C6227" w:rsidRDefault="008A33E0" w:rsidP="008B1A97">
            <w:r w:rsidRPr="008C6227">
              <w:t>DESCRIPTION</w:t>
            </w:r>
          </w:p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8B1A97">
            <w:r w:rsidRPr="008C6227">
              <w:t>ACTION</w:t>
            </w:r>
          </w:p>
        </w:tc>
      </w:tr>
      <w:tr w:rsidR="008A33E0" w:rsidRPr="008C6227" w:rsidTr="008B1A97">
        <w:trPr>
          <w:trHeight w:val="615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1</w:t>
            </w:r>
          </w:p>
        </w:tc>
        <w:tc>
          <w:tcPr>
            <w:tcW w:w="3465" w:type="dxa"/>
          </w:tcPr>
          <w:p w:rsidR="008A33E0" w:rsidRPr="008C6227" w:rsidRDefault="00B8001E" w:rsidP="000F4EA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Liest sich die These durch</w:t>
            </w:r>
          </w:p>
        </w:tc>
      </w:tr>
      <w:tr w:rsidR="008A33E0" w:rsidRPr="008C6227" w:rsidTr="008B1A97">
        <w:trPr>
          <w:trHeight w:val="584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2</w:t>
            </w:r>
          </w:p>
        </w:tc>
        <w:tc>
          <w:tcPr>
            <w:tcW w:w="3465" w:type="dxa"/>
          </w:tcPr>
          <w:p w:rsidR="008A33E0" w:rsidRPr="008C6227" w:rsidRDefault="00B8001E" w:rsidP="000F4EA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Findet die These gut</w:t>
            </w:r>
          </w:p>
        </w:tc>
      </w:tr>
      <w:tr w:rsidR="008A33E0" w:rsidRPr="008C6227" w:rsidTr="008B1A97">
        <w:trPr>
          <w:trHeight w:val="298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3</w:t>
            </w:r>
          </w:p>
        </w:tc>
        <w:tc>
          <w:tcPr>
            <w:tcW w:w="3465" w:type="dxa"/>
          </w:tcPr>
          <w:p w:rsidR="008A33E0" w:rsidRPr="008C6227" w:rsidRDefault="00B8001E" w:rsidP="000F4EA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Bewertet die These positiv </w:t>
            </w:r>
          </w:p>
        </w:tc>
      </w:tr>
    </w:tbl>
    <w:p w:rsidR="008A33E0" w:rsidRPr="008C6227" w:rsidRDefault="008A33E0"/>
    <w:sectPr w:rsidR="008A33E0" w:rsidRPr="008C6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985" w:rsidRDefault="001A5985" w:rsidP="00E75BD3">
      <w:pPr>
        <w:spacing w:after="0" w:line="240" w:lineRule="auto"/>
      </w:pPr>
      <w:r>
        <w:separator/>
      </w:r>
    </w:p>
  </w:endnote>
  <w:endnote w:type="continuationSeparator" w:id="0">
    <w:p w:rsidR="001A5985" w:rsidRDefault="001A5985" w:rsidP="00E7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985" w:rsidRDefault="001A5985" w:rsidP="00E75BD3">
      <w:pPr>
        <w:spacing w:after="0" w:line="240" w:lineRule="auto"/>
      </w:pPr>
      <w:r>
        <w:separator/>
      </w:r>
    </w:p>
  </w:footnote>
  <w:footnote w:type="continuationSeparator" w:id="0">
    <w:p w:rsidR="001A5985" w:rsidRDefault="001A5985" w:rsidP="00E75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35"/>
    <w:rsid w:val="000F4EAE"/>
    <w:rsid w:val="001A5985"/>
    <w:rsid w:val="001C4E27"/>
    <w:rsid w:val="002A044E"/>
    <w:rsid w:val="002A0802"/>
    <w:rsid w:val="003637D9"/>
    <w:rsid w:val="003A5635"/>
    <w:rsid w:val="00450F25"/>
    <w:rsid w:val="0048419D"/>
    <w:rsid w:val="00514F5D"/>
    <w:rsid w:val="00561D76"/>
    <w:rsid w:val="005B43CD"/>
    <w:rsid w:val="00603B21"/>
    <w:rsid w:val="00696A01"/>
    <w:rsid w:val="006F5B80"/>
    <w:rsid w:val="00755240"/>
    <w:rsid w:val="007667C4"/>
    <w:rsid w:val="007D3183"/>
    <w:rsid w:val="008137AF"/>
    <w:rsid w:val="008A33E0"/>
    <w:rsid w:val="008C6227"/>
    <w:rsid w:val="008E44E1"/>
    <w:rsid w:val="00966F08"/>
    <w:rsid w:val="00987295"/>
    <w:rsid w:val="009D643F"/>
    <w:rsid w:val="009D77CF"/>
    <w:rsid w:val="00A61F4D"/>
    <w:rsid w:val="00B8001E"/>
    <w:rsid w:val="00C010D4"/>
    <w:rsid w:val="00C62907"/>
    <w:rsid w:val="00CD2BAF"/>
    <w:rsid w:val="00D354F2"/>
    <w:rsid w:val="00E70137"/>
    <w:rsid w:val="00E7153A"/>
    <w:rsid w:val="00E75BD3"/>
    <w:rsid w:val="00F312E1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3E664-9089-46DF-BB8E-724329BF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8729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75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BD3"/>
  </w:style>
  <w:style w:type="paragraph" w:styleId="Fuzeile">
    <w:name w:val="footer"/>
    <w:basedOn w:val="Standard"/>
    <w:link w:val="FuzeileZchn"/>
    <w:uiPriority w:val="99"/>
    <w:unhideWhenUsed/>
    <w:rsid w:val="00E75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971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8</cp:revision>
  <dcterms:created xsi:type="dcterms:W3CDTF">2016-11-08T12:18:00Z</dcterms:created>
  <dcterms:modified xsi:type="dcterms:W3CDTF">2016-11-14T18:58:00Z</dcterms:modified>
</cp:coreProperties>
</file>