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3A5635" w:rsidTr="003A5635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8205" w:type="dxa"/>
            <w:gridSpan w:val="3"/>
          </w:tcPr>
          <w:p w:rsidR="003A5635" w:rsidRDefault="003A5635">
            <w:r>
              <w:t>USE CASE #ID</w:t>
            </w:r>
          </w:p>
        </w:tc>
      </w:tr>
      <w:tr w:rsidR="003A5635" w:rsidTr="003A5635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005" w:type="dxa"/>
          </w:tcPr>
          <w:p w:rsidR="003A5635" w:rsidRDefault="003A5635"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4200" w:type="dxa"/>
            <w:gridSpan w:val="2"/>
          </w:tcPr>
          <w:p w:rsidR="003A5635" w:rsidRDefault="003A5635">
            <w:r>
              <w:t>&lt;Rollenbezeich</w:t>
            </w:r>
            <w:r w:rsidR="009D77CF">
              <w:t>n</w:t>
            </w:r>
            <w:r>
              <w:t>ung und Beschreibung&gt;</w:t>
            </w:r>
          </w:p>
        </w:tc>
      </w:tr>
      <w:tr w:rsidR="003A5635" w:rsidTr="003A5635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005" w:type="dxa"/>
          </w:tcPr>
          <w:p w:rsidR="003A5635" w:rsidRDefault="003A5635">
            <w:r>
              <w:t xml:space="preserve">Goal in </w:t>
            </w:r>
            <w:proofErr w:type="spellStart"/>
            <w:r>
              <w:t>Context</w:t>
            </w:r>
            <w:proofErr w:type="spellEnd"/>
          </w:p>
        </w:tc>
        <w:tc>
          <w:tcPr>
            <w:tcW w:w="4200" w:type="dxa"/>
            <w:gridSpan w:val="2"/>
          </w:tcPr>
          <w:p w:rsidR="003A5635" w:rsidRDefault="003A5635">
            <w:r>
              <w:t>&lt;ausführliche Beschreibung des Ziels&gt;</w:t>
            </w:r>
          </w:p>
        </w:tc>
      </w:tr>
      <w:tr w:rsidR="003A5635" w:rsidTr="003A5635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005" w:type="dxa"/>
          </w:tcPr>
          <w:p w:rsidR="003A5635" w:rsidRDefault="003A5635">
            <w:proofErr w:type="spellStart"/>
            <w:r>
              <w:t>Scope</w:t>
            </w:r>
            <w:proofErr w:type="spellEnd"/>
          </w:p>
        </w:tc>
        <w:tc>
          <w:tcPr>
            <w:tcW w:w="4200" w:type="dxa"/>
            <w:gridSpan w:val="2"/>
          </w:tcPr>
          <w:p w:rsidR="003A5635" w:rsidRDefault="003A5635">
            <w:r>
              <w:t>&lt;Umfang: adressiertes System&gt;</w:t>
            </w:r>
          </w:p>
        </w:tc>
      </w:tr>
      <w:tr w:rsidR="003A5635" w:rsidTr="003A5635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4005" w:type="dxa"/>
          </w:tcPr>
          <w:p w:rsidR="003A5635" w:rsidRDefault="003A5635">
            <w:proofErr w:type="spellStart"/>
            <w:r>
              <w:t>Preconditions</w:t>
            </w:r>
            <w:proofErr w:type="spellEnd"/>
          </w:p>
        </w:tc>
        <w:tc>
          <w:tcPr>
            <w:tcW w:w="4200" w:type="dxa"/>
            <w:gridSpan w:val="2"/>
          </w:tcPr>
          <w:p w:rsidR="003A5635" w:rsidRDefault="003A5635">
            <w:r>
              <w:t>&lt;Ausgangssituation, Vorbedin</w:t>
            </w:r>
            <w:r w:rsidR="009D77CF">
              <w:t>g</w:t>
            </w:r>
            <w:r>
              <w:t>ungen&gt;</w:t>
            </w:r>
          </w:p>
          <w:p w:rsidR="003A5635" w:rsidRDefault="003A5635"/>
        </w:tc>
      </w:tr>
      <w:tr w:rsidR="003A5635" w:rsidTr="003A563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005" w:type="dxa"/>
          </w:tcPr>
          <w:p w:rsidR="003A5635" w:rsidRDefault="003A5635">
            <w:proofErr w:type="spellStart"/>
            <w:r>
              <w:t>Success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200" w:type="dxa"/>
            <w:gridSpan w:val="2"/>
          </w:tcPr>
          <w:p w:rsidR="003A5635" w:rsidRDefault="003A5635">
            <w:r>
              <w:t>&lt;Ziel als intendierter Zustand&gt;</w:t>
            </w:r>
          </w:p>
        </w:tc>
      </w:tr>
      <w:tr w:rsidR="003A5635" w:rsidTr="003A5635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005" w:type="dxa"/>
          </w:tcPr>
          <w:p w:rsidR="003A5635" w:rsidRDefault="003A5635"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200" w:type="dxa"/>
            <w:gridSpan w:val="2"/>
          </w:tcPr>
          <w:p w:rsidR="003A5635" w:rsidRDefault="003A5635">
            <w:r>
              <w:t>&lt;Zustand bei dem das Ziel aufgegeben wird&gt;</w:t>
            </w:r>
          </w:p>
        </w:tc>
      </w:tr>
      <w:tr w:rsidR="003A5635" w:rsidTr="003A5635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005" w:type="dxa"/>
          </w:tcPr>
          <w:p w:rsidR="003A5635" w:rsidRDefault="003A5635"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4200" w:type="dxa"/>
            <w:gridSpan w:val="2"/>
          </w:tcPr>
          <w:p w:rsidR="003A5635" w:rsidRDefault="003A5635">
            <w:r>
              <w:t>&lt;R</w:t>
            </w:r>
            <w:r w:rsidR="009D77CF">
              <w:t>ollenbezeichnung  und Beschreibung&gt;</w:t>
            </w:r>
            <w:bookmarkStart w:id="0" w:name="_GoBack"/>
            <w:bookmarkEnd w:id="0"/>
          </w:p>
        </w:tc>
      </w:tr>
      <w:tr w:rsidR="003A5635" w:rsidTr="003A5635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005" w:type="dxa"/>
          </w:tcPr>
          <w:p w:rsidR="003A5635" w:rsidRDefault="003A5635">
            <w:r>
              <w:t>Trigger</w:t>
            </w:r>
          </w:p>
        </w:tc>
        <w:tc>
          <w:tcPr>
            <w:tcW w:w="4200" w:type="dxa"/>
            <w:gridSpan w:val="2"/>
          </w:tcPr>
          <w:p w:rsidR="003A5635" w:rsidRDefault="003A5635">
            <w:r>
              <w:t>&lt;Auslöser (zeitliche Abhängigkeit)&gt;</w:t>
            </w:r>
          </w:p>
        </w:tc>
      </w:tr>
      <w:tr w:rsidR="003A5635" w:rsidTr="003A563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005" w:type="dxa"/>
            <w:vMerge w:val="restart"/>
          </w:tcPr>
          <w:p w:rsidR="003A5635" w:rsidRDefault="003A5635">
            <w:r>
              <w:t>DESCRIPTION</w:t>
            </w:r>
          </w:p>
          <w:p w:rsidR="003A5635" w:rsidRDefault="009D77CF">
            <w:r>
              <w:t>&lt;Erfolgsszenario</w:t>
            </w:r>
            <w:r w:rsidR="003A5635">
              <w:t xml:space="preserve"> als Aktivitäts- und Handlungsbeschreibung vom Trigger bis zum Ziel&gt;</w:t>
            </w:r>
          </w:p>
        </w:tc>
        <w:tc>
          <w:tcPr>
            <w:tcW w:w="735" w:type="dxa"/>
          </w:tcPr>
          <w:p w:rsidR="003A5635" w:rsidRDefault="003A5635">
            <w:r>
              <w:t>STEP</w:t>
            </w:r>
          </w:p>
        </w:tc>
        <w:tc>
          <w:tcPr>
            <w:tcW w:w="3465" w:type="dxa"/>
          </w:tcPr>
          <w:p w:rsidR="003A5635" w:rsidRDefault="003A5635">
            <w:r>
              <w:t>ACTION</w:t>
            </w:r>
          </w:p>
        </w:tc>
      </w:tr>
      <w:tr w:rsidR="003A5635" w:rsidTr="003A5635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4005" w:type="dxa"/>
            <w:vMerge/>
          </w:tcPr>
          <w:p w:rsidR="003A5635" w:rsidRDefault="003A5635"/>
        </w:tc>
        <w:tc>
          <w:tcPr>
            <w:tcW w:w="735" w:type="dxa"/>
          </w:tcPr>
          <w:p w:rsidR="003A5635" w:rsidRDefault="003A5635">
            <w:r>
              <w:t>1…</w:t>
            </w:r>
          </w:p>
        </w:tc>
        <w:tc>
          <w:tcPr>
            <w:tcW w:w="3465" w:type="dxa"/>
          </w:tcPr>
          <w:p w:rsidR="003A5635" w:rsidRDefault="003A5635">
            <w:r>
              <w:t>&lt;Beschreibung der Aktion&gt;</w:t>
            </w:r>
          </w:p>
        </w:tc>
      </w:tr>
      <w:tr w:rsidR="003A5635" w:rsidTr="003A5635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005" w:type="dxa"/>
            <w:vMerge/>
          </w:tcPr>
          <w:p w:rsidR="003A5635" w:rsidRDefault="003A5635"/>
        </w:tc>
        <w:tc>
          <w:tcPr>
            <w:tcW w:w="735" w:type="dxa"/>
          </w:tcPr>
          <w:p w:rsidR="003A5635" w:rsidRDefault="003A5635"/>
        </w:tc>
        <w:tc>
          <w:tcPr>
            <w:tcW w:w="3465" w:type="dxa"/>
          </w:tcPr>
          <w:p w:rsidR="003A5635" w:rsidRDefault="003A5635"/>
        </w:tc>
      </w:tr>
      <w:tr w:rsidR="003A5635" w:rsidTr="009D77CF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4005" w:type="dxa"/>
            <w:vMerge w:val="restart"/>
          </w:tcPr>
          <w:p w:rsidR="003A5635" w:rsidRDefault="009D77CF" w:rsidP="009D77CF">
            <w:r>
              <w:t>EXTENSIONS</w:t>
            </w:r>
          </w:p>
          <w:p w:rsidR="009D77CF" w:rsidRDefault="009D77CF" w:rsidP="009D77CF">
            <w:r>
              <w:t>&lt;Erweiterung einzelner Schritte des Erfolgsszenarios&gt;</w:t>
            </w:r>
          </w:p>
        </w:tc>
        <w:tc>
          <w:tcPr>
            <w:tcW w:w="735" w:type="dxa"/>
          </w:tcPr>
          <w:p w:rsidR="003A5635" w:rsidRDefault="009D77CF">
            <w:r>
              <w:t>STEP</w:t>
            </w:r>
          </w:p>
        </w:tc>
        <w:tc>
          <w:tcPr>
            <w:tcW w:w="3465" w:type="dxa"/>
          </w:tcPr>
          <w:p w:rsidR="003A5635" w:rsidRDefault="009D77CF">
            <w:proofErr w:type="spellStart"/>
            <w:r>
              <w:t>Branching</w:t>
            </w:r>
            <w:proofErr w:type="spellEnd"/>
            <w:r>
              <w:t xml:space="preserve"> Action</w:t>
            </w:r>
          </w:p>
        </w:tc>
      </w:tr>
      <w:tr w:rsidR="003A5635" w:rsidTr="003A5635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4005" w:type="dxa"/>
            <w:vMerge/>
          </w:tcPr>
          <w:p w:rsidR="003A5635" w:rsidRDefault="003A5635"/>
        </w:tc>
        <w:tc>
          <w:tcPr>
            <w:tcW w:w="735" w:type="dxa"/>
          </w:tcPr>
          <w:p w:rsidR="003A5635" w:rsidRDefault="009D77CF">
            <w:r>
              <w:t>1a…</w:t>
            </w:r>
          </w:p>
        </w:tc>
        <w:tc>
          <w:tcPr>
            <w:tcW w:w="3465" w:type="dxa"/>
          </w:tcPr>
          <w:p w:rsidR="003A5635" w:rsidRDefault="009D77CF" w:rsidP="009D77CF">
            <w:r>
              <w:t>&lt;</w:t>
            </w:r>
            <w:r>
              <w:t xml:space="preserve">Bedingung&gt;: &lt;Aktion oder </w:t>
            </w:r>
            <w:proofErr w:type="spellStart"/>
            <w:r>
              <w:t>Use</w:t>
            </w:r>
            <w:proofErr w:type="spellEnd"/>
            <w:r>
              <w:t xml:space="preserve"> Case&gt;</w:t>
            </w:r>
          </w:p>
        </w:tc>
      </w:tr>
      <w:tr w:rsidR="003A5635" w:rsidTr="003A5635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4005" w:type="dxa"/>
            <w:vMerge/>
          </w:tcPr>
          <w:p w:rsidR="003A5635" w:rsidRDefault="003A5635"/>
        </w:tc>
        <w:tc>
          <w:tcPr>
            <w:tcW w:w="735" w:type="dxa"/>
          </w:tcPr>
          <w:p w:rsidR="003A5635" w:rsidRDefault="003A5635"/>
        </w:tc>
        <w:tc>
          <w:tcPr>
            <w:tcW w:w="3465" w:type="dxa"/>
          </w:tcPr>
          <w:p w:rsidR="003A5635" w:rsidRDefault="003A5635"/>
        </w:tc>
      </w:tr>
      <w:tr w:rsidR="009D77CF" w:rsidTr="009D77C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005" w:type="dxa"/>
            <w:vMerge w:val="restart"/>
          </w:tcPr>
          <w:p w:rsidR="009D77CF" w:rsidRDefault="009D77CF">
            <w:r>
              <w:t>SUBVARIATION</w:t>
            </w:r>
          </w:p>
          <w:p w:rsidR="009D77CF" w:rsidRDefault="009D77CF">
            <w:r>
              <w:t>&lt;Liste von Variationen&gt;</w:t>
            </w:r>
          </w:p>
        </w:tc>
        <w:tc>
          <w:tcPr>
            <w:tcW w:w="735" w:type="dxa"/>
          </w:tcPr>
          <w:p w:rsidR="009D77CF" w:rsidRDefault="009D77CF">
            <w:r>
              <w:t>STEP</w:t>
            </w:r>
          </w:p>
        </w:tc>
        <w:tc>
          <w:tcPr>
            <w:tcW w:w="3465" w:type="dxa"/>
          </w:tcPr>
          <w:p w:rsidR="009D77CF" w:rsidRDefault="009D77CF">
            <w:proofErr w:type="spellStart"/>
            <w:r>
              <w:t>Branching</w:t>
            </w:r>
            <w:proofErr w:type="spellEnd"/>
            <w:r>
              <w:t xml:space="preserve"> Action</w:t>
            </w:r>
          </w:p>
        </w:tc>
      </w:tr>
      <w:tr w:rsidR="009D77CF" w:rsidTr="003A5635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005" w:type="dxa"/>
            <w:vMerge/>
          </w:tcPr>
          <w:p w:rsidR="009D77CF" w:rsidRDefault="009D77CF"/>
        </w:tc>
        <w:tc>
          <w:tcPr>
            <w:tcW w:w="735" w:type="dxa"/>
          </w:tcPr>
          <w:p w:rsidR="009D77CF" w:rsidRDefault="009D77CF">
            <w:r>
              <w:t>1…</w:t>
            </w:r>
          </w:p>
        </w:tc>
        <w:tc>
          <w:tcPr>
            <w:tcW w:w="3465" w:type="dxa"/>
          </w:tcPr>
          <w:p w:rsidR="009D77CF" w:rsidRDefault="009D77CF"/>
        </w:tc>
      </w:tr>
    </w:tbl>
    <w:p w:rsidR="00F312E1" w:rsidRDefault="00F312E1"/>
    <w:sectPr w:rsidR="00F312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35"/>
    <w:rsid w:val="003A5635"/>
    <w:rsid w:val="00514F5D"/>
    <w:rsid w:val="007667C4"/>
    <w:rsid w:val="009D77CF"/>
    <w:rsid w:val="00F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3E664-9089-46DF-BB8E-724329BF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</cp:lastModifiedBy>
  <cp:revision>1</cp:revision>
  <dcterms:created xsi:type="dcterms:W3CDTF">2016-11-08T12:18:00Z</dcterms:created>
  <dcterms:modified xsi:type="dcterms:W3CDTF">2016-11-08T12:33:00Z</dcterms:modified>
</cp:coreProperties>
</file>