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right="-810" w:hanging="270.00000000000006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Sharon Zhong</w:t>
      </w:r>
    </w:p>
    <w:p w:rsidR="00000000" w:rsidDel="00000000" w:rsidP="00000000" w:rsidRDefault="00000000" w:rsidRPr="00000000" w14:paraId="00000002">
      <w:pPr>
        <w:spacing w:line="240" w:lineRule="auto"/>
        <w:ind w:left="0" w:right="-810" w:hanging="270.00000000000006"/>
        <w:jc w:val="center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zhongxsharon@gmail.com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www.linkedin.com/in/sharonxzhong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http://www.sharonzhong.co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t xml:space="preserve">m</w:t>
      </w:r>
    </w:p>
    <w:p w:rsidR="00000000" w:rsidDel="00000000" w:rsidP="00000000" w:rsidRDefault="00000000" w:rsidRPr="00000000" w14:paraId="00000003">
      <w:pPr>
        <w:spacing w:line="240" w:lineRule="auto"/>
        <w:ind w:left="0" w:right="-810" w:hanging="270.00000000000006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0" w:right="-810" w:hanging="270.00000000000006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spacing w:line="240" w:lineRule="auto"/>
        <w:ind w:left="0" w:right="-360" w:hanging="270.00000000000006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right="-810" w:hanging="270.00000000000006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pgSz w:h="15840" w:w="12240" w:orient="portrait"/>
          <w:pgMar w:bottom="720" w:top="431.99999999999994" w:left="907.2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Blizzard Entertainment</w:t>
      </w:r>
    </w:p>
    <w:p w:rsidR="00000000" w:rsidDel="00000000" w:rsidP="00000000" w:rsidRDefault="00000000" w:rsidRPr="00000000" w14:paraId="00000007">
      <w:pPr>
        <w:spacing w:line="240" w:lineRule="auto"/>
        <w:ind w:left="0" w:right="-810"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Associate Technical Artist, Pipeline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ab/>
        <w:t xml:space="preserve">    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Built, distributed, and supported pipeline tools and plugins for Maya, Houdini, Zbrush, Marmoset Toolbag and Blizzard proprietary technologies in Python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hanging="270.00000000000006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Updated and maintained DCC versioning via proprietary distribution system, Jenkins, and Github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Independently was the point person for the In-Game Cinematics team on supporting, documenting, and championing a new USD workflow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Tools: Python, OpenMaya, Github, Jenkins, Pyside, PyQT, VsCode, Proprietary Game Engine, Proprietary Distribution System, Jira, Perforce, Confluence, Miro, Zoom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0" w:right="-810" w:hanging="270.00000000000006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Technical Artist, Character Intern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ab/>
        <w:tab/>
        <w:t xml:space="preserve">         </w:t>
        <w:tab/>
        <w:tab/>
        <w:t xml:space="preserve">      2022, 2023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0"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hero armor sets, horse models, and mount trophies in Maya with skinning, cloth sims, and ragdoll physics to go in-engine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0"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Death Kits for Diablo IV Season 2 Monster Family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0"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Communicated with modelers for mesh fixes, Received and implemented feedback from rigging team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0"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Tools: Maya, NgSkinTools, Python, Proprietary Game Engine, Jira, Perforce, Confluence, Miro, Zoom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-810" w:hanging="270.00000000000006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GOLD GAMES</w:t>
      </w:r>
    </w:p>
    <w:p w:rsidR="00000000" w:rsidDel="00000000" w:rsidP="00000000" w:rsidRDefault="00000000" w:rsidRPr="00000000" w14:paraId="00000014">
      <w:pPr>
        <w:spacing w:line="240" w:lineRule="auto"/>
        <w:ind w:right="-810" w:hanging="270.00000000000006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360" w:right="-360" w:hanging="27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Diablo IV – 2023</w:t>
      </w:r>
    </w:p>
    <w:p w:rsidR="00000000" w:rsidDel="00000000" w:rsidP="00000000" w:rsidRDefault="00000000" w:rsidRPr="00000000" w14:paraId="00000016">
      <w:pPr>
        <w:spacing w:line="240" w:lineRule="auto"/>
        <w:ind w:right="-810" w:hanging="270.00000000000006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right="-810" w:hanging="270.00000000000006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spacing w:line="240" w:lineRule="auto"/>
        <w:ind w:left="0" w:right="-360" w:hanging="270.0000000000000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right="-810" w:hanging="270.00000000000006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University of California, Berkeley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Graduated Fall 2023</w:t>
      </w:r>
    </w:p>
    <w:p w:rsidR="00000000" w:rsidDel="00000000" w:rsidP="00000000" w:rsidRDefault="00000000" w:rsidRPr="00000000" w14:paraId="0000001A">
      <w:pPr>
        <w:spacing w:line="240" w:lineRule="auto"/>
        <w:ind w:left="0" w:right="-810"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Bachelor of Arts, Data Science with Domain Emphasis in Business and Industrial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40" w:lineRule="auto"/>
        <w:ind w:left="0" w:right="-810"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Relevant Coursework: 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line="240" w:lineRule="auto"/>
        <w:ind w:left="0" w:right="-810"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 to Machine Learning, Artificial Intelligence, Structure and Interpretation of Computer Programs,  Data Structures, Machine Structures, Discrete Mathematics and Probability Theory</w:t>
      </w:r>
    </w:p>
    <w:p w:rsidR="00000000" w:rsidDel="00000000" w:rsidP="00000000" w:rsidRDefault="00000000" w:rsidRPr="00000000" w14:paraId="0000001D">
      <w:pPr>
        <w:spacing w:line="240" w:lineRule="auto"/>
        <w:ind w:left="-270" w:right="-8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Game Design and Development DeCal Program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(Student Run Course)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1E">
      <w:pPr>
        <w:spacing w:line="240" w:lineRule="auto"/>
        <w:ind w:left="0" w:right="-810" w:hanging="270.00000000000006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Instructor</w:t>
      </w:r>
    </w:p>
    <w:p w:rsidR="00000000" w:rsidDel="00000000" w:rsidP="00000000" w:rsidRDefault="00000000" w:rsidRPr="00000000" w14:paraId="0000001F">
      <w:pPr>
        <w:spacing w:line="240" w:lineRule="auto"/>
        <w:ind w:left="0" w:right="-810" w:hanging="270.00000000000006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right="-810" w:hanging="270.00000000000006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21">
      <w:pPr>
        <w:spacing w:line="240" w:lineRule="auto"/>
        <w:ind w:left="0" w:right="-810" w:hanging="270.00000000000006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1440" w:top="1440" w:left="900" w:right="1440" w:header="720" w:footer="720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right="-810" w:hanging="270.00000000000006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Maya, Pyside, PyQT, Qt, OpenMaya, VsCode, GitHub, Jira, Perforce, Houdini, Unity, UE4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right="-810"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Python, ZScript, SQL, HTML, CSS, Javascript, Java, C, R, C#, C++</w:t>
      </w:r>
    </w:p>
    <w:p w:rsidR="00000000" w:rsidDel="00000000" w:rsidP="00000000" w:rsidRDefault="00000000" w:rsidRPr="00000000" w14:paraId="00000024">
      <w:pPr>
        <w:spacing w:line="240" w:lineRule="auto"/>
        <w:ind w:left="0" w:right="-810"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right="-810" w:hanging="270.00000000000006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26">
      <w:pPr>
        <w:spacing w:line="240" w:lineRule="auto"/>
        <w:ind w:left="0" w:right="-810" w:hanging="270.00000000000006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hanging="270.00000000000006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 ‘Couch Zone’ Project </w:t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2023</w:t>
      </w:r>
    </w:p>
    <w:p w:rsidR="00000000" w:rsidDel="00000000" w:rsidP="00000000" w:rsidRDefault="00000000" w:rsidRPr="00000000" w14:paraId="00000028">
      <w:pPr>
        <w:spacing w:line="240" w:lineRule="auto"/>
        <w:ind w:hanging="270.00000000000006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https://itch.io/embed-upload/9298162?color=333333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Modelled, textured, and coded all elements of a micro stationary first-person playable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Tools: Blender, Unity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0" w:hanging="270.00000000000006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 Orc Rig Project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2022</w:t>
      </w:r>
    </w:p>
    <w:p w:rsidR="00000000" w:rsidDel="00000000" w:rsidP="00000000" w:rsidRDefault="00000000" w:rsidRPr="00000000" w14:paraId="0000002D">
      <w:pPr>
        <w:spacing w:line="240" w:lineRule="auto"/>
        <w:ind w:left="0" w:hanging="270.00000000000006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https://youtu.be/Tl8ELiFamaE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0"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an IK Rig, Painted skin weights, Set up cloth physics in UE4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0" w:hanging="270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Tools: Maya, NgSkinTools, Unreal Engine 4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90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.be/Tl8ELiFamaE" TargetMode="External"/><Relationship Id="rId10" Type="http://schemas.openxmlformats.org/officeDocument/2006/relationships/hyperlink" Target="https://itch.io/embed-upload/9298162?color=333333" TargetMode="External"/><Relationship Id="rId9" Type="http://schemas.openxmlformats.org/officeDocument/2006/relationships/hyperlink" Target="http://www.sharonzhong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zhongxsharon@gmail.com" TargetMode="External"/><Relationship Id="rId8" Type="http://schemas.openxmlformats.org/officeDocument/2006/relationships/hyperlink" Target="http://www.linkedin.com/in/sharonxzho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SMG++eDYLkpgnupY212bTJeOSA==">CgMxLjA4AHIhMTJBUmtVdzV3ZHdGNXAySEk1Y3k1S1V2LWtrTUNPOFVU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