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4AB" w:rsidRDefault="002D7D77" w:rsidP="00F104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72810" cy="7948870"/>
            <wp:effectExtent l="0" t="0" r="8890" b="0"/>
            <wp:docPr id="9" name="Picture 9" descr="C:\Document\Danilo\Post Doc Aachen 2014-2015\Paper IFN-g\Article_IFN\Figures\Figure_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\Danilo\Post Doc Aachen 2014-2015\Paper IFN-g\Article_IFN\Figures\Figure_1.t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794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46" w:rsidRDefault="00747C6D" w:rsidP="00F104AB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47C6D">
        <w:rPr>
          <w:rFonts w:ascii="Times New Roman" w:hAnsi="Times New Roman" w:cs="Times New Roman"/>
          <w:b/>
          <w:sz w:val="24"/>
          <w:szCs w:val="24"/>
        </w:rPr>
        <w:t>Figure 1.</w:t>
      </w:r>
      <w:proofErr w:type="gramEnd"/>
    </w:p>
    <w:p w:rsidR="00747C6D" w:rsidRDefault="002D7D77" w:rsidP="00747C6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443268" cy="8027724"/>
            <wp:effectExtent l="0" t="0" r="5080" b="0"/>
            <wp:docPr id="10" name="Picture 10" descr="C:\Document\Danilo\Post Doc Aachen 2014-2015\Paper IFN-g\Article_IFN\Figures\Figure_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\Danilo\Post Doc Aachen 2014-2015\Paper IFN-g\Article_IFN\Figures\Figure_2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699" cy="803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C6D" w:rsidRDefault="00747C6D" w:rsidP="00747C6D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Figure 2.</w:t>
      </w:r>
      <w:proofErr w:type="gramEnd"/>
    </w:p>
    <w:p w:rsidR="00747C6D" w:rsidRDefault="002D7D77" w:rsidP="00747C6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486127" cy="7867291"/>
            <wp:effectExtent l="0" t="0" r="635" b="635"/>
            <wp:docPr id="11" name="Picture 11" descr="C:\Document\Danilo\Post Doc Aachen 2014-2015\Paper IFN-g\Article_IFN\Figures\Figure_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\Danilo\Post Doc Aachen 2014-2015\Paper IFN-g\Article_IFN\Figures\Figure_3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188" cy="787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C6D" w:rsidRDefault="00747C6D" w:rsidP="00747C6D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Figure 3.</w:t>
      </w:r>
      <w:proofErr w:type="gramEnd"/>
    </w:p>
    <w:p w:rsidR="002D7D77" w:rsidRDefault="002D7D77" w:rsidP="002D7D7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723209" cy="8013940"/>
            <wp:effectExtent l="0" t="0" r="0" b="6350"/>
            <wp:docPr id="13" name="Picture 13" descr="C:\Document\Danilo\Post Doc Aachen 2014-2015\Paper IFN-g\Article_IFN\Figures\Figure_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\Danilo\Post Doc Aachen 2014-2015\Paper IFN-g\Article_IFN\Figures\Figure_4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93" cy="802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C6D" w:rsidRDefault="00747C6D" w:rsidP="00747C6D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Figure 4.</w:t>
      </w:r>
      <w:bookmarkStart w:id="0" w:name="_GoBack"/>
      <w:bookmarkEnd w:id="0"/>
      <w:proofErr w:type="gramEnd"/>
    </w:p>
    <w:sectPr w:rsidR="00747C6D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C6D"/>
    <w:rsid w:val="001B00DE"/>
    <w:rsid w:val="002D7D77"/>
    <w:rsid w:val="003A67A2"/>
    <w:rsid w:val="00747C6D"/>
    <w:rsid w:val="007C7483"/>
    <w:rsid w:val="007E102C"/>
    <w:rsid w:val="009B137F"/>
    <w:rsid w:val="00F1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7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C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7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C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dalmeida</dc:creator>
  <cp:lastModifiedBy>dalmeida</cp:lastModifiedBy>
  <cp:revision>6</cp:revision>
  <cp:lastPrinted>2015-07-15T09:52:00Z</cp:lastPrinted>
  <dcterms:created xsi:type="dcterms:W3CDTF">2015-07-15T09:34:00Z</dcterms:created>
  <dcterms:modified xsi:type="dcterms:W3CDTF">2015-10-22T08:09:00Z</dcterms:modified>
</cp:coreProperties>
</file>