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51BE6" w14:textId="773060CB" w:rsidR="00AB36D7" w:rsidRPr="007A1C66" w:rsidRDefault="009F4D8F" w:rsidP="001D06B1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7A1C66">
        <w:rPr>
          <w:rFonts w:ascii="Arial" w:hAnsi="Arial" w:cs="Arial"/>
          <w:b/>
          <w:bCs/>
          <w:sz w:val="24"/>
          <w:szCs w:val="24"/>
          <w:lang w:val="en-US"/>
        </w:rPr>
        <w:t>MOCK TEST IN INDEXING AND ABSTRACTING</w:t>
      </w:r>
    </w:p>
    <w:p w14:paraId="00C3EAC5" w14:textId="4F48067E" w:rsidR="009F4D8F" w:rsidRPr="007A1C66" w:rsidRDefault="009F4D8F" w:rsidP="001D06B1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LLE REVIEW 2024</w:t>
      </w:r>
    </w:p>
    <w:p w14:paraId="6ADB0DF8" w14:textId="77777777" w:rsidR="00035B4A" w:rsidRPr="007A1C66" w:rsidRDefault="00035B4A" w:rsidP="001D06B1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="Arial" w:hAnsi="Arial" w:cs="Arial"/>
          <w:sz w:val="24"/>
          <w:szCs w:val="24"/>
          <w:lang w:val="en-US"/>
        </w:rPr>
      </w:pPr>
    </w:p>
    <w:p w14:paraId="414AA973" w14:textId="77777777" w:rsidR="009F4D8F" w:rsidRPr="007A1C66" w:rsidRDefault="009F4D8F" w:rsidP="001D06B1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  <w:lang w:val="en-US"/>
        </w:rPr>
      </w:pPr>
    </w:p>
    <w:p w14:paraId="638E6859" w14:textId="57C189C0" w:rsidR="009F4D8F" w:rsidRPr="007A1C66" w:rsidRDefault="009F4D8F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This indexing system was once utilized by the British National Bibliography.</w:t>
      </w:r>
    </w:p>
    <w:p w14:paraId="27FB5AC3" w14:textId="3F5336B6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NEPHIS</w:t>
      </w:r>
    </w:p>
    <w:p w14:paraId="5E52F485" w14:textId="1875FAD9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A1C66">
        <w:rPr>
          <w:rFonts w:ascii="Arial" w:hAnsi="Arial" w:cs="Arial"/>
          <w:color w:val="EE0000"/>
          <w:sz w:val="24"/>
          <w:szCs w:val="24"/>
          <w:lang w:val="en-US"/>
        </w:rPr>
        <w:t>PRECIS</w:t>
      </w:r>
    </w:p>
    <w:p w14:paraId="07DDA9C9" w14:textId="5B684310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POPSI</w:t>
      </w:r>
    </w:p>
    <w:p w14:paraId="6EF2CF9D" w14:textId="5D67F281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CIFT</w:t>
      </w:r>
    </w:p>
    <w:p w14:paraId="628B59AD" w14:textId="35A68BCD" w:rsidR="009F4D8F" w:rsidRPr="007A1C66" w:rsidRDefault="009F4D8F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The syndetic devices BT and NT are used to indicate.</w:t>
      </w:r>
    </w:p>
    <w:p w14:paraId="39740D53" w14:textId="0F56AAA6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Associative relationship</w:t>
      </w:r>
    </w:p>
    <w:p w14:paraId="673F3630" w14:textId="32916558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A1C66">
        <w:rPr>
          <w:rFonts w:ascii="Arial" w:hAnsi="Arial" w:cs="Arial"/>
          <w:color w:val="EE0000"/>
          <w:sz w:val="24"/>
          <w:szCs w:val="24"/>
          <w:lang w:val="en-US"/>
        </w:rPr>
        <w:t>Semantic relationship</w:t>
      </w:r>
    </w:p>
    <w:p w14:paraId="37F565C5" w14:textId="79FF156F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Hierarchical relationship</w:t>
      </w:r>
    </w:p>
    <w:p w14:paraId="229999B4" w14:textId="64B3E699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Equivalence relationship</w:t>
      </w:r>
    </w:p>
    <w:p w14:paraId="47262EB1" w14:textId="1F93AD01" w:rsidR="009F4D8F" w:rsidRPr="007A1C66" w:rsidRDefault="009F4D8F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These indexes are open-ended projects and are usually done by a team of indexers.</w:t>
      </w:r>
    </w:p>
    <w:p w14:paraId="40965BC8" w14:textId="2D721570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Book Indexes</w:t>
      </w:r>
    </w:p>
    <w:p w14:paraId="6C411804" w14:textId="614CFF8F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A1C66">
        <w:rPr>
          <w:rFonts w:ascii="Arial" w:hAnsi="Arial" w:cs="Arial"/>
          <w:color w:val="EE0000"/>
          <w:sz w:val="24"/>
          <w:szCs w:val="24"/>
          <w:lang w:val="en-US"/>
        </w:rPr>
        <w:t>Periodical and newspaper indexes</w:t>
      </w:r>
    </w:p>
    <w:p w14:paraId="0CCEAE53" w14:textId="1065E48B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Image indexes</w:t>
      </w:r>
    </w:p>
    <w:p w14:paraId="26FD42C7" w14:textId="43E3A6B6" w:rsidR="009F4D8F" w:rsidRPr="007A1C66" w:rsidRDefault="009F4D8F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Post-coordinate indexes</w:t>
      </w:r>
    </w:p>
    <w:p w14:paraId="2908A664" w14:textId="65B9F81F" w:rsidR="009F4D8F" w:rsidRPr="007A1C66" w:rsidRDefault="00BE2BB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_______________ developed the KWIC automated system.</w:t>
      </w:r>
    </w:p>
    <w:p w14:paraId="3E1C4C96" w14:textId="3F396669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Bhattacharya</w:t>
      </w:r>
    </w:p>
    <w:p w14:paraId="4FA79C83" w14:textId="454372AC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Paul Otlet</w:t>
      </w:r>
    </w:p>
    <w:p w14:paraId="715B88AA" w14:textId="1BAEF09C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A1C66">
        <w:rPr>
          <w:rFonts w:ascii="Arial" w:hAnsi="Arial" w:cs="Arial"/>
          <w:color w:val="EE0000"/>
          <w:sz w:val="24"/>
          <w:szCs w:val="24"/>
          <w:lang w:val="en-US"/>
        </w:rPr>
        <w:t>Hans Peter Luhn</w:t>
      </w:r>
    </w:p>
    <w:p w14:paraId="46D56A49" w14:textId="2EA96F9E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Derek Austin</w:t>
      </w:r>
    </w:p>
    <w:p w14:paraId="6A6F3539" w14:textId="737115ED" w:rsidR="00BE2BB3" w:rsidRPr="007A1C66" w:rsidRDefault="00BE2BB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Which is the correct sequence in the subject indexing process?</w:t>
      </w:r>
    </w:p>
    <w:p w14:paraId="49B17847" w14:textId="1D7C5C5C" w:rsidR="00BE2BB3" w:rsidRPr="007A1C66" w:rsidRDefault="00BE2BB3" w:rsidP="001D06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Translation</w:t>
      </w:r>
    </w:p>
    <w:p w14:paraId="7C7334F9" w14:textId="47550831" w:rsidR="00BE2BB3" w:rsidRPr="007A1C66" w:rsidRDefault="00BE2BB3" w:rsidP="001D06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Subject/conceptual analysis</w:t>
      </w:r>
    </w:p>
    <w:p w14:paraId="30B48287" w14:textId="0C471873" w:rsidR="00BE2BB3" w:rsidRPr="007A1C66" w:rsidRDefault="00BE2BB3" w:rsidP="001D06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Recording bibliographic data</w:t>
      </w:r>
    </w:p>
    <w:p w14:paraId="7210B6B8" w14:textId="7A4CD333" w:rsidR="00BE2BB3" w:rsidRPr="007A1C66" w:rsidRDefault="00BE2BB3" w:rsidP="001D06B1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Generation of index entries</w:t>
      </w:r>
    </w:p>
    <w:p w14:paraId="2BCE857B" w14:textId="77777777" w:rsidR="00BE2BB3" w:rsidRPr="007A1C66" w:rsidRDefault="00BE2BB3" w:rsidP="001D06B1">
      <w:pPr>
        <w:spacing w:after="0" w:line="240" w:lineRule="auto"/>
        <w:ind w:left="720"/>
        <w:jc w:val="both"/>
        <w:rPr>
          <w:rFonts w:ascii="Arial" w:hAnsi="Arial" w:cs="Arial"/>
          <w:sz w:val="24"/>
          <w:szCs w:val="24"/>
          <w:lang w:val="en-US"/>
        </w:rPr>
      </w:pPr>
    </w:p>
    <w:p w14:paraId="76B55984" w14:textId="468A54B5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2341</w:t>
      </w:r>
    </w:p>
    <w:p w14:paraId="1838EB22" w14:textId="4C09DA55" w:rsidR="00BE2BB3" w:rsidRPr="0058459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584596">
        <w:rPr>
          <w:rFonts w:ascii="Arial" w:hAnsi="Arial" w:cs="Arial"/>
          <w:color w:val="EE0000"/>
          <w:sz w:val="24"/>
          <w:szCs w:val="24"/>
          <w:lang w:val="en-US"/>
        </w:rPr>
        <w:t>2314</w:t>
      </w:r>
    </w:p>
    <w:p w14:paraId="5F29AF3B" w14:textId="277E6A51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3214</w:t>
      </w:r>
    </w:p>
    <w:p w14:paraId="10653D1E" w14:textId="75021247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1234</w:t>
      </w:r>
    </w:p>
    <w:p w14:paraId="2EBFA6CE" w14:textId="65693B17" w:rsidR="00BE2BB3" w:rsidRPr="007A1C66" w:rsidRDefault="00BE2BB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 record of basic indexing decisions or policies developed in advance of any actual indexing.</w:t>
      </w:r>
    </w:p>
    <w:p w14:paraId="313C95EA" w14:textId="0785ADDA" w:rsidR="00BE2BB3" w:rsidRPr="0058459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584596">
        <w:rPr>
          <w:rFonts w:ascii="Arial" w:hAnsi="Arial" w:cs="Arial"/>
          <w:color w:val="EE0000"/>
          <w:sz w:val="24"/>
          <w:szCs w:val="24"/>
          <w:lang w:val="en-US"/>
        </w:rPr>
        <w:t>Indexing plan</w:t>
      </w:r>
    </w:p>
    <w:p w14:paraId="5FEDB98E" w14:textId="7C71361D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Manual of procedures in indexing</w:t>
      </w:r>
    </w:p>
    <w:p w14:paraId="17EB5AF7" w14:textId="760E19F7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Indexing procedures</w:t>
      </w:r>
    </w:p>
    <w:p w14:paraId="27B0AD74" w14:textId="4F2750CC" w:rsidR="00BE2BB3" w:rsidRPr="007A1C66" w:rsidRDefault="00BE2BB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Indexing guidelines</w:t>
      </w:r>
    </w:p>
    <w:p w14:paraId="48F1DD80" w14:textId="12C11F8C" w:rsidR="00BE2BB3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It consists of a main heading to identify the subject, subheadings, page references in a book index.</w:t>
      </w:r>
    </w:p>
    <w:p w14:paraId="65A576CA" w14:textId="197B8811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Scope note</w:t>
      </w:r>
    </w:p>
    <w:p w14:paraId="64C5116B" w14:textId="45D2E8E2" w:rsidR="005A3A95" w:rsidRPr="0058459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584596">
        <w:rPr>
          <w:rFonts w:ascii="Arial" w:hAnsi="Arial" w:cs="Arial"/>
          <w:color w:val="EE0000"/>
          <w:sz w:val="24"/>
          <w:szCs w:val="24"/>
          <w:lang w:val="en-US"/>
        </w:rPr>
        <w:t>Index entry</w:t>
      </w:r>
    </w:p>
    <w:p w14:paraId="0978BAA2" w14:textId="342E9180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Locator</w:t>
      </w:r>
    </w:p>
    <w:p w14:paraId="40BD2E71" w14:textId="055916A0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Cross references</w:t>
      </w:r>
    </w:p>
    <w:p w14:paraId="49F094A7" w14:textId="1BD6E76F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What does POPSI mean</w:t>
      </w:r>
    </w:p>
    <w:p w14:paraId="30A01D24" w14:textId="255124B3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Postulate Permuted Subject Index</w:t>
      </w:r>
    </w:p>
    <w:p w14:paraId="674171AE" w14:textId="0461CD2B" w:rsidR="005A3A95" w:rsidRPr="0058459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584596">
        <w:rPr>
          <w:rFonts w:ascii="Arial" w:hAnsi="Arial" w:cs="Arial"/>
          <w:color w:val="EE0000"/>
          <w:sz w:val="24"/>
          <w:szCs w:val="24"/>
          <w:lang w:val="en-US"/>
        </w:rPr>
        <w:t>Postulate-based Permuted Subject Indexing</w:t>
      </w:r>
    </w:p>
    <w:p w14:paraId="63355944" w14:textId="07EDB553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Permuted or Postulate Subject Index</w:t>
      </w:r>
    </w:p>
    <w:p w14:paraId="719A47B6" w14:textId="5ABABAC8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Postulate Permutation Subject Index</w:t>
      </w:r>
    </w:p>
    <w:p w14:paraId="344C3C5A" w14:textId="2FE97732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This part of a document is considered as a basic indexing unit and is the first stop in determining subject content.</w:t>
      </w:r>
    </w:p>
    <w:p w14:paraId="3751C593" w14:textId="10906544" w:rsidR="005A3A95" w:rsidRPr="0058459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584596">
        <w:rPr>
          <w:rFonts w:ascii="Arial" w:hAnsi="Arial" w:cs="Arial"/>
          <w:color w:val="EE0000"/>
          <w:sz w:val="24"/>
          <w:szCs w:val="24"/>
          <w:lang w:val="en-US"/>
        </w:rPr>
        <w:t>Title</w:t>
      </w:r>
    </w:p>
    <w:p w14:paraId="4D864A65" w14:textId="6A231240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Abstract</w:t>
      </w:r>
    </w:p>
    <w:p w14:paraId="70DE7B5C" w14:textId="34517038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Table of Contents</w:t>
      </w:r>
    </w:p>
    <w:p w14:paraId="5D38ABE4" w14:textId="6A60ECF5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Reference Part</w:t>
      </w:r>
    </w:p>
    <w:p w14:paraId="05C32882" w14:textId="4E720AA2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What is indicated by the following syndetic devices USE and UF?</w:t>
      </w:r>
    </w:p>
    <w:p w14:paraId="3CCAE9E2" w14:textId="14729FB0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Nonhierarchical relationship</w:t>
      </w:r>
    </w:p>
    <w:p w14:paraId="1262FF1E" w14:textId="21FD1414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Associative relationship</w:t>
      </w:r>
    </w:p>
    <w:p w14:paraId="39E6AFFF" w14:textId="0405B513" w:rsidR="005A3A95" w:rsidRPr="00683AAD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Equivalence relationship</w:t>
      </w:r>
    </w:p>
    <w:p w14:paraId="5D4F88D2" w14:textId="23E3ED80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Hierarchical relationship</w:t>
      </w:r>
    </w:p>
    <w:p w14:paraId="7AD2BB31" w14:textId="4FCC6D8C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 type of indexing used as a finding aid for a website, intranet or sub-site.</w:t>
      </w:r>
    </w:p>
    <w:p w14:paraId="661D3895" w14:textId="34D59181" w:rsidR="005A3A95" w:rsidRPr="00683AAD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lastRenderedPageBreak/>
        <w:t>Website indexing</w:t>
      </w:r>
    </w:p>
    <w:p w14:paraId="11A22E80" w14:textId="2E2716F7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Assigned indexing</w:t>
      </w:r>
    </w:p>
    <w:p w14:paraId="64C88409" w14:textId="429485B6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Image indexing</w:t>
      </w:r>
    </w:p>
    <w:p w14:paraId="153D77E7" w14:textId="5F85AE01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Citation indexing</w:t>
      </w:r>
    </w:p>
    <w:p w14:paraId="63C2B1D3" w14:textId="4D585993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Which among the following is not a function of an index?</w:t>
      </w:r>
    </w:p>
    <w:p w14:paraId="02821470" w14:textId="6EDAF2E8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Facilitate reference to the specific item or to locate wanted information</w:t>
      </w:r>
    </w:p>
    <w:p w14:paraId="2D34A28F" w14:textId="0210FDB5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Disclose relationships</w:t>
      </w:r>
    </w:p>
    <w:p w14:paraId="4D050BDE" w14:textId="689C1496" w:rsidR="005A3A95" w:rsidRPr="00683AAD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Improve the collection of a library</w:t>
      </w:r>
    </w:p>
    <w:p w14:paraId="00745282" w14:textId="3C50812C" w:rsidR="005A3A95" w:rsidRPr="007A1C66" w:rsidRDefault="005A3A95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Give nomenclature guidance</w:t>
      </w:r>
    </w:p>
    <w:p w14:paraId="5BAE9AC2" w14:textId="045F61CA" w:rsidR="005A3A95" w:rsidRPr="007A1C66" w:rsidRDefault="005A3A95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The indexing system combines</w:t>
      </w:r>
      <w:r w:rsidR="00F47800" w:rsidRPr="007A1C66">
        <w:rPr>
          <w:rFonts w:ascii="Arial" w:hAnsi="Arial" w:cs="Arial"/>
          <w:sz w:val="24"/>
          <w:szCs w:val="24"/>
          <w:lang w:val="en-US"/>
        </w:rPr>
        <w:t xml:space="preserve"> or coordinates terms at the time of indexing.</w:t>
      </w:r>
    </w:p>
    <w:p w14:paraId="127631F8" w14:textId="5CA4DC52" w:rsidR="00F47800" w:rsidRPr="007A1C66" w:rsidRDefault="00F4780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Post-coordinate indexing</w:t>
      </w:r>
    </w:p>
    <w:p w14:paraId="4A7A1570" w14:textId="70D5A813" w:rsidR="00F47800" w:rsidRPr="007A1C66" w:rsidRDefault="00F4780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Citation indexing</w:t>
      </w:r>
    </w:p>
    <w:p w14:paraId="7772934F" w14:textId="6DEF61E0" w:rsidR="00F47800" w:rsidRPr="00683AAD" w:rsidRDefault="00F4780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Pre-coordinate indexing</w:t>
      </w:r>
    </w:p>
    <w:p w14:paraId="4B5B212B" w14:textId="5EFBC83F" w:rsidR="00F47800" w:rsidRPr="007A1C66" w:rsidRDefault="00F4780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Postulate-based indexing</w:t>
      </w:r>
    </w:p>
    <w:p w14:paraId="7324D23E" w14:textId="6E12F707" w:rsidR="00F47800" w:rsidRPr="007A1C66" w:rsidRDefault="004A21E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What method of indexing uses words or phrases occurring in the title of the document?</w:t>
      </w:r>
    </w:p>
    <w:p w14:paraId="07A8B071" w14:textId="3AB71B40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Depth indexing</w:t>
      </w:r>
    </w:p>
    <w:p w14:paraId="31B9A62C" w14:textId="067BDA34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Assigned indexing</w:t>
      </w:r>
    </w:p>
    <w:p w14:paraId="2ACCA82C" w14:textId="058513D1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Exhaustive indexing</w:t>
      </w:r>
    </w:p>
    <w:p w14:paraId="43C583D1" w14:textId="55670D32" w:rsidR="004A21E3" w:rsidRPr="00683AAD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Derived indexing</w:t>
      </w:r>
    </w:p>
    <w:p w14:paraId="4F479F67" w14:textId="58C904F8" w:rsidR="004A21E3" w:rsidRPr="007A1C66" w:rsidRDefault="004A21E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Who introduced the idea of one index to many periodicals covering a considerable number of years?</w:t>
      </w:r>
    </w:p>
    <w:p w14:paraId="039B71BB" w14:textId="632F37F0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W.E. Batten</w:t>
      </w:r>
    </w:p>
    <w:p w14:paraId="0200DD40" w14:textId="6999D2BD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Hans Peter Luhn</w:t>
      </w:r>
    </w:p>
    <w:p w14:paraId="403B7DD7" w14:textId="611D5D2B" w:rsidR="004A21E3" w:rsidRPr="00683AAD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W.F. Poole</w:t>
      </w:r>
    </w:p>
    <w:p w14:paraId="1EAF07E7" w14:textId="0EE2A1B9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H. Wheatley</w:t>
      </w:r>
    </w:p>
    <w:p w14:paraId="1B29D38A" w14:textId="6B90C1CF" w:rsidR="004A21E3" w:rsidRPr="007A1C66" w:rsidRDefault="004A21E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Word-based descriptions of images such as title, keywords, phrases, synopsis, or captions; these are referred to as high-level features.</w:t>
      </w:r>
    </w:p>
    <w:p w14:paraId="4FFD74CA" w14:textId="5F3EA186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Website image</w:t>
      </w:r>
    </w:p>
    <w:p w14:paraId="00758C6F" w14:textId="00CE30A2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HTML indexing</w:t>
      </w:r>
    </w:p>
    <w:p w14:paraId="20B5A1A8" w14:textId="6B9A7E73" w:rsidR="004A21E3" w:rsidRPr="00683AAD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Concept-based image indexing</w:t>
      </w:r>
    </w:p>
    <w:p w14:paraId="7E31B823" w14:textId="1118A0D0" w:rsidR="004A21E3" w:rsidRPr="007A1C66" w:rsidRDefault="004A21E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Content-based image indexing</w:t>
      </w:r>
    </w:p>
    <w:p w14:paraId="77F28FC6" w14:textId="5AAB2052" w:rsidR="004A21E3" w:rsidRPr="007A1C66" w:rsidRDefault="004A21E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Which of the following pairs</w:t>
      </w:r>
      <w:r w:rsidR="00CD64D0" w:rsidRPr="007A1C66">
        <w:rPr>
          <w:rFonts w:ascii="Arial" w:hAnsi="Arial" w:cs="Arial"/>
          <w:sz w:val="24"/>
          <w:szCs w:val="24"/>
          <w:lang w:val="en-US"/>
        </w:rPr>
        <w:t xml:space="preserve"> of words indicate a genus/species relationship?</w:t>
      </w:r>
    </w:p>
    <w:p w14:paraId="16801D23" w14:textId="68CCC240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Universities and professors</w:t>
      </w:r>
    </w:p>
    <w:p w14:paraId="7EB5A111" w14:textId="2598C458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Architects and architecture</w:t>
      </w:r>
    </w:p>
    <w:p w14:paraId="5838BB6B" w14:textId="3D3DA46E" w:rsidR="00CD64D0" w:rsidRPr="00683AAD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Wood products and lumber</w:t>
      </w:r>
    </w:p>
    <w:p w14:paraId="44FC1759" w14:textId="49DDFDDA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Computers and computer programs</w:t>
      </w:r>
    </w:p>
    <w:p w14:paraId="65ABBB6F" w14:textId="5A1608F4" w:rsidR="00CD64D0" w:rsidRPr="007A1C66" w:rsidRDefault="00CD64D0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This becomes a challenge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to the indexer since each issue of a periodical may deal with correlated topics by different authors, written in different styles, and aimed at different users.</w:t>
      </w:r>
    </w:p>
    <w:p w14:paraId="4A02DED8" w14:textId="526B64E1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Specificity</w:t>
      </w:r>
    </w:p>
    <w:p w14:paraId="024E52B2" w14:textId="0E576CFD" w:rsidR="00CD64D0" w:rsidRPr="00683AAD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Consistency</w:t>
      </w:r>
    </w:p>
    <w:p w14:paraId="6293CC78" w14:textId="05FE9F3A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Relativity</w:t>
      </w:r>
    </w:p>
    <w:p w14:paraId="72689C5F" w14:textId="29A08D72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Exhaustivity</w:t>
      </w:r>
    </w:p>
    <w:p w14:paraId="504BA5BD" w14:textId="0296CA07" w:rsidR="00CD64D0" w:rsidRPr="007A1C66" w:rsidRDefault="00CD64D0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Which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of the following employs assigned indexing?</w:t>
      </w:r>
    </w:p>
    <w:p w14:paraId="206FBB80" w14:textId="2F3D65B1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Book Indexes</w:t>
      </w:r>
    </w:p>
    <w:p w14:paraId="139C83D3" w14:textId="0D3BAE1E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Union Lists</w:t>
      </w:r>
    </w:p>
    <w:p w14:paraId="384F8A1F" w14:textId="349BEDB5" w:rsidR="00CD64D0" w:rsidRPr="00683AAD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Periodical Indexes</w:t>
      </w:r>
    </w:p>
    <w:p w14:paraId="27D41995" w14:textId="1A0A68BA" w:rsidR="00CD64D0" w:rsidRPr="007A1C66" w:rsidRDefault="00CD64D0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Which of the following indicates a homographic relationship?</w:t>
      </w:r>
    </w:p>
    <w:p w14:paraId="3B0CC4F1" w14:textId="518CF713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Universities and colleges</w:t>
      </w:r>
    </w:p>
    <w:p w14:paraId="29CA473F" w14:textId="025DC1B8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Wood products and lumber</w:t>
      </w:r>
    </w:p>
    <w:p w14:paraId="061288A3" w14:textId="3D6E9649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Men and women</w:t>
      </w:r>
    </w:p>
    <w:p w14:paraId="4255E53C" w14:textId="0E11B5D6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Rings (Sports) and Rings (Jewelry</w:t>
      </w:r>
      <w:r w:rsidRPr="007A1C66">
        <w:rPr>
          <w:rFonts w:ascii="Arial" w:hAnsi="Arial" w:cs="Arial"/>
          <w:sz w:val="24"/>
          <w:szCs w:val="24"/>
          <w:lang w:val="en-US"/>
        </w:rPr>
        <w:t>)</w:t>
      </w:r>
    </w:p>
    <w:p w14:paraId="4B0D4DC5" w14:textId="1699A20B" w:rsidR="00CD64D0" w:rsidRPr="007A1C66" w:rsidRDefault="00CD64D0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This indexing system aims to display a series of rotating index entries from a basic list of index terms that make up a string.</w:t>
      </w:r>
    </w:p>
    <w:p w14:paraId="1DBF0CDA" w14:textId="08B0EC4C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Classified indexing</w:t>
      </w:r>
    </w:p>
    <w:p w14:paraId="0D6AED21" w14:textId="73094363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Alphabetical subject indexing</w:t>
      </w:r>
    </w:p>
    <w:p w14:paraId="3B829E70" w14:textId="1C762B97" w:rsidR="00CD64D0" w:rsidRPr="00683AAD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String indexing</w:t>
      </w:r>
    </w:p>
    <w:p w14:paraId="616C4FDC" w14:textId="298CC5F2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Depth indexing</w:t>
      </w:r>
    </w:p>
    <w:p w14:paraId="4D529EC7" w14:textId="02CB4C1E" w:rsidR="00CD64D0" w:rsidRPr="007A1C66" w:rsidRDefault="00CD64D0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natural language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or free text is used in this type of index.</w:t>
      </w:r>
    </w:p>
    <w:p w14:paraId="5D79225F" w14:textId="134E9E31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Book index</w:t>
      </w:r>
    </w:p>
    <w:p w14:paraId="0013E5F6" w14:textId="08750A5E" w:rsidR="00CD64D0" w:rsidRPr="00683AAD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Citation index</w:t>
      </w:r>
    </w:p>
    <w:p w14:paraId="6F7E307C" w14:textId="358987CF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Newspaper index</w:t>
      </w:r>
    </w:p>
    <w:p w14:paraId="47C6F2EB" w14:textId="632DD5D4" w:rsidR="00CD64D0" w:rsidRPr="007A1C66" w:rsidRDefault="00CD64D0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Periodical index</w:t>
      </w:r>
    </w:p>
    <w:p w14:paraId="3BCEF251" w14:textId="7F58BE54" w:rsidR="00CD64D0" w:rsidRPr="007A1C66" w:rsidRDefault="008069E8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lastRenderedPageBreak/>
        <w:t>Which of the following controlled vocabularies would you use in indexing health sciences journals?</w:t>
      </w:r>
    </w:p>
    <w:p w14:paraId="0299D15F" w14:textId="7F83E9A6" w:rsidR="008069E8" w:rsidRPr="007A1C66" w:rsidRDefault="008069E8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LCSH</w:t>
      </w:r>
    </w:p>
    <w:p w14:paraId="6D2D1B41" w14:textId="4CA6D5F3" w:rsidR="008069E8" w:rsidRPr="007A1C66" w:rsidRDefault="008069E8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UNESCO Thesaurus</w:t>
      </w:r>
    </w:p>
    <w:p w14:paraId="0F19DAEC" w14:textId="6671A01D" w:rsidR="008069E8" w:rsidRPr="00683AAD" w:rsidRDefault="008069E8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proofErr w:type="spellStart"/>
      <w:r w:rsidRPr="00683AAD">
        <w:rPr>
          <w:rFonts w:ascii="Arial" w:hAnsi="Arial" w:cs="Arial"/>
          <w:color w:val="EE0000"/>
          <w:sz w:val="24"/>
          <w:szCs w:val="24"/>
          <w:lang w:val="en-US"/>
        </w:rPr>
        <w:t>MeSH</w:t>
      </w:r>
      <w:proofErr w:type="spellEnd"/>
    </w:p>
    <w:p w14:paraId="33A395F1" w14:textId="6B0CC880" w:rsidR="008069E8" w:rsidRPr="007A1C66" w:rsidRDefault="008069E8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ERIC</w:t>
      </w:r>
    </w:p>
    <w:p w14:paraId="24EE4023" w14:textId="30D2ECCD" w:rsidR="008069E8" w:rsidRPr="007A1C66" w:rsidRDefault="003D3EB7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Which of the following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defines exhaustivity?</w:t>
      </w:r>
    </w:p>
    <w:p w14:paraId="397FCC49" w14:textId="1729FA96" w:rsidR="003D3EB7" w:rsidRPr="00683AAD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 xml:space="preserve">The </w:t>
      </w: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extent to which concepts or topics are retrieved by means of broad and specific index terms</w:t>
      </w:r>
    </w:p>
    <w:p w14:paraId="7C914768" w14:textId="063D6118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extent to which concepts are retrieved</w:t>
      </w:r>
    </w:p>
    <w:p w14:paraId="711020AB" w14:textId="3A7B2303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extent to which index terms are indexed and retrieved</w:t>
      </w:r>
    </w:p>
    <w:p w14:paraId="5A8772DD" w14:textId="47F7E1D6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The extent to which index terms are exhausted</w:t>
      </w:r>
    </w:p>
    <w:p w14:paraId="4806B76C" w14:textId="10EA5128" w:rsidR="003D3EB7" w:rsidRPr="007A1C66" w:rsidRDefault="003D3EB7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This principle in indexing refers </w:t>
      </w:r>
      <w:proofErr w:type="gramStart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to  the</w:t>
      </w:r>
      <w:proofErr w:type="gramEnd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 extent to which a concept or topic in a document is represented by a very precise term in the hierarchy of its genus-species relationship of terms.</w:t>
      </w:r>
    </w:p>
    <w:p w14:paraId="23AE8AA1" w14:textId="43D1F8DB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Depth indexing</w:t>
      </w:r>
    </w:p>
    <w:p w14:paraId="0CD27FB2" w14:textId="13B49FDA" w:rsidR="003D3EB7" w:rsidRPr="00683AAD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Specificity</w:t>
      </w:r>
    </w:p>
    <w:p w14:paraId="2CC07304" w14:textId="2D3D026E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Consistency</w:t>
      </w:r>
    </w:p>
    <w:p w14:paraId="5C5662B4" w14:textId="60788C5E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Exhaustivity</w:t>
      </w:r>
    </w:p>
    <w:p w14:paraId="75B14A25" w14:textId="6A5CD1BA" w:rsidR="003D3EB7" w:rsidRPr="007A1C66" w:rsidRDefault="003D3EB7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An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ISO Standard specifically meant to provide guidelines in providing bibliographic references.</w:t>
      </w:r>
    </w:p>
    <w:p w14:paraId="4D2B999B" w14:textId="22215E3D" w:rsidR="003D3EB7" w:rsidRPr="00683AAD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ISO 690-1975</w:t>
      </w:r>
    </w:p>
    <w:p w14:paraId="439C6519" w14:textId="54DEF91E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ISO 2788-1996</w:t>
      </w:r>
    </w:p>
    <w:p w14:paraId="0BF3B742" w14:textId="619E58CB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ISO 99-1996</w:t>
      </w:r>
    </w:p>
    <w:p w14:paraId="1EE24170" w14:textId="5ACD67DD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ISO 4-1997</w:t>
      </w:r>
    </w:p>
    <w:p w14:paraId="1A102FD4" w14:textId="15EE4665" w:rsidR="003D3EB7" w:rsidRPr="007A1C66" w:rsidRDefault="003D3EB7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This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type of relationship among terms is considered permanent and is exemplified by equivalence, hierarchical, and associative relationships.</w:t>
      </w:r>
    </w:p>
    <w:p w14:paraId="712FDD5E" w14:textId="3563CBF8" w:rsidR="003D3EB7" w:rsidRPr="00683AAD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Semantic relationship</w:t>
      </w:r>
    </w:p>
    <w:p w14:paraId="7346DC2E" w14:textId="4CECAEC4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Syntactic relationship</w:t>
      </w:r>
    </w:p>
    <w:p w14:paraId="32DF324A" w14:textId="6EB6A985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Ad hoc relationship</w:t>
      </w:r>
    </w:p>
    <w:p w14:paraId="38FF269A" w14:textId="2756BC0D" w:rsidR="003D3EB7" w:rsidRPr="007A1C66" w:rsidRDefault="003D3EB7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Significant relationship</w:t>
      </w:r>
    </w:p>
    <w:p w14:paraId="4FFE1183" w14:textId="792CD4D3" w:rsidR="003D3EB7" w:rsidRPr="007A1C66" w:rsidRDefault="00CF285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This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element in a book index gives the exact location of a piece of information in that book.</w:t>
      </w:r>
    </w:p>
    <w:p w14:paraId="4091BE7A" w14:textId="507EFF94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Chapter number</w:t>
      </w:r>
    </w:p>
    <w:p w14:paraId="617EE6DE" w14:textId="6D3DFEF9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Volume number</w:t>
      </w:r>
    </w:p>
    <w:p w14:paraId="7ED63647" w14:textId="2584392A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Table of Contents</w:t>
      </w:r>
    </w:p>
    <w:p w14:paraId="62070726" w14:textId="31628663" w:rsidR="00CF285C" w:rsidRPr="00683AAD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Reference locator</w:t>
      </w:r>
    </w:p>
    <w:p w14:paraId="09478A02" w14:textId="125F5DE7" w:rsidR="00CF285C" w:rsidRPr="007A1C66" w:rsidRDefault="00CF285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This type of index requires a supplementary alphabetical file to help the user find the relevant index terms.</w:t>
      </w:r>
    </w:p>
    <w:p w14:paraId="3B76485C" w14:textId="40A7B858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Concordance</w:t>
      </w:r>
    </w:p>
    <w:p w14:paraId="2F61D52A" w14:textId="1CBBAA1F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Book Index</w:t>
      </w:r>
    </w:p>
    <w:p w14:paraId="7696AC63" w14:textId="3DF382F6" w:rsidR="00CF285C" w:rsidRPr="00683AAD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Classified index</w:t>
      </w:r>
    </w:p>
    <w:p w14:paraId="474E065B" w14:textId="22CDA01A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Alphabetical Index</w:t>
      </w:r>
    </w:p>
    <w:p w14:paraId="6D145C78" w14:textId="5EF085E7" w:rsidR="00CF285C" w:rsidRPr="007A1C66" w:rsidRDefault="00CF285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term CATS is used as an index term in place of DOMESTICATED CATS. Which of the following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entries guide the user from the term not used to the one that is used as index term?</w:t>
      </w:r>
    </w:p>
    <w:p w14:paraId="625D26A4" w14:textId="6060434A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DOMESTICATED CATS see also CATS</w:t>
      </w:r>
    </w:p>
    <w:p w14:paraId="3E99C6EF" w14:textId="6C965950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CATS see also DOMESTICATED CATS</w:t>
      </w:r>
    </w:p>
    <w:p w14:paraId="51B06A11" w14:textId="1A5D4A58" w:rsidR="00CF285C" w:rsidRPr="00683AAD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DOMESTICATED CATS see CATS</w:t>
      </w:r>
    </w:p>
    <w:p w14:paraId="15D8E3EA" w14:textId="3D565DF7" w:rsidR="00CF285C" w:rsidRPr="007A1C66" w:rsidRDefault="00CF285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CATS see DOMESTICATED CATS</w:t>
      </w:r>
    </w:p>
    <w:p w14:paraId="3188E095" w14:textId="414B56CE" w:rsidR="00CF285C" w:rsidRPr="007A1C66" w:rsidRDefault="000C30CE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This is used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to </w:t>
      </w:r>
      <w:proofErr w:type="gramStart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give  restrictions</w:t>
      </w:r>
      <w:proofErr w:type="gramEnd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 on the use of the index terms, define the term, suggest other related terms, and at times, provides brief historical use of the terms.</w:t>
      </w:r>
    </w:p>
    <w:p w14:paraId="0F4ECD47" w14:textId="632B25A7" w:rsidR="000C30CE" w:rsidRPr="00683AAD" w:rsidRDefault="000C30C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Scope note</w:t>
      </w:r>
    </w:p>
    <w:p w14:paraId="6E1962EF" w14:textId="615DDF90" w:rsidR="000C30CE" w:rsidRPr="007A1C66" w:rsidRDefault="000C30C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Index entry</w:t>
      </w:r>
    </w:p>
    <w:p w14:paraId="36A6DB2A" w14:textId="10DFC631" w:rsidR="000C30CE" w:rsidRPr="007A1C66" w:rsidRDefault="000C30C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Quasi-synonym</w:t>
      </w:r>
    </w:p>
    <w:p w14:paraId="18B9D7CA" w14:textId="5CA2D7E7" w:rsidR="000C30CE" w:rsidRPr="007A1C66" w:rsidRDefault="000C30C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Qualifier</w:t>
      </w:r>
    </w:p>
    <w:p w14:paraId="675CAEFB" w14:textId="611466F4" w:rsidR="000C30CE" w:rsidRPr="007A1C66" w:rsidRDefault="00275163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RT is used to indicate</w:t>
      </w:r>
    </w:p>
    <w:p w14:paraId="3562C9DF" w14:textId="0D5AA5FC" w:rsidR="00275163" w:rsidRPr="007A1C66" w:rsidRDefault="0027516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Synonymy</w:t>
      </w:r>
    </w:p>
    <w:p w14:paraId="7CE141A9" w14:textId="4C5190B1" w:rsidR="00275163" w:rsidRPr="007A1C66" w:rsidRDefault="0027516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Syntactic relationship</w:t>
      </w:r>
    </w:p>
    <w:p w14:paraId="6513DA13" w14:textId="751CEAAD" w:rsidR="00275163" w:rsidRPr="00683AAD" w:rsidRDefault="0027516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Associative relationship</w:t>
      </w:r>
    </w:p>
    <w:p w14:paraId="223B3305" w14:textId="4946279F" w:rsidR="00275163" w:rsidRPr="007A1C66" w:rsidRDefault="00275163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Hierarchical relationship</w:t>
      </w:r>
    </w:p>
    <w:p w14:paraId="5806BAF5" w14:textId="3C8F2A13" w:rsidR="00275163" w:rsidRPr="007A1C66" w:rsidRDefault="001D0A41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A list of words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that are </w:t>
      </w:r>
      <w:proofErr w:type="gramStart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prepared  which</w:t>
      </w:r>
      <w:proofErr w:type="gramEnd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 are not of value for indexing, i.e., articles a, an, the; prepositions on, of, in; conjunctions and, or; pronouns he, she, my; and so on.</w:t>
      </w:r>
    </w:p>
    <w:p w14:paraId="57799CCA" w14:textId="27FFAAE8" w:rsidR="001D0A41" w:rsidRPr="00683AAD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hAnsi="Arial" w:cs="Arial"/>
          <w:color w:val="EE0000"/>
          <w:sz w:val="24"/>
          <w:szCs w:val="24"/>
          <w:lang w:val="en-US"/>
        </w:rPr>
        <w:t>Stop list</w:t>
      </w:r>
    </w:p>
    <w:p w14:paraId="0A7ADDA9" w14:textId="038A9F09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Master list</w:t>
      </w:r>
    </w:p>
    <w:p w14:paraId="439C3733" w14:textId="5F446E70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Inverted file</w:t>
      </w:r>
    </w:p>
    <w:p w14:paraId="420060C3" w14:textId="42EFE5AA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lastRenderedPageBreak/>
        <w:t>Any file</w:t>
      </w:r>
    </w:p>
    <w:p w14:paraId="3065B562" w14:textId="7D30B3CD" w:rsidR="001D0A41" w:rsidRPr="007A1C66" w:rsidRDefault="001D0A41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helpful sequencing of words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in a string of index terms to represent focus of the study, its attribute, action being done on the focus, place and time is called the __________________.</w:t>
      </w:r>
    </w:p>
    <w:p w14:paraId="769D905E" w14:textId="65A31DC2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Two-line display</w:t>
      </w:r>
    </w:p>
    <w:p w14:paraId="10044886" w14:textId="6F9EDEDA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Subject-proposition</w:t>
      </w:r>
    </w:p>
    <w:p w14:paraId="4EC389BD" w14:textId="2B05D0B3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Nested phrase</w:t>
      </w:r>
    </w:p>
    <w:p w14:paraId="1B68A30B" w14:textId="2607D47D" w:rsidR="001D0A41" w:rsidRPr="00683AAD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Citation order</w:t>
      </w:r>
    </w:p>
    <w:p w14:paraId="71DBE603" w14:textId="2EC85090" w:rsidR="001D0A41" w:rsidRPr="007A1C66" w:rsidRDefault="001D0A41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Which of the following affects the consistency level of indexing?</w:t>
      </w:r>
    </w:p>
    <w:p w14:paraId="5D8DBA63" w14:textId="55929FDE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Timeliness of the material</w:t>
      </w:r>
    </w:p>
    <w:p w14:paraId="633B1110" w14:textId="12A7029F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Thickness of the material</w:t>
      </w:r>
    </w:p>
    <w:p w14:paraId="51FCDE78" w14:textId="5B5678FD" w:rsidR="001D0A41" w:rsidRPr="00683AAD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83AAD">
        <w:rPr>
          <w:rFonts w:ascii="Arial" w:eastAsia="Times New Roman" w:hAnsi="Arial" w:cs="Arial"/>
          <w:color w:val="EE0000"/>
          <w:sz w:val="24"/>
          <w:szCs w:val="24"/>
          <w:lang w:val="en-US"/>
        </w:rPr>
        <w:t>Number of concepts represented</w:t>
      </w:r>
    </w:p>
    <w:p w14:paraId="1EA35CE9" w14:textId="3C9FC973" w:rsidR="001D0A41" w:rsidRPr="007A1C66" w:rsidRDefault="001D0A4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Policy of the library</w:t>
      </w:r>
    </w:p>
    <w:p w14:paraId="72CADF6C" w14:textId="674A072B" w:rsidR="001D0A41" w:rsidRPr="007A1C66" w:rsidRDefault="008448B2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A special indexing system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intended for the MLA International Bibliography for documents in language, literature and folklore.</w:t>
      </w:r>
    </w:p>
    <w:p w14:paraId="4BB7AE8F" w14:textId="26899D57" w:rsidR="008448B2" w:rsidRPr="007A1C66" w:rsidRDefault="008448B2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NEPHIS</w:t>
      </w:r>
    </w:p>
    <w:p w14:paraId="46B71F68" w14:textId="355F35E8" w:rsidR="008448B2" w:rsidRPr="007E6461" w:rsidRDefault="008448B2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  <w:lang w:val="en-US"/>
        </w:rPr>
        <w:t>CIFT</w:t>
      </w:r>
    </w:p>
    <w:p w14:paraId="462722CD" w14:textId="329AD177" w:rsidR="008448B2" w:rsidRPr="007A1C66" w:rsidRDefault="008448B2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POPSI</w:t>
      </w:r>
    </w:p>
    <w:p w14:paraId="797796CE" w14:textId="716A4005" w:rsidR="008448B2" w:rsidRPr="007A1C66" w:rsidRDefault="008448B2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PRECIS</w:t>
      </w:r>
    </w:p>
    <w:p w14:paraId="4993DE59" w14:textId="2235ECB3" w:rsidR="00FB342B" w:rsidRPr="007A1C66" w:rsidRDefault="00FB342B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Which among the following does not show equivalence relationship?</w:t>
      </w:r>
    </w:p>
    <w:p w14:paraId="1808C87C" w14:textId="361F0CFE" w:rsidR="00FB342B" w:rsidRPr="007E6461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  <w:lang w:val="en-US"/>
        </w:rPr>
        <w:t>Whole-part</w:t>
      </w:r>
    </w:p>
    <w:p w14:paraId="67D96B9B" w14:textId="0280178A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Quasi-synonyms</w:t>
      </w:r>
    </w:p>
    <w:p w14:paraId="193D951C" w14:textId="6F69734F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Technical terms</w:t>
      </w:r>
    </w:p>
    <w:p w14:paraId="41417465" w14:textId="75D5DC41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Synonyms</w:t>
      </w:r>
    </w:p>
    <w:p w14:paraId="5B714FAC" w14:textId="7C38AA69" w:rsidR="00FB342B" w:rsidRPr="007A1C66" w:rsidRDefault="00FB342B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Most thesauri provide this kind of display.</w:t>
      </w:r>
    </w:p>
    <w:p w14:paraId="6AEDDF76" w14:textId="2C44A617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A1C66">
        <w:rPr>
          <w:rFonts w:ascii="Arial" w:hAnsi="Arial" w:cs="Arial"/>
          <w:sz w:val="24"/>
          <w:szCs w:val="24"/>
          <w:lang w:val="en-US"/>
        </w:rPr>
        <w:t>Permuterm</w:t>
      </w:r>
      <w:proofErr w:type="spellEnd"/>
    </w:p>
    <w:p w14:paraId="2197918F" w14:textId="3901B250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  <w:lang w:val="en-US"/>
        </w:rPr>
        <w:t>Alphabetica</w:t>
      </w:r>
      <w:r w:rsidRPr="007A1C66">
        <w:rPr>
          <w:rFonts w:ascii="Arial" w:hAnsi="Arial" w:cs="Arial"/>
          <w:sz w:val="24"/>
          <w:szCs w:val="24"/>
          <w:lang w:val="en-US"/>
        </w:rPr>
        <w:t>l</w:t>
      </w:r>
    </w:p>
    <w:p w14:paraId="75363E63" w14:textId="5779507C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Graphic</w:t>
      </w:r>
    </w:p>
    <w:p w14:paraId="0E491B9F" w14:textId="624A6E61" w:rsidR="00FB342B" w:rsidRPr="007A1C66" w:rsidRDefault="00FB342B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Systematic or classified</w:t>
      </w:r>
    </w:p>
    <w:p w14:paraId="3A23DA5B" w14:textId="3F013B84" w:rsidR="00FB342B" w:rsidRPr="007A1C66" w:rsidRDefault="0076446E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The index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to Philippine Periodicals, Computerized Index to Philippine Periodical Articles, Index to Philippine Newspapers are examples of:</w:t>
      </w:r>
    </w:p>
    <w:p w14:paraId="4F9CB285" w14:textId="6418D769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Newspaper indexes</w:t>
      </w:r>
    </w:p>
    <w:p w14:paraId="0B24F741" w14:textId="718A8E6E" w:rsidR="0076446E" w:rsidRPr="007E6461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eastAsia="Times New Roman" w:hAnsi="Arial" w:cs="Arial"/>
          <w:color w:val="EE0000"/>
          <w:sz w:val="24"/>
          <w:szCs w:val="24"/>
          <w:lang w:val="en-US"/>
        </w:rPr>
        <w:t>Alphabetical subject indexes</w:t>
      </w:r>
    </w:p>
    <w:p w14:paraId="7F58EA92" w14:textId="4D5FBE3F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Permuted title indexes</w:t>
      </w:r>
    </w:p>
    <w:p w14:paraId="25AA23F5" w14:textId="5BCA8910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Periodical indexes</w:t>
      </w:r>
    </w:p>
    <w:p w14:paraId="05900830" w14:textId="621AE0BB" w:rsidR="0076446E" w:rsidRPr="007A1C66" w:rsidRDefault="0076446E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This technique will draw the attention of the user to other index terms related to his/her search.</w:t>
      </w:r>
    </w:p>
    <w:p w14:paraId="09B3F3CD" w14:textId="26ADFF13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Use of a syndetic device</w:t>
      </w:r>
    </w:p>
    <w:p w14:paraId="57857E93" w14:textId="4F422F00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Use of See reference</w:t>
      </w:r>
    </w:p>
    <w:p w14:paraId="7E19D866" w14:textId="5A109EB2" w:rsidR="0076446E" w:rsidRPr="007A1C66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Use of role indicators</w:t>
      </w:r>
    </w:p>
    <w:p w14:paraId="360BCBC6" w14:textId="767749D6" w:rsidR="0076446E" w:rsidRPr="007E6461" w:rsidRDefault="0076446E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eastAsia="Times New Roman" w:hAnsi="Arial" w:cs="Arial"/>
          <w:color w:val="EE0000"/>
          <w:sz w:val="24"/>
          <w:szCs w:val="24"/>
          <w:lang w:val="en-US"/>
        </w:rPr>
        <w:t>Use of See also reference</w:t>
      </w:r>
    </w:p>
    <w:p w14:paraId="62C303D8" w14:textId="098BA199" w:rsidR="0076446E" w:rsidRPr="007A1C66" w:rsidRDefault="008E6839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 xml:space="preserve">This activity </w:t>
      </w: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is referred to as machine-aided indexing wherein the text is analyzed by means of computer algorithms.</w:t>
      </w:r>
    </w:p>
    <w:p w14:paraId="751CEED7" w14:textId="7C4D1B36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String indexing</w:t>
      </w:r>
    </w:p>
    <w:p w14:paraId="3A21016C" w14:textId="5C4CF798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Citation indexing</w:t>
      </w:r>
    </w:p>
    <w:p w14:paraId="54731FD6" w14:textId="5FD21BC4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Website indexing</w:t>
      </w:r>
    </w:p>
    <w:p w14:paraId="4030F818" w14:textId="05A531E9" w:rsidR="008E6839" w:rsidRPr="007E6461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eastAsia="Times New Roman" w:hAnsi="Arial" w:cs="Arial"/>
          <w:color w:val="EE0000"/>
          <w:sz w:val="24"/>
          <w:szCs w:val="24"/>
          <w:lang w:val="en-US"/>
        </w:rPr>
        <w:t>Automatic indexing</w:t>
      </w:r>
    </w:p>
    <w:p w14:paraId="7EACC1B3" w14:textId="2E27BDCB" w:rsidR="008E6839" w:rsidRPr="007A1C66" w:rsidRDefault="008E6839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The process of converting </w:t>
      </w:r>
      <w:proofErr w:type="gramStart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concepts  derived</w:t>
      </w:r>
      <w:proofErr w:type="gramEnd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 from a document into a particular set of index terms.</w:t>
      </w:r>
    </w:p>
    <w:p w14:paraId="7C79C64D" w14:textId="3B99F594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Summarization</w:t>
      </w:r>
    </w:p>
    <w:p w14:paraId="67A1EDE6" w14:textId="1F855713" w:rsidR="008E6839" w:rsidRPr="007E6461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eastAsia="Times New Roman" w:hAnsi="Arial" w:cs="Arial"/>
          <w:color w:val="EE0000"/>
          <w:sz w:val="24"/>
          <w:szCs w:val="24"/>
          <w:lang w:val="en-US"/>
        </w:rPr>
        <w:t>Translation</w:t>
      </w:r>
    </w:p>
    <w:p w14:paraId="5BFEFD2C" w14:textId="543399DA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Permutation</w:t>
      </w:r>
    </w:p>
    <w:p w14:paraId="190F8E76" w14:textId="4D9A4844" w:rsidR="008E6839" w:rsidRPr="007A1C66" w:rsidRDefault="008E6839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Conceptual analysis</w:t>
      </w:r>
    </w:p>
    <w:p w14:paraId="6E716BB2" w14:textId="2B4C18DE" w:rsidR="008E6839" w:rsidRPr="007A1C66" w:rsidRDefault="008E6839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Which </w:t>
      </w:r>
      <w:r w:rsidR="00D535BC"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of the following indicates loss of specificity?</w:t>
      </w:r>
    </w:p>
    <w:p w14:paraId="671ED2D7" w14:textId="4DA10D06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Using RICE instead of GRAIN</w:t>
      </w:r>
    </w:p>
    <w:p w14:paraId="057ED32B" w14:textId="680AAA0E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Using TELEVISION instead of APPLIANCES</w:t>
      </w:r>
    </w:p>
    <w:p w14:paraId="10DE3212" w14:textId="47DE1E18" w:rsidR="00D535BC" w:rsidRPr="007E6461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eastAsia="Times New Roman" w:hAnsi="Arial" w:cs="Arial"/>
          <w:color w:val="EE0000"/>
          <w:sz w:val="24"/>
          <w:szCs w:val="24"/>
          <w:lang w:val="en-US"/>
        </w:rPr>
        <w:t>Using LIBRARIES instead of SPECIAL LIBRARIES</w:t>
      </w:r>
    </w:p>
    <w:p w14:paraId="2B79844C" w14:textId="408359C9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Using AMERICAN WOMEN instead of WOMEN</w:t>
      </w:r>
    </w:p>
    <w:p w14:paraId="5FF173CB" w14:textId="0088967A" w:rsidR="00D535BC" w:rsidRPr="007A1C66" w:rsidRDefault="00D535B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A measure of effectiveness of an indexing system that depends on the level of </w:t>
      </w:r>
      <w:proofErr w:type="gramStart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>exhaustivity  allowed</w:t>
      </w:r>
      <w:proofErr w:type="gramEnd"/>
      <w:r w:rsidRPr="007A1C66">
        <w:rPr>
          <w:rFonts w:ascii="Arial" w:eastAsia="Times New Roman" w:hAnsi="Arial" w:cs="Arial"/>
          <w:color w:val="001A1E"/>
          <w:sz w:val="24"/>
          <w:szCs w:val="24"/>
          <w:lang w:val="en-US"/>
        </w:rPr>
        <w:t xml:space="preserve"> by the indexing policy.</w:t>
      </w:r>
    </w:p>
    <w:p w14:paraId="37AADB50" w14:textId="6FB99052" w:rsidR="00D535BC" w:rsidRPr="007E6461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  <w:lang w:val="en-US"/>
        </w:rPr>
        <w:t>Recall</w:t>
      </w:r>
    </w:p>
    <w:p w14:paraId="5A65EC06" w14:textId="78DEE203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Precision</w:t>
      </w:r>
    </w:p>
    <w:p w14:paraId="7F289086" w14:textId="713B2F53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Summarization</w:t>
      </w:r>
    </w:p>
    <w:p w14:paraId="61CD26B4" w14:textId="69FF075B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Relevance</w:t>
      </w:r>
    </w:p>
    <w:p w14:paraId="215ADDA7" w14:textId="6E134139" w:rsidR="00D535BC" w:rsidRPr="007A1C66" w:rsidRDefault="00D535B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A controlled vocabulary that covers narrower or more specific subject fields.</w:t>
      </w:r>
    </w:p>
    <w:p w14:paraId="461E7876" w14:textId="2B8375A6" w:rsidR="00D535BC" w:rsidRPr="007E6461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  <w:lang w:val="en-US"/>
        </w:rPr>
        <w:lastRenderedPageBreak/>
        <w:t>Thesaurus</w:t>
      </w:r>
    </w:p>
    <w:p w14:paraId="1190C7EC" w14:textId="2B78C152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LCSH</w:t>
      </w:r>
    </w:p>
    <w:p w14:paraId="7238DB06" w14:textId="570A125D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Sears List</w:t>
      </w:r>
    </w:p>
    <w:p w14:paraId="67A947AA" w14:textId="2D918603" w:rsidR="00D535BC" w:rsidRPr="007A1C66" w:rsidRDefault="00D535BC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  <w:lang w:val="en-US"/>
        </w:rPr>
        <w:t>ERIC</w:t>
      </w:r>
    </w:p>
    <w:p w14:paraId="70CC941F" w14:textId="0CDA6DC4" w:rsidR="001D06B1" w:rsidRPr="007A1C66" w:rsidRDefault="001D06B1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It is an index that keeps track of authors, their works, and the research that cited them.</w:t>
      </w:r>
    </w:p>
    <w:p w14:paraId="7E6EA861" w14:textId="763E9C61" w:rsidR="001D06B1" w:rsidRPr="007A1C66" w:rsidRDefault="001D06B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Subject Index </w:t>
      </w:r>
    </w:p>
    <w:p w14:paraId="2824E689" w14:textId="77777777" w:rsidR="001D06B1" w:rsidRPr="007A1C66" w:rsidRDefault="001D06B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First line Index </w:t>
      </w:r>
    </w:p>
    <w:p w14:paraId="6CD6F0A2" w14:textId="77777777" w:rsidR="001D06B1" w:rsidRPr="007A1C66" w:rsidRDefault="001D06B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Concordance </w:t>
      </w:r>
    </w:p>
    <w:p w14:paraId="7D8DCCD3" w14:textId="38ABA1B4" w:rsidR="001D06B1" w:rsidRPr="007E6461" w:rsidRDefault="001D06B1" w:rsidP="001D06B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Citation Index</w:t>
      </w:r>
    </w:p>
    <w:p w14:paraId="25CD33E7" w14:textId="77777777" w:rsidR="0059272C" w:rsidRPr="007A1C66" w:rsidRDefault="0059272C" w:rsidP="001D06B1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type of permuted index in which keywords extracted algorithmically from the title of a document (and sometimes the text) are printed as headings along the left-hand margin of the page, with the titles or portions of text containing each keyword indented under the corresponding heading. </w:t>
      </w:r>
    </w:p>
    <w:p w14:paraId="7E3F166B" w14:textId="77777777" w:rsidR="0059272C" w:rsidRPr="007A1C66" w:rsidRDefault="0059272C" w:rsidP="0059272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KWIC</w:t>
      </w:r>
    </w:p>
    <w:p w14:paraId="5CBF04DE" w14:textId="77777777" w:rsidR="0059272C" w:rsidRPr="007A1C66" w:rsidRDefault="0059272C" w:rsidP="0059272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KWAC </w:t>
      </w:r>
    </w:p>
    <w:p w14:paraId="4B14FEA1" w14:textId="77777777" w:rsidR="0059272C" w:rsidRPr="007E6461" w:rsidRDefault="0059272C" w:rsidP="0059272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KWOC </w:t>
      </w:r>
    </w:p>
    <w:p w14:paraId="34FC5EED" w14:textId="13735873" w:rsidR="001D06B1" w:rsidRPr="007A1C66" w:rsidRDefault="0059272C" w:rsidP="0059272C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KWUC</w:t>
      </w:r>
    </w:p>
    <w:p w14:paraId="627E3DB8" w14:textId="77777777" w:rsidR="00DC05C7" w:rsidRPr="007A1C66" w:rsidRDefault="00DC05C7" w:rsidP="005927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is NOT a similarity between a thesaurus and a subject headings list?</w:t>
      </w:r>
    </w:p>
    <w:p w14:paraId="273B5281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They both present relationships among terms that are part of a vocabulary. </w:t>
      </w:r>
    </w:p>
    <w:p w14:paraId="3ED2050A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They both have terms that have two or more broader terms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1725C26C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They both aim for dependability rather than variability and unpredictability. </w:t>
      </w:r>
    </w:p>
    <w:p w14:paraId="6C4929CB" w14:textId="6F93E0D8" w:rsidR="0059272C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They both establish preferred terms and make references to non-used terms.</w:t>
      </w:r>
    </w:p>
    <w:p w14:paraId="585742C1" w14:textId="77777777" w:rsidR="00DC05C7" w:rsidRPr="007A1C66" w:rsidRDefault="00DC05C7" w:rsidP="00DC05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Any vocabulary, controlled or uncontrolled, used for indexing, along with the rules of usage. </w:t>
      </w:r>
    </w:p>
    <w:p w14:paraId="5770DB67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 glossary </w:t>
      </w:r>
    </w:p>
    <w:p w14:paraId="68E962D9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Indexing lexicon </w:t>
      </w:r>
    </w:p>
    <w:p w14:paraId="2AA5C8EC" w14:textId="77777777" w:rsidR="00DC05C7" w:rsidRPr="007A1C66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 terms </w:t>
      </w:r>
    </w:p>
    <w:p w14:paraId="0853CC54" w14:textId="38222FEF" w:rsidR="00DC05C7" w:rsidRPr="007E6461" w:rsidRDefault="00DC05C7" w:rsidP="00DC05C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Indexing language</w:t>
      </w:r>
    </w:p>
    <w:p w14:paraId="62699B73" w14:textId="77777777" w:rsidR="003C125D" w:rsidRPr="007A1C66" w:rsidRDefault="003C125D" w:rsidP="00DC05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This type of abstract simply describes or states what the document contains. </w:t>
      </w:r>
    </w:p>
    <w:p w14:paraId="67281ADE" w14:textId="77777777" w:rsidR="003C125D" w:rsidRPr="007A1C66" w:rsidRDefault="003C125D" w:rsidP="003C12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Indicative-informative </w:t>
      </w:r>
    </w:p>
    <w:p w14:paraId="0F43FE6B" w14:textId="77777777" w:rsidR="003C125D" w:rsidRPr="007A1C66" w:rsidRDefault="003C125D" w:rsidP="003C12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Informative </w:t>
      </w:r>
    </w:p>
    <w:p w14:paraId="31A0313D" w14:textId="77777777" w:rsidR="003C125D" w:rsidRPr="007E6461" w:rsidRDefault="003C125D" w:rsidP="003C12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Indicative </w:t>
      </w:r>
    </w:p>
    <w:p w14:paraId="15F8D02A" w14:textId="186D3BEA" w:rsidR="00DC05C7" w:rsidRPr="007A1C66" w:rsidRDefault="003C125D" w:rsidP="003C125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Critical</w:t>
      </w:r>
    </w:p>
    <w:p w14:paraId="57A8E3CE" w14:textId="77777777" w:rsidR="003F7E58" w:rsidRPr="007A1C66" w:rsidRDefault="003F7E58" w:rsidP="003C125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part of the abstract containing the author, title, and other pertinent information about the document.</w:t>
      </w:r>
    </w:p>
    <w:p w14:paraId="591D9135" w14:textId="77777777" w:rsidR="003F7E58" w:rsidRPr="007A1C66" w:rsidRDefault="003F7E58" w:rsidP="003F7E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Locator </w:t>
      </w:r>
    </w:p>
    <w:p w14:paraId="24674CE3" w14:textId="77777777" w:rsidR="003F7E58" w:rsidRPr="007A1C66" w:rsidRDefault="003F7E58" w:rsidP="003F7E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Body </w:t>
      </w:r>
    </w:p>
    <w:p w14:paraId="7053CACA" w14:textId="77777777" w:rsidR="003F7E58" w:rsidRPr="007A1C66" w:rsidRDefault="003F7E58" w:rsidP="003F7E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Signature</w:t>
      </w:r>
    </w:p>
    <w:p w14:paraId="7BE31C83" w14:textId="530E8D69" w:rsidR="003C125D" w:rsidRPr="007E6461" w:rsidRDefault="003F7E58" w:rsidP="003F7E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Reference</w:t>
      </w:r>
    </w:p>
    <w:p w14:paraId="52C704C0" w14:textId="77777777" w:rsidR="001F1196" w:rsidRPr="007A1C66" w:rsidRDefault="001F1196" w:rsidP="003F7E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It is the principle of abstracting that requires an abstract to be easy to understand and interpret.</w:t>
      </w:r>
    </w:p>
    <w:p w14:paraId="373E0E78" w14:textId="77777777" w:rsidR="001F1196" w:rsidRPr="007A1C66" w:rsidRDefault="001F1196" w:rsidP="001F119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Accuracy </w:t>
      </w:r>
    </w:p>
    <w:p w14:paraId="368B314F" w14:textId="77777777" w:rsidR="001F1196" w:rsidRPr="007A1C66" w:rsidRDefault="001F1196" w:rsidP="001F119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Clarity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5D1B9D3F" w14:textId="77777777" w:rsidR="001F1196" w:rsidRPr="007A1C66" w:rsidRDefault="001F1196" w:rsidP="001F119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Cohesiveness</w:t>
      </w:r>
    </w:p>
    <w:p w14:paraId="25816B3B" w14:textId="675904D7" w:rsidR="003F7E58" w:rsidRPr="007A1C66" w:rsidRDefault="001F1196" w:rsidP="001F119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Brevity</w:t>
      </w:r>
    </w:p>
    <w:p w14:paraId="4D1E2E65" w14:textId="77777777" w:rsidR="00762D58" w:rsidRPr="007A1C66" w:rsidRDefault="00762D58" w:rsidP="001F119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It is the earliest known scientific journal first published in 1665. </w:t>
      </w:r>
    </w:p>
    <w:p w14:paraId="1235CFF5" w14:textId="77777777" w:rsidR="00762D58" w:rsidRPr="007E6461" w:rsidRDefault="00762D58" w:rsidP="00762D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Journal De </w:t>
      </w:r>
      <w:proofErr w:type="spellStart"/>
      <w:r w:rsidRPr="007E6461">
        <w:rPr>
          <w:rFonts w:ascii="Arial" w:hAnsi="Arial" w:cs="Arial"/>
          <w:color w:val="EE0000"/>
          <w:sz w:val="24"/>
          <w:szCs w:val="24"/>
        </w:rPr>
        <w:t>Scavans</w:t>
      </w:r>
      <w:proofErr w:type="spellEnd"/>
      <w:r w:rsidRPr="007E6461">
        <w:rPr>
          <w:rFonts w:ascii="Arial" w:hAnsi="Arial" w:cs="Arial"/>
          <w:color w:val="EE0000"/>
          <w:sz w:val="24"/>
          <w:szCs w:val="24"/>
        </w:rPr>
        <w:t xml:space="preserve"> </w:t>
      </w:r>
    </w:p>
    <w:p w14:paraId="281338F8" w14:textId="77777777" w:rsidR="00762D58" w:rsidRPr="007A1C66" w:rsidRDefault="00762D58" w:rsidP="00762D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Shepard’s Citations </w:t>
      </w:r>
    </w:p>
    <w:p w14:paraId="334A8514" w14:textId="77777777" w:rsidR="00762D58" w:rsidRPr="007A1C66" w:rsidRDefault="00762D58" w:rsidP="00762D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A1C66">
        <w:rPr>
          <w:rFonts w:ascii="Arial" w:hAnsi="Arial" w:cs="Arial"/>
          <w:sz w:val="24"/>
          <w:szCs w:val="24"/>
        </w:rPr>
        <w:t>Monatsextracte</w:t>
      </w:r>
      <w:proofErr w:type="spellEnd"/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636D05E0" w14:textId="671888F1" w:rsidR="001F1196" w:rsidRPr="007A1C66" w:rsidRDefault="00762D58" w:rsidP="00762D5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Chemical Abstracts</w:t>
      </w:r>
    </w:p>
    <w:p w14:paraId="2871A5FB" w14:textId="77777777" w:rsidR="00405794" w:rsidRPr="007A1C66" w:rsidRDefault="00405794" w:rsidP="00762D5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This type of document surrogate may be considered a type of abstract if it is constructed by stringing together sentences verbatim from the original document.</w:t>
      </w:r>
    </w:p>
    <w:p w14:paraId="7975372D" w14:textId="77777777" w:rsidR="00405794" w:rsidRPr="007A1C66" w:rsidRDefault="00405794" w:rsidP="0040579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Precis </w:t>
      </w:r>
    </w:p>
    <w:p w14:paraId="62788A6F" w14:textId="77777777" w:rsidR="00405794" w:rsidRPr="007A1C66" w:rsidRDefault="00405794" w:rsidP="0040579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Terse literature </w:t>
      </w:r>
    </w:p>
    <w:p w14:paraId="26A17E7A" w14:textId="77777777" w:rsidR="00405794" w:rsidRPr="007A1C66" w:rsidRDefault="00405794" w:rsidP="0040579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Extrac</w:t>
      </w:r>
      <w:r w:rsidRPr="007A1C66">
        <w:rPr>
          <w:rFonts w:ascii="Arial" w:hAnsi="Arial" w:cs="Arial"/>
          <w:sz w:val="24"/>
          <w:szCs w:val="24"/>
        </w:rPr>
        <w:t>t</w:t>
      </w:r>
    </w:p>
    <w:p w14:paraId="4F9C5564" w14:textId="2911B034" w:rsidR="00762D58" w:rsidRPr="007A1C66" w:rsidRDefault="00405794" w:rsidP="0040579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Synopsis</w:t>
      </w:r>
    </w:p>
    <w:p w14:paraId="4D9BCB10" w14:textId="77777777" w:rsidR="00F11606" w:rsidRPr="007A1C66" w:rsidRDefault="00F11606" w:rsidP="0040579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 type of indexing based on considering the features, angles, or aspects of a topic in which the classes are formed by combining characteristics or facets of subjects according to a pre-established set of rules.</w:t>
      </w:r>
    </w:p>
    <w:p w14:paraId="519ADFAF" w14:textId="77777777" w:rsidR="00F11606" w:rsidRPr="007A1C66" w:rsidRDefault="00F11606" w:rsidP="00F1160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Classified index </w:t>
      </w:r>
    </w:p>
    <w:p w14:paraId="1AB51CD8" w14:textId="77777777" w:rsidR="00F11606" w:rsidRPr="007A1C66" w:rsidRDefault="00F11606" w:rsidP="00F1160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Faceted index </w:t>
      </w:r>
    </w:p>
    <w:p w14:paraId="529D27D4" w14:textId="77777777" w:rsidR="00F11606" w:rsidRPr="007A1C66" w:rsidRDefault="00F11606" w:rsidP="00F1160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Enumerative index </w:t>
      </w:r>
    </w:p>
    <w:p w14:paraId="2454892C" w14:textId="7A34B1FD" w:rsidR="00405794" w:rsidRPr="007E6461" w:rsidRDefault="00F11606" w:rsidP="00F11606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Permuted title index</w:t>
      </w:r>
    </w:p>
    <w:p w14:paraId="6AA71B37" w14:textId="77777777" w:rsidR="00AC39BF" w:rsidRPr="007A1C66" w:rsidRDefault="00AC39BF" w:rsidP="00AC39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procedures is NOT part of subject analysis?</w:t>
      </w:r>
    </w:p>
    <w:p w14:paraId="5A746F9E" w14:textId="77777777" w:rsidR="00AC39BF" w:rsidRPr="007E6461" w:rsidRDefault="00AC39BF" w:rsidP="00AC39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Formatting the locator within the index entry</w:t>
      </w:r>
    </w:p>
    <w:p w14:paraId="0E503055" w14:textId="77777777" w:rsidR="00AC39BF" w:rsidRPr="007A1C66" w:rsidRDefault="00AC39BF" w:rsidP="00AC39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lastRenderedPageBreak/>
        <w:t>Determining the aboutness of the document</w:t>
      </w:r>
    </w:p>
    <w:p w14:paraId="0D2E2306" w14:textId="77777777" w:rsidR="00AC39BF" w:rsidRPr="007A1C66" w:rsidRDefault="00AC39BF" w:rsidP="00AC39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Converting terms into the indexing language </w:t>
      </w:r>
    </w:p>
    <w:p w14:paraId="147EB9D2" w14:textId="125CCCEC" w:rsidR="00F11606" w:rsidRPr="007A1C66" w:rsidRDefault="00AC39BF" w:rsidP="00AC39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Analyzing the subject/s of the document</w:t>
      </w:r>
    </w:p>
    <w:p w14:paraId="6955EF87" w14:textId="77777777" w:rsidR="00921629" w:rsidRPr="007A1C66" w:rsidRDefault="00921629" w:rsidP="00AC39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 brief restatement of the salient findings and conclusions intended to complete the orientation of the reader.</w:t>
      </w:r>
    </w:p>
    <w:p w14:paraId="08B44697" w14:textId="77777777" w:rsidR="00921629" w:rsidRPr="007A1C66" w:rsidRDefault="00921629" w:rsidP="0092162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Annotation</w:t>
      </w:r>
    </w:p>
    <w:p w14:paraId="3FF24A2A" w14:textId="77777777" w:rsidR="00921629" w:rsidRPr="007A1C66" w:rsidRDefault="00921629" w:rsidP="0092162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Precis</w:t>
      </w:r>
    </w:p>
    <w:p w14:paraId="363DC08A" w14:textId="77777777" w:rsidR="00921629" w:rsidRPr="007E6461" w:rsidRDefault="00921629" w:rsidP="0092162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Summary</w:t>
      </w:r>
    </w:p>
    <w:p w14:paraId="7A58A924" w14:textId="74387DC4" w:rsidR="00AC39BF" w:rsidRPr="007A1C66" w:rsidRDefault="00921629" w:rsidP="0092162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Extract</w:t>
      </w:r>
    </w:p>
    <w:p w14:paraId="00E0004D" w14:textId="77777777" w:rsidR="00DE277D" w:rsidRPr="007A1C66" w:rsidRDefault="00DE277D" w:rsidP="0092162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statements least relates to the use of abstracts?</w:t>
      </w:r>
    </w:p>
    <w:p w14:paraId="73F866AF" w14:textId="77777777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Facilitate document selection or determination of document relevant to user interests </w:t>
      </w:r>
    </w:p>
    <w:p w14:paraId="5C07FFC0" w14:textId="5E12028B" w:rsidR="00921629" w:rsidRPr="007E6461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Organizes terms in a logical manner</w:t>
      </w:r>
    </w:p>
    <w:p w14:paraId="243C0F2C" w14:textId="77777777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Helping users decide on the usefulness of a document </w:t>
      </w:r>
    </w:p>
    <w:p w14:paraId="5502DCCD" w14:textId="37F09976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Facilitate literature searches</w:t>
      </w:r>
    </w:p>
    <w:p w14:paraId="31147D18" w14:textId="77777777" w:rsidR="00DE277D" w:rsidRPr="007A1C66" w:rsidRDefault="00DE277D" w:rsidP="00DE277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One technique used in creating this type of abstract is the comparison with other works of similar coverage or focus.</w:t>
      </w:r>
    </w:p>
    <w:p w14:paraId="47C91E6F" w14:textId="77777777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Informative </w:t>
      </w:r>
    </w:p>
    <w:p w14:paraId="04A0CFA3" w14:textId="77777777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Indicative </w:t>
      </w:r>
    </w:p>
    <w:p w14:paraId="1C84F0A5" w14:textId="77777777" w:rsidR="00DE277D" w:rsidRPr="007E6461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Critical </w:t>
      </w:r>
    </w:p>
    <w:p w14:paraId="4CA54233" w14:textId="605AF564" w:rsidR="00DE277D" w:rsidRPr="007A1C66" w:rsidRDefault="00DE277D" w:rsidP="00DE277D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Modular</w:t>
      </w:r>
    </w:p>
    <w:p w14:paraId="3C564F99" w14:textId="77777777" w:rsidR="005D5E98" w:rsidRPr="007A1C66" w:rsidRDefault="005D5E98" w:rsidP="00DE277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An abstract that has the five common types of abstracts as its parts.</w:t>
      </w:r>
    </w:p>
    <w:p w14:paraId="266BB95B" w14:textId="77777777" w:rsidR="005D5E98" w:rsidRPr="007E6461" w:rsidRDefault="005D5E98" w:rsidP="005D5E9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Structured abstract </w:t>
      </w:r>
    </w:p>
    <w:p w14:paraId="7A266104" w14:textId="77777777" w:rsidR="005D5E98" w:rsidRPr="007A1C66" w:rsidRDefault="005D5E98" w:rsidP="005D5E9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Mini-abstract </w:t>
      </w:r>
    </w:p>
    <w:p w14:paraId="61EFB8CF" w14:textId="77777777" w:rsidR="005D5E98" w:rsidRPr="007A1C66" w:rsidRDefault="005D5E98" w:rsidP="005D5E9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Statistical abstract </w:t>
      </w:r>
    </w:p>
    <w:p w14:paraId="2295DF77" w14:textId="072CEF94" w:rsidR="00DE277D" w:rsidRPr="007A1C66" w:rsidRDefault="005D5E98" w:rsidP="005D5E9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Telegraphic abstract</w:t>
      </w:r>
    </w:p>
    <w:p w14:paraId="50184B5E" w14:textId="77777777" w:rsidR="00236EEA" w:rsidRPr="007A1C66" w:rsidRDefault="00236EEA" w:rsidP="005D5E9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part of the abstract entry that is the most useful and fulfills the purpose of abstracts. </w:t>
      </w:r>
    </w:p>
    <w:p w14:paraId="5408F8A0" w14:textId="77777777" w:rsidR="00236EEA" w:rsidRPr="007A1C66" w:rsidRDefault="00236EEA" w:rsidP="00236EE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Body</w:t>
      </w:r>
    </w:p>
    <w:p w14:paraId="288DA69A" w14:textId="77777777" w:rsidR="00236EEA" w:rsidRPr="007A1C66" w:rsidRDefault="00236EEA" w:rsidP="00236EE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Signature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208CE336" w14:textId="77777777" w:rsidR="00236EEA" w:rsidRPr="007A1C66" w:rsidRDefault="00236EEA" w:rsidP="00236EE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Locator </w:t>
      </w:r>
    </w:p>
    <w:p w14:paraId="2A2412E3" w14:textId="7B44FC38" w:rsidR="005D5E98" w:rsidRPr="007A1C66" w:rsidRDefault="00236EEA" w:rsidP="00236EE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Reference</w:t>
      </w:r>
    </w:p>
    <w:p w14:paraId="676F8756" w14:textId="77777777" w:rsidR="00A953B7" w:rsidRPr="007A1C66" w:rsidRDefault="00A953B7" w:rsidP="00236EE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How many words in abstracts of monographs and theses does ANSI/NISO recommend? </w:t>
      </w:r>
    </w:p>
    <w:p w14:paraId="61FB619E" w14:textId="77777777" w:rsidR="00A953B7" w:rsidRPr="007A1C66" w:rsidRDefault="00A953B7" w:rsidP="00A953B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200 words </w:t>
      </w:r>
    </w:p>
    <w:p w14:paraId="674358C8" w14:textId="77777777" w:rsidR="00A953B7" w:rsidRPr="007A1C66" w:rsidRDefault="00A953B7" w:rsidP="00A953B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100 words </w:t>
      </w:r>
    </w:p>
    <w:p w14:paraId="6B4C75FB" w14:textId="77777777" w:rsidR="00A953B7" w:rsidRPr="007A1C66" w:rsidRDefault="00A953B7" w:rsidP="00A953B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30 words</w:t>
      </w:r>
    </w:p>
    <w:p w14:paraId="79960620" w14:textId="6856F6F1" w:rsidR="00236EEA" w:rsidRPr="007E6461" w:rsidRDefault="00A953B7" w:rsidP="00A953B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300 words</w:t>
      </w:r>
    </w:p>
    <w:p w14:paraId="0050768D" w14:textId="77777777" w:rsidR="00D01267" w:rsidRPr="007A1C66" w:rsidRDefault="00D01267" w:rsidP="00A953B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Which of the following is the least relevant trait in assigning documents to abstractors? </w:t>
      </w:r>
    </w:p>
    <w:p w14:paraId="758EEC5F" w14:textId="77777777" w:rsidR="00D01267" w:rsidRPr="007E6461" w:rsidRDefault="00D01267" w:rsidP="00D0126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Work schedule </w:t>
      </w:r>
    </w:p>
    <w:p w14:paraId="46EEF2A8" w14:textId="77777777" w:rsidR="00D01267" w:rsidRPr="007A1C66" w:rsidRDefault="00D01267" w:rsidP="00D0126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Language skills </w:t>
      </w:r>
    </w:p>
    <w:p w14:paraId="04C69E0D" w14:textId="77777777" w:rsidR="00D01267" w:rsidRPr="007A1C66" w:rsidRDefault="00D01267" w:rsidP="00D0126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Knowledge in topic to be abstracted </w:t>
      </w:r>
    </w:p>
    <w:p w14:paraId="7B105AE6" w14:textId="47F7B424" w:rsidR="00A953B7" w:rsidRPr="007A1C66" w:rsidRDefault="00D01267" w:rsidP="00D0126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Writing skills</w:t>
      </w:r>
    </w:p>
    <w:p w14:paraId="294E3B4F" w14:textId="77777777" w:rsidR="003F0B47" w:rsidRPr="007A1C66" w:rsidRDefault="003F0B47" w:rsidP="00D0126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 abstract that is published simultaneously with the original document. </w:t>
      </w:r>
    </w:p>
    <w:p w14:paraId="17BF8827" w14:textId="77777777" w:rsidR="003F0B47" w:rsidRPr="007A1C66" w:rsidRDefault="003F0B47" w:rsidP="003F0B4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Modular abstract </w:t>
      </w:r>
    </w:p>
    <w:p w14:paraId="2D5CE035" w14:textId="77777777" w:rsidR="003F0B47" w:rsidRPr="007A1C66" w:rsidRDefault="003F0B47" w:rsidP="003F0B4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Highlight abstract </w:t>
      </w:r>
    </w:p>
    <w:p w14:paraId="3B9E8E7D" w14:textId="77777777" w:rsidR="003F0B47" w:rsidRPr="007E6461" w:rsidRDefault="003F0B47" w:rsidP="003F0B4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Homotopic abstract </w:t>
      </w:r>
    </w:p>
    <w:p w14:paraId="6086137E" w14:textId="09667B8D" w:rsidR="00D01267" w:rsidRPr="007A1C66" w:rsidRDefault="003F0B47" w:rsidP="003F0B4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Structured abstract</w:t>
      </w:r>
    </w:p>
    <w:p w14:paraId="6206B1A9" w14:textId="77777777" w:rsidR="00060E0A" w:rsidRPr="007A1C66" w:rsidRDefault="00060E0A" w:rsidP="003F0B4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What is the last step in the abstracting process? </w:t>
      </w:r>
    </w:p>
    <w:p w14:paraId="511CB056" w14:textId="77777777" w:rsidR="00060E0A" w:rsidRPr="007A1C66" w:rsidRDefault="00060E0A" w:rsidP="00060E0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Inclusion of the abstractor’s name in the signature </w:t>
      </w:r>
    </w:p>
    <w:p w14:paraId="5C468E77" w14:textId="77777777" w:rsidR="00060E0A" w:rsidRPr="007E6461" w:rsidRDefault="00060E0A" w:rsidP="00060E0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Arrangement in the abstracting file/record </w:t>
      </w:r>
    </w:p>
    <w:p w14:paraId="32D49332" w14:textId="77777777" w:rsidR="00060E0A" w:rsidRPr="007A1C66" w:rsidRDefault="00060E0A" w:rsidP="00060E0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Analyzing the content of the document </w:t>
      </w:r>
    </w:p>
    <w:p w14:paraId="75ADABAB" w14:textId="102D3EF2" w:rsidR="003F0B47" w:rsidRPr="007A1C66" w:rsidRDefault="00060E0A" w:rsidP="00060E0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Writing the annotation or the body of the abstract</w:t>
      </w:r>
    </w:p>
    <w:p w14:paraId="3775768E" w14:textId="77777777" w:rsidR="001C4AD7" w:rsidRPr="007A1C66" w:rsidRDefault="001C4AD7" w:rsidP="00060E0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is true about periodical indexes?</w:t>
      </w:r>
    </w:p>
    <w:p w14:paraId="1560894E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periodical index is open-ended, involving a continuous process, more often performed by a team of indexers. </w:t>
      </w:r>
    </w:p>
    <w:p w14:paraId="3D32E353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periodical index is more focused, dealing with a well-defined central topic. </w:t>
      </w:r>
    </w:p>
    <w:p w14:paraId="01C69693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A periodical index utilizes natural language as vocabulary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14B84129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periodical index’s specificity is dictated by the text of the articles. </w:t>
      </w:r>
    </w:p>
    <w:p w14:paraId="41F8ED12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Columbia Granger’s Index to Poetry belongs to a group of indexes that is based on the: </w:t>
      </w:r>
    </w:p>
    <w:p w14:paraId="7954B2A2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method of term selection. </w:t>
      </w:r>
    </w:p>
    <w:p w14:paraId="5984161F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arrangement of index terms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72E0138B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extent of indexable matter.</w:t>
      </w:r>
    </w:p>
    <w:p w14:paraId="768E2FC6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type of material indexed.</w:t>
      </w:r>
    </w:p>
    <w:p w14:paraId="42054632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lastRenderedPageBreak/>
        <w:t xml:space="preserve">This principle of indexing is a challenge to periodical indexers since each issue of a periodical may deal with overlapping topics, written by different authors, in different writing styles, and aimed at different audiences. </w:t>
      </w:r>
    </w:p>
    <w:p w14:paraId="52D14561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Exhaustivity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1B30F2E7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Depth of indexing </w:t>
      </w:r>
    </w:p>
    <w:p w14:paraId="39DC7FDA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Specificity </w:t>
      </w:r>
    </w:p>
    <w:p w14:paraId="6D0E9CAB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Consistency</w:t>
      </w:r>
    </w:p>
    <w:p w14:paraId="7035BCC3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As the study of meaning as expressed in communication, it affects indexing concerning the choice of the best term to represent concepts. </w:t>
      </w:r>
    </w:p>
    <w:p w14:paraId="498CF1DE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Symbology</w:t>
      </w:r>
    </w:p>
    <w:p w14:paraId="586F1875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Syntactics </w:t>
      </w:r>
    </w:p>
    <w:p w14:paraId="43D9A735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Semiotics </w:t>
      </w:r>
    </w:p>
    <w:p w14:paraId="1AC71D6D" w14:textId="77777777" w:rsidR="001C4AD7" w:rsidRPr="007E6461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Semantics</w:t>
      </w:r>
    </w:p>
    <w:p w14:paraId="2097DDD3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 A list of terms that are not considered as keywords in indexing. </w:t>
      </w:r>
    </w:p>
    <w:p w14:paraId="1E64EC4F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Master file </w:t>
      </w:r>
    </w:p>
    <w:p w14:paraId="7C1EAFD3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Authority list</w:t>
      </w:r>
    </w:p>
    <w:p w14:paraId="0356DF24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Inverted file</w:t>
      </w:r>
    </w:p>
    <w:p w14:paraId="353333AE" w14:textId="77777777" w:rsidR="001C4AD7" w:rsidRPr="007E6461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Stop list</w:t>
      </w:r>
    </w:p>
    <w:p w14:paraId="2E009DC0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This vocabulary is used in derived-term indexing. </w:t>
      </w:r>
    </w:p>
    <w:p w14:paraId="796EB5AF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 language </w:t>
      </w:r>
    </w:p>
    <w:p w14:paraId="042DADAD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Controlled vocabulary </w:t>
      </w:r>
    </w:p>
    <w:p w14:paraId="2C7DF0D3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Natural language </w:t>
      </w:r>
    </w:p>
    <w:p w14:paraId="2BA3465B" w14:textId="77777777" w:rsidR="001C4AD7" w:rsidRPr="007E6461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Thesaurus</w:t>
      </w:r>
    </w:p>
    <w:p w14:paraId="095A6F06" w14:textId="77777777" w:rsidR="001C4AD7" w:rsidRPr="007A1C66" w:rsidRDefault="001C4AD7" w:rsidP="001C4AD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Computer applications that serve as tools for indexers in processing voluminous index terms, being likened to a word processor that aid in indexer tasks</w:t>
      </w:r>
    </w:p>
    <w:p w14:paraId="50ED665F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Automated indexing </w:t>
      </w:r>
    </w:p>
    <w:p w14:paraId="19BBCAE2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Indexing software </w:t>
      </w:r>
    </w:p>
    <w:p w14:paraId="4C5F3985" w14:textId="77777777" w:rsidR="001C4AD7" w:rsidRPr="007A1C66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Automatic indexing </w:t>
      </w:r>
    </w:p>
    <w:p w14:paraId="7AE43292" w14:textId="6A39F454" w:rsidR="00060E0A" w:rsidRPr="007E6461" w:rsidRDefault="001C4AD7" w:rsidP="001C4AD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Web indexing</w:t>
      </w:r>
    </w:p>
    <w:p w14:paraId="232F0A32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 printed index is always a:</w:t>
      </w:r>
    </w:p>
    <w:p w14:paraId="012A9634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faceted index.</w:t>
      </w:r>
    </w:p>
    <w:p w14:paraId="11A0290A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post-coordinate index. </w:t>
      </w:r>
    </w:p>
    <w:p w14:paraId="358A20A9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pre-coordinate index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5021DC1B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permuted title index.</w:t>
      </w:r>
    </w:p>
    <w:p w14:paraId="5797828D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An index in which entries are arranged or organized by classes, broad topics, or subjects, often applying an established scheme.</w:t>
      </w:r>
    </w:p>
    <w:p w14:paraId="717E6EBA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Permuted title Index </w:t>
      </w:r>
    </w:p>
    <w:p w14:paraId="6D8CBADC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Enumerative Index </w:t>
      </w:r>
    </w:p>
    <w:p w14:paraId="0E2C67AC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Faceted Index </w:t>
      </w:r>
    </w:p>
    <w:p w14:paraId="0691DC17" w14:textId="77777777" w:rsidR="00CF18AE" w:rsidRPr="007E6461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Classified Index</w:t>
      </w:r>
    </w:p>
    <w:p w14:paraId="4C100A8E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type of permuted index in which the title of a document (and sometimes the text) is used to illustrate the meaning of a keyword used as an entry. </w:t>
      </w:r>
    </w:p>
    <w:p w14:paraId="14F9E233" w14:textId="77777777" w:rsidR="00CF18AE" w:rsidRPr="007E6461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KWIC </w:t>
      </w:r>
    </w:p>
    <w:p w14:paraId="2C5AF95F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KWOC </w:t>
      </w:r>
    </w:p>
    <w:p w14:paraId="55B7C293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KWAC </w:t>
      </w:r>
    </w:p>
    <w:p w14:paraId="04794BBE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KWUC</w:t>
      </w:r>
    </w:p>
    <w:p w14:paraId="3B635CAD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is not an element in a PRECIS index entry?</w:t>
      </w:r>
    </w:p>
    <w:p w14:paraId="57C9E511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Qualifier</w:t>
      </w:r>
    </w:p>
    <w:p w14:paraId="2750C96C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Lead </w:t>
      </w:r>
    </w:p>
    <w:p w14:paraId="779777B4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Heading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404A25D0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Display </w:t>
      </w:r>
    </w:p>
    <w:p w14:paraId="190A558F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It is the ratio of the relevant documents that are successfully retrieved over the total relevant documents in the database.</w:t>
      </w:r>
    </w:p>
    <w:p w14:paraId="0A09F715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Relevance</w:t>
      </w:r>
    </w:p>
    <w:p w14:paraId="45CC01CC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Precision </w:t>
      </w:r>
    </w:p>
    <w:p w14:paraId="03488F07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Consistency </w:t>
      </w:r>
    </w:p>
    <w:p w14:paraId="557EB689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Recall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35263F77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first step in indexing is: </w:t>
      </w:r>
    </w:p>
    <w:p w14:paraId="4D8B1579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translating topics into index terms. </w:t>
      </w:r>
    </w:p>
    <w:p w14:paraId="477AFC73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subject analysis. </w:t>
      </w:r>
    </w:p>
    <w:p w14:paraId="3C0B0BC5" w14:textId="77777777" w:rsidR="00CF18AE" w:rsidRPr="007E6461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recording bibliographic data. </w:t>
      </w:r>
    </w:p>
    <w:p w14:paraId="601DB99A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reviewing the index terms.</w:t>
      </w:r>
    </w:p>
    <w:p w14:paraId="7A674AAD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lastRenderedPageBreak/>
        <w:t>The process of converting concepts derived from a document into a particular set of index terms.</w:t>
      </w:r>
    </w:p>
    <w:p w14:paraId="1299189C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Summarization </w:t>
      </w:r>
    </w:p>
    <w:p w14:paraId="39895C26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Permutation </w:t>
      </w:r>
    </w:p>
    <w:p w14:paraId="2BB528F0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Translation</w:t>
      </w:r>
      <w:r w:rsidRPr="007A1C66">
        <w:rPr>
          <w:rFonts w:ascii="Arial" w:hAnsi="Arial" w:cs="Arial"/>
          <w:sz w:val="24"/>
          <w:szCs w:val="24"/>
        </w:rPr>
        <w:t xml:space="preserve"> </w:t>
      </w:r>
    </w:p>
    <w:p w14:paraId="6B0EBF9B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Conceptual analysis</w:t>
      </w:r>
    </w:p>
    <w:p w14:paraId="7E9D4E6C" w14:textId="77777777" w:rsidR="00CF18AE" w:rsidRPr="007A1C66" w:rsidRDefault="00CF18AE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is NOT true about a thesaurus?</w:t>
      </w:r>
    </w:p>
    <w:p w14:paraId="6535BAD3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thesaurus is an indexing tool. </w:t>
      </w:r>
    </w:p>
    <w:p w14:paraId="2F8F60F6" w14:textId="352167F9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The thesaurus is an </w:t>
      </w:r>
      <w:r w:rsidR="00220203" w:rsidRPr="007E6461">
        <w:rPr>
          <w:rFonts w:ascii="Arial" w:hAnsi="Arial" w:cs="Arial"/>
          <w:color w:val="EE0000"/>
          <w:sz w:val="24"/>
          <w:szCs w:val="24"/>
        </w:rPr>
        <w:t>a</w:t>
      </w:r>
      <w:r w:rsidRPr="007E6461">
        <w:rPr>
          <w:rFonts w:ascii="Arial" w:hAnsi="Arial" w:cs="Arial"/>
          <w:color w:val="EE0000"/>
          <w:sz w:val="24"/>
          <w:szCs w:val="24"/>
        </w:rPr>
        <w:t>cquisitions tool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6C741E10" w14:textId="77777777" w:rsidR="00CF18AE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thesaurus is a knowledge tool.</w:t>
      </w:r>
    </w:p>
    <w:p w14:paraId="1DD4E118" w14:textId="043E7DFE" w:rsidR="001C4AD7" w:rsidRPr="007A1C66" w:rsidRDefault="00CF18AE" w:rsidP="00CF18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thesaurus is a search tool</w:t>
      </w:r>
    </w:p>
    <w:p w14:paraId="5EBAD453" w14:textId="77777777" w:rsidR="00220203" w:rsidRPr="007A1C66" w:rsidRDefault="00220203" w:rsidP="00CF18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terms “Library marketing programs” and “Library outreach programs” have this type of semantic relationship. </w:t>
      </w:r>
    </w:p>
    <w:p w14:paraId="01A79B3E" w14:textId="77777777" w:rsidR="00220203" w:rsidRPr="007E6461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Associative relationship </w:t>
      </w:r>
    </w:p>
    <w:p w14:paraId="3C5B9B7A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Hierarchical relationship </w:t>
      </w:r>
    </w:p>
    <w:p w14:paraId="3B2A793B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Equivalence relationship </w:t>
      </w:r>
    </w:p>
    <w:p w14:paraId="7136986A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Analytical relationship</w:t>
      </w:r>
    </w:p>
    <w:p w14:paraId="2261C612" w14:textId="77777777" w:rsidR="00220203" w:rsidRPr="007A1C66" w:rsidRDefault="00220203" w:rsidP="002202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Which of the following terms is the highest in hierarchy?</w:t>
      </w:r>
    </w:p>
    <w:p w14:paraId="119BC403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Surface waters </w:t>
      </w:r>
    </w:p>
    <w:p w14:paraId="223FAB89" w14:textId="77777777" w:rsidR="00220203" w:rsidRPr="007E6461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Water sources </w:t>
      </w:r>
    </w:p>
    <w:p w14:paraId="2C0059DD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Ponds </w:t>
      </w:r>
    </w:p>
    <w:p w14:paraId="192DDA81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Village ponds 85.</w:t>
      </w:r>
    </w:p>
    <w:p w14:paraId="0DA22855" w14:textId="77777777" w:rsidR="00220203" w:rsidRPr="007A1C66" w:rsidRDefault="00220203" w:rsidP="002202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Which of the following statements about scope notes is NOT true? </w:t>
      </w:r>
    </w:p>
    <w:p w14:paraId="33114494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Scope notes may contain syndetic devices</w:t>
      </w:r>
      <w:r w:rsidRPr="007A1C66">
        <w:rPr>
          <w:rFonts w:ascii="Arial" w:hAnsi="Arial" w:cs="Arial"/>
          <w:sz w:val="24"/>
          <w:szCs w:val="24"/>
        </w:rPr>
        <w:t xml:space="preserve">. </w:t>
      </w:r>
    </w:p>
    <w:p w14:paraId="130FA027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Scope notes may provide additional instructions for the use of the term </w:t>
      </w:r>
    </w:p>
    <w:p w14:paraId="35342841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Scope notes may indicate which concepts are included or excluded. </w:t>
      </w:r>
    </w:p>
    <w:p w14:paraId="1BB7A2E3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Scope notes may provide the intended meaning of the term.</w:t>
      </w:r>
    </w:p>
    <w:p w14:paraId="2BFB2A18" w14:textId="77777777" w:rsidR="00220203" w:rsidRPr="007A1C66" w:rsidRDefault="00220203" w:rsidP="002202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Within an organized or arranged set of descriptors, it is the tendency of similar concepts to be distanced from each other.</w:t>
      </w:r>
    </w:p>
    <w:p w14:paraId="2E8B198C" w14:textId="77777777" w:rsidR="00220203" w:rsidRPr="007E6461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Scattering</w:t>
      </w:r>
    </w:p>
    <w:p w14:paraId="5AA926D0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Dispersal </w:t>
      </w:r>
    </w:p>
    <w:p w14:paraId="2204ABCE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Coverage</w:t>
      </w:r>
    </w:p>
    <w:p w14:paraId="774391DD" w14:textId="77777777" w:rsidR="00220203" w:rsidRPr="007A1C66" w:rsidRDefault="00220203" w:rsidP="0022020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Distribution</w:t>
      </w:r>
    </w:p>
    <w:p w14:paraId="247C28A9" w14:textId="77777777" w:rsidR="005C40AE" w:rsidRPr="007A1C66" w:rsidRDefault="00220203" w:rsidP="0022020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ISO standard for examining documents to determine subjects and select index terms.</w:t>
      </w:r>
    </w:p>
    <w:p w14:paraId="760A438B" w14:textId="77777777" w:rsidR="005C40AE" w:rsidRPr="007E6461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ISO 5963:1985 </w:t>
      </w:r>
    </w:p>
    <w:p w14:paraId="447E8737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ISO 999:1996 </w:t>
      </w:r>
    </w:p>
    <w:p w14:paraId="008EFDE4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ISO 5122:1979 </w:t>
      </w:r>
    </w:p>
    <w:p w14:paraId="50923B1C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ISO 214:1976</w:t>
      </w:r>
    </w:p>
    <w:p w14:paraId="7E7014B7" w14:textId="77777777" w:rsidR="005C40AE" w:rsidRPr="007A1C66" w:rsidRDefault="00220203" w:rsidP="005C40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 newspaper indexing, which of the following sections contains content which are usually non-indexable?</w:t>
      </w:r>
    </w:p>
    <w:p w14:paraId="2AF53198" w14:textId="77777777" w:rsidR="005C40AE" w:rsidRPr="007E6461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Classified ads </w:t>
      </w:r>
    </w:p>
    <w:p w14:paraId="7D95AF54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Editorial </w:t>
      </w:r>
    </w:p>
    <w:p w14:paraId="58D092F2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Entertainment </w:t>
      </w:r>
    </w:p>
    <w:p w14:paraId="730F181F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Sports </w:t>
      </w:r>
    </w:p>
    <w:p w14:paraId="58DD67CF" w14:textId="77777777" w:rsidR="005C40AE" w:rsidRPr="007A1C66" w:rsidRDefault="00220203" w:rsidP="005C40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 approach in automatic indexing where the frequency of words and its nearness with other words within the text are determining factors. </w:t>
      </w:r>
    </w:p>
    <w:p w14:paraId="63135286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Knowledge-based</w:t>
      </w:r>
    </w:p>
    <w:p w14:paraId="30C321B9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Semantic </w:t>
      </w:r>
    </w:p>
    <w:p w14:paraId="70AA93CE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7A1C66">
        <w:rPr>
          <w:rFonts w:ascii="Arial" w:hAnsi="Arial" w:cs="Arial"/>
          <w:sz w:val="24"/>
          <w:szCs w:val="24"/>
        </w:rPr>
        <w:t>Syntatical</w:t>
      </w:r>
      <w:proofErr w:type="spellEnd"/>
    </w:p>
    <w:p w14:paraId="052DB08D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Statistical</w:t>
      </w:r>
    </w:p>
    <w:p w14:paraId="239741CD" w14:textId="77777777" w:rsidR="005C40AE" w:rsidRPr="007A1C66" w:rsidRDefault="00220203" w:rsidP="005C40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Indexing of visual information found in collections of photos, illustrations, and graphic materials.</w:t>
      </w:r>
    </w:p>
    <w:p w14:paraId="114A3F07" w14:textId="77777777" w:rsidR="005C40AE" w:rsidRPr="007E6461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Image indexing </w:t>
      </w:r>
    </w:p>
    <w:p w14:paraId="30F495A6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Audio indexing </w:t>
      </w:r>
    </w:p>
    <w:p w14:paraId="6DFB3E8F" w14:textId="77777777" w:rsidR="005C40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Imaginative works indexing </w:t>
      </w:r>
    </w:p>
    <w:p w14:paraId="776C5D33" w14:textId="7BB51BDF" w:rsidR="00CF18AE" w:rsidRPr="007A1C66" w:rsidRDefault="00220203" w:rsidP="005C40AE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Web indexing</w:t>
      </w:r>
    </w:p>
    <w:p w14:paraId="5E1E9732" w14:textId="77777777" w:rsidR="00795373" w:rsidRPr="007A1C66" w:rsidRDefault="00795373" w:rsidP="005C40AE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term “index” came from the Latin word “</w:t>
      </w:r>
      <w:proofErr w:type="spellStart"/>
      <w:r w:rsidRPr="007A1C66">
        <w:rPr>
          <w:rFonts w:ascii="Arial" w:hAnsi="Arial" w:cs="Arial"/>
          <w:sz w:val="24"/>
          <w:szCs w:val="24"/>
        </w:rPr>
        <w:t>indicare</w:t>
      </w:r>
      <w:proofErr w:type="spellEnd"/>
      <w:r w:rsidRPr="007A1C66">
        <w:rPr>
          <w:rFonts w:ascii="Arial" w:hAnsi="Arial" w:cs="Arial"/>
          <w:sz w:val="24"/>
          <w:szCs w:val="24"/>
        </w:rPr>
        <w:t xml:space="preserve">” which means: </w:t>
      </w:r>
    </w:p>
    <w:p w14:paraId="7E385207" w14:textId="77777777" w:rsidR="00795373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to record. </w:t>
      </w:r>
    </w:p>
    <w:p w14:paraId="1F394888" w14:textId="77777777" w:rsidR="00795373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to match.</w:t>
      </w:r>
    </w:p>
    <w:p w14:paraId="79689D24" w14:textId="77777777" w:rsidR="00795373" w:rsidRPr="007E6461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 xml:space="preserve">to point out. </w:t>
      </w:r>
    </w:p>
    <w:p w14:paraId="280FBAAA" w14:textId="718E4136" w:rsidR="005C40AE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to list.</w:t>
      </w:r>
    </w:p>
    <w:p w14:paraId="62F86A19" w14:textId="77777777" w:rsidR="00795373" w:rsidRPr="007A1C66" w:rsidRDefault="00795373" w:rsidP="0079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Abstracts prepared by the author for publication together with the document. </w:t>
      </w:r>
    </w:p>
    <w:p w14:paraId="74F82F0A" w14:textId="77777777" w:rsidR="00795373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Critic-prepared abstract </w:t>
      </w:r>
    </w:p>
    <w:p w14:paraId="5A4FBA40" w14:textId="48475E44" w:rsidR="00795373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Subject-expert prepared</w:t>
      </w:r>
    </w:p>
    <w:p w14:paraId="7E2EA1D0" w14:textId="77777777" w:rsidR="00795373" w:rsidRPr="007A1C66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lastRenderedPageBreak/>
        <w:t>Professional-abstractor prepared</w:t>
      </w:r>
    </w:p>
    <w:p w14:paraId="39BE0359" w14:textId="2740DB6D" w:rsidR="00795373" w:rsidRPr="007E6461" w:rsidRDefault="00795373" w:rsidP="00795373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7E6461">
        <w:rPr>
          <w:rFonts w:ascii="Arial" w:hAnsi="Arial" w:cs="Arial"/>
          <w:color w:val="EE0000"/>
          <w:sz w:val="24"/>
          <w:szCs w:val="24"/>
        </w:rPr>
        <w:t>Author-prepared</w:t>
      </w:r>
    </w:p>
    <w:p w14:paraId="287F4F18" w14:textId="77777777" w:rsidR="008729A8" w:rsidRPr="007A1C66" w:rsidRDefault="008729A8" w:rsidP="0079537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Online systems that aggregate content of periodicals, conference proceedings, and other related publications from different publishers into one platform for searching and retrieval.</w:t>
      </w:r>
    </w:p>
    <w:p w14:paraId="6C61A374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Abstracting and indexing services</w:t>
      </w:r>
    </w:p>
    <w:p w14:paraId="09FD2AE6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Abstracting journal </w:t>
      </w:r>
    </w:p>
    <w:p w14:paraId="5E047DC4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Abstracting and indexing databases </w:t>
      </w:r>
    </w:p>
    <w:p w14:paraId="4363B1AA" w14:textId="77777777" w:rsidR="008729A8" w:rsidRPr="006E5DF3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Full-text databases</w:t>
      </w:r>
    </w:p>
    <w:p w14:paraId="3EFE3E77" w14:textId="77777777" w:rsidR="008729A8" w:rsidRPr="007A1C66" w:rsidRDefault="008729A8" w:rsidP="008729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 record of fundamental indexing decisions and overarching principles and policies that are developed in advance of any actual indexing, and it has to be maintained, revised, and updated periodically. </w:t>
      </w:r>
    </w:p>
    <w:p w14:paraId="729A495F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Indexing management system </w:t>
      </w:r>
    </w:p>
    <w:p w14:paraId="68BAEF69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Indexing manual of procedures </w:t>
      </w:r>
    </w:p>
    <w:p w14:paraId="49EE97AB" w14:textId="77777777" w:rsidR="008729A8" w:rsidRPr="006E5DF3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 xml:space="preserve">Indexing plan </w:t>
      </w:r>
    </w:p>
    <w:p w14:paraId="7E939063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Indexing software</w:t>
      </w:r>
    </w:p>
    <w:p w14:paraId="5D85F82B" w14:textId="77777777" w:rsidR="008729A8" w:rsidRPr="007A1C66" w:rsidRDefault="008729A8" w:rsidP="008729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The indexing of content found in documents in sound format or audio recordings. </w:t>
      </w:r>
    </w:p>
    <w:p w14:paraId="72E3736A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Imaginative works indexing </w:t>
      </w:r>
    </w:p>
    <w:p w14:paraId="787AD02C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Image indexing </w:t>
      </w:r>
    </w:p>
    <w:p w14:paraId="2DD9754D" w14:textId="77777777" w:rsidR="008729A8" w:rsidRPr="006E5DF3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 xml:space="preserve">Audio indexing </w:t>
      </w:r>
    </w:p>
    <w:p w14:paraId="44F375A1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Web indexing</w:t>
      </w:r>
    </w:p>
    <w:p w14:paraId="7D0FC16E" w14:textId="77777777" w:rsidR="008729A8" w:rsidRPr="007A1C66" w:rsidRDefault="008729A8" w:rsidP="008729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The relationship between terms that is characterized by the plurality of terms that represent a single concept.</w:t>
      </w:r>
    </w:p>
    <w:p w14:paraId="0C792CF2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Representative relationship</w:t>
      </w:r>
    </w:p>
    <w:p w14:paraId="1688A8C9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Hierarchical relationship </w:t>
      </w:r>
    </w:p>
    <w:p w14:paraId="5B6DE60B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Associative relationship </w:t>
      </w:r>
    </w:p>
    <w:p w14:paraId="2A5DEE46" w14:textId="77777777" w:rsidR="008729A8" w:rsidRPr="006E5DF3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Equivalence relationship</w:t>
      </w:r>
    </w:p>
    <w:p w14:paraId="794B8F7D" w14:textId="77777777" w:rsidR="008729A8" w:rsidRPr="007A1C66" w:rsidRDefault="008729A8" w:rsidP="008729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Refers to the extent to which a number of concepts being discussed in a document are made retrievable by means of index terms.</w:t>
      </w:r>
    </w:p>
    <w:p w14:paraId="6C263D65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Brevity</w:t>
      </w:r>
    </w:p>
    <w:p w14:paraId="0EC2D788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Consistency </w:t>
      </w:r>
    </w:p>
    <w:p w14:paraId="4803F963" w14:textId="77777777" w:rsidR="008729A8" w:rsidRPr="007A1C66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Specificity</w:t>
      </w:r>
    </w:p>
    <w:p w14:paraId="239EC094" w14:textId="0BE0BECA" w:rsidR="00795373" w:rsidRPr="006E5DF3" w:rsidRDefault="008729A8" w:rsidP="008729A8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Exhaustivity</w:t>
      </w:r>
    </w:p>
    <w:p w14:paraId="525E5CC4" w14:textId="77777777" w:rsidR="0068574F" w:rsidRPr="007A1C66" w:rsidRDefault="0068574F" w:rsidP="008729A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Which of the following is NOT a reason why indexing is important in information retrieval? </w:t>
      </w:r>
    </w:p>
    <w:p w14:paraId="55A5C31D" w14:textId="77777777" w:rsidR="0068574F" w:rsidRPr="006E5DF3" w:rsidRDefault="0068574F" w:rsidP="0068574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 xml:space="preserve">Because indexing directly influences the information need and the search terms fed in the IR system </w:t>
      </w:r>
    </w:p>
    <w:p w14:paraId="73C36CF2" w14:textId="77777777" w:rsidR="0068574F" w:rsidRPr="007A1C66" w:rsidRDefault="0068574F" w:rsidP="0068574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Because indexing facilitates matching between the search terms and the existing terms in the IR system </w:t>
      </w:r>
    </w:p>
    <w:p w14:paraId="2F9C6154" w14:textId="77777777" w:rsidR="0068574F" w:rsidRPr="007A1C66" w:rsidRDefault="0068574F" w:rsidP="0068574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Because indexing allows topics to be represented within the IR system </w:t>
      </w:r>
    </w:p>
    <w:p w14:paraId="542FE197" w14:textId="015EDEF7" w:rsidR="008729A8" w:rsidRPr="007A1C66" w:rsidRDefault="0068574F" w:rsidP="0068574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Because indexing allows similar documents to be gathered and shown in one listing</w:t>
      </w:r>
    </w:p>
    <w:p w14:paraId="0A2D18B1" w14:textId="77777777" w:rsidR="00970962" w:rsidRPr="007A1C66" w:rsidRDefault="00970962" w:rsidP="006857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 accurate but brief representation of a document. </w:t>
      </w:r>
    </w:p>
    <w:p w14:paraId="47800525" w14:textId="77777777" w:rsidR="00970962" w:rsidRPr="007A1C66" w:rsidRDefault="00970962" w:rsidP="009709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Synopsis </w:t>
      </w:r>
    </w:p>
    <w:p w14:paraId="11E60229" w14:textId="77777777" w:rsidR="00970962" w:rsidRPr="007A1C66" w:rsidRDefault="00970962" w:rsidP="009709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Surrogate </w:t>
      </w:r>
    </w:p>
    <w:p w14:paraId="3E9540E2" w14:textId="77777777" w:rsidR="00970962" w:rsidRPr="007A1C66" w:rsidRDefault="00970962" w:rsidP="009709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Index</w:t>
      </w:r>
    </w:p>
    <w:p w14:paraId="6D15A7F9" w14:textId="3429B1C2" w:rsidR="0068574F" w:rsidRPr="006E5DF3" w:rsidRDefault="00970962" w:rsidP="0097096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Abstract</w:t>
      </w:r>
    </w:p>
    <w:p w14:paraId="435DADA4" w14:textId="77777777" w:rsidR="00524D54" w:rsidRPr="007A1C66" w:rsidRDefault="00524D54" w:rsidP="0097096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This abstract is written by someone who attained relevant training and experience and works full-time creating abstracts. </w:t>
      </w:r>
    </w:p>
    <w:p w14:paraId="3E4E5762" w14:textId="77777777" w:rsidR="00524D54" w:rsidRPr="006E5DF3" w:rsidRDefault="00524D54" w:rsidP="00524D5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 xml:space="preserve">Professional-abstractor prepared </w:t>
      </w:r>
    </w:p>
    <w:p w14:paraId="2685AE96" w14:textId="77777777" w:rsidR="00524D54" w:rsidRPr="007A1C66" w:rsidRDefault="00524D54" w:rsidP="00524D5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Subject-expert prepared </w:t>
      </w:r>
    </w:p>
    <w:p w14:paraId="58A44B3F" w14:textId="77777777" w:rsidR="00524D54" w:rsidRPr="007A1C66" w:rsidRDefault="00524D54" w:rsidP="00524D5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Author-prepared </w:t>
      </w:r>
    </w:p>
    <w:p w14:paraId="7E86216D" w14:textId="022821C6" w:rsidR="00970962" w:rsidRPr="007A1C66" w:rsidRDefault="00524D54" w:rsidP="00524D54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Critic-prepared abstract</w:t>
      </w:r>
    </w:p>
    <w:p w14:paraId="06AA6CEB" w14:textId="77777777" w:rsidR="00035B4A" w:rsidRPr="007A1C66" w:rsidRDefault="00035B4A" w:rsidP="00524D5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At which stage in abstracting are the required content elements within the abstract determined</w:t>
      </w:r>
    </w:p>
    <w:p w14:paraId="381EC252" w14:textId="77777777" w:rsidR="00035B4A" w:rsidRPr="006E5DF3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A. Planning for the abstracting project</w:t>
      </w:r>
    </w:p>
    <w:p w14:paraId="54E6EA49" w14:textId="77777777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Assigning documents to abstractors </w:t>
      </w:r>
    </w:p>
    <w:p w14:paraId="3CE17850" w14:textId="77777777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Analysis and writing the abstract </w:t>
      </w:r>
    </w:p>
    <w:p w14:paraId="2A9BE60F" w14:textId="37C93DD2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Editing and revising the written draft ab</w:t>
      </w:r>
      <w:r w:rsidR="005432BE">
        <w:rPr>
          <w:rFonts w:ascii="Arial" w:hAnsi="Arial" w:cs="Arial"/>
          <w:sz w:val="24"/>
          <w:szCs w:val="24"/>
        </w:rPr>
        <w:t>\\</w:t>
      </w:r>
      <w:proofErr w:type="spellStart"/>
      <w:r w:rsidRPr="007A1C66">
        <w:rPr>
          <w:rFonts w:ascii="Arial" w:hAnsi="Arial" w:cs="Arial"/>
          <w:sz w:val="24"/>
          <w:szCs w:val="24"/>
        </w:rPr>
        <w:t>stract</w:t>
      </w:r>
      <w:proofErr w:type="spellEnd"/>
    </w:p>
    <w:p w14:paraId="51DB10D9" w14:textId="5EB90A81" w:rsidR="00035B4A" w:rsidRPr="007A1C66" w:rsidRDefault="00035B4A" w:rsidP="00035B4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In the creation of abstracts, why is editing important?</w:t>
      </w:r>
    </w:p>
    <w:p w14:paraId="392A0126" w14:textId="77777777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>Because there are many types of different abstracts.</w:t>
      </w:r>
    </w:p>
    <w:p w14:paraId="208F021E" w14:textId="77777777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Because editors should have something to do. </w:t>
      </w:r>
    </w:p>
    <w:p w14:paraId="0AF2136F" w14:textId="77777777" w:rsidR="00035B4A" w:rsidRPr="007A1C66" w:rsidRDefault="00035B4A" w:rsidP="00035B4A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7A1C66">
        <w:rPr>
          <w:rFonts w:ascii="Arial" w:hAnsi="Arial" w:cs="Arial"/>
          <w:sz w:val="24"/>
          <w:szCs w:val="24"/>
        </w:rPr>
        <w:t xml:space="preserve">Because abstracting standards require the editing step. </w:t>
      </w:r>
    </w:p>
    <w:p w14:paraId="57C8BC5D" w14:textId="292694C8" w:rsidR="00035B4A" w:rsidRPr="00D07601" w:rsidRDefault="00035B4A" w:rsidP="00D0760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color w:val="EE0000"/>
          <w:sz w:val="24"/>
          <w:szCs w:val="24"/>
          <w:lang w:val="en-US"/>
        </w:rPr>
      </w:pPr>
      <w:r w:rsidRPr="006E5DF3">
        <w:rPr>
          <w:rFonts w:ascii="Arial" w:hAnsi="Arial" w:cs="Arial"/>
          <w:color w:val="EE0000"/>
          <w:sz w:val="24"/>
          <w:szCs w:val="24"/>
        </w:rPr>
        <w:t>Because abstracts can still be improved after the first draft.</w:t>
      </w:r>
    </w:p>
    <w:p w14:paraId="1D6BD24D" w14:textId="77777777" w:rsidR="006D4084" w:rsidRPr="007A1C66" w:rsidRDefault="006D4084" w:rsidP="00035B4A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2524999D" w14:textId="72C94092" w:rsidR="006D4084" w:rsidRPr="007A1C66" w:rsidRDefault="006D4084" w:rsidP="004770F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481A6B9" w14:textId="77777777" w:rsidR="004770F6" w:rsidRPr="007A1C66" w:rsidRDefault="004770F6" w:rsidP="004770F6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C21659C" w14:textId="77777777" w:rsidR="006D4084" w:rsidRPr="007A1C66" w:rsidRDefault="006D4084" w:rsidP="006D4084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2D514914" w14:textId="77777777" w:rsidR="006D4084" w:rsidRPr="007A1C66" w:rsidRDefault="006D4084" w:rsidP="004770F6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63595519" w14:textId="2082829E" w:rsidR="004770F6" w:rsidRPr="004770F6" w:rsidRDefault="004770F6" w:rsidP="004770F6">
      <w:pPr>
        <w:spacing w:after="0" w:line="240" w:lineRule="auto"/>
        <w:rPr>
          <w:rFonts w:ascii="Arial Narrow" w:hAnsi="Arial Narrow"/>
          <w:lang w:val="en-US"/>
        </w:rPr>
        <w:sectPr w:rsidR="004770F6" w:rsidRPr="004770F6" w:rsidSect="00FA0B4B">
          <w:pgSz w:w="12240" w:h="18720" w:code="507"/>
          <w:pgMar w:top="720" w:right="720" w:bottom="720" w:left="720" w:header="706" w:footer="706" w:gutter="0"/>
          <w:cols w:space="708"/>
          <w:docGrid w:linePitch="360"/>
        </w:sectPr>
      </w:pPr>
    </w:p>
    <w:p w14:paraId="5BBE0B2A" w14:textId="7D4F971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lastRenderedPageBreak/>
        <w:t>B</w:t>
      </w:r>
    </w:p>
    <w:p w14:paraId="06C7F361" w14:textId="3FD0909A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1A237C0" w14:textId="5741A90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34373D55" w14:textId="4638AFA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15967BD" w14:textId="6DEDAEC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0E44A473" w14:textId="7A65800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E1ACEB0" w14:textId="3577FB06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4B074768" w14:textId="714B3A5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72B44F4C" w14:textId="0A5317B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968DCC0" w14:textId="16E959F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2DD4CDD1" w14:textId="57E8875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15460FBD" w14:textId="3BD673B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34F7B83A" w14:textId="1E6362B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1FE6FD25" w14:textId="062CD9F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67EE41BE" w14:textId="3A5CFBE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259574E4" w14:textId="71B21B1A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988DC00" w14:textId="726CCA1B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7623186" w14:textId="6D12CC3A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5E8C36FE" w14:textId="44268A4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672FD378" w14:textId="30D0A20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5548D823" w14:textId="6698A78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64B9DECC" w14:textId="49A52C9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3E84CBF" w14:textId="01D4F58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8BB11AA" w14:textId="1BA186F8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501BA2B5" w14:textId="574295B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2E935B6C" w14:textId="66270976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CD6D21D" w14:textId="1847747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2B2B423" w14:textId="0CB5706B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38AB2C14" w14:textId="19C6D98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4EA6359F" w14:textId="5963F91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21DA7E7C" w14:textId="5633111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4EF7F25E" w14:textId="1919DB1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2E1B990D" w14:textId="73CB4396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3F602D2" w14:textId="7FD7120B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32FB1D39" w14:textId="669CE035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0CE9CB43" w14:textId="00277B3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45242A45" w14:textId="17766DC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6D5EA6A2" w14:textId="27ABEF2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3C03B259" w14:textId="74DDDC5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02E55454" w14:textId="32E0D44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1607A520" w14:textId="3E567AE4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4577538B" w14:textId="0DCCD94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12E6779B" w14:textId="2E87310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644877A9" w14:textId="4B2385D4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FFF12CC" w14:textId="4780E4D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840C099" w14:textId="2729731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2774844E" w14:textId="3C0459E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4DF5A420" w14:textId="63A6385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086D51F4" w14:textId="64EDA008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60CB5F2F" w14:textId="331DBB8B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11C72FF3" w14:textId="21873F9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676D37C2" w14:textId="6400FF84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52979328" w14:textId="1BF539A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F2601C6" w14:textId="301EE10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0D278711" w14:textId="40755CC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3E328E89" w14:textId="3492FA0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0385EDC" w14:textId="7D9BF82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6C121D81" w14:textId="0E02DB4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078EE703" w14:textId="1041163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482009F1" w14:textId="102A480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1EB4AFF4" w14:textId="13BEBBB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41BBCF5C" w14:textId="5D0ED05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7DEC911D" w14:textId="778802E3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66FBF5F" w14:textId="780D6258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18B54A2F" w14:textId="7DEB9BFA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6CC97953" w14:textId="084049D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2A2B8274" w14:textId="623853F6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3901DF53" w14:textId="470E9C63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67A0F4A" w14:textId="13A940F5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78DA80DB" w14:textId="718E582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7DCDDEC2" w14:textId="5DE7AD9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133CAB8C" w14:textId="198DD2E2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5847DF4E" w14:textId="584E9D5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6AB7F696" w14:textId="2E7BD14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45A02775" w14:textId="2C16830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54966A0E" w14:textId="296F826A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0EFFC847" w14:textId="05B310BB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21664B94" w14:textId="6C6E1F3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0281D917" w14:textId="4A71E9F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189C4B7" w14:textId="2D4C847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617EF87F" w14:textId="5F0FFA93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1AA6B34A" w14:textId="0838EF1C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B</w:t>
      </w:r>
    </w:p>
    <w:p w14:paraId="434A8900" w14:textId="1D768F55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15B55F51" w14:textId="6A1673D3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4344CC6A" w14:textId="4162DB58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891AB62" w14:textId="57688573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72380FA7" w14:textId="6BBD7F1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4037B442" w14:textId="340B0CE9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BBAFF7B" w14:textId="1FE7C41D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5E1AD498" w14:textId="465ABA9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10FDEF46" w14:textId="78D11715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3A54CA31" w14:textId="61DD82C7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32467B3E" w14:textId="54F2C02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C</w:t>
      </w:r>
    </w:p>
    <w:p w14:paraId="0B8145E3" w14:textId="7962D095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239B6FF2" w14:textId="1D2264F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5E830B5E" w14:textId="3A74DA30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3C031AD8" w14:textId="5E29A98F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p w14:paraId="547874FE" w14:textId="2C2D2531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0DFA70F9" w14:textId="5BCCA89E" w:rsid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A</w:t>
      </w:r>
    </w:p>
    <w:p w14:paraId="692DD109" w14:textId="1DB928A7" w:rsidR="006D4084" w:rsidRPr="006D4084" w:rsidRDefault="006D4084" w:rsidP="006D4084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D</w:t>
      </w:r>
    </w:p>
    <w:sectPr w:rsidR="006D4084" w:rsidRPr="006D4084" w:rsidSect="004770F6">
      <w:pgSz w:w="12246" w:h="18709" w:code="507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D3F8D"/>
    <w:multiLevelType w:val="hybridMultilevel"/>
    <w:tmpl w:val="965A868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956EB"/>
    <w:multiLevelType w:val="hybridMultilevel"/>
    <w:tmpl w:val="88D4C53E"/>
    <w:lvl w:ilvl="0" w:tplc="05FCE9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1663FD"/>
    <w:multiLevelType w:val="hybridMultilevel"/>
    <w:tmpl w:val="D71E13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76075">
    <w:abstractNumId w:val="2"/>
  </w:num>
  <w:num w:numId="2" w16cid:durableId="1722749719">
    <w:abstractNumId w:val="1"/>
  </w:num>
  <w:num w:numId="3" w16cid:durableId="6091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8F"/>
    <w:rsid w:val="00035B4A"/>
    <w:rsid w:val="00060E0A"/>
    <w:rsid w:val="000C30CE"/>
    <w:rsid w:val="001C4AD7"/>
    <w:rsid w:val="001D06B1"/>
    <w:rsid w:val="001D0A41"/>
    <w:rsid w:val="001F1196"/>
    <w:rsid w:val="00220203"/>
    <w:rsid w:val="00236EEA"/>
    <w:rsid w:val="00260634"/>
    <w:rsid w:val="00275163"/>
    <w:rsid w:val="002D55D4"/>
    <w:rsid w:val="003B6978"/>
    <w:rsid w:val="003C125D"/>
    <w:rsid w:val="003D3EB7"/>
    <w:rsid w:val="003F0B47"/>
    <w:rsid w:val="003F7E58"/>
    <w:rsid w:val="00405794"/>
    <w:rsid w:val="004770F6"/>
    <w:rsid w:val="004A21E3"/>
    <w:rsid w:val="00524D54"/>
    <w:rsid w:val="005432BE"/>
    <w:rsid w:val="00584596"/>
    <w:rsid w:val="0059272C"/>
    <w:rsid w:val="005A3A95"/>
    <w:rsid w:val="005C40AE"/>
    <w:rsid w:val="005D5E98"/>
    <w:rsid w:val="00683AAD"/>
    <w:rsid w:val="0068574F"/>
    <w:rsid w:val="006D4084"/>
    <w:rsid w:val="006E5DF3"/>
    <w:rsid w:val="00762D58"/>
    <w:rsid w:val="0076446E"/>
    <w:rsid w:val="00795373"/>
    <w:rsid w:val="007A1C66"/>
    <w:rsid w:val="007E6461"/>
    <w:rsid w:val="008069E8"/>
    <w:rsid w:val="0081693F"/>
    <w:rsid w:val="008448B2"/>
    <w:rsid w:val="008729A8"/>
    <w:rsid w:val="008821F5"/>
    <w:rsid w:val="00890DA4"/>
    <w:rsid w:val="008E6839"/>
    <w:rsid w:val="00921629"/>
    <w:rsid w:val="00970962"/>
    <w:rsid w:val="009B14CE"/>
    <w:rsid w:val="009F4D8F"/>
    <w:rsid w:val="00A953B7"/>
    <w:rsid w:val="00AB36D7"/>
    <w:rsid w:val="00AC39BF"/>
    <w:rsid w:val="00B32517"/>
    <w:rsid w:val="00BE2BB3"/>
    <w:rsid w:val="00CD64D0"/>
    <w:rsid w:val="00CF18AE"/>
    <w:rsid w:val="00CF285C"/>
    <w:rsid w:val="00D01267"/>
    <w:rsid w:val="00D07601"/>
    <w:rsid w:val="00D535BC"/>
    <w:rsid w:val="00DC05C7"/>
    <w:rsid w:val="00DE277D"/>
    <w:rsid w:val="00F11606"/>
    <w:rsid w:val="00F47800"/>
    <w:rsid w:val="00FA0B4B"/>
    <w:rsid w:val="00FB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1127F7"/>
  <w15:chartTrackingRefBased/>
  <w15:docId w15:val="{A25B9B98-FC5F-40FF-A6B3-9347AAB27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4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2823</Words>
  <Characters>16094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Rose Dano</dc:creator>
  <cp:keywords/>
  <dc:description/>
  <cp:lastModifiedBy>lnu.156@outlook.com</cp:lastModifiedBy>
  <cp:revision>6</cp:revision>
  <cp:lastPrinted>2025-06-06T10:53:00Z</cp:lastPrinted>
  <dcterms:created xsi:type="dcterms:W3CDTF">2025-06-06T10:42:00Z</dcterms:created>
  <dcterms:modified xsi:type="dcterms:W3CDTF">2026-02-13T02:05:00Z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53564a27-0b12-4afa-b009-6d5d55a74b89</vt:lpwstr>
  </property>
</Properties>
</file>