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/centru-de-san/chirurgie-mamara/biopsie-ganglion-santinela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Biopsie ganglion santinela Pitesti – Spitalul NORD Muntenia</w:t>
        <w:br w:type="textWrapping"/>
        <w:t xml:space="preserve">Meta descriere: Biopsie ganglion santinela la Spitalul NORD Muntenia Pitesti: procedură minim invazivă pentru detectarea precoce a răspândirii cancerului de san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rp4thmbowzks" w:id="0"/>
      <w:bookmarkEnd w:id="0"/>
      <w:r w:rsidDel="00000000" w:rsidR="00000000" w:rsidRPr="00000000">
        <w:rPr>
          <w:b w:val="1"/>
          <w:bCs w:val="1"/>
          <w:sz w:val="46"/>
          <w:szCs w:val="46"/>
          <w:rtl w:val="0"/>
        </w:rPr>
        <w:t xml:space="preserve">Biopsia ganglionului santinelă la Spitalul NORD Muntenia Pitești</w:t>
      </w:r>
    </w:p>
    <w:p w:rsidR="00000000" w:rsidDel="00000000" w:rsidP="00000000" w:rsidRDefault="00000000" w:rsidRPr="00000000" w14:paraId="00000005">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descr="Clădirea Spitalului NORD Muntenia Pitești" id="1" name="image1.jpg"/>
            <a:graphic>
              <a:graphicData uri="http://schemas.openxmlformats.org/drawingml/2006/picture">
                <pic:pic>
                  <pic:nvPicPr>
                    <pic:cNvPr descr="Clădirea Spitalului NORD Muntenia Pitești"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6">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e1d44dbe041af575e7ab0a782c82ced89e</w:t>
            </w:r>
          </w:p>
          <w:p w:rsidR="00000000" w:rsidDel="00000000" w:rsidP="00000000" w:rsidRDefault="00000000" w:rsidRPr="00000000" w14:paraId="00000007">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bCs w:val="1"/>
                <w:color w:val="333333"/>
                <w:sz w:val="18"/>
                <w:szCs w:val="18"/>
                <w:rtl w:val="0"/>
              </w:rPr>
              <w:t xml:space="preserve">Alt:</w:t>
            </w:r>
            <w:r w:rsidDel="00000000" w:rsidR="00000000" w:rsidRPr="00000000">
              <w:rPr>
                <w:color w:val="333333"/>
                <w:sz w:val="18"/>
                <w:szCs w:val="18"/>
                <w:rtl w:val="0"/>
              </w:rPr>
              <w:t xml:space="preserve"> Clădirea Spitalului NORD Muntenia Pitești</w:t>
            </w:r>
            <w:r w:rsidDel="00000000" w:rsidR="00000000" w:rsidRPr="00000000">
              <w:rPr>
                <w:rtl w:val="0"/>
              </w:rPr>
            </w:r>
          </w:p>
        </w:tc>
      </w:tr>
    </w:tbl>
    <w:p w:rsidR="00000000" w:rsidDel="00000000" w:rsidP="00000000" w:rsidRDefault="00000000" w:rsidRPr="00000000" w14:paraId="00000009">
      <w:pPr>
        <w:spacing w:after="240" w:before="240" w:lineRule="auto"/>
        <w:jc w:val="both"/>
        <w:rPr/>
      </w:pPr>
      <w:r w:rsidDel="00000000" w:rsidR="00000000" w:rsidRPr="00000000">
        <w:rPr>
          <w:rtl w:val="0"/>
        </w:rPr>
        <w:t xml:space="preserve">Detectarea precoce a răspândirii cancerului de sân este esențială pentru un tratament eficient și recuperare rapidă. Biopsia ganglionului santinelă este o procedură minim invazivă care permite identificarea primului ganglion limfatic afectat, oferind medicilor informațiile necesare pentru a planifica cel mai potrivit tratament.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Spitalul NORD Muntenia Pitești, fiecare pacientă beneficiază de o abordare multidisciplinară, tehnologie de ultimă generație și sprijin medical și emoțional complet, astfel încât procedura să fie sigură, precisă și cât mai confortabilă. </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3i7d27bv3aw" w:id="1"/>
      <w:bookmarkEnd w:id="1"/>
      <w:r w:rsidDel="00000000" w:rsidR="00000000" w:rsidRPr="00000000">
        <w:rPr>
          <w:b w:val="1"/>
          <w:bCs w:val="1"/>
          <w:sz w:val="34"/>
          <w:szCs w:val="34"/>
          <w:rtl w:val="0"/>
        </w:rPr>
        <w:t xml:space="preserve">Ce este biopsia ganglionului santinelă?</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Biopsia ganglionului santinelă este o procedură chirurgicală minim invazivă utilizată pentru a evalua dacă cancerul de sân s-a răspândit la ganglionii limfatici axilari. Ganglionul santinelă reprezintă primul ganglion limfatic care primește limfa de la zona afectată de tumoră. Analizând acest ganglion, medicii pot determina stadiul bolii și necesitatea unor intervenții suplimentare, fără a recurge la proceduri extensive care cresc riscul de complicații.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Procedura este recomandată în special pacienților cu cancer de sân în stadiu incipient sau celor care urmează mastectomie sau chirurgie conservatoare a sânului. Aceasta oferă informații esențiale pentru planificarea tratamentului și pentru luarea deciziilor terapeutice corecte.</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e7zij7rpja7y" w:id="2"/>
      <w:bookmarkEnd w:id="2"/>
      <w:r w:rsidDel="00000000" w:rsidR="00000000" w:rsidRPr="00000000">
        <w:rPr>
          <w:b w:val="1"/>
          <w:bCs w:val="1"/>
          <w:color w:val="000000"/>
          <w:sz w:val="26"/>
          <w:szCs w:val="26"/>
          <w:rtl w:val="0"/>
        </w:rPr>
        <w:t xml:space="preserve">Beneficiile biopsiei ganglionului santinelă</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Evaluare precisă a răspândirii cancerului – ajută la determinarea corectă a stadiului bolii și a riscului de metastazare;</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Procedură minim invazivă – cicatrici mici și disconfort redus comparativ cu intervențiile extinse;</w:t>
        <w:br w:type="textWrapping"/>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Reducerea riscului de complicații – precum edemul brațului sau leziunile nervoase, care pot apărea în urma limfadenectomiei complete;</w:t>
        <w:br w:type="textWrapping"/>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Plan de tratament personalizat – permite medicilor să decidă cu acuratețe dacă sunt necesare intervenții suplimentare sau tratamente complementare;</w:t>
        <w:br w:type="textWrapping"/>
      </w:r>
    </w:p>
    <w:p w:rsidR="00000000" w:rsidDel="00000000" w:rsidP="00000000" w:rsidRDefault="00000000" w:rsidRPr="00000000" w14:paraId="00000013">
      <w:pPr>
        <w:numPr>
          <w:ilvl w:val="0"/>
          <w:numId w:val="13"/>
        </w:numPr>
        <w:spacing w:after="240" w:before="0" w:beforeAutospacing="0" w:lineRule="auto"/>
        <w:ind w:left="720" w:hanging="360"/>
      </w:pPr>
      <w:r w:rsidDel="00000000" w:rsidR="00000000" w:rsidRPr="00000000">
        <w:rPr>
          <w:rtl w:val="0"/>
        </w:rPr>
        <w:t xml:space="preserve">Recuperare rapidă – spitalizare scurtă și revenire rapidă la activitățile cotidiene.</w:t>
        <w:br w:type="textWrapping"/>
      </w:r>
    </w:p>
    <w:p w:rsidR="00000000" w:rsidDel="00000000" w:rsidP="00000000" w:rsidRDefault="00000000" w:rsidRPr="00000000" w14:paraId="00000014">
      <w:pPr>
        <w:spacing w:after="240" w:before="240" w:lineRule="auto"/>
        <w:jc w:val="both"/>
        <w:rPr/>
      </w:pPr>
      <w:r w:rsidDel="00000000" w:rsidR="00000000" w:rsidRPr="00000000">
        <w:rPr>
          <w:rtl w:val="0"/>
        </w:rPr>
        <w:t xml:space="preserve">Biopsia ganglionului santinelă este o procedură sigură, precisă și eficientă, care oferă informații esențiale pentru tratamentul cancerului de sân, reducând riscul de complicații și asigurând o recuperare cât mai rapidă și confortabilă pentru pacientă.</w:t>
      </w:r>
    </w:p>
    <w:p w:rsidR="00000000" w:rsidDel="00000000" w:rsidP="00000000" w:rsidRDefault="00000000" w:rsidRPr="00000000" w14:paraId="00000015">
      <w:pPr>
        <w:pStyle w:val="Heading2"/>
        <w:keepNext w:val="0"/>
        <w:keepLines w:val="0"/>
        <w:spacing w:after="80" w:lineRule="auto"/>
        <w:jc w:val="both"/>
        <w:rPr>
          <w:b w:val="1"/>
          <w:bCs w:val="1"/>
          <w:sz w:val="34"/>
          <w:szCs w:val="34"/>
        </w:rPr>
      </w:pPr>
      <w:bookmarkStart w:colFirst="0" w:colLast="0" w:name="_utry45r8odzz" w:id="3"/>
      <w:bookmarkEnd w:id="3"/>
      <w:r w:rsidDel="00000000" w:rsidR="00000000" w:rsidRPr="00000000">
        <w:rPr>
          <w:b w:val="1"/>
          <w:bCs w:val="1"/>
          <w:sz w:val="34"/>
          <w:szCs w:val="34"/>
          <w:rtl w:val="0"/>
        </w:rPr>
        <w:t xml:space="preserve">De ce este importantă biopsia ganglionului santinelă?</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Biopsia ganglionului santinelă este o etapă esențială în evaluarea cancerului de sân, deoarece informațiile obținute permit medicilor să stabilească planul de tratament optim și să reducă riscurile asociate intervențiilor chirurgicale.</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rPr>
      </w:pPr>
      <w:bookmarkStart w:colFirst="0" w:colLast="0" w:name="_s9j5ut9z9z11" w:id="4"/>
      <w:bookmarkEnd w:id="4"/>
      <w:r w:rsidDel="00000000" w:rsidR="00000000" w:rsidRPr="00000000">
        <w:rPr>
          <w:b w:val="1"/>
          <w:bCs w:val="1"/>
          <w:color w:val="000000"/>
          <w:sz w:val="26"/>
          <w:szCs w:val="26"/>
          <w:rtl w:val="0"/>
        </w:rPr>
        <w:t xml:space="preserve">Beneficiile și importanța procedurii:</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Confirmarea sau excluderea răspândirii cancerului în sistemul limfatic</w:t>
        <w:br w:type="textWrapping"/>
        <w:t xml:space="preserve">Analiza ganglionului santinelă arată dacă celulele tumorale s-au extins în ganglionii axilari, oferind o imagine clară asupra stadiului bolii. Această informație este vitală pentru luarea deciziilor terapeutice corecte.</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Evita îndepărtarea inutilă a ganglionilor</w:t>
        <w:br w:type="textWrapping"/>
        <w:t xml:space="preserve">Dacă ganglionul santinelă este negativ pentru celulele canceroase, chirurgul poate evita limfadenectomia completă, procedură mai invazivă care poate cauza durere, cicatrici și alte complicații.</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Reducerea riscului complicațiilor post-operatorii</w:t>
        <w:br w:type="textWrapping"/>
        <w:t xml:space="preserve">Procedura minim invazivă limitează riscul de limfedem (umflarea permanentă a brațului), leziuni nervoase și restricții de mobilitate care pot apărea după îndepărtarea completă a ganglionilor.</w:t>
        <w:br w:type="textWrapping"/>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Sprijin în stabilirea tratamentului complet</w:t>
        <w:br w:type="textWrapping"/>
        <w:t xml:space="preserve">Rezultatele biopsiei ajută medicii să decidă dacă pacienta are nevoie de chimioterapie, radioterapie sau reconstrucție mamară, asigurând un plan terapeutic personalizat și eficient.</w:t>
        <w:br w:type="textWrapping"/>
      </w:r>
    </w:p>
    <w:p w:rsidR="00000000" w:rsidDel="00000000" w:rsidP="00000000" w:rsidRDefault="00000000" w:rsidRPr="00000000" w14:paraId="0000001C">
      <w:pPr>
        <w:spacing w:after="240" w:before="240" w:lineRule="auto"/>
        <w:jc w:val="both"/>
        <w:rPr/>
      </w:pPr>
      <w:r w:rsidDel="00000000" w:rsidR="00000000" w:rsidRPr="00000000">
        <w:rPr>
          <w:rtl w:val="0"/>
        </w:rPr>
        <w:t xml:space="preserve">Biopsia ganglionului santinelă este mai mult decât o simplă analiză – este un instrument esențial de diagnostic și decizie medicală, care protejează sănătatea pacientei, reduce riscurile și optimizează tratamentul cancerului de sân.</w:t>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xip2hye1tc5x" w:id="5"/>
      <w:bookmarkEnd w:id="5"/>
      <w:r w:rsidDel="00000000" w:rsidR="00000000" w:rsidRPr="00000000">
        <w:rPr>
          <w:b w:val="1"/>
          <w:bCs w:val="1"/>
          <w:sz w:val="34"/>
          <w:szCs w:val="34"/>
          <w:rtl w:val="0"/>
        </w:rPr>
        <w:t xml:space="preserve">Beneficiile biopsiei ganglionului santinelă</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Biopsia ganglionului santinelă este o procedură minim invazivă și precisă, care oferă multiple avantaje pentru pacientele diagnosticate cu cancer de sân:</w:t>
      </w:r>
    </w:p>
    <w:p w:rsidR="00000000" w:rsidDel="00000000" w:rsidP="00000000" w:rsidRDefault="00000000" w:rsidRPr="00000000" w14:paraId="0000001F">
      <w:pPr>
        <w:numPr>
          <w:ilvl w:val="0"/>
          <w:numId w:val="14"/>
        </w:numPr>
        <w:spacing w:after="240" w:before="240" w:lineRule="auto"/>
        <w:ind w:left="720" w:hanging="360"/>
      </w:pPr>
      <w:r w:rsidDel="00000000" w:rsidR="00000000" w:rsidRPr="00000000">
        <w:rPr>
          <w:rtl w:val="0"/>
        </w:rPr>
        <w:t xml:space="preserve">Procedură minim invazivă</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Intervenția presupune doar excizia ganglionului santinelă, ceea ce înseamnă cicatrici mici și disconfort redus comparativ cu îndepărtarea completă a ganglionilor axilari.</w:t>
      </w:r>
    </w:p>
    <w:p w:rsidR="00000000" w:rsidDel="00000000" w:rsidP="00000000" w:rsidRDefault="00000000" w:rsidRPr="00000000" w14:paraId="00000021">
      <w:pPr>
        <w:numPr>
          <w:ilvl w:val="0"/>
          <w:numId w:val="5"/>
        </w:numPr>
        <w:spacing w:after="240" w:before="240" w:lineRule="auto"/>
        <w:ind w:left="720" w:hanging="360"/>
      </w:pPr>
      <w:r w:rsidDel="00000000" w:rsidR="00000000" w:rsidRPr="00000000">
        <w:rPr>
          <w:rtl w:val="0"/>
        </w:rPr>
        <w:t xml:space="preserve">Diagnostic rapid și precis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Analiza ganglionului santinelă permite determinarea exactă a răspândirii cancerului, oferind medicilor informațiile necesare pentru a stabili planul terapeutic corect și eficient.</w:t>
      </w:r>
    </w:p>
    <w:p w:rsidR="00000000" w:rsidDel="00000000" w:rsidP="00000000" w:rsidRDefault="00000000" w:rsidRPr="00000000" w14:paraId="00000023">
      <w:pPr>
        <w:numPr>
          <w:ilvl w:val="0"/>
          <w:numId w:val="11"/>
        </w:numPr>
        <w:spacing w:after="240" w:before="240" w:lineRule="auto"/>
        <w:ind w:left="720" w:hanging="360"/>
      </w:pPr>
      <w:r w:rsidDel="00000000" w:rsidR="00000000" w:rsidRPr="00000000">
        <w:rPr>
          <w:rtl w:val="0"/>
        </w:rPr>
        <w:t xml:space="preserve">Reducerea riscului de complicații</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Prin limitarea intervenției la ganglionul santinelă, riscul de limfedem (umflarea permanentă a brațului) și alte complicații post-operatorii este mult redus, comparativ cu limfadenectomia completă.</w:t>
      </w:r>
    </w:p>
    <w:p w:rsidR="00000000" w:rsidDel="00000000" w:rsidP="00000000" w:rsidRDefault="00000000" w:rsidRPr="00000000" w14:paraId="00000025">
      <w:pPr>
        <w:numPr>
          <w:ilvl w:val="0"/>
          <w:numId w:val="7"/>
        </w:numPr>
        <w:spacing w:after="240" w:before="240" w:lineRule="auto"/>
        <w:ind w:left="720" w:hanging="360"/>
      </w:pPr>
      <w:r w:rsidDel="00000000" w:rsidR="00000000" w:rsidRPr="00000000">
        <w:rPr>
          <w:rtl w:val="0"/>
        </w:rPr>
        <w:t xml:space="preserve">Recuperare rapidă</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Procedura este sigură și eficientă, cu spitalizare scurtă și revenire rapidă la activitățile cotidiene, reducând stresul fizic și emoțional al pacientei.</w:t>
      </w:r>
    </w:p>
    <w:p w:rsidR="00000000" w:rsidDel="00000000" w:rsidP="00000000" w:rsidRDefault="00000000" w:rsidRPr="00000000" w14:paraId="00000027">
      <w:pPr>
        <w:numPr>
          <w:ilvl w:val="0"/>
          <w:numId w:val="10"/>
        </w:numPr>
        <w:spacing w:after="240" w:before="240" w:lineRule="auto"/>
        <w:ind w:left="720" w:hanging="360"/>
      </w:pPr>
      <w:r w:rsidDel="00000000" w:rsidR="00000000" w:rsidRPr="00000000">
        <w:rPr>
          <w:rtl w:val="0"/>
        </w:rPr>
        <w:t xml:space="preserve">Plan de tratament personalizat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Rezultatele anatomopatologice obținute permit echipei medicale să creeze un plan de tratament adaptat fiecărui caz, inclusiv recomandări pentru chimioterapie, radioterapie sau reconstrucție mamară.</w:t>
      </w:r>
    </w:p>
    <w:p w:rsidR="00000000" w:rsidDel="00000000" w:rsidP="00000000" w:rsidRDefault="00000000" w:rsidRPr="00000000" w14:paraId="00000029">
      <w:pPr>
        <w:numPr>
          <w:ilvl w:val="0"/>
          <w:numId w:val="3"/>
        </w:numPr>
        <w:spacing w:after="240" w:before="240" w:lineRule="auto"/>
        <w:ind w:left="720" w:hanging="360"/>
      </w:pPr>
      <w:r w:rsidDel="00000000" w:rsidR="00000000" w:rsidRPr="00000000">
        <w:rPr>
          <w:rtl w:val="0"/>
        </w:rPr>
        <w:t xml:space="preserve">Monitorizare continuă</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Pacientele beneficiază de urmărire post-operatorie constantă, cu program de control și evaluări regulate, pentru a asigura vindecarea completă și detectarea timpurie a eventualelor complicații.</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Biopsia ganglionului santinelă combină siguranța și precizia medicală cu recuperarea rapidă și minimizarea riscurilor, oferind pacienților o experiență mai confortabilă și un control mai bun asupra evoluției cancerului de sân.</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3pguk66jrshp" w:id="6"/>
      <w:bookmarkEnd w:id="6"/>
      <w:r w:rsidDel="00000000" w:rsidR="00000000" w:rsidRPr="00000000">
        <w:rPr>
          <w:b w:val="1"/>
          <w:bCs w:val="1"/>
          <w:sz w:val="34"/>
          <w:szCs w:val="34"/>
          <w:rtl w:val="0"/>
        </w:rPr>
        <w:t xml:space="preserve">Cui i se adresează biopsia ganglionului santinelă?</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Biopsia ganglionului santinelă este o procedură specializată și recomandată în principal pacientelor cu cancer de sân, fiind un instrument esențial pentru planificarea corectă a tratamentului. Aceasta se adresează în mod special:</w:t>
      </w:r>
    </w:p>
    <w:p w:rsidR="00000000" w:rsidDel="00000000" w:rsidP="00000000" w:rsidRDefault="00000000" w:rsidRPr="00000000" w14:paraId="0000002E">
      <w:pPr>
        <w:numPr>
          <w:ilvl w:val="0"/>
          <w:numId w:val="6"/>
        </w:numPr>
        <w:spacing w:after="240" w:before="240" w:lineRule="auto"/>
        <w:ind w:left="720" w:hanging="360"/>
      </w:pPr>
      <w:r w:rsidDel="00000000" w:rsidR="00000000" w:rsidRPr="00000000">
        <w:rPr>
          <w:rtl w:val="0"/>
        </w:rPr>
        <w:t xml:space="preserve">Pacientelor diagnosticate cu cancer de sân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Procedura permite stadializarea precisă a bolii, determinând dacă celulele canceroase s-au răspândit la ganglionii axilari. Acest lucru este esențial pentru luarea deciziilor terapeutice corecte și pentru personalizarea tratamentului.</w:t>
      </w:r>
    </w:p>
    <w:p w:rsidR="00000000" w:rsidDel="00000000" w:rsidP="00000000" w:rsidRDefault="00000000" w:rsidRPr="00000000" w14:paraId="00000030">
      <w:pPr>
        <w:numPr>
          <w:ilvl w:val="0"/>
          <w:numId w:val="9"/>
        </w:numPr>
        <w:spacing w:after="240" w:before="240" w:lineRule="auto"/>
        <w:ind w:left="720" w:hanging="360"/>
      </w:pPr>
      <w:r w:rsidDel="00000000" w:rsidR="00000000" w:rsidRPr="00000000">
        <w:rPr>
          <w:rtl w:val="0"/>
        </w:rPr>
        <w:t xml:space="preserve">Persoanelor care urmează </w:t>
      </w:r>
      <w:r w:rsidDel="00000000" w:rsidR="00000000" w:rsidRPr="00000000">
        <w:rPr>
          <w:shd w:fill="f1c40f" w:val="clear"/>
          <w:rtl w:val="0"/>
        </w:rPr>
        <w:t xml:space="preserve">mastectomie </w:t>
      </w:r>
      <w:r w:rsidDel="00000000" w:rsidR="00000000" w:rsidRPr="00000000">
        <w:rPr>
          <w:rtl w:val="0"/>
        </w:rPr>
        <w:t xml:space="preserve">sau chirurgie conservatoare a sânului</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Biopsia ganglionului santinelă este recomandată înainte sau în timpul intervențiilor chirurgicale pentru a limita extinderea exciziei ganglionare și pentru a reduce riscul complicațiilor.</w:t>
      </w:r>
    </w:p>
    <w:p w:rsidR="00000000" w:rsidDel="00000000" w:rsidP="00000000" w:rsidRDefault="00000000" w:rsidRPr="00000000" w14:paraId="00000032">
      <w:pPr>
        <w:numPr>
          <w:ilvl w:val="0"/>
          <w:numId w:val="4"/>
        </w:numPr>
        <w:spacing w:after="240" w:before="240" w:lineRule="auto"/>
        <w:ind w:left="720" w:hanging="360"/>
      </w:pPr>
      <w:r w:rsidDel="00000000" w:rsidR="00000000" w:rsidRPr="00000000">
        <w:rPr>
          <w:rtl w:val="0"/>
        </w:rPr>
        <w:t xml:space="preserve">Pacientelor care doresc tratament minim invaziv</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Procedura este minim invazivă, cu cicatrici mici și risc redus de complicații, oferind o alternativă sigură la îndepărtarea completă a ganglionilor axilari.</w:t>
      </w:r>
    </w:p>
    <w:p w:rsidR="00000000" w:rsidDel="00000000" w:rsidP="00000000" w:rsidRDefault="00000000" w:rsidRPr="00000000" w14:paraId="00000034">
      <w:pPr>
        <w:numPr>
          <w:ilvl w:val="0"/>
          <w:numId w:val="1"/>
        </w:numPr>
        <w:spacing w:after="240" w:before="240" w:lineRule="auto"/>
        <w:ind w:left="720" w:hanging="360"/>
      </w:pPr>
      <w:r w:rsidDel="00000000" w:rsidR="00000000" w:rsidRPr="00000000">
        <w:rPr>
          <w:rtl w:val="0"/>
        </w:rPr>
        <w:t xml:space="preserve">Persoanelor pentru care evaluarea precisă a ganglionilor axilari este esențială</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Rezultatele biopsiei ganglionului santinelă oferă medicilor informații precise pentru: planificarea tratamentului oncologic (chimioterapie, radioterapie); deciziile privind reconstrucția mamară; reducerea riscului de complicații post-operatorii, cum ar fi limfedemul.</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Biopsia ganglionului santinelă este potrivită pentru orice pacientă care dorește evaluare precisă, tratament minim invaziv și plan terapeutic personalizat, fiind un pas esențial în abordarea modernă a cancerului de sân.</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6ch2qmijsin8" w:id="7"/>
      <w:bookmarkEnd w:id="7"/>
      <w:r w:rsidDel="00000000" w:rsidR="00000000" w:rsidRPr="00000000">
        <w:rPr>
          <w:b w:val="1"/>
          <w:bCs w:val="1"/>
          <w:sz w:val="34"/>
          <w:szCs w:val="34"/>
          <w:rtl w:val="0"/>
        </w:rPr>
        <w:t xml:space="preserve">Cum decurge procedura de biopsie ganglion santinelă?</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Consultația inițială: evaluare medicală, discuție despre indicații și pregătirea pentru procedură;</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Marcarea ganglionului santinelă: injectarea unei substanțe radioactive sau colorante pentru a identifica ganglionul țintă;</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Intervenția chirurgicală: excizia ganglionului santinelă sub anestezie generală sau locală, într-un mediu sigur;</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Analiza anatomopatologică: ganglionul excizat este analizat pentru a detecta prezența celulelor canceroase;</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Plan de tratament personalizat: în funcție de rezultat, se recomandă eventuale tratamente suplimentare (chimioterapie, radioterapie, intervenții chirurgicale adiționale).</w:t>
        <w:br w:type="textWrapping"/>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yxdqpkf7z449" w:id="8"/>
      <w:bookmarkEnd w:id="8"/>
      <w:r w:rsidDel="00000000" w:rsidR="00000000" w:rsidRPr="00000000">
        <w:rPr>
          <w:b w:val="1"/>
          <w:bCs w:val="1"/>
          <w:sz w:val="34"/>
          <w:szCs w:val="34"/>
          <w:rtl w:val="0"/>
        </w:rPr>
        <w:t xml:space="preserve">De ce să alegi Spitalul NORD Muntenia Pitești pentru biopsia ganglionului santinelă</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Echipă de specialiști experimentați, cu expertiză în chirurgie oncologică și </w:t>
      </w:r>
      <w:r w:rsidDel="00000000" w:rsidR="00000000" w:rsidRPr="00000000">
        <w:rPr>
          <w:shd w:fill="f1c40f" w:val="clear"/>
          <w:rtl w:val="0"/>
        </w:rPr>
        <w:t xml:space="preserve">senologie</w:t>
      </w:r>
      <w:r w:rsidDel="00000000" w:rsidR="00000000" w:rsidRPr="00000000">
        <w:rPr>
          <w:rtl w:val="0"/>
        </w:rPr>
        <w:t xml:space="preserve">;</w:t>
        <w:br w:type="textWrapping"/>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Tehnologie modernă pentru identificarea precisă a ganglionului santinelă;</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Procedură sigură și minim invazivă, cu risc redus de complicații;</w:t>
        <w:br w:type="textWrapping"/>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Recuperare rapidă și monitorizare post-operatorie;</w:t>
        <w:br w:type="textWrapping"/>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Abordare multidisciplinară, cu integrarea rezultatelor în planul de tratament complet.</w:t>
        <w:br w:type="textWrapping"/>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d80t1zmo4ofx" w:id="9"/>
      <w:bookmarkEnd w:id="9"/>
      <w:r w:rsidDel="00000000" w:rsidR="00000000" w:rsidRPr="00000000">
        <w:rPr>
          <w:b w:val="1"/>
          <w:bCs w:val="1"/>
          <w:sz w:val="34"/>
          <w:szCs w:val="34"/>
          <w:rtl w:val="0"/>
        </w:rPr>
        <w:t xml:space="preserve">Întrebări frecvente</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Este dureroasă biopsia ganglionului santinelă?</w:t>
        <w:br w:type="textWrapping"/>
      </w:r>
      <w:r w:rsidDel="00000000" w:rsidR="00000000" w:rsidRPr="00000000">
        <w:rPr>
          <w:rtl w:val="0"/>
        </w:rPr>
        <w:t xml:space="preserve">Procedura este minim invazivă și se realizează sub anestezie, astfel încât pacientele nu resimt durere semnificativă.</w:t>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Cât durează recuperarea?</w:t>
        <w:br w:type="textWrapping"/>
      </w:r>
      <w:r w:rsidDel="00000000" w:rsidR="00000000" w:rsidRPr="00000000">
        <w:rPr>
          <w:rtl w:val="0"/>
        </w:rPr>
        <w:t xml:space="preserve">Recuperarea este rapidă, de obicei câteva zile, iar majoritatea pacientelor își reiau activitățile normale în scurt timp.</w:t>
      </w:r>
    </w:p>
    <w:p w:rsidR="00000000" w:rsidDel="00000000" w:rsidP="00000000" w:rsidRDefault="00000000" w:rsidRPr="00000000" w14:paraId="00000046">
      <w:pPr>
        <w:spacing w:after="240" w:before="240" w:lineRule="auto"/>
        <w:jc w:val="both"/>
        <w:rPr/>
      </w:pPr>
      <w:r w:rsidDel="00000000" w:rsidR="00000000" w:rsidRPr="00000000">
        <w:rPr>
          <w:b w:val="1"/>
          <w:bCs w:val="1"/>
          <w:rtl w:val="0"/>
        </w:rPr>
        <w:t xml:space="preserve">Se pot evita alte intervenții asupra ganglionilor axilari?</w:t>
        <w:br w:type="textWrapping"/>
      </w:r>
      <w:r w:rsidDel="00000000" w:rsidR="00000000" w:rsidRPr="00000000">
        <w:rPr>
          <w:rtl w:val="0"/>
        </w:rPr>
        <w:t xml:space="preserve">Da, dacă ganglionul santinelă nu prezintă celule canceroase, se poate evita îndepărtarea completă a ganglionilor, reducând riscul de limfedem.</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Când se recomandă procedura?</w:t>
        <w:br w:type="textWrapping"/>
      </w:r>
      <w:r w:rsidDel="00000000" w:rsidR="00000000" w:rsidRPr="00000000">
        <w:rPr>
          <w:rtl w:val="0"/>
        </w:rPr>
        <w:t xml:space="preserve">Biopsia ganglionului santinelă se recomandă în principal pacienților cu cancer de sân în stadiu incipient sau înaintea mastectomiei/ chirurgiei conservatoare.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Biopsia ganglionului santinelă este o procedură esențială pentru diagnosticarea precisă a cancerului de sân, cu risc minim și beneficii importante pentru planificarea tratamentului. La Spitalul NORD Muntenia Pitești, pacienții beneficiază de expertiză chirurgicală, tehnologie modernă și suport complet pe tot parcursul tratamentului. </w:t>
      </w:r>
      <w:r w:rsidDel="00000000" w:rsidR="00000000" w:rsidRPr="00000000">
        <w:rPr>
          <w:shd w:fill="f1c40f" w:val="clear"/>
          <w:rtl w:val="0"/>
        </w:rPr>
        <w:t xml:space="preserve">Programează-te acum pentru o consultație și evaluare personalizată</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yNTAyOTI3NjkzL21lZGl1bS5qcGciLCAiZGMiOiAiaWRsXzEyMyIsICJlIjogMTc1OTM0MTY3NiwgIm0iOiAxfSwgIllIWXJsQjA5a1N2NlM0eHoyRkYyQlRtUmpLbyJd/shutterstock_2502927693.jpg" TargetMode="External"/><Relationship Id="rId8" Type="http://schemas.openxmlformats.org/officeDocument/2006/relationships/hyperlink" Target="https://download.shutterstock.com/gatekeeper/W3siZCI6ICJzaHV0dGVyc3RvY2stbWVkaWEiLCAiayI6ICJwaG90by8yNTAyOTI3NjkzL21lZGl1bS5qcGciLCAiZGMiOiAiaWRsXzEyMyIsICJlIjogMTc1OTM0MTY3NiwgIm0iOiAxfSwgIllIWXJsQjA5a1N2NlM0eHoyRkYyQlRtUmpLbyJd/shutterstock_250292769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