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/centru-de-san/chirurgie-mamara/limfadenectomie-axilara</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Limfadenectomie axilara Pitesti – Spitalul NORD Muntenia</w:t>
        <w:br w:type="textWrapping"/>
        <w:t xml:space="preserve">Meta descriere: Limfadenectomie axilara la Spitalul NORD Muntenia Pitesti: interventie chirurgicala precisa pentru indepartarea ganglionilor axilari afectati de cancer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lc09ocvyju4e" w:id="0"/>
      <w:bookmarkEnd w:id="0"/>
      <w:r w:rsidDel="00000000" w:rsidR="00000000" w:rsidRPr="00000000">
        <w:rPr>
          <w:b w:val="1"/>
          <w:bCs w:val="1"/>
          <w:sz w:val="46"/>
          <w:szCs w:val="46"/>
          <w:rtl w:val="0"/>
        </w:rPr>
        <w:t xml:space="preserve">Limfadenectomie axilară la Spitalul NORD Muntenia Pitești</w:t>
      </w:r>
    </w:p>
    <w:p w:rsidR="00000000" w:rsidDel="00000000" w:rsidP="00000000" w:rsidRDefault="00000000" w:rsidRPr="00000000" w14:paraId="00000005">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descr="Clădirea Spitalului NORD Muntenia Pitești" id="1" name="image1.jpg"/>
            <a:graphic>
              <a:graphicData uri="http://schemas.openxmlformats.org/drawingml/2006/picture">
                <pic:pic>
                  <pic:nvPicPr>
                    <pic:cNvPr descr="Clădirea Spitalului NORD Muntenia Pitești"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6">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e16a58a323e1b7bc523807544eb5d622df</w:t>
            </w:r>
          </w:p>
          <w:p w:rsidR="00000000" w:rsidDel="00000000" w:rsidP="00000000" w:rsidRDefault="00000000" w:rsidRPr="00000000" w14:paraId="00000007">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bCs w:val="1"/>
                <w:color w:val="333333"/>
                <w:sz w:val="18"/>
                <w:szCs w:val="18"/>
                <w:rtl w:val="0"/>
              </w:rPr>
              <w:t xml:space="preserve">Alt:</w:t>
            </w:r>
            <w:r w:rsidDel="00000000" w:rsidR="00000000" w:rsidRPr="00000000">
              <w:rPr>
                <w:color w:val="333333"/>
                <w:sz w:val="18"/>
                <w:szCs w:val="18"/>
                <w:rtl w:val="0"/>
              </w:rPr>
              <w:t xml:space="preserve"> Clădirea Spitalului NORD Muntenia Pitești</w:t>
            </w:r>
            <w:r w:rsidDel="00000000" w:rsidR="00000000" w:rsidRPr="00000000">
              <w:rPr>
                <w:rtl w:val="0"/>
              </w:rPr>
            </w:r>
          </w:p>
        </w:tc>
      </w:tr>
    </w:tbl>
    <w:p w:rsidR="00000000" w:rsidDel="00000000" w:rsidP="00000000" w:rsidRDefault="00000000" w:rsidRPr="00000000" w14:paraId="00000009">
      <w:pPr>
        <w:spacing w:after="240" w:before="240" w:lineRule="auto"/>
        <w:jc w:val="both"/>
        <w:rPr/>
      </w:pPr>
      <w:r w:rsidDel="00000000" w:rsidR="00000000" w:rsidRPr="00000000">
        <w:rPr>
          <w:rtl w:val="0"/>
        </w:rPr>
        <w:t xml:space="preserve">Limfadenectomia axilară este o procedură chirurgicală recomandată pacientelor cu cancer de sân, atunci când există suspiciunea sau confirmarea implicării ganglionilor axilari. Această intervenție permite îndepărtarea ganglionilor limfatici afectați, oferind informații esențiale pentru planificarea tratamentului și prevenirea răspândirii bolii.</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Spitalul NORD Muntenia Pitești, pacientele beneficiază de echipă multidisciplinară, tehnologie modernă și sprijin medical complet, astfel încât intervenția să fie sigură, eficientă și cât mai confortabilă.</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k8cjt1sqrlw3" w:id="1"/>
      <w:bookmarkEnd w:id="1"/>
      <w:r w:rsidDel="00000000" w:rsidR="00000000" w:rsidRPr="00000000">
        <w:rPr>
          <w:b w:val="1"/>
          <w:bCs w:val="1"/>
          <w:sz w:val="34"/>
          <w:szCs w:val="34"/>
          <w:rtl w:val="0"/>
        </w:rPr>
        <w:t xml:space="preserve">Ce este limfadenectomia axilară?</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Limfadenectomia axilară este o intervenție chirurgicală prin care se îndepărtează ganglionii limfatici axilari atunci când există suspiciuni sau confirmări de afectare tumorală. Această procedură este esențială pentru controlul </w:t>
      </w:r>
      <w:r w:rsidDel="00000000" w:rsidR="00000000" w:rsidRPr="00000000">
        <w:rPr>
          <w:highlight w:val="white"/>
          <w:rtl w:val="0"/>
        </w:rPr>
        <w:t xml:space="preserve">cancerului de sân</w:t>
      </w:r>
      <w:r w:rsidDel="00000000" w:rsidR="00000000" w:rsidRPr="00000000">
        <w:rPr>
          <w:rtl w:val="0"/>
        </w:rPr>
        <w:t xml:space="preserve"> și stadializarea precisă a bolii, oferind informații vitale pentru planificarea tratamentului ulterior.</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4zk2ws3f5363" w:id="2"/>
      <w:bookmarkEnd w:id="2"/>
      <w:r w:rsidDel="00000000" w:rsidR="00000000" w:rsidRPr="00000000">
        <w:rPr>
          <w:b w:val="1"/>
          <w:bCs w:val="1"/>
          <w:color w:val="000000"/>
          <w:sz w:val="26"/>
          <w:szCs w:val="26"/>
          <w:rtl w:val="0"/>
        </w:rPr>
        <w:t xml:space="preserve">Cine necesită limfadenectomia axilară?</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Procedura este recomandată pacienților care:</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Au ganglioni axilari pozitivi la </w:t>
      </w:r>
      <w:r w:rsidDel="00000000" w:rsidR="00000000" w:rsidRPr="00000000">
        <w:rPr>
          <w:shd w:fill="f1c40f" w:val="clear"/>
          <w:rtl w:val="0"/>
        </w:rPr>
        <w:t xml:space="preserve">biopsia ganglionului santinelă</w:t>
      </w:r>
      <w:r w:rsidDel="00000000" w:rsidR="00000000" w:rsidRPr="00000000">
        <w:rPr>
          <w:rtl w:val="0"/>
        </w:rPr>
        <w:t xml:space="preserv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Prezintă limfadenopatie confirmată imagistic (ecografie, RMN, tomografie) sau clinic;</w:t>
        <w:br w:type="textWrapping"/>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Necesită stadializarea corectă a cancerului, pentru a lua decizii precise privind tratamentul adjuvant (chimioterapie, radioterapie).</w:t>
        <w:br w:type="textWrapping"/>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o4mg1bfhl9cl" w:id="3"/>
      <w:bookmarkEnd w:id="3"/>
      <w:r w:rsidDel="00000000" w:rsidR="00000000" w:rsidRPr="00000000">
        <w:rPr>
          <w:b w:val="1"/>
          <w:bCs w:val="1"/>
          <w:color w:val="000000"/>
          <w:sz w:val="26"/>
          <w:szCs w:val="26"/>
          <w:rtl w:val="0"/>
        </w:rPr>
        <w:t xml:space="preserve">Scopul procedurii</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Prevenirea răspândirii cancerului – îndepărtarea ganglionilor afectați reduce riscul ca tumora să se extindă în alte zone;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Evaluarea stadiului bolii – determină gradul de implicare a sistemului limfatic și ajută la clasificarea corectă a cancerului;</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Ghidarea tratamentelor complementare – rezultatele obținute permit echipei medicale să decidă asupra necesității chimioterapiei, radioterapiei sau reconstrucției mamare.</w:t>
        <w:br w:type="textWrapping"/>
      </w:r>
    </w:p>
    <w:p w:rsidR="00000000" w:rsidDel="00000000" w:rsidP="00000000" w:rsidRDefault="00000000" w:rsidRPr="00000000" w14:paraId="00000016">
      <w:pPr>
        <w:spacing w:after="240" w:before="240" w:lineRule="auto"/>
        <w:jc w:val="both"/>
        <w:rPr/>
      </w:pPr>
      <w:r w:rsidDel="00000000" w:rsidR="00000000" w:rsidRPr="00000000">
        <w:rPr>
          <w:rtl w:val="0"/>
        </w:rPr>
        <w:t xml:space="preserve">Limfadenectomia axilară este o procedură crucială în tratamentul cancerului de sân, care combină siguranța chirurgicală cu evaluarea precisă a bolii, oferind pacientelor șansa de a urma un plan de tratament personalizat și eficient.</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35pj4s5s91tl" w:id="4"/>
      <w:bookmarkEnd w:id="4"/>
      <w:r w:rsidDel="00000000" w:rsidR="00000000" w:rsidRPr="00000000">
        <w:rPr>
          <w:b w:val="1"/>
          <w:bCs w:val="1"/>
          <w:sz w:val="34"/>
          <w:szCs w:val="34"/>
          <w:rtl w:val="0"/>
        </w:rPr>
        <w:t xml:space="preserve">De ce este importantă limfadenectomia axilară?</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Limfadenectomia axilară joacă un rol crucial în tratamentul cancerului de sân, oferind informații esențiale pentru deciziile medicale și contribuind la controlul bolii.</w:t>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76k8v2cecgb" w:id="5"/>
      <w:bookmarkEnd w:id="5"/>
      <w:r w:rsidDel="00000000" w:rsidR="00000000" w:rsidRPr="00000000">
        <w:rPr>
          <w:b w:val="1"/>
          <w:bCs w:val="1"/>
          <w:color w:val="000000"/>
          <w:sz w:val="26"/>
          <w:szCs w:val="26"/>
          <w:rtl w:val="0"/>
        </w:rPr>
        <w:t xml:space="preserve">Beneficiile și importanța procedurii:</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Evaluarea precisă a ganglionilor axilari</w:t>
        <w:br w:type="textWrapping"/>
        <w:t xml:space="preserve">Prin îndepărtarea și analiza ganglionilor limfatici axilari, medicii pot determina dacă celulele canceroase s-au răspândit, oferind o imagine clară asupra stadiului bolii și a riscului de metastazare.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Planificarea tratamentului oncologic</w:t>
        <w:br w:type="textWrapping"/>
        <w:t xml:space="preserve">Rezultatele limfadenectomiei ajută echipa medicală să decidă dacă pacienta necesită chimioterapie, radioterapie sau reconstrucție mamară, personalizând tratamentul pentru fiecare caz în parte.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Prevenirea complicațiilor ulterioare</w:t>
        <w:br w:type="textWrapping"/>
        <w:t xml:space="preserve">Identificarea și îndepărtarea ganglionilor afectați reduce riscul de recidivă locală și contribuie la un control mai eficient al bolii, prevenind extinderea cancerului la alte zone.</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Decizie terapeutică corectă</w:t>
        <w:br w:type="textWrapping"/>
        <w:t xml:space="preserve">Limfadenectomia permite medicilor să stabilească dacă sunt necesare tratamente adjuvante sau intervenții suplimentare, asigurând un plan terapeutic complet și adaptat nevoilor pacientei.</w:t>
        <w:br w:type="textWrapping"/>
      </w:r>
    </w:p>
    <w:p w:rsidR="00000000" w:rsidDel="00000000" w:rsidP="00000000" w:rsidRDefault="00000000" w:rsidRPr="00000000" w14:paraId="0000001E">
      <w:pPr>
        <w:spacing w:after="240" w:before="240" w:lineRule="auto"/>
        <w:jc w:val="both"/>
        <w:rPr/>
      </w:pPr>
      <w:r w:rsidDel="00000000" w:rsidR="00000000" w:rsidRPr="00000000">
        <w:rPr>
          <w:rtl w:val="0"/>
        </w:rPr>
        <w:t xml:space="preserve">Limfadenectomia axilară nu este doar o procedură chirurgicală – este un instrument esențial de diagnostic și planificare a tratamentului, care ajută la controlul bolii, reduce riscurile și optimizează șansele de recuperare completă și tratament eficient.</w:t>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r39ewd92326h" w:id="6"/>
      <w:bookmarkEnd w:id="6"/>
      <w:r w:rsidDel="00000000" w:rsidR="00000000" w:rsidRPr="00000000">
        <w:rPr>
          <w:b w:val="1"/>
          <w:bCs w:val="1"/>
          <w:sz w:val="34"/>
          <w:szCs w:val="34"/>
          <w:rtl w:val="0"/>
        </w:rPr>
        <w:t xml:space="preserve">Beneficiile limfadenectomiei axilare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Limfadenectomia axilară este o procedură esențială în tratamentul cancerului de sân, care aduce multiple avantaje pentru pacient:</w:t>
      </w:r>
    </w:p>
    <w:p w:rsidR="00000000" w:rsidDel="00000000" w:rsidP="00000000" w:rsidRDefault="00000000" w:rsidRPr="00000000" w14:paraId="00000021">
      <w:pPr>
        <w:numPr>
          <w:ilvl w:val="0"/>
          <w:numId w:val="9"/>
        </w:numPr>
        <w:spacing w:after="240" w:before="240" w:lineRule="auto"/>
        <w:ind w:left="720" w:hanging="360"/>
      </w:pPr>
      <w:r w:rsidDel="00000000" w:rsidR="00000000" w:rsidRPr="00000000">
        <w:rPr>
          <w:rtl w:val="0"/>
        </w:rPr>
        <w:t xml:space="preserve">Evaluare completă a ganglionilor axilari</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Îndepărtarea ganglionilor limfatici permite determinarea precisă a răspândirii cancerului, oferind medicilor informații esențiale pentru stadializarea bolii și luarea deciziilor terapeutice corecte.</w:t>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rtl w:val="0"/>
        </w:rPr>
        <w:t xml:space="preserve">Control al răspândirii tumorale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Procedura ajută la prevenirea recidivei locale și la reducerea riscului de metastazare, prin identificarea și eliminarea ganglionilor afectați.</w:t>
      </w:r>
    </w:p>
    <w:p w:rsidR="00000000" w:rsidDel="00000000" w:rsidP="00000000" w:rsidRDefault="00000000" w:rsidRPr="00000000" w14:paraId="00000025">
      <w:pPr>
        <w:numPr>
          <w:ilvl w:val="0"/>
          <w:numId w:val="3"/>
        </w:numPr>
        <w:spacing w:after="240" w:before="240" w:lineRule="auto"/>
        <w:ind w:left="720" w:hanging="360"/>
      </w:pPr>
      <w:r w:rsidDel="00000000" w:rsidR="00000000" w:rsidRPr="00000000">
        <w:rPr>
          <w:rtl w:val="0"/>
        </w:rPr>
        <w:t xml:space="preserve">Plan de tratament personalizat</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Rezultatele anatomopatologice permit echipei medicale să stabilească un plan de tratament adaptat fiecărei paciente, incluzând chimioterapie, radioterapie sau reconstrucție mamară, în funcție de situația clinică.</w:t>
      </w:r>
    </w:p>
    <w:p w:rsidR="00000000" w:rsidDel="00000000" w:rsidP="00000000" w:rsidRDefault="00000000" w:rsidRPr="00000000" w14:paraId="00000027">
      <w:pPr>
        <w:numPr>
          <w:ilvl w:val="0"/>
          <w:numId w:val="13"/>
        </w:numPr>
        <w:spacing w:after="240" w:before="240" w:lineRule="auto"/>
        <w:ind w:left="720" w:hanging="360"/>
      </w:pPr>
      <w:r w:rsidDel="00000000" w:rsidR="00000000" w:rsidRPr="00000000">
        <w:rPr>
          <w:rtl w:val="0"/>
        </w:rPr>
        <w:t xml:space="preserve">Reducerea riscurilor post-operatorii</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Deși limfadenectomia este mai invazivă decât biopsia ganglionului santinelă, tehnicile moderne și monitorizarea atentă diminuează riscul de complicații, inclusiv limfedem, durere și restricții de mobilitate.</w:t>
      </w:r>
    </w:p>
    <w:p w:rsidR="00000000" w:rsidDel="00000000" w:rsidP="00000000" w:rsidRDefault="00000000" w:rsidRPr="00000000" w14:paraId="00000029">
      <w:pPr>
        <w:numPr>
          <w:ilvl w:val="0"/>
          <w:numId w:val="11"/>
        </w:numPr>
        <w:spacing w:after="240" w:before="240" w:lineRule="auto"/>
        <w:ind w:left="720" w:hanging="360"/>
      </w:pPr>
      <w:r w:rsidDel="00000000" w:rsidR="00000000" w:rsidRPr="00000000">
        <w:rPr>
          <w:rtl w:val="0"/>
        </w:rPr>
        <w:t xml:space="preserve">Recuperare și monitorizare optimizate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Pacientele beneficiază de suport complet post-operator, cu recomandări pentru fizioterapie, monitorizare continuă și consiliere pentru prevenirea limfedemului și recuperarea funcțională completă a brațului.</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Limfadenectomia axilară oferă diagnostic precis, control al răspândirii tumorale și suport pentru tratament personalizat, fiind un pas esențial în abordarea modernă a cancerului de sân. Procedura combină siguranța chirurgicală cu monitorizarea atentă și recuperarea eficientă, asigurând pacientelor șanse maxime de vindecare și calitate a vieții post-operatorie.</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39stwu6bbiq7" w:id="7"/>
      <w:bookmarkEnd w:id="7"/>
      <w:r w:rsidDel="00000000" w:rsidR="00000000" w:rsidRPr="00000000">
        <w:rPr>
          <w:b w:val="1"/>
          <w:bCs w:val="1"/>
          <w:sz w:val="34"/>
          <w:szCs w:val="34"/>
          <w:rtl w:val="0"/>
        </w:rPr>
        <w:t xml:space="preserve">Cui i se adresează limfadenectomia axilară?</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Limfadenectomia axilară este recomandată pacientelor cu cancer de sân, atunci când evaluarea ganglionilor axilari este esențială pentru planul terapeutic și prevenirea răspândirii bolii. Procedura se adresează în special:</w:t>
      </w:r>
    </w:p>
    <w:p w:rsidR="00000000" w:rsidDel="00000000" w:rsidP="00000000" w:rsidRDefault="00000000" w:rsidRPr="00000000" w14:paraId="0000002E">
      <w:pPr>
        <w:numPr>
          <w:ilvl w:val="0"/>
          <w:numId w:val="2"/>
        </w:numPr>
        <w:spacing w:after="240" w:before="240" w:lineRule="auto"/>
        <w:ind w:left="720" w:hanging="360"/>
      </w:pPr>
      <w:r w:rsidDel="00000000" w:rsidR="00000000" w:rsidRPr="00000000">
        <w:rPr>
          <w:rtl w:val="0"/>
        </w:rPr>
        <w:t xml:space="preserve">Pacientelor cu ganglioni axilari pozitivi</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Pacientele care au ganglioni pozitivi la biopsia ganglionului santinelă sau limfadenopatie confirmată imagistic sau clinic necesită această intervenție pentru a determina gradul de implicare limfatică și pentru a ghida tratamentul.</w:t>
      </w:r>
    </w:p>
    <w:p w:rsidR="00000000" w:rsidDel="00000000" w:rsidP="00000000" w:rsidRDefault="00000000" w:rsidRPr="00000000" w14:paraId="00000030">
      <w:pPr>
        <w:numPr>
          <w:ilvl w:val="0"/>
          <w:numId w:val="14"/>
        </w:numPr>
        <w:spacing w:after="240" w:before="240" w:lineRule="auto"/>
        <w:ind w:left="720" w:hanging="360"/>
      </w:pPr>
      <w:r w:rsidDel="00000000" w:rsidR="00000000" w:rsidRPr="00000000">
        <w:rPr>
          <w:rtl w:val="0"/>
        </w:rPr>
        <w:t xml:space="preserve">Pacientelor care urmează </w:t>
      </w:r>
      <w:r w:rsidDel="00000000" w:rsidR="00000000" w:rsidRPr="00000000">
        <w:rPr>
          <w:shd w:fill="f1c40f" w:val="clear"/>
          <w:rtl w:val="0"/>
        </w:rPr>
        <w:t xml:space="preserve">mastectomie </w:t>
      </w:r>
      <w:r w:rsidDel="00000000" w:rsidR="00000000" w:rsidRPr="00000000">
        <w:rPr>
          <w:rtl w:val="0"/>
        </w:rPr>
        <w:t xml:space="preserve">sau chirurgie conservatoare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Limfadenectomia axilară poate fi recomandată în cadrul sau după operațiile mamare, pentru stadializarea corectă a cancerului și planificarea tratamentului adjuvant.</w:t>
      </w:r>
    </w:p>
    <w:p w:rsidR="00000000" w:rsidDel="00000000" w:rsidP="00000000" w:rsidRDefault="00000000" w:rsidRPr="00000000" w14:paraId="00000032">
      <w:pPr>
        <w:numPr>
          <w:ilvl w:val="0"/>
          <w:numId w:val="7"/>
        </w:numPr>
        <w:spacing w:after="240" w:before="240" w:lineRule="auto"/>
        <w:ind w:left="720" w:hanging="360"/>
      </w:pPr>
      <w:r w:rsidDel="00000000" w:rsidR="00000000" w:rsidRPr="00000000">
        <w:rPr>
          <w:rtl w:val="0"/>
        </w:rPr>
        <w:t xml:space="preserve">Pacientelor care doresc evaluare completă și tratament precis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Procedura oferă diagnostic complet și personalizat, asigurând că deciziile privind chimioterapia, radioterapia sau reconstrucția mamară sunt luate pe baza unei evaluări exacte a ganglionilor axilari.</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tl w:val="0"/>
        </w:rPr>
        <w:t xml:space="preserve">Persoanelor pentru care prevenirea recidivei și controlul bolii sunt esențiale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Limfadenectomia ajută la prevenirea răspândirii tumorale și la reducerea riscului de recidivă locală, oferind pacientelor siguranță și suport pe tot parcursul tratamentului.</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Limfadenectomia axilară este potrivită pentru pacientele care au nevoie de evaluare precisă a ganglionilor axilari, planificare detaliată a tratamentului și control maxim al răspândirii cancerului, fiind un pas esențial în abordarea modernă a cancerului de sân.</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22ldfvtf4d2" w:id="8"/>
      <w:bookmarkEnd w:id="8"/>
      <w:r w:rsidDel="00000000" w:rsidR="00000000" w:rsidRPr="00000000">
        <w:rPr>
          <w:b w:val="1"/>
          <w:bCs w:val="1"/>
          <w:sz w:val="34"/>
          <w:szCs w:val="34"/>
          <w:rtl w:val="0"/>
        </w:rPr>
        <w:t xml:space="preserve">Cum decurge procedura de limfadenectomie axilară?</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rtl w:val="0"/>
        </w:rPr>
        <w:t xml:space="preserve">Consultația inițială: evaluare completă, analize și investigații imagistice pentru planificarea intervenției;</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Stabilirea planului chirurgical: numărul de ganglioni de îndepărtat, tehnica chirurgicală și recomandările pentru recuperare;</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Intervenția chirurgicală: realizată sub anestezie generală, cu îndepărtarea ganglionilor axilari afectați și conservarea structurilor importante pentru mobilitate;</w:t>
        <w:br w:type="textWrapping"/>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Recuperarea post-operatorie: spitalizare câteva zile, gestionarea durerii, monitorizarea plăgii și recomandări pentru fizioterapie;</w:t>
        <w:br w:type="textWrapping"/>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Monitorizare și suport: controale regulate pentru evaluarea vindecării, prevenirea limfedemului și ajustarea planului terapeutic dacă este necesar.</w:t>
        <w:br w:type="textWrapping"/>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clgzj7hxti8g" w:id="9"/>
      <w:bookmarkEnd w:id="9"/>
      <w:r w:rsidDel="00000000" w:rsidR="00000000" w:rsidRPr="00000000">
        <w:rPr>
          <w:b w:val="1"/>
          <w:bCs w:val="1"/>
          <w:sz w:val="34"/>
          <w:szCs w:val="34"/>
          <w:rtl w:val="0"/>
        </w:rPr>
        <w:t xml:space="preserve">De ce să alegi Spitalul NORD Muntenia Pitești</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rtl w:val="0"/>
        </w:rPr>
        <w:t xml:space="preserve">Echipă multidisciplinară de specialiști în chirurgie oncologică, </w:t>
      </w:r>
      <w:r w:rsidDel="00000000" w:rsidR="00000000" w:rsidRPr="00000000">
        <w:rPr>
          <w:shd w:fill="f1c40f" w:val="clear"/>
          <w:rtl w:val="0"/>
        </w:rPr>
        <w:t xml:space="preserve">senologie </w:t>
      </w:r>
      <w:r w:rsidDel="00000000" w:rsidR="00000000" w:rsidRPr="00000000">
        <w:rPr>
          <w:rtl w:val="0"/>
        </w:rPr>
        <w:t xml:space="preserve">și imagistică;</w:t>
        <w:br w:type="textWrapping"/>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Tehnologie modernă pentru o intervenție sigură și precisă;</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Recuperare rapidă și monitorizare post-operatorie;</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Sprijin complet pentru pacientă, inclusiv consiliere psihologică și fizioterapie;</w:t>
        <w:br w:type="textWrapping"/>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rtl w:val="0"/>
        </w:rPr>
        <w:t xml:space="preserve">Plan terapeutic personalizat, bazat pe rezultate anatomopatologice și evaluări continue.</w:t>
        <w:br w:type="textWrapping"/>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m2a1ijjeht7l" w:id="10"/>
      <w:bookmarkEnd w:id="10"/>
      <w:r w:rsidDel="00000000" w:rsidR="00000000" w:rsidRPr="00000000">
        <w:rPr>
          <w:b w:val="1"/>
          <w:bCs w:val="1"/>
          <w:sz w:val="34"/>
          <w:szCs w:val="34"/>
          <w:rtl w:val="0"/>
        </w:rPr>
        <w:t xml:space="preserve">Întrebări frecvente</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Este dureroasă limfadenectomia axilară?</w:t>
        <w:br w:type="textWrapping"/>
      </w:r>
      <w:r w:rsidDel="00000000" w:rsidR="00000000" w:rsidRPr="00000000">
        <w:rPr>
          <w:rtl w:val="0"/>
        </w:rPr>
        <w:t xml:space="preserve">Intervenția se realizează sub anestezie generală, iar durerea post-operatorie este gestionată eficient prin tratament analgezic și îngrijire specializată.</w:t>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Cât durează recuperarea?</w:t>
        <w:br w:type="textWrapping"/>
      </w:r>
      <w:r w:rsidDel="00000000" w:rsidR="00000000" w:rsidRPr="00000000">
        <w:rPr>
          <w:rtl w:val="0"/>
        </w:rPr>
        <w:t xml:space="preserve">Recuperarea variază în funcție de numărul de ganglioni excizați și starea generală, dar majoritatea pacientelor se recuperează complet în câteva săptămâni, cu suport fizioterapeutic.</w:t>
      </w:r>
    </w:p>
    <w:p w:rsidR="00000000" w:rsidDel="00000000" w:rsidP="00000000" w:rsidRDefault="00000000" w:rsidRPr="00000000" w14:paraId="00000046">
      <w:pPr>
        <w:spacing w:after="240" w:before="240" w:lineRule="auto"/>
        <w:jc w:val="both"/>
        <w:rPr/>
      </w:pPr>
      <w:r w:rsidDel="00000000" w:rsidR="00000000" w:rsidRPr="00000000">
        <w:rPr>
          <w:b w:val="1"/>
          <w:bCs w:val="1"/>
          <w:rtl w:val="0"/>
        </w:rPr>
        <w:t xml:space="preserve">Pot apărea complicații după operație?</w:t>
        <w:br w:type="textWrapping"/>
      </w:r>
      <w:r w:rsidDel="00000000" w:rsidR="00000000" w:rsidRPr="00000000">
        <w:rPr>
          <w:rtl w:val="0"/>
        </w:rPr>
        <w:t xml:space="preserve">Riscurile includ limfedem, restricții de mobilitate sau infecții locale, dar acestea sunt reduse prin tehnici chirurgicale moderne și monitorizare atentă.</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De ce nu se face doar biopsia ganglionului santinelă?</w:t>
        <w:br w:type="textWrapping"/>
      </w:r>
      <w:r w:rsidDel="00000000" w:rsidR="00000000" w:rsidRPr="00000000">
        <w:rPr>
          <w:rtl w:val="0"/>
        </w:rPr>
        <w:t xml:space="preserve">Dacă ganglionul santinelă este pozitiv, limfadenectomia axilară este necesară pentru îndepărtarea completă a ganglionilor afectați și pentru planificarea corectă a tratamentului.</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Limfadenectomia axilară este o procedură chirurgicală esențială pentru controlul cancerului de sân, care permite evaluarea precisă a ganglionilor limfatici și planificarea unui tratament complet. La Spitalul NORD Muntenia Pitești, pacienții beneficiază de echipă specializată, tehnologie de ultimă generație și suport complet pe tot parcursul tratamentului, pentru siguranță, confort și recuperare optimă. </w:t>
      </w:r>
      <w:r w:rsidDel="00000000" w:rsidR="00000000" w:rsidRPr="00000000">
        <w:rPr>
          <w:shd w:fill="f1c40f" w:val="clear"/>
          <w:rtl w:val="0"/>
        </w:rPr>
        <w:t xml:space="preserve">Programează-te acum pentru evaluare și consult</w:t>
      </w:r>
      <w:r w:rsidDel="00000000" w:rsidR="00000000" w:rsidRPr="00000000">
        <w:rPr>
          <w:rtl w:val="0"/>
        </w:rPr>
        <w:t xml:space="preserve"> chirurgical personalizat.</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yNjM1ODM5OTg3L21lZGl1bS5qcGciLCAiZGMiOiAiaWRsXzEyMyIsICJlIjogMTc1OTM0MjU4MCwgIm0iOiAxfSwgInkzVFdmZHI4Y1VzSDhKR1NkRVJEMlJ1bkFNSSJd/shutterstock_2635839987.jpg" TargetMode="External"/><Relationship Id="rId8" Type="http://schemas.openxmlformats.org/officeDocument/2006/relationships/hyperlink" Target="https://download.shutterstock.com/gatekeeper/W3siZCI6ICJzaHV0dGVyc3RvY2stbWVkaWEiLCAiayI6ICJwaG90by8yNjM1ODM5OTg3L21lZGl1bS5qcGciLCAiZGMiOiAiaWRsXzEyMyIsICJlIjogMTc1OTM0MjU4MCwgIm0iOiAxfSwgInkzVFdmZHI4Y1VzSDhKR1NkRVJEMlJ1bkFNSSJd/shutterstock_2635839987.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