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D2DF" w14:textId="4067A1CE" w:rsidR="005E4966" w:rsidRDefault="005E4966">
      <w:pPr>
        <w:rPr>
          <w:rFonts w:ascii="Times New Roman" w:hAnsi="Times New Roman" w:cs="Times New Roman"/>
          <w:sz w:val="24"/>
          <w:szCs w:val="24"/>
        </w:rPr>
      </w:pPr>
    </w:p>
    <w:p w14:paraId="62B720FF" w14:textId="546E8C06" w:rsidR="00D1674D" w:rsidRDefault="00D1674D" w:rsidP="00D167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Diagramas de Flujo Tarea Integradora 1</w:t>
      </w:r>
    </w:p>
    <w:p w14:paraId="2FFE9906" w14:textId="6DC3241C" w:rsidR="002A3A8E" w:rsidRDefault="002A3A8E" w:rsidP="00D167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Repositorio de GitHub: </w:t>
      </w:r>
      <w:hyperlink r:id="rId6" w:history="1">
        <w:r w:rsidRPr="003B014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https://github.com/zacwastaken/CovidApp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BDFC7" w14:textId="71D4ABC2" w:rsidR="00D1674D" w:rsidRDefault="00D1674D" w:rsidP="00D16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E22D9" w14:textId="74BDB0B2" w:rsidR="00D1674D" w:rsidRDefault="00D1674D" w:rsidP="00D1674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Método que alude: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inputMaterials</w:t>
      </w:r>
      <w:proofErr w:type="spellEnd"/>
    </w:p>
    <w:p w14:paraId="2C30A02A" w14:textId="0414E544" w:rsidR="00D1674D" w:rsidRDefault="00D1674D" w:rsidP="00D167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Retorno: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[][]</w:t>
      </w:r>
    </w:p>
    <w:p w14:paraId="30AC1854" w14:textId="043E313A" w:rsidR="00D1674D" w:rsidRDefault="00D1674D" w:rsidP="00D167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Ubicación: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(54-64)</w:t>
      </w:r>
    </w:p>
    <w:p w14:paraId="60F3422E" w14:textId="19643489" w:rsidR="00D1674D" w:rsidRDefault="00D1674D" w:rsidP="00D16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4206C" wp14:editId="06F5F1D8">
            <wp:extent cx="5612130" cy="4788535"/>
            <wp:effectExtent l="0" t="0" r="762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0EB7" w14:textId="78B0DD98" w:rsidR="00D1674D" w:rsidRDefault="00D1674D" w:rsidP="00D16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C1C190" w14:textId="405D13B1" w:rsidR="00D1674D" w:rsidRDefault="00D1674D" w:rsidP="00D1674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Método que alude: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4D">
        <w:rPr>
          <w:rFonts w:ascii="Times New Roman" w:hAnsi="Times New Roman" w:cs="Times New Roman"/>
          <w:i/>
          <w:iCs/>
          <w:sz w:val="24"/>
          <w:szCs w:val="24"/>
        </w:rPr>
        <w:t>quantityType</w:t>
      </w:r>
      <w:proofErr w:type="spellEnd"/>
    </w:p>
    <w:p w14:paraId="4295CCD8" w14:textId="3209A887" w:rsidR="00D1674D" w:rsidRDefault="00D1674D" w:rsidP="00D167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Retorno: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[][]</w:t>
      </w:r>
    </w:p>
    <w:p w14:paraId="07E0422E" w14:textId="609338D2" w:rsidR="00D1674D" w:rsidRDefault="00D1674D" w:rsidP="00D167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Ubicación: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(74-83)</w:t>
      </w:r>
    </w:p>
    <w:p w14:paraId="0AF7CC73" w14:textId="69F04202" w:rsidR="00D1674D" w:rsidRDefault="00D1674D" w:rsidP="00D167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7D31D" wp14:editId="3CE7CCF6">
            <wp:extent cx="5612130" cy="3742690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5525" w14:textId="25DB8891" w:rsidR="00D1674D" w:rsidRDefault="00D1674D" w:rsidP="00D16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862B33" w14:textId="1537D15C" w:rsidR="00D1674D" w:rsidRPr="00D1674D" w:rsidRDefault="00D1674D" w:rsidP="00D1674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Método que alude: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inputPrices</w:t>
      </w:r>
      <w:proofErr w:type="spellEnd"/>
    </w:p>
    <w:p w14:paraId="247BA09F" w14:textId="708FAB1F" w:rsidR="00D1674D" w:rsidRDefault="00D1674D" w:rsidP="00D167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Retorno: </w:t>
      </w:r>
      <w:proofErr w:type="spellStart"/>
      <w:r w:rsidR="00192C6E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[][]</w:t>
      </w:r>
    </w:p>
    <w:p w14:paraId="35CDBB0F" w14:textId="5C31C7EA" w:rsidR="00D1674D" w:rsidRDefault="00D1674D" w:rsidP="00D167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Ubicación: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92C6E">
        <w:rPr>
          <w:rFonts w:ascii="Times New Roman" w:hAnsi="Times New Roman" w:cs="Times New Roman"/>
          <w:sz w:val="24"/>
          <w:szCs w:val="24"/>
        </w:rPr>
        <w:t>93-100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2FB0DD" w14:textId="0781713E" w:rsidR="00D1674D" w:rsidRDefault="00D1674D" w:rsidP="00D167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3A4D4" wp14:editId="53DC6BE0">
            <wp:extent cx="5612130" cy="3398520"/>
            <wp:effectExtent l="0" t="0" r="762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198A" w14:textId="77777777" w:rsidR="00D1674D" w:rsidRDefault="00D16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02FC94" w14:textId="16EFCA5D" w:rsidR="00192C6E" w:rsidRPr="00D1674D" w:rsidRDefault="00192C6E" w:rsidP="00192C6E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Método que alude: </w:t>
      </w:r>
      <w:proofErr w:type="spellStart"/>
      <w:r w:rsidRPr="00192C6E">
        <w:rPr>
          <w:rFonts w:ascii="Times New Roman" w:hAnsi="Times New Roman" w:cs="Times New Roman"/>
          <w:i/>
          <w:iCs/>
          <w:sz w:val="24"/>
          <w:szCs w:val="24"/>
        </w:rPr>
        <w:t>deliveryForEach</w:t>
      </w:r>
      <w:proofErr w:type="spellEnd"/>
    </w:p>
    <w:p w14:paraId="57A0A5BC" w14:textId="275F6CAE" w:rsidR="00192C6E" w:rsidRDefault="00192C6E" w:rsidP="00192C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Retorno: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[]</w:t>
      </w:r>
    </w:p>
    <w:p w14:paraId="490313AF" w14:textId="62C1A229" w:rsidR="00192C6E" w:rsidRDefault="00192C6E" w:rsidP="00192C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Ubicación: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(173-194)</w:t>
      </w:r>
    </w:p>
    <w:p w14:paraId="3976FBCD" w14:textId="2B251951" w:rsidR="00192C6E" w:rsidRDefault="00192C6E" w:rsidP="00192C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8F62B" wp14:editId="703A18D6">
            <wp:extent cx="5612130" cy="4500880"/>
            <wp:effectExtent l="0" t="0" r="762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C6E" w:rsidSect="0048400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8CE50" w14:textId="77777777" w:rsidR="00793488" w:rsidRDefault="00793488" w:rsidP="00D1674D">
      <w:pPr>
        <w:spacing w:after="0" w:line="240" w:lineRule="auto"/>
      </w:pPr>
      <w:r>
        <w:separator/>
      </w:r>
    </w:p>
  </w:endnote>
  <w:endnote w:type="continuationSeparator" w:id="0">
    <w:p w14:paraId="1B5DAC6D" w14:textId="77777777" w:rsidR="00793488" w:rsidRDefault="00793488" w:rsidP="00D16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6E422" w14:textId="77777777" w:rsidR="00793488" w:rsidRDefault="00793488" w:rsidP="00D1674D">
      <w:pPr>
        <w:spacing w:after="0" w:line="240" w:lineRule="auto"/>
      </w:pPr>
      <w:r>
        <w:separator/>
      </w:r>
    </w:p>
  </w:footnote>
  <w:footnote w:type="continuationSeparator" w:id="0">
    <w:p w14:paraId="5C1500D5" w14:textId="77777777" w:rsidR="00793488" w:rsidRDefault="00793488" w:rsidP="00D16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8C4F8" w14:textId="777D906B" w:rsidR="00D1674D" w:rsidRDefault="00D1674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Samuel Hernández</w:t>
    </w:r>
  </w:p>
  <w:p w14:paraId="271A5973" w14:textId="033C6E7F" w:rsidR="00D1674D" w:rsidRPr="00D1674D" w:rsidRDefault="00D1674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A00368069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  <w:t>19/09/2020 11:25 p. 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4D"/>
    <w:rsid w:val="00192C6E"/>
    <w:rsid w:val="002A3A8E"/>
    <w:rsid w:val="002A5A0D"/>
    <w:rsid w:val="00484000"/>
    <w:rsid w:val="005E4966"/>
    <w:rsid w:val="0065168E"/>
    <w:rsid w:val="00793488"/>
    <w:rsid w:val="008A4128"/>
    <w:rsid w:val="00AC12FE"/>
    <w:rsid w:val="00D1674D"/>
    <w:rsid w:val="00E8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1B08"/>
  <w15:chartTrackingRefBased/>
  <w15:docId w15:val="{BD3FF05E-08CA-4D0A-AB0D-2E8AD687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7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4D"/>
  </w:style>
  <w:style w:type="paragraph" w:styleId="Footer">
    <w:name w:val="footer"/>
    <w:basedOn w:val="Normal"/>
    <w:link w:val="FooterChar"/>
    <w:uiPriority w:val="99"/>
    <w:unhideWhenUsed/>
    <w:rsid w:val="00D167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4D"/>
  </w:style>
  <w:style w:type="character" w:styleId="Hyperlink">
    <w:name w:val="Hyperlink"/>
    <w:basedOn w:val="DefaultParagraphFont"/>
    <w:uiPriority w:val="99"/>
    <w:unhideWhenUsed/>
    <w:rsid w:val="002A3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acwastaken/CovidAp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Hernandez Cifuentes</dc:creator>
  <cp:keywords/>
  <dc:description/>
  <cp:lastModifiedBy>Samuel Hernandez Cifuentes</cp:lastModifiedBy>
  <cp:revision>2</cp:revision>
  <dcterms:created xsi:type="dcterms:W3CDTF">2020-09-20T04:24:00Z</dcterms:created>
  <dcterms:modified xsi:type="dcterms:W3CDTF">2020-09-20T04:52:00Z</dcterms:modified>
</cp:coreProperties>
</file>