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6863" w14:textId="77777777" w:rsidR="00905AA5" w:rsidRPr="00905AA5" w:rsidRDefault="00905AA5" w:rsidP="00905AA5">
      <w:pPr>
        <w:rPr>
          <w:b/>
          <w:bCs/>
        </w:rPr>
      </w:pPr>
      <w:r w:rsidRPr="00905AA5">
        <w:rPr>
          <w:b/>
          <w:bCs/>
        </w:rPr>
        <w:t>HTAD-10 — GUI Developer Specification</w:t>
      </w:r>
    </w:p>
    <w:p w14:paraId="3D1C915B" w14:textId="77777777" w:rsidR="00905AA5" w:rsidRPr="00905AA5" w:rsidRDefault="00905AA5" w:rsidP="00905AA5">
      <w:pPr>
        <w:rPr>
          <w:b/>
          <w:bCs/>
        </w:rPr>
      </w:pPr>
      <w:r w:rsidRPr="00905AA5">
        <w:rPr>
          <w:b/>
          <w:bCs/>
        </w:rPr>
        <w:t>1. Your responsibility</w:t>
      </w:r>
    </w:p>
    <w:p w14:paraId="0C011F69" w14:textId="77777777" w:rsidR="00905AA5" w:rsidRPr="00905AA5" w:rsidRDefault="00905AA5" w:rsidP="00905AA5">
      <w:r w:rsidRPr="00905AA5">
        <w:t xml:space="preserve">You are responsible </w:t>
      </w:r>
      <w:r w:rsidRPr="00905AA5">
        <w:rPr>
          <w:b/>
          <w:bCs/>
        </w:rPr>
        <w:t>only for the frontend/demo interface</w:t>
      </w:r>
      <w:r w:rsidRPr="00905AA5">
        <w:t xml:space="preserve"> of HTAD-10.</w:t>
      </w:r>
    </w:p>
    <w:p w14:paraId="221EC056" w14:textId="77777777" w:rsidR="00905AA5" w:rsidRPr="00905AA5" w:rsidRDefault="00905AA5" w:rsidP="00905AA5">
      <w:r w:rsidRPr="00905AA5">
        <w:t>You will build a professional interactive dashboard that takes the output of the HTAD-10 backend and presents:</w:t>
      </w:r>
    </w:p>
    <w:p w14:paraId="10C557C5" w14:textId="77777777" w:rsidR="00905AA5" w:rsidRPr="00905AA5" w:rsidRDefault="00905AA5" w:rsidP="00905AA5">
      <w:pPr>
        <w:numPr>
          <w:ilvl w:val="0"/>
          <w:numId w:val="1"/>
        </w:numPr>
      </w:pPr>
      <w:r w:rsidRPr="00905AA5">
        <w:t xml:space="preserve">Evidence sources </w:t>
      </w:r>
    </w:p>
    <w:p w14:paraId="7DC4E0B4" w14:textId="77777777" w:rsidR="00905AA5" w:rsidRPr="00905AA5" w:rsidRDefault="00905AA5" w:rsidP="00905AA5">
      <w:pPr>
        <w:numPr>
          <w:ilvl w:val="0"/>
          <w:numId w:val="1"/>
        </w:numPr>
      </w:pPr>
      <w:r w:rsidRPr="00905AA5">
        <w:t xml:space="preserve">Drug → Target → Disease relationships </w:t>
      </w:r>
    </w:p>
    <w:p w14:paraId="04ED45D1" w14:textId="77777777" w:rsidR="00905AA5" w:rsidRPr="00905AA5" w:rsidRDefault="00905AA5" w:rsidP="00905AA5">
      <w:pPr>
        <w:numPr>
          <w:ilvl w:val="0"/>
          <w:numId w:val="1"/>
        </w:numPr>
      </w:pPr>
      <w:r w:rsidRPr="00905AA5">
        <w:t xml:space="preserve">Potential repurposing hypotheses </w:t>
      </w:r>
    </w:p>
    <w:p w14:paraId="1D9C101C" w14:textId="77777777" w:rsidR="00905AA5" w:rsidRPr="00905AA5" w:rsidRDefault="00905AA5" w:rsidP="00905AA5">
      <w:pPr>
        <w:numPr>
          <w:ilvl w:val="0"/>
          <w:numId w:val="1"/>
        </w:numPr>
      </w:pPr>
      <w:r w:rsidRPr="00905AA5">
        <w:t xml:space="preserve">Evidence/confidence scores </w:t>
      </w:r>
    </w:p>
    <w:p w14:paraId="0722C9F5" w14:textId="77777777" w:rsidR="00905AA5" w:rsidRPr="00905AA5" w:rsidRDefault="00905AA5" w:rsidP="00905AA5">
      <w:pPr>
        <w:numPr>
          <w:ilvl w:val="0"/>
          <w:numId w:val="1"/>
        </w:numPr>
      </w:pPr>
      <w:r w:rsidRPr="00905AA5">
        <w:t xml:space="preserve">Independent evidence </w:t>
      </w:r>
    </w:p>
    <w:p w14:paraId="5CAA6FEE" w14:textId="77777777" w:rsidR="00905AA5" w:rsidRPr="00905AA5" w:rsidRDefault="00905AA5" w:rsidP="00905AA5">
      <w:pPr>
        <w:numPr>
          <w:ilvl w:val="0"/>
          <w:numId w:val="1"/>
        </w:numPr>
      </w:pPr>
      <w:r w:rsidRPr="00905AA5">
        <w:t xml:space="preserve">Quantum validation results </w:t>
      </w:r>
    </w:p>
    <w:p w14:paraId="1194D295" w14:textId="77777777" w:rsidR="00905AA5" w:rsidRPr="00905AA5" w:rsidRDefault="00905AA5" w:rsidP="00905AA5">
      <w:pPr>
        <w:numPr>
          <w:ilvl w:val="0"/>
          <w:numId w:val="1"/>
        </w:numPr>
      </w:pPr>
      <w:r w:rsidRPr="00905AA5">
        <w:t xml:space="preserve">Explainability / reasoning path </w:t>
      </w:r>
    </w:p>
    <w:p w14:paraId="155F5ECC" w14:textId="77777777" w:rsidR="00905AA5" w:rsidRPr="00905AA5" w:rsidRDefault="00905AA5" w:rsidP="00905AA5">
      <w:r w:rsidRPr="00905AA5">
        <w:rPr>
          <w:b/>
          <w:bCs/>
        </w:rPr>
        <w:t>You are NOT responsible for implementing the biomedical discovery algorithm, PubMed search, evidence graph, VQE, or quantum chemistry.</w:t>
      </w:r>
    </w:p>
    <w:p w14:paraId="06C46239" w14:textId="77777777" w:rsidR="00905AA5" w:rsidRDefault="00905AA5" w:rsidP="00905AA5">
      <w:r w:rsidRPr="00905AA5">
        <w:t>Those will come from the backend.</w:t>
      </w:r>
    </w:p>
    <w:p w14:paraId="13674DF0" w14:textId="77777777" w:rsidR="00905AA5" w:rsidRPr="00905AA5" w:rsidRDefault="00905AA5" w:rsidP="00905AA5"/>
    <w:p w14:paraId="53A70044" w14:textId="77777777" w:rsidR="00905AA5" w:rsidRPr="00905AA5" w:rsidRDefault="00905AA5" w:rsidP="00905AA5">
      <w:pPr>
        <w:rPr>
          <w:b/>
          <w:bCs/>
        </w:rPr>
      </w:pPr>
      <w:r w:rsidRPr="00905AA5">
        <w:rPr>
          <w:b/>
          <w:bCs/>
        </w:rPr>
        <w:t>2. Recommended technology</w:t>
      </w:r>
    </w:p>
    <w:p w14:paraId="48C1FFE7" w14:textId="77777777" w:rsidR="00905AA5" w:rsidRPr="00905AA5" w:rsidRDefault="00905AA5" w:rsidP="00905AA5">
      <w:r w:rsidRPr="00905AA5">
        <w:t>Use:</w:t>
      </w:r>
    </w:p>
    <w:p w14:paraId="0AA560C9" w14:textId="295D57AC" w:rsidR="00905AA5" w:rsidRPr="00905AA5" w:rsidRDefault="00905AA5" w:rsidP="00905AA5">
      <w:r w:rsidRPr="00905AA5">
        <w:t>Python</w:t>
      </w:r>
      <w:r>
        <w:t xml:space="preserve">, </w:t>
      </w:r>
      <w:proofErr w:type="spellStart"/>
      <w:r w:rsidRPr="00905AA5">
        <w:t>Streamlit</w:t>
      </w:r>
      <w:proofErr w:type="spellEnd"/>
      <w:r>
        <w:t xml:space="preserve">, </w:t>
      </w:r>
      <w:proofErr w:type="spellStart"/>
      <w:r w:rsidRPr="00905AA5">
        <w:t>Plotly</w:t>
      </w:r>
      <w:proofErr w:type="spellEnd"/>
      <w:r>
        <w:t xml:space="preserve">, </w:t>
      </w:r>
      <w:proofErr w:type="spellStart"/>
      <w:r w:rsidRPr="00905AA5">
        <w:t>NetworkX</w:t>
      </w:r>
      <w:proofErr w:type="spellEnd"/>
    </w:p>
    <w:p w14:paraId="057EAEFA" w14:textId="77777777" w:rsidR="00905AA5" w:rsidRPr="00905AA5" w:rsidRDefault="00905AA5" w:rsidP="00905AA5">
      <w:r w:rsidRPr="00905AA5">
        <w:t>Install:</w:t>
      </w:r>
    </w:p>
    <w:p w14:paraId="680B69E2" w14:textId="77777777" w:rsidR="00905AA5" w:rsidRPr="00905AA5" w:rsidRDefault="00905AA5" w:rsidP="00905AA5">
      <w:r w:rsidRPr="00905AA5">
        <w:t xml:space="preserve">pip install </w:t>
      </w:r>
      <w:proofErr w:type="spellStart"/>
      <w:r w:rsidRPr="00905AA5">
        <w:t>streamlit</w:t>
      </w:r>
      <w:proofErr w:type="spellEnd"/>
      <w:r w:rsidRPr="00905AA5">
        <w:t xml:space="preserve"> </w:t>
      </w:r>
      <w:proofErr w:type="spellStart"/>
      <w:r w:rsidRPr="00905AA5">
        <w:t>plotly</w:t>
      </w:r>
      <w:proofErr w:type="spellEnd"/>
      <w:r w:rsidRPr="00905AA5">
        <w:t xml:space="preserve"> </w:t>
      </w:r>
      <w:proofErr w:type="spellStart"/>
      <w:r w:rsidRPr="00905AA5">
        <w:t>networkx</w:t>
      </w:r>
      <w:proofErr w:type="spellEnd"/>
    </w:p>
    <w:p w14:paraId="18EA04BB" w14:textId="77777777" w:rsidR="00905AA5" w:rsidRPr="00905AA5" w:rsidRDefault="00905AA5" w:rsidP="00905AA5">
      <w:r w:rsidRPr="00905AA5">
        <w:t xml:space="preserve">Do </w:t>
      </w:r>
      <w:r w:rsidRPr="00905AA5">
        <w:rPr>
          <w:b/>
          <w:bCs/>
        </w:rPr>
        <w:t>not</w:t>
      </w:r>
      <w:r w:rsidRPr="00905AA5">
        <w:t xml:space="preserve"> introduce React, Node.js, Next.js, databases, Docker, etc. unless we explicitly decide later.</w:t>
      </w:r>
    </w:p>
    <w:p w14:paraId="64C4368C" w14:textId="77777777" w:rsidR="00905AA5" w:rsidRPr="00905AA5" w:rsidRDefault="00905AA5" w:rsidP="00905AA5">
      <w:r w:rsidRPr="00905AA5">
        <w:t>We need something stable and fast for the hackathon.</w:t>
      </w:r>
    </w:p>
    <w:p w14:paraId="3E0A8281" w14:textId="782A3D64" w:rsidR="006175EE" w:rsidRDefault="006175EE"/>
    <w:p w14:paraId="650C98A5" w14:textId="77777777" w:rsidR="00905AA5" w:rsidRDefault="00905AA5" w:rsidP="00905AA5">
      <w:pPr>
        <w:rPr>
          <w:b/>
          <w:bCs/>
        </w:rPr>
      </w:pPr>
    </w:p>
    <w:p w14:paraId="16EF6722" w14:textId="77777777" w:rsidR="00905AA5" w:rsidRDefault="00905AA5" w:rsidP="00905AA5">
      <w:pPr>
        <w:rPr>
          <w:b/>
          <w:bCs/>
        </w:rPr>
      </w:pPr>
    </w:p>
    <w:p w14:paraId="2FB6C9F4" w14:textId="77777777" w:rsidR="00905AA5" w:rsidRDefault="00905AA5" w:rsidP="00905AA5">
      <w:pPr>
        <w:rPr>
          <w:b/>
          <w:bCs/>
        </w:rPr>
      </w:pPr>
    </w:p>
    <w:p w14:paraId="3224CE71" w14:textId="77777777" w:rsidR="00905AA5" w:rsidRDefault="00905AA5" w:rsidP="00905AA5">
      <w:pPr>
        <w:rPr>
          <w:b/>
          <w:bCs/>
        </w:rPr>
      </w:pPr>
    </w:p>
    <w:p w14:paraId="28F3566E" w14:textId="126E7254" w:rsidR="00905AA5" w:rsidRPr="00905AA5" w:rsidRDefault="00905AA5" w:rsidP="00905AA5">
      <w:pPr>
        <w:rPr>
          <w:b/>
          <w:bCs/>
        </w:rPr>
      </w:pPr>
      <w:r w:rsidRPr="00905AA5">
        <w:rPr>
          <w:b/>
          <w:bCs/>
        </w:rPr>
        <w:lastRenderedPageBreak/>
        <w:t>3. Important architecture rule</w:t>
      </w:r>
    </w:p>
    <w:p w14:paraId="1A477F46" w14:textId="77777777" w:rsidR="00905AA5" w:rsidRPr="00905AA5" w:rsidRDefault="00905AA5" w:rsidP="00905AA5">
      <w:r w:rsidRPr="00905AA5">
        <w:t xml:space="preserve">The GUI must </w:t>
      </w:r>
      <w:r w:rsidRPr="00905AA5">
        <w:rPr>
          <w:b/>
          <w:bCs/>
        </w:rPr>
        <w:t>never contain the scientific logic</w:t>
      </w:r>
      <w:r w:rsidRPr="00905AA5">
        <w:t>.</w:t>
      </w:r>
    </w:p>
    <w:p w14:paraId="43EA5494" w14:textId="77777777" w:rsidR="00905AA5" w:rsidRPr="00905AA5" w:rsidRDefault="00905AA5" w:rsidP="00905AA5">
      <w:r w:rsidRPr="00905AA5">
        <w:t>Bad:</w:t>
      </w:r>
    </w:p>
    <w:p w14:paraId="0FBB9BCB" w14:textId="77777777" w:rsidR="00905AA5" w:rsidRPr="00905AA5" w:rsidRDefault="00905AA5" w:rsidP="00905AA5">
      <w:r w:rsidRPr="00905AA5">
        <w:t>if drug == "</w:t>
      </w:r>
      <w:proofErr w:type="spellStart"/>
      <w:r w:rsidRPr="00905AA5">
        <w:t>siponimod</w:t>
      </w:r>
      <w:proofErr w:type="spellEnd"/>
      <w:r w:rsidRPr="00905AA5">
        <w:t>":</w:t>
      </w:r>
    </w:p>
    <w:p w14:paraId="2B546F0C" w14:textId="77777777" w:rsidR="00905AA5" w:rsidRPr="00905AA5" w:rsidRDefault="00905AA5" w:rsidP="00905AA5">
      <w:r w:rsidRPr="00905AA5">
        <w:t xml:space="preserve">    score = 0.9</w:t>
      </w:r>
    </w:p>
    <w:p w14:paraId="6134F0F4" w14:textId="77777777" w:rsidR="00905AA5" w:rsidRPr="00905AA5" w:rsidRDefault="00905AA5" w:rsidP="00905AA5">
      <w:r w:rsidRPr="00905AA5">
        <w:t>Absolutely not.</w:t>
      </w:r>
    </w:p>
    <w:p w14:paraId="470CB96D" w14:textId="77777777" w:rsidR="00905AA5" w:rsidRPr="00905AA5" w:rsidRDefault="00905AA5" w:rsidP="00905AA5">
      <w:r w:rsidRPr="00905AA5">
        <w:t>Instead:</w:t>
      </w:r>
    </w:p>
    <w:p w14:paraId="4E325CF1" w14:textId="77777777" w:rsidR="00905AA5" w:rsidRPr="00905AA5" w:rsidRDefault="00905AA5" w:rsidP="00905AA5">
      <w:r w:rsidRPr="00905AA5">
        <w:t>Backend</w:t>
      </w:r>
    </w:p>
    <w:p w14:paraId="7D247B4A" w14:textId="77777777" w:rsidR="00905AA5" w:rsidRPr="00905AA5" w:rsidRDefault="00905AA5" w:rsidP="00905AA5">
      <w:r w:rsidRPr="00905AA5">
        <w:t xml:space="preserve">   ↓</w:t>
      </w:r>
    </w:p>
    <w:p w14:paraId="7B9ABBBE" w14:textId="77777777" w:rsidR="00905AA5" w:rsidRPr="00905AA5" w:rsidRDefault="00905AA5" w:rsidP="00905AA5">
      <w:r w:rsidRPr="00905AA5">
        <w:t>structured result</w:t>
      </w:r>
    </w:p>
    <w:p w14:paraId="7A215D95" w14:textId="77777777" w:rsidR="00905AA5" w:rsidRPr="00905AA5" w:rsidRDefault="00905AA5" w:rsidP="00905AA5">
      <w:r w:rsidRPr="00905AA5">
        <w:t xml:space="preserve">   ↓</w:t>
      </w:r>
    </w:p>
    <w:p w14:paraId="6D101D2E" w14:textId="77777777" w:rsidR="00905AA5" w:rsidRPr="00905AA5" w:rsidRDefault="00905AA5" w:rsidP="00905AA5">
      <w:r w:rsidRPr="00905AA5">
        <w:t>GUI</w:t>
      </w:r>
    </w:p>
    <w:p w14:paraId="1E3C57E3" w14:textId="77777777" w:rsidR="00905AA5" w:rsidRPr="00905AA5" w:rsidRDefault="00905AA5" w:rsidP="00905AA5">
      <w:r w:rsidRPr="00905AA5">
        <w:t xml:space="preserve">   ↓</w:t>
      </w:r>
    </w:p>
    <w:p w14:paraId="0C0461C8" w14:textId="77777777" w:rsidR="00905AA5" w:rsidRPr="00905AA5" w:rsidRDefault="00905AA5" w:rsidP="00905AA5">
      <w:r w:rsidRPr="00905AA5">
        <w:t>display</w:t>
      </w:r>
    </w:p>
    <w:p w14:paraId="1F27DF9E" w14:textId="77777777" w:rsidR="00905AA5" w:rsidRPr="00905AA5" w:rsidRDefault="00905AA5" w:rsidP="00905AA5">
      <w:r w:rsidRPr="00905AA5">
        <w:t xml:space="preserve">The GUI should be able to display </w:t>
      </w:r>
      <w:r w:rsidRPr="00905AA5">
        <w:rPr>
          <w:b/>
          <w:bCs/>
        </w:rPr>
        <w:t>any drug</w:t>
      </w:r>
      <w:r w:rsidRPr="00905AA5">
        <w:t xml:space="preserve">, </w:t>
      </w:r>
      <w:r w:rsidRPr="00905AA5">
        <w:rPr>
          <w:b/>
          <w:bCs/>
        </w:rPr>
        <w:t>any disease</w:t>
      </w:r>
      <w:r w:rsidRPr="00905AA5">
        <w:t xml:space="preserve">, and </w:t>
      </w:r>
      <w:r w:rsidRPr="00905AA5">
        <w:rPr>
          <w:b/>
          <w:bCs/>
        </w:rPr>
        <w:t>any target</w:t>
      </w:r>
      <w:r w:rsidRPr="00905AA5">
        <w:t>.</w:t>
      </w:r>
    </w:p>
    <w:p w14:paraId="7C637EFD" w14:textId="77777777" w:rsidR="00905AA5" w:rsidRDefault="00905AA5"/>
    <w:p w14:paraId="79260106" w14:textId="77777777" w:rsidR="00905AA5" w:rsidRPr="00905AA5" w:rsidRDefault="00905AA5" w:rsidP="00905AA5">
      <w:pPr>
        <w:rPr>
          <w:b/>
          <w:bCs/>
        </w:rPr>
      </w:pPr>
      <w:r w:rsidRPr="00905AA5">
        <w:rPr>
          <w:b/>
          <w:bCs/>
        </w:rPr>
        <w:t>4. Backend → GUI interface</w:t>
      </w:r>
    </w:p>
    <w:p w14:paraId="42023273" w14:textId="77777777" w:rsidR="00905AA5" w:rsidRPr="00905AA5" w:rsidRDefault="00905AA5" w:rsidP="00905AA5">
      <w:r w:rsidRPr="00905AA5">
        <w:t>The GUI developer should assume the backend eventually returns objects like:</w:t>
      </w:r>
    </w:p>
    <w:p w14:paraId="69563593" w14:textId="77777777" w:rsidR="00905AA5" w:rsidRPr="00905AA5" w:rsidRDefault="00905AA5" w:rsidP="00905AA5">
      <w:r w:rsidRPr="00905AA5">
        <w:t>{</w:t>
      </w:r>
    </w:p>
    <w:p w14:paraId="2B523367" w14:textId="77777777" w:rsidR="00905AA5" w:rsidRPr="00905AA5" w:rsidRDefault="00905AA5" w:rsidP="00905AA5">
      <w:r w:rsidRPr="00905AA5">
        <w:t xml:space="preserve">    "drug": "</w:t>
      </w:r>
      <w:proofErr w:type="spellStart"/>
      <w:r w:rsidRPr="00905AA5">
        <w:t>siponimod</w:t>
      </w:r>
      <w:proofErr w:type="spellEnd"/>
      <w:r w:rsidRPr="00905AA5">
        <w:t>",</w:t>
      </w:r>
    </w:p>
    <w:p w14:paraId="0B8AB895" w14:textId="77777777" w:rsidR="00905AA5" w:rsidRPr="00905AA5" w:rsidRDefault="00905AA5" w:rsidP="00905AA5"/>
    <w:p w14:paraId="63D7EE83" w14:textId="77777777" w:rsidR="00905AA5" w:rsidRPr="00905AA5" w:rsidRDefault="00905AA5" w:rsidP="00905AA5">
      <w:r w:rsidRPr="00905AA5">
        <w:t xml:space="preserve">    "</w:t>
      </w:r>
      <w:proofErr w:type="spellStart"/>
      <w:proofErr w:type="gramStart"/>
      <w:r w:rsidRPr="00905AA5">
        <w:t>existing</w:t>
      </w:r>
      <w:proofErr w:type="gramEnd"/>
      <w:r w:rsidRPr="00905AA5">
        <w:t>_indications</w:t>
      </w:r>
      <w:proofErr w:type="spellEnd"/>
      <w:r w:rsidRPr="00905AA5">
        <w:t>": [</w:t>
      </w:r>
    </w:p>
    <w:p w14:paraId="6DE6153E" w14:textId="77777777" w:rsidR="00905AA5" w:rsidRPr="00905AA5" w:rsidRDefault="00905AA5" w:rsidP="00905AA5">
      <w:r w:rsidRPr="00905AA5">
        <w:t xml:space="preserve">        "</w:t>
      </w:r>
      <w:proofErr w:type="gramStart"/>
      <w:r w:rsidRPr="00905AA5">
        <w:t>multiple</w:t>
      </w:r>
      <w:proofErr w:type="gramEnd"/>
      <w:r w:rsidRPr="00905AA5">
        <w:t xml:space="preserve"> sclerosis"</w:t>
      </w:r>
    </w:p>
    <w:p w14:paraId="2EC9DCD1" w14:textId="77777777" w:rsidR="00905AA5" w:rsidRPr="00905AA5" w:rsidRDefault="00905AA5" w:rsidP="00905AA5">
      <w:r w:rsidRPr="00905AA5">
        <w:t xml:space="preserve">    ],</w:t>
      </w:r>
    </w:p>
    <w:p w14:paraId="112909FB" w14:textId="77777777" w:rsidR="00905AA5" w:rsidRPr="00905AA5" w:rsidRDefault="00905AA5" w:rsidP="00905AA5"/>
    <w:p w14:paraId="6E70A3AB" w14:textId="77777777" w:rsidR="00905AA5" w:rsidRPr="00905AA5" w:rsidRDefault="00905AA5" w:rsidP="00905AA5">
      <w:r w:rsidRPr="00905AA5">
        <w:t xml:space="preserve">    "target": "S1P receptor",</w:t>
      </w:r>
    </w:p>
    <w:p w14:paraId="7243CDE1" w14:textId="77777777" w:rsidR="00905AA5" w:rsidRPr="00905AA5" w:rsidRDefault="00905AA5" w:rsidP="00905AA5"/>
    <w:p w14:paraId="2E3E2D32" w14:textId="77777777" w:rsidR="00905AA5" w:rsidRPr="00905AA5" w:rsidRDefault="00905AA5" w:rsidP="00905AA5">
      <w:r w:rsidRPr="00905AA5">
        <w:t xml:space="preserve">    "</w:t>
      </w:r>
      <w:proofErr w:type="spellStart"/>
      <w:proofErr w:type="gramStart"/>
      <w:r w:rsidRPr="00905AA5">
        <w:t>candidate</w:t>
      </w:r>
      <w:proofErr w:type="gramEnd"/>
      <w:r w:rsidRPr="00905AA5">
        <w:t>_disease</w:t>
      </w:r>
      <w:proofErr w:type="spellEnd"/>
      <w:r w:rsidRPr="00905AA5">
        <w:t>": "</w:t>
      </w:r>
      <w:proofErr w:type="spellStart"/>
      <w:r w:rsidRPr="00905AA5">
        <w:t>alzheimer's</w:t>
      </w:r>
      <w:proofErr w:type="spellEnd"/>
      <w:r w:rsidRPr="00905AA5">
        <w:t xml:space="preserve"> disease",</w:t>
      </w:r>
    </w:p>
    <w:p w14:paraId="2258A5C4" w14:textId="77777777" w:rsidR="00905AA5" w:rsidRPr="00905AA5" w:rsidRDefault="00905AA5" w:rsidP="00905AA5"/>
    <w:p w14:paraId="3DDC186F" w14:textId="77777777" w:rsidR="00905AA5" w:rsidRPr="00905AA5" w:rsidRDefault="00905AA5" w:rsidP="00905AA5">
      <w:r w:rsidRPr="00905AA5">
        <w:t xml:space="preserve">    "</w:t>
      </w:r>
      <w:proofErr w:type="spellStart"/>
      <w:proofErr w:type="gramStart"/>
      <w:r w:rsidRPr="00905AA5">
        <w:t>evidence</w:t>
      </w:r>
      <w:proofErr w:type="gramEnd"/>
      <w:r w:rsidRPr="00905AA5">
        <w:t>_score</w:t>
      </w:r>
      <w:proofErr w:type="spellEnd"/>
      <w:r w:rsidRPr="00905AA5">
        <w:t>": 0.82,</w:t>
      </w:r>
    </w:p>
    <w:p w14:paraId="3FA2380F" w14:textId="77777777" w:rsidR="00905AA5" w:rsidRPr="00905AA5" w:rsidRDefault="00905AA5" w:rsidP="00905AA5"/>
    <w:p w14:paraId="4D4D7A34" w14:textId="77777777" w:rsidR="00905AA5" w:rsidRPr="00905AA5" w:rsidRDefault="00905AA5" w:rsidP="00905AA5">
      <w:r w:rsidRPr="00905AA5">
        <w:t xml:space="preserve">    "</w:t>
      </w:r>
      <w:proofErr w:type="spellStart"/>
      <w:proofErr w:type="gramStart"/>
      <w:r w:rsidRPr="00905AA5">
        <w:t>clinical</w:t>
      </w:r>
      <w:proofErr w:type="gramEnd"/>
      <w:r w:rsidRPr="00905AA5">
        <w:t>_score</w:t>
      </w:r>
      <w:proofErr w:type="spellEnd"/>
      <w:r w:rsidRPr="00905AA5">
        <w:t>": 0.85,</w:t>
      </w:r>
    </w:p>
    <w:p w14:paraId="3056062B" w14:textId="77777777" w:rsidR="00905AA5" w:rsidRPr="00905AA5" w:rsidRDefault="00905AA5" w:rsidP="00905AA5"/>
    <w:p w14:paraId="6F375AF6" w14:textId="77777777" w:rsidR="00905AA5" w:rsidRPr="00905AA5" w:rsidRDefault="00905AA5" w:rsidP="00905AA5">
      <w:r w:rsidRPr="00905AA5">
        <w:t xml:space="preserve">    "</w:t>
      </w:r>
      <w:proofErr w:type="spellStart"/>
      <w:proofErr w:type="gramStart"/>
      <w:r w:rsidRPr="00905AA5">
        <w:t>literature</w:t>
      </w:r>
      <w:proofErr w:type="gramEnd"/>
      <w:r w:rsidRPr="00905AA5">
        <w:t>_score</w:t>
      </w:r>
      <w:proofErr w:type="spellEnd"/>
      <w:r w:rsidRPr="00905AA5">
        <w:t>": 0.78,</w:t>
      </w:r>
    </w:p>
    <w:p w14:paraId="39A98A2D" w14:textId="77777777" w:rsidR="00905AA5" w:rsidRPr="00905AA5" w:rsidRDefault="00905AA5" w:rsidP="00905AA5"/>
    <w:p w14:paraId="3826AF19" w14:textId="77777777" w:rsidR="00905AA5" w:rsidRPr="00905AA5" w:rsidRDefault="00905AA5" w:rsidP="00905AA5">
      <w:r w:rsidRPr="00905AA5">
        <w:t xml:space="preserve">    "</w:t>
      </w:r>
      <w:proofErr w:type="spellStart"/>
      <w:proofErr w:type="gramStart"/>
      <w:r w:rsidRPr="00905AA5">
        <w:t>mechanistic</w:t>
      </w:r>
      <w:proofErr w:type="gramEnd"/>
      <w:r w:rsidRPr="00905AA5">
        <w:t>_score</w:t>
      </w:r>
      <w:proofErr w:type="spellEnd"/>
      <w:r w:rsidRPr="00905AA5">
        <w:t>": 0.80,</w:t>
      </w:r>
    </w:p>
    <w:p w14:paraId="3F182840" w14:textId="77777777" w:rsidR="00905AA5" w:rsidRPr="00905AA5" w:rsidRDefault="00905AA5" w:rsidP="00905AA5"/>
    <w:p w14:paraId="1CCCF4BF" w14:textId="77777777" w:rsidR="00905AA5" w:rsidRPr="00905AA5" w:rsidRDefault="00905AA5" w:rsidP="00905AA5">
      <w:r w:rsidRPr="00905AA5">
        <w:t xml:space="preserve">    "</w:t>
      </w:r>
      <w:proofErr w:type="spellStart"/>
      <w:proofErr w:type="gramStart"/>
      <w:r w:rsidRPr="00905AA5">
        <w:t>independence</w:t>
      </w:r>
      <w:proofErr w:type="gramEnd"/>
      <w:r w:rsidRPr="00905AA5">
        <w:t>_score</w:t>
      </w:r>
      <w:proofErr w:type="spellEnd"/>
      <w:r w:rsidRPr="00905AA5">
        <w:t>": 0.90,</w:t>
      </w:r>
    </w:p>
    <w:p w14:paraId="7DD60086" w14:textId="77777777" w:rsidR="00905AA5" w:rsidRPr="00905AA5" w:rsidRDefault="00905AA5" w:rsidP="00905AA5"/>
    <w:p w14:paraId="15DF1D47" w14:textId="77777777" w:rsidR="00905AA5" w:rsidRPr="00905AA5" w:rsidRDefault="00905AA5" w:rsidP="00905AA5">
      <w:r w:rsidRPr="00905AA5">
        <w:t xml:space="preserve">    "</w:t>
      </w:r>
      <w:proofErr w:type="spellStart"/>
      <w:proofErr w:type="gramStart"/>
      <w:r w:rsidRPr="00905AA5">
        <w:t>quantum</w:t>
      </w:r>
      <w:proofErr w:type="gramEnd"/>
      <w:r w:rsidRPr="00905AA5">
        <w:t>_score</w:t>
      </w:r>
      <w:proofErr w:type="spellEnd"/>
      <w:r w:rsidRPr="00905AA5">
        <w:t>": 0.76,</w:t>
      </w:r>
    </w:p>
    <w:p w14:paraId="2B72E55E" w14:textId="77777777" w:rsidR="00905AA5" w:rsidRPr="00905AA5" w:rsidRDefault="00905AA5" w:rsidP="00905AA5"/>
    <w:p w14:paraId="71D5FFF1" w14:textId="77777777" w:rsidR="00905AA5" w:rsidRPr="00905AA5" w:rsidRDefault="00905AA5" w:rsidP="00905AA5">
      <w:r w:rsidRPr="00905AA5">
        <w:t xml:space="preserve">    "</w:t>
      </w:r>
      <w:proofErr w:type="spellStart"/>
      <w:proofErr w:type="gramStart"/>
      <w:r w:rsidRPr="00905AA5">
        <w:t>final</w:t>
      </w:r>
      <w:proofErr w:type="gramEnd"/>
      <w:r w:rsidRPr="00905AA5">
        <w:t>_score</w:t>
      </w:r>
      <w:proofErr w:type="spellEnd"/>
      <w:r w:rsidRPr="00905AA5">
        <w:t>": 0.81,</w:t>
      </w:r>
    </w:p>
    <w:p w14:paraId="39C8B49E" w14:textId="77777777" w:rsidR="00905AA5" w:rsidRPr="00905AA5" w:rsidRDefault="00905AA5" w:rsidP="00905AA5"/>
    <w:p w14:paraId="63C5D2CF" w14:textId="77777777" w:rsidR="00905AA5" w:rsidRPr="00905AA5" w:rsidRDefault="00905AA5" w:rsidP="00905AA5">
      <w:r w:rsidRPr="00905AA5">
        <w:t xml:space="preserve">    "reason": (</w:t>
      </w:r>
    </w:p>
    <w:p w14:paraId="37353EFE" w14:textId="77777777" w:rsidR="00905AA5" w:rsidRPr="00905AA5" w:rsidRDefault="00905AA5" w:rsidP="00905AA5">
      <w:r w:rsidRPr="00905AA5">
        <w:t xml:space="preserve">        "Siponimod is associated with S1P receptor, "</w:t>
      </w:r>
    </w:p>
    <w:p w14:paraId="10BE706A" w14:textId="77777777" w:rsidR="00905AA5" w:rsidRPr="00905AA5" w:rsidRDefault="00905AA5" w:rsidP="00905AA5">
      <w:r w:rsidRPr="00905AA5">
        <w:t xml:space="preserve">        "</w:t>
      </w:r>
      <w:proofErr w:type="gramStart"/>
      <w:r w:rsidRPr="00905AA5">
        <w:t>which</w:t>
      </w:r>
      <w:proofErr w:type="gramEnd"/>
      <w:r w:rsidRPr="00905AA5">
        <w:t xml:space="preserve"> is associated with Alzheimer's disease."</w:t>
      </w:r>
    </w:p>
    <w:p w14:paraId="74EB59B0" w14:textId="77777777" w:rsidR="00905AA5" w:rsidRPr="00905AA5" w:rsidRDefault="00905AA5" w:rsidP="00905AA5">
      <w:r w:rsidRPr="00905AA5">
        <w:t xml:space="preserve">    ),</w:t>
      </w:r>
    </w:p>
    <w:p w14:paraId="03DCA436" w14:textId="77777777" w:rsidR="00905AA5" w:rsidRPr="00905AA5" w:rsidRDefault="00905AA5" w:rsidP="00905AA5"/>
    <w:p w14:paraId="4294550D" w14:textId="77777777" w:rsidR="00905AA5" w:rsidRPr="00905AA5" w:rsidRDefault="00905AA5" w:rsidP="00905AA5">
      <w:r w:rsidRPr="00905AA5">
        <w:t xml:space="preserve">    "evidence": [</w:t>
      </w:r>
    </w:p>
    <w:p w14:paraId="4F8FBEB8" w14:textId="77777777" w:rsidR="00905AA5" w:rsidRPr="00905AA5" w:rsidRDefault="00905AA5" w:rsidP="00905AA5">
      <w:r w:rsidRPr="00905AA5">
        <w:t xml:space="preserve">        {</w:t>
      </w:r>
    </w:p>
    <w:p w14:paraId="5894815E" w14:textId="77777777" w:rsidR="00905AA5" w:rsidRPr="00905AA5" w:rsidRDefault="00905AA5" w:rsidP="00905AA5">
      <w:r w:rsidRPr="00905AA5">
        <w:t xml:space="preserve">            "source": "ClinicalTrials.gov",</w:t>
      </w:r>
    </w:p>
    <w:p w14:paraId="5433DBE6" w14:textId="77777777" w:rsidR="00905AA5" w:rsidRPr="00905AA5" w:rsidRDefault="00905AA5" w:rsidP="00905AA5">
      <w:r w:rsidRPr="00905AA5">
        <w:t xml:space="preserve">            "title": "...",</w:t>
      </w:r>
    </w:p>
    <w:p w14:paraId="6487DDD8" w14:textId="77777777" w:rsidR="00905AA5" w:rsidRPr="00905AA5" w:rsidRDefault="00905AA5" w:rsidP="00905AA5">
      <w:r w:rsidRPr="00905AA5">
        <w:t xml:space="preserve">            "identifier": "NCT06639282",</w:t>
      </w:r>
    </w:p>
    <w:p w14:paraId="4B5698C3" w14:textId="77777777" w:rsidR="00905AA5" w:rsidRPr="00905AA5" w:rsidRDefault="00905AA5" w:rsidP="00905AA5">
      <w:r w:rsidRPr="00905AA5">
        <w:t xml:space="preserve">            "date": "2024-10-15"</w:t>
      </w:r>
    </w:p>
    <w:p w14:paraId="542F3CE4" w14:textId="77777777" w:rsidR="00905AA5" w:rsidRPr="00905AA5" w:rsidRDefault="00905AA5" w:rsidP="00905AA5">
      <w:r w:rsidRPr="00905AA5">
        <w:t xml:space="preserve">        },</w:t>
      </w:r>
    </w:p>
    <w:p w14:paraId="333FDEAE" w14:textId="77777777" w:rsidR="00905AA5" w:rsidRPr="00905AA5" w:rsidRDefault="00905AA5" w:rsidP="00905AA5"/>
    <w:p w14:paraId="344E899C" w14:textId="77777777" w:rsidR="00905AA5" w:rsidRPr="00905AA5" w:rsidRDefault="00905AA5" w:rsidP="00905AA5">
      <w:r w:rsidRPr="00905AA5">
        <w:lastRenderedPageBreak/>
        <w:t xml:space="preserve">        {</w:t>
      </w:r>
    </w:p>
    <w:p w14:paraId="4401FBB1" w14:textId="77777777" w:rsidR="00905AA5" w:rsidRPr="00905AA5" w:rsidRDefault="00905AA5" w:rsidP="00905AA5">
      <w:r w:rsidRPr="00905AA5">
        <w:t xml:space="preserve">            "source": "PubMed",</w:t>
      </w:r>
    </w:p>
    <w:p w14:paraId="1B217CDC" w14:textId="77777777" w:rsidR="00905AA5" w:rsidRPr="00905AA5" w:rsidRDefault="00905AA5" w:rsidP="00905AA5">
      <w:r w:rsidRPr="00905AA5">
        <w:t xml:space="preserve">            "title": "...",</w:t>
      </w:r>
    </w:p>
    <w:p w14:paraId="6EBFC94E" w14:textId="77777777" w:rsidR="00905AA5" w:rsidRPr="00905AA5" w:rsidRDefault="00905AA5" w:rsidP="00905AA5">
      <w:r w:rsidRPr="00905AA5">
        <w:t xml:space="preserve">            "identifier": "42352925",</w:t>
      </w:r>
    </w:p>
    <w:p w14:paraId="4E9A96D1" w14:textId="77777777" w:rsidR="00905AA5" w:rsidRPr="00905AA5" w:rsidRDefault="00905AA5" w:rsidP="00905AA5">
      <w:r w:rsidRPr="00905AA5">
        <w:t xml:space="preserve">            "date": "..."</w:t>
      </w:r>
    </w:p>
    <w:p w14:paraId="1B98B5E8" w14:textId="77777777" w:rsidR="00905AA5" w:rsidRPr="00905AA5" w:rsidRDefault="00905AA5" w:rsidP="00905AA5">
      <w:r w:rsidRPr="00905AA5">
        <w:t xml:space="preserve">        }</w:t>
      </w:r>
    </w:p>
    <w:p w14:paraId="4C8740EC" w14:textId="77777777" w:rsidR="00905AA5" w:rsidRPr="00905AA5" w:rsidRDefault="00905AA5" w:rsidP="00905AA5">
      <w:r w:rsidRPr="00905AA5">
        <w:t xml:space="preserve">    ]</w:t>
      </w:r>
    </w:p>
    <w:p w14:paraId="7BD28E0C" w14:textId="77777777" w:rsidR="00905AA5" w:rsidRPr="00905AA5" w:rsidRDefault="00905AA5" w:rsidP="00905AA5">
      <w:r w:rsidRPr="00905AA5">
        <w:t>}</w:t>
      </w:r>
    </w:p>
    <w:p w14:paraId="57A06D46" w14:textId="77777777" w:rsidR="00905AA5" w:rsidRPr="00905AA5" w:rsidRDefault="00905AA5" w:rsidP="00905AA5">
      <w:r w:rsidRPr="00905AA5">
        <w:rPr>
          <w:b/>
          <w:bCs/>
        </w:rPr>
        <w:t>Don't hard-code this example into the UI.</w:t>
      </w:r>
    </w:p>
    <w:p w14:paraId="408D0DA4" w14:textId="77777777" w:rsidR="00905AA5" w:rsidRPr="00905AA5" w:rsidRDefault="00905AA5" w:rsidP="00905AA5">
      <w:r w:rsidRPr="00905AA5">
        <w:t>Use mock JSON initially, but structure the GUI around this schema.</w:t>
      </w:r>
    </w:p>
    <w:p w14:paraId="1D2268B6" w14:textId="77777777" w:rsidR="00905AA5" w:rsidRDefault="00905AA5"/>
    <w:p w14:paraId="0F042E30" w14:textId="77777777" w:rsidR="00905AA5" w:rsidRPr="00905AA5" w:rsidRDefault="00905AA5" w:rsidP="00905AA5">
      <w:pPr>
        <w:rPr>
          <w:b/>
          <w:bCs/>
        </w:rPr>
      </w:pPr>
      <w:r w:rsidRPr="00905AA5">
        <w:rPr>
          <w:b/>
          <w:bCs/>
        </w:rPr>
        <w:t>5. Main dashboard</w:t>
      </w:r>
    </w:p>
    <w:p w14:paraId="0455A8FE" w14:textId="77777777" w:rsidR="00905AA5" w:rsidRDefault="00905AA5" w:rsidP="00905AA5">
      <w:r>
        <w:t>┌──────────────────────────────────────────────────────┐</w:t>
      </w:r>
    </w:p>
    <w:p w14:paraId="6540C707" w14:textId="77777777" w:rsidR="00905AA5" w:rsidRDefault="00905AA5" w:rsidP="00905AA5">
      <w:r>
        <w:t>│                    HTAD-10                           │</w:t>
      </w:r>
    </w:p>
    <w:p w14:paraId="01203E93" w14:textId="77777777" w:rsidR="00905AA5" w:rsidRDefault="00905AA5" w:rsidP="00905AA5">
      <w:r>
        <w:t>│       Hypothesis-to-Action Discovery Engine          │</w:t>
      </w:r>
    </w:p>
    <w:p w14:paraId="4D0D3783" w14:textId="77777777" w:rsidR="00905AA5" w:rsidRDefault="00905AA5" w:rsidP="00905AA5">
      <w:r>
        <w:t>│                                                      │</w:t>
      </w:r>
    </w:p>
    <w:p w14:paraId="0F177995" w14:textId="77777777" w:rsidR="00905AA5" w:rsidRDefault="00905AA5" w:rsidP="00905AA5">
      <w:proofErr w:type="gramStart"/>
      <w:r>
        <w:t>│  Discover</w:t>
      </w:r>
      <w:proofErr w:type="gramEnd"/>
      <w:r>
        <w:t xml:space="preserve"> → Validate → Prioritize                    │</w:t>
      </w:r>
    </w:p>
    <w:p w14:paraId="129FF1AB" w14:textId="77777777" w:rsidR="00905AA5" w:rsidRDefault="00905AA5" w:rsidP="00905AA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06EADD" w14:textId="77777777" w:rsidR="00905AA5" w:rsidRDefault="00905AA5" w:rsidP="00905AA5">
      <w:r>
        <w:t>│                                                      │</w:t>
      </w:r>
    </w:p>
    <w:p w14:paraId="2D6CED8A" w14:textId="77777777" w:rsidR="00905AA5" w:rsidRDefault="00905AA5" w:rsidP="00905AA5">
      <w:proofErr w:type="gramStart"/>
      <w:r>
        <w:t>│  [</w:t>
      </w:r>
      <w:proofErr w:type="gramEnd"/>
      <w:r>
        <w:t xml:space="preserve"> </w:t>
      </w:r>
      <w:r>
        <w:rPr>
          <w:rFonts w:ascii="Segoe UI Emoji" w:hAnsi="Segoe UI Emoji" w:cs="Segoe UI Emoji"/>
        </w:rPr>
        <w:t>🔎</w:t>
      </w:r>
      <w:r>
        <w:t xml:space="preserve"> Discover </w:t>
      </w:r>
      <w:proofErr w:type="gramStart"/>
      <w:r>
        <w:t>Candidates ]</w:t>
      </w:r>
      <w:proofErr w:type="gramEnd"/>
      <w:r>
        <w:t xml:space="preserve">                          │</w:t>
      </w:r>
    </w:p>
    <w:p w14:paraId="46E18506" w14:textId="77777777" w:rsidR="00905AA5" w:rsidRDefault="00905AA5" w:rsidP="00905AA5">
      <w:r>
        <w:t>│                                                      │</w:t>
      </w:r>
    </w:p>
    <w:p w14:paraId="54B9125E" w14:textId="77777777" w:rsidR="00905AA5" w:rsidRDefault="00905AA5" w:rsidP="00905AA5">
      <w:proofErr w:type="gramStart"/>
      <w:r>
        <w:t>│  Evidence</w:t>
      </w:r>
      <w:proofErr w:type="gramEnd"/>
      <w:r>
        <w:t xml:space="preserve"> sources:                                   │</w:t>
      </w:r>
    </w:p>
    <w:p w14:paraId="5B027C29" w14:textId="77777777" w:rsidR="00905AA5" w:rsidRDefault="00905AA5" w:rsidP="00905AA5">
      <w:proofErr w:type="gramStart"/>
      <w:r>
        <w:t>│  ●</w:t>
      </w:r>
      <w:proofErr w:type="gramEnd"/>
      <w:r>
        <w:t xml:space="preserve"> </w:t>
      </w:r>
      <w:proofErr w:type="spellStart"/>
      <w:r>
        <w:t>medRxiv</w:t>
      </w:r>
      <w:proofErr w:type="spellEnd"/>
      <w:r>
        <w:t xml:space="preserve">    ● ClinicalTrials.gov    ● PubMed      │</w:t>
      </w:r>
    </w:p>
    <w:p w14:paraId="09620CD6" w14:textId="77777777" w:rsidR="00905AA5" w:rsidRDefault="00905AA5" w:rsidP="00905AA5">
      <w:r>
        <w:t>│                                                      │</w:t>
      </w:r>
    </w:p>
    <w:p w14:paraId="11931C5A" w14:textId="77777777" w:rsidR="00905AA5" w:rsidRDefault="00905AA5" w:rsidP="00905AA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B35B6C" w14:textId="77777777" w:rsidR="00905AA5" w:rsidRDefault="00905AA5" w:rsidP="00905AA5">
      <w:r>
        <w:t>│                                                      │</w:t>
      </w:r>
    </w:p>
    <w:p w14:paraId="22C716F4" w14:textId="77777777" w:rsidR="00905AA5" w:rsidRDefault="00905AA5" w:rsidP="00905AA5">
      <w:r>
        <w:t>│              TOP REPURPOSING CANDIDATES              │</w:t>
      </w:r>
    </w:p>
    <w:p w14:paraId="4AC84484" w14:textId="77777777" w:rsidR="00905AA5" w:rsidRDefault="00905AA5" w:rsidP="00905AA5">
      <w:r>
        <w:t>│                                                      │</w:t>
      </w:r>
    </w:p>
    <w:p w14:paraId="7FF9466E" w14:textId="4295AFE2" w:rsidR="00905AA5" w:rsidRDefault="00905AA5" w:rsidP="00905AA5">
      <w:proofErr w:type="gramStart"/>
      <w:r>
        <w:lastRenderedPageBreak/>
        <w:t>│  1</w:t>
      </w:r>
      <w:proofErr w:type="gramEnd"/>
      <w:r>
        <w:t xml:space="preserve">. Siponimod → Alzheimer's          81%          </w:t>
      </w:r>
      <w:r>
        <w:tab/>
      </w:r>
      <w:r>
        <w:tab/>
      </w:r>
      <w:r>
        <w:tab/>
      </w:r>
      <w:r>
        <w:t xml:space="preserve">   │</w:t>
      </w:r>
    </w:p>
    <w:p w14:paraId="190FD8EF" w14:textId="693CAE0F" w:rsidR="00905AA5" w:rsidRDefault="00905AA5" w:rsidP="00905AA5">
      <w:proofErr w:type="gramStart"/>
      <w:r>
        <w:t>│  2</w:t>
      </w:r>
      <w:proofErr w:type="gramEnd"/>
      <w:r>
        <w:t xml:space="preserve">. Drug X → Disease Y               74%         </w:t>
      </w:r>
      <w:r>
        <w:tab/>
      </w:r>
      <w:r>
        <w:tab/>
      </w:r>
      <w:r>
        <w:tab/>
        <w:t xml:space="preserve">           </w:t>
      </w:r>
      <w:r>
        <w:t xml:space="preserve">    │</w:t>
      </w:r>
    </w:p>
    <w:p w14:paraId="1001FCC1" w14:textId="07CA8F22" w:rsidR="00905AA5" w:rsidRDefault="00905AA5" w:rsidP="00905AA5">
      <w:proofErr w:type="gramStart"/>
      <w:r>
        <w:t>│  3</w:t>
      </w:r>
      <w:proofErr w:type="gramEnd"/>
      <w:r>
        <w:t xml:space="preserve">. Drug Z → Disease A               69%            </w:t>
      </w:r>
      <w:r>
        <w:tab/>
      </w:r>
      <w:r>
        <w:tab/>
      </w:r>
      <w:r>
        <w:tab/>
      </w:r>
      <w:r>
        <w:tab/>
      </w:r>
      <w:r>
        <w:t xml:space="preserve"> │</w:t>
      </w:r>
    </w:p>
    <w:p w14:paraId="374A26DF" w14:textId="481DCBA3" w:rsidR="00905AA5" w:rsidRDefault="00905AA5" w:rsidP="00905AA5">
      <w:r>
        <w:t xml:space="preserve">│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6600"/>
      </w:tblGrid>
      <w:tr w:rsidR="00905AA5" w14:paraId="09C9429D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</w:tcPr>
          <w:p w14:paraId="2CC48258" w14:textId="77777777" w:rsidR="00905AA5" w:rsidRDefault="00905AA5" w:rsidP="00905AA5"/>
        </w:tc>
      </w:tr>
    </w:tbl>
    <w:p w14:paraId="254A0851" w14:textId="77777777" w:rsidR="00905AA5" w:rsidRPr="00905AA5" w:rsidRDefault="00905AA5" w:rsidP="00905AA5">
      <w:pPr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6. Candidate card</w:t>
      </w:r>
    </w:p>
    <w:p w14:paraId="394A30FC" w14:textId="77777777" w:rsidR="00905AA5" w:rsidRDefault="00905AA5" w:rsidP="00905AA5">
      <w:pPr>
        <w:tabs>
          <w:tab w:val="left" w:pos="2805"/>
        </w:tabs>
      </w:pPr>
      <w:r>
        <w:t>┌─────────────────────────────────────────┐</w:t>
      </w:r>
    </w:p>
    <w:p w14:paraId="6E46145A" w14:textId="77777777" w:rsidR="00905AA5" w:rsidRDefault="00905AA5" w:rsidP="00905AA5">
      <w:pPr>
        <w:tabs>
          <w:tab w:val="left" w:pos="2805"/>
        </w:tabs>
      </w:pPr>
      <w:r>
        <w:t xml:space="preserve">│ </w:t>
      </w:r>
      <w:r>
        <w:rPr>
          <w:rFonts w:ascii="Segoe UI Emoji" w:hAnsi="Segoe UI Emoji" w:cs="Segoe UI Emoji"/>
        </w:rPr>
        <w:t>🚨</w:t>
      </w:r>
      <w:r>
        <w:t xml:space="preserve"> Potential Repurposing Candidate      │</w:t>
      </w:r>
    </w:p>
    <w:p w14:paraId="1187B49D" w14:textId="77777777" w:rsidR="00905AA5" w:rsidRDefault="00905AA5" w:rsidP="00905AA5">
      <w:pPr>
        <w:tabs>
          <w:tab w:val="left" w:pos="2805"/>
        </w:tabs>
      </w:pPr>
      <w:r>
        <w:t>│                                         │</w:t>
      </w:r>
    </w:p>
    <w:p w14:paraId="1E289E83" w14:textId="77777777" w:rsidR="00905AA5" w:rsidRDefault="00905AA5" w:rsidP="00905AA5">
      <w:pPr>
        <w:tabs>
          <w:tab w:val="left" w:pos="2805"/>
        </w:tabs>
      </w:pPr>
      <w:r>
        <w:t>│ SIPONIMOD                                │</w:t>
      </w:r>
    </w:p>
    <w:p w14:paraId="1755D944" w14:textId="77777777" w:rsidR="00905AA5" w:rsidRDefault="00905AA5" w:rsidP="00905AA5">
      <w:pPr>
        <w:tabs>
          <w:tab w:val="left" w:pos="2805"/>
        </w:tabs>
      </w:pPr>
      <w:r>
        <w:t>│                                         │</w:t>
      </w:r>
    </w:p>
    <w:p w14:paraId="537CB8BA" w14:textId="77777777" w:rsidR="00905AA5" w:rsidRDefault="00905AA5" w:rsidP="00905AA5">
      <w:pPr>
        <w:tabs>
          <w:tab w:val="left" w:pos="2805"/>
        </w:tabs>
      </w:pPr>
      <w:r>
        <w:t>│ Existing: Multiple Sclerosis            │</w:t>
      </w:r>
    </w:p>
    <w:p w14:paraId="72C7AC28" w14:textId="77777777" w:rsidR="00905AA5" w:rsidRDefault="00905AA5" w:rsidP="00905AA5">
      <w:pPr>
        <w:tabs>
          <w:tab w:val="left" w:pos="2805"/>
        </w:tabs>
      </w:pPr>
      <w:r>
        <w:t>│ Target:   S1P receptor                  │</w:t>
      </w:r>
    </w:p>
    <w:p w14:paraId="71246CA5" w14:textId="77777777" w:rsidR="00905AA5" w:rsidRDefault="00905AA5" w:rsidP="00905AA5">
      <w:pPr>
        <w:tabs>
          <w:tab w:val="left" w:pos="2805"/>
        </w:tabs>
      </w:pPr>
      <w:r>
        <w:t>│ New:      Alzheimer's Disease           │</w:t>
      </w:r>
    </w:p>
    <w:p w14:paraId="1D68E85C" w14:textId="77777777" w:rsidR="00905AA5" w:rsidRDefault="00905AA5" w:rsidP="00905AA5">
      <w:pPr>
        <w:tabs>
          <w:tab w:val="left" w:pos="2805"/>
        </w:tabs>
      </w:pPr>
      <w:r>
        <w:t>│                                         │</w:t>
      </w:r>
    </w:p>
    <w:p w14:paraId="5CA6D2FC" w14:textId="77777777" w:rsidR="00905AA5" w:rsidRDefault="00905AA5" w:rsidP="00905AA5">
      <w:pPr>
        <w:tabs>
          <w:tab w:val="left" w:pos="2805"/>
        </w:tabs>
      </w:pPr>
      <w:r>
        <w:t>│ HTAD Score                81 / 100      │</w:t>
      </w:r>
    </w:p>
    <w:p w14:paraId="06F8E4EB" w14:textId="77777777" w:rsidR="00905AA5" w:rsidRDefault="00905AA5" w:rsidP="00905AA5">
      <w:pPr>
        <w:tabs>
          <w:tab w:val="left" w:pos="2805"/>
        </w:tabs>
      </w:pPr>
      <w:r>
        <w:t>│                                         │</w:t>
      </w:r>
    </w:p>
    <w:p w14:paraId="1572B6E8" w14:textId="77777777" w:rsidR="00905AA5" w:rsidRDefault="00905AA5" w:rsidP="00905AA5">
      <w:pPr>
        <w:tabs>
          <w:tab w:val="left" w:pos="2805"/>
        </w:tabs>
      </w:pPr>
      <w:r>
        <w:t xml:space="preserve">│ [View Evidence] [View </w:t>
      </w:r>
      <w:proofErr w:type="gramStart"/>
      <w:r>
        <w:t xml:space="preserve">Mechanism]   </w:t>
      </w:r>
      <w:proofErr w:type="gramEnd"/>
      <w:r>
        <w:t xml:space="preserve">     │</w:t>
      </w:r>
    </w:p>
    <w:p w14:paraId="6CDFAA36" w14:textId="77777777" w:rsidR="00905AA5" w:rsidRDefault="00905AA5" w:rsidP="00905AA5">
      <w:pPr>
        <w:tabs>
          <w:tab w:val="left" w:pos="2805"/>
        </w:tabs>
      </w:pPr>
      <w:r>
        <w:t xml:space="preserve">│ [Quantum </w:t>
      </w:r>
      <w:proofErr w:type="gramStart"/>
      <w:r>
        <w:t xml:space="preserve">Validation]   </w:t>
      </w:r>
      <w:proofErr w:type="gramEnd"/>
      <w:r>
        <w:t xml:space="preserve">                 │</w:t>
      </w:r>
    </w:p>
    <w:p w14:paraId="7D525DD1" w14:textId="77BA5019" w:rsidR="00905AA5" w:rsidRDefault="00905AA5" w:rsidP="00905AA5">
      <w:pPr>
        <w:tabs>
          <w:tab w:val="left" w:pos="2805"/>
        </w:tabs>
      </w:pPr>
      <w:r>
        <w:t>└─────────────────────────────────────────┘</w:t>
      </w:r>
    </w:p>
    <w:p w14:paraId="291409F6" w14:textId="77777777" w:rsidR="00905AA5" w:rsidRDefault="00905AA5" w:rsidP="00905AA5">
      <w:pPr>
        <w:tabs>
          <w:tab w:val="left" w:pos="2805"/>
        </w:tabs>
      </w:pPr>
    </w:p>
    <w:p w14:paraId="7E4DEA8C" w14:textId="0C2E40E6" w:rsidR="00905AA5" w:rsidRDefault="00905AA5" w:rsidP="00905AA5">
      <w:pPr>
        <w:pStyle w:val="ListParagraph"/>
        <w:numPr>
          <w:ilvl w:val="0"/>
          <w:numId w:val="1"/>
        </w:numPr>
        <w:tabs>
          <w:tab w:val="left" w:pos="2805"/>
        </w:tabs>
      </w:pPr>
      <w:r w:rsidRPr="00905AA5">
        <w:t>Evidence graph</w:t>
      </w:r>
      <w:r>
        <w:t xml:space="preserve">: </w:t>
      </w:r>
      <w:r>
        <w:t xml:space="preserve">This is </w:t>
      </w:r>
      <w:r>
        <w:rPr>
          <w:rStyle w:val="Strong"/>
        </w:rPr>
        <w:t>very important for the demo</w:t>
      </w:r>
      <w:r>
        <w:t>.</w:t>
      </w:r>
      <w:r>
        <w:t xml:space="preserve"> </w:t>
      </w:r>
      <w:r>
        <w:t xml:space="preserve">Use </w:t>
      </w:r>
      <w:proofErr w:type="spellStart"/>
      <w:r>
        <w:t>NetworkX</w:t>
      </w:r>
      <w:proofErr w:type="spellEnd"/>
      <w:r>
        <w:t xml:space="preserve"> + </w:t>
      </w:r>
      <w:proofErr w:type="spellStart"/>
      <w:r>
        <w:t>Plotly</w:t>
      </w:r>
      <w:proofErr w:type="spellEnd"/>
      <w:r>
        <w:t>.</w:t>
      </w:r>
    </w:p>
    <w:p w14:paraId="302A62D8" w14:textId="77777777" w:rsidR="00905AA5" w:rsidRDefault="00905AA5" w:rsidP="00905AA5">
      <w:pPr>
        <w:pStyle w:val="ListParagraph"/>
        <w:tabs>
          <w:tab w:val="left" w:pos="2805"/>
        </w:tabs>
      </w:pPr>
      <w:r>
        <w:t xml:space="preserve">             Siponimod</w:t>
      </w:r>
    </w:p>
    <w:p w14:paraId="651ED634" w14:textId="77777777" w:rsidR="00905AA5" w:rsidRDefault="00905AA5" w:rsidP="00905AA5">
      <w:pPr>
        <w:pStyle w:val="ListParagraph"/>
        <w:tabs>
          <w:tab w:val="left" w:pos="2805"/>
        </w:tabs>
      </w:pPr>
      <w:r>
        <w:t xml:space="preserve">                  │</w:t>
      </w:r>
    </w:p>
    <w:p w14:paraId="6B0C6BA5" w14:textId="77777777" w:rsidR="00905AA5" w:rsidRDefault="00905AA5" w:rsidP="00905AA5">
      <w:pPr>
        <w:pStyle w:val="ListParagraph"/>
        <w:tabs>
          <w:tab w:val="left" w:pos="2805"/>
        </w:tabs>
      </w:pPr>
      <w:r>
        <w:t xml:space="preserve">                  │ targets</w:t>
      </w:r>
    </w:p>
    <w:p w14:paraId="568A8237" w14:textId="77777777" w:rsidR="00905AA5" w:rsidRDefault="00905AA5" w:rsidP="00905AA5">
      <w:pPr>
        <w:pStyle w:val="ListParagraph"/>
        <w:tabs>
          <w:tab w:val="left" w:pos="2805"/>
        </w:tabs>
      </w:pPr>
      <w:r>
        <w:t xml:space="preserve">                  </w:t>
      </w:r>
      <w:r>
        <w:rPr>
          <w:rFonts w:ascii="Arial" w:hAnsi="Arial" w:cs="Arial"/>
        </w:rPr>
        <w:t>▼</w:t>
      </w:r>
    </w:p>
    <w:p w14:paraId="1AB259C4" w14:textId="77777777" w:rsidR="00905AA5" w:rsidRDefault="00905AA5" w:rsidP="00905AA5">
      <w:pPr>
        <w:pStyle w:val="ListParagraph"/>
        <w:tabs>
          <w:tab w:val="left" w:pos="2805"/>
        </w:tabs>
      </w:pPr>
      <w:r>
        <w:t xml:space="preserve">             S1P receptor</w:t>
      </w:r>
    </w:p>
    <w:p w14:paraId="472A6941" w14:textId="77777777" w:rsidR="00905AA5" w:rsidRDefault="00905AA5" w:rsidP="00905AA5">
      <w:pPr>
        <w:pStyle w:val="ListParagraph"/>
        <w:tabs>
          <w:tab w:val="left" w:pos="2805"/>
        </w:tabs>
      </w:pPr>
      <w:r>
        <w:t xml:space="preserve">                  │</w:t>
      </w:r>
    </w:p>
    <w:p w14:paraId="4114AD2B" w14:textId="77777777" w:rsidR="00905AA5" w:rsidRDefault="00905AA5" w:rsidP="00905AA5">
      <w:pPr>
        <w:pStyle w:val="ListParagraph"/>
        <w:tabs>
          <w:tab w:val="left" w:pos="2805"/>
        </w:tabs>
      </w:pPr>
      <w:r>
        <w:t xml:space="preserve">                  │ associated with</w:t>
      </w:r>
    </w:p>
    <w:p w14:paraId="51441A32" w14:textId="77777777" w:rsidR="00905AA5" w:rsidRDefault="00905AA5" w:rsidP="00905AA5">
      <w:pPr>
        <w:pStyle w:val="ListParagraph"/>
        <w:tabs>
          <w:tab w:val="left" w:pos="2805"/>
        </w:tabs>
      </w:pPr>
      <w:r>
        <w:t xml:space="preserve">                  </w:t>
      </w:r>
      <w:r>
        <w:rPr>
          <w:rFonts w:ascii="Arial" w:hAnsi="Arial" w:cs="Arial"/>
        </w:rPr>
        <w:t>▼</w:t>
      </w:r>
    </w:p>
    <w:p w14:paraId="7A675D4B" w14:textId="3CADC642" w:rsidR="00905AA5" w:rsidRDefault="00905AA5" w:rsidP="00905AA5">
      <w:pPr>
        <w:pStyle w:val="ListParagraph"/>
        <w:tabs>
          <w:tab w:val="left" w:pos="2805"/>
        </w:tabs>
      </w:pPr>
      <w:r>
        <w:t xml:space="preserve">          Alzheimer's disease</w:t>
      </w:r>
    </w:p>
    <w:p w14:paraId="4E9D9B56" w14:textId="77777777" w:rsidR="00905AA5" w:rsidRDefault="00905AA5" w:rsidP="00905AA5">
      <w:pPr>
        <w:pStyle w:val="ListParagraph"/>
        <w:tabs>
          <w:tab w:val="left" w:pos="2805"/>
        </w:tabs>
      </w:pPr>
      <w:r>
        <w:lastRenderedPageBreak/>
        <w:t>drug = "X"</w:t>
      </w:r>
    </w:p>
    <w:p w14:paraId="0F5D1261" w14:textId="77777777" w:rsidR="00905AA5" w:rsidRDefault="00905AA5" w:rsidP="00905AA5">
      <w:pPr>
        <w:pStyle w:val="ListParagraph"/>
        <w:tabs>
          <w:tab w:val="left" w:pos="2805"/>
        </w:tabs>
      </w:pPr>
      <w:r>
        <w:t>target = "Y"</w:t>
      </w:r>
    </w:p>
    <w:p w14:paraId="4D0E5557" w14:textId="45F94B7F" w:rsidR="00905AA5" w:rsidRDefault="00905AA5" w:rsidP="00905AA5">
      <w:pPr>
        <w:pStyle w:val="ListParagraph"/>
        <w:tabs>
          <w:tab w:val="left" w:pos="2805"/>
        </w:tabs>
      </w:pPr>
      <w:r>
        <w:t>disease = "Z"</w:t>
      </w:r>
    </w:p>
    <w:p w14:paraId="242AFE47" w14:textId="58AF00C0" w:rsidR="00905AA5" w:rsidRDefault="00905AA5" w:rsidP="00905AA5">
      <w:pPr>
        <w:pStyle w:val="ListParagraph"/>
        <w:tabs>
          <w:tab w:val="left" w:pos="2805"/>
        </w:tabs>
      </w:pPr>
      <w:r w:rsidRPr="00905AA5">
        <w:t>X → Y → Z</w:t>
      </w:r>
    </w:p>
    <w:p w14:paraId="3F568806" w14:textId="77777777" w:rsidR="00905AA5" w:rsidRDefault="00905AA5" w:rsidP="00905AA5">
      <w:pPr>
        <w:pStyle w:val="ListParagraph"/>
        <w:tabs>
          <w:tab w:val="left" w:pos="2805"/>
        </w:tabs>
      </w:pPr>
    </w:p>
    <w:p w14:paraId="1CACF0DF" w14:textId="4B4B637E" w:rsidR="00905AA5" w:rsidRDefault="00905AA5" w:rsidP="00905AA5">
      <w:pPr>
        <w:pStyle w:val="ListParagraph"/>
        <w:numPr>
          <w:ilvl w:val="0"/>
          <w:numId w:val="1"/>
        </w:numPr>
        <w:tabs>
          <w:tab w:val="left" w:pos="2805"/>
        </w:tabs>
      </w:pPr>
      <w:r w:rsidRPr="00905AA5">
        <w:t>Evidence panel</w:t>
      </w:r>
      <w:r>
        <w:t xml:space="preserve"> </w:t>
      </w:r>
    </w:p>
    <w:p w14:paraId="10A96B30" w14:textId="77777777" w:rsidR="00905AA5" w:rsidRDefault="00905AA5" w:rsidP="00905AA5">
      <w:pPr>
        <w:pStyle w:val="ListParagraph"/>
        <w:tabs>
          <w:tab w:val="left" w:pos="2805"/>
        </w:tabs>
      </w:pPr>
      <w:r>
        <w:t>ClinicalTrials.gov</w:t>
      </w:r>
    </w:p>
    <w:p w14:paraId="4E81B7B3" w14:textId="77777777" w:rsidR="00905AA5" w:rsidRDefault="00905AA5" w:rsidP="00905AA5">
      <w:pPr>
        <w:pStyle w:val="ListParagraph"/>
        <w:tabs>
          <w:tab w:val="left" w:pos="2805"/>
        </w:tabs>
      </w:pPr>
      <w:r>
        <w:t>NCT06639282</w:t>
      </w:r>
    </w:p>
    <w:p w14:paraId="61712EC2" w14:textId="77777777" w:rsidR="00905AA5" w:rsidRDefault="00905AA5" w:rsidP="00905AA5">
      <w:pPr>
        <w:pStyle w:val="ListParagraph"/>
        <w:tabs>
          <w:tab w:val="left" w:pos="2805"/>
        </w:tabs>
      </w:pPr>
    </w:p>
    <w:p w14:paraId="4E1BB56C" w14:textId="77777777" w:rsidR="00905AA5" w:rsidRDefault="00905AA5" w:rsidP="00905AA5">
      <w:pPr>
        <w:pStyle w:val="ListParagraph"/>
        <w:tabs>
          <w:tab w:val="left" w:pos="2805"/>
        </w:tabs>
      </w:pPr>
      <w:r>
        <w:t>Title:</w:t>
      </w:r>
    </w:p>
    <w:p w14:paraId="180BCE1F" w14:textId="77777777" w:rsidR="00905AA5" w:rsidRDefault="00905AA5" w:rsidP="00905AA5">
      <w:pPr>
        <w:pStyle w:val="ListParagraph"/>
        <w:tabs>
          <w:tab w:val="left" w:pos="2805"/>
        </w:tabs>
      </w:pPr>
      <w:r>
        <w:t>Repurposing Siponimod for Alzheimer's Disease</w:t>
      </w:r>
    </w:p>
    <w:p w14:paraId="17EF4598" w14:textId="77777777" w:rsidR="00905AA5" w:rsidRDefault="00905AA5" w:rsidP="00905AA5">
      <w:pPr>
        <w:pStyle w:val="ListParagraph"/>
        <w:tabs>
          <w:tab w:val="left" w:pos="2805"/>
        </w:tabs>
      </w:pPr>
    </w:p>
    <w:p w14:paraId="50C8CAC8" w14:textId="514D92E3" w:rsidR="00905AA5" w:rsidRDefault="00905AA5" w:rsidP="00905AA5">
      <w:pPr>
        <w:pStyle w:val="ListParagraph"/>
        <w:tabs>
          <w:tab w:val="left" w:pos="2805"/>
        </w:tabs>
      </w:pPr>
      <w:r>
        <w:t>[Open source]</w:t>
      </w:r>
    </w:p>
    <w:p w14:paraId="4C4D6618" w14:textId="77777777" w:rsidR="00905AA5" w:rsidRDefault="00905AA5" w:rsidP="00905AA5">
      <w:pPr>
        <w:pStyle w:val="ListParagraph"/>
        <w:tabs>
          <w:tab w:val="left" w:pos="2805"/>
        </w:tabs>
      </w:pPr>
      <w:r>
        <w:t>PubMed</w:t>
      </w:r>
    </w:p>
    <w:p w14:paraId="505291DE" w14:textId="77777777" w:rsidR="00905AA5" w:rsidRDefault="00905AA5" w:rsidP="00905AA5">
      <w:pPr>
        <w:pStyle w:val="ListParagraph"/>
        <w:tabs>
          <w:tab w:val="left" w:pos="2805"/>
        </w:tabs>
      </w:pPr>
      <w:r>
        <w:t>PMID: 42352925</w:t>
      </w:r>
    </w:p>
    <w:p w14:paraId="0AB2C1C0" w14:textId="77777777" w:rsidR="00905AA5" w:rsidRDefault="00905AA5" w:rsidP="00905AA5">
      <w:pPr>
        <w:pStyle w:val="ListParagraph"/>
        <w:tabs>
          <w:tab w:val="left" w:pos="2805"/>
        </w:tabs>
      </w:pPr>
    </w:p>
    <w:p w14:paraId="06BF9CE6" w14:textId="77777777" w:rsidR="00905AA5" w:rsidRDefault="00905AA5" w:rsidP="00905AA5">
      <w:pPr>
        <w:pStyle w:val="ListParagraph"/>
        <w:tabs>
          <w:tab w:val="left" w:pos="2805"/>
        </w:tabs>
      </w:pPr>
      <w:r>
        <w:t>Title:</w:t>
      </w:r>
    </w:p>
    <w:p w14:paraId="7FF2D53B" w14:textId="77777777" w:rsidR="00905AA5" w:rsidRDefault="00905AA5" w:rsidP="00905AA5">
      <w:pPr>
        <w:pStyle w:val="ListParagraph"/>
        <w:tabs>
          <w:tab w:val="left" w:pos="2805"/>
        </w:tabs>
      </w:pPr>
      <w:r>
        <w:t>...</w:t>
      </w:r>
    </w:p>
    <w:p w14:paraId="21EB22AF" w14:textId="77777777" w:rsidR="00905AA5" w:rsidRDefault="00905AA5" w:rsidP="00905AA5">
      <w:pPr>
        <w:pStyle w:val="ListParagraph"/>
        <w:tabs>
          <w:tab w:val="left" w:pos="2805"/>
        </w:tabs>
      </w:pPr>
    </w:p>
    <w:p w14:paraId="7A0F5B22" w14:textId="549E5CEE" w:rsidR="00905AA5" w:rsidRDefault="00905AA5" w:rsidP="00905AA5">
      <w:pPr>
        <w:pStyle w:val="ListParagraph"/>
        <w:tabs>
          <w:tab w:val="left" w:pos="2805"/>
        </w:tabs>
      </w:pPr>
      <w:r>
        <w:t>[Open source]</w:t>
      </w:r>
    </w:p>
    <w:p w14:paraId="2C92B728" w14:textId="77777777" w:rsidR="00905AA5" w:rsidRDefault="00905AA5" w:rsidP="00905AA5">
      <w:pPr>
        <w:pStyle w:val="ListParagraph"/>
        <w:tabs>
          <w:tab w:val="left" w:pos="2805"/>
        </w:tabs>
      </w:pPr>
    </w:p>
    <w:p w14:paraId="566046B5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Evidence independence</w:t>
      </w:r>
    </w:p>
    <w:p w14:paraId="46856964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Show:</w:t>
      </w:r>
    </w:p>
    <w:p w14:paraId="072900CA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Independent sources: 2</w:t>
      </w:r>
    </w:p>
    <w:p w14:paraId="4B100898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4126866F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ClinicalTrials.gov ✓</w:t>
      </w:r>
    </w:p>
    <w:p w14:paraId="7E003AA5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PubMed ✓</w:t>
      </w:r>
    </w:p>
    <w:p w14:paraId="69D6C27A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The backend will determine the actual number.</w:t>
      </w:r>
    </w:p>
    <w:p w14:paraId="6A0FAADA" w14:textId="77777777" w:rsidR="00905AA5" w:rsidRDefault="00905AA5" w:rsidP="00905AA5">
      <w:pPr>
        <w:pStyle w:val="ListParagraph"/>
        <w:tabs>
          <w:tab w:val="left" w:pos="2805"/>
        </w:tabs>
      </w:pPr>
    </w:p>
    <w:p w14:paraId="3A257CC4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9. Explainability panel</w:t>
      </w:r>
    </w:p>
    <w:p w14:paraId="4B30468A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This is a </w:t>
      </w:r>
      <w:r w:rsidRPr="00905AA5">
        <w:rPr>
          <w:b/>
          <w:bCs/>
        </w:rPr>
        <w:t>must-have</w:t>
      </w:r>
      <w:r w:rsidRPr="00905AA5">
        <w:t>.</w:t>
      </w:r>
    </w:p>
    <w:p w14:paraId="160F0616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Don't just show:</w:t>
      </w:r>
    </w:p>
    <w:p w14:paraId="5969275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Score = 81</w:t>
      </w:r>
    </w:p>
    <w:p w14:paraId="321670DF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Show </w:t>
      </w:r>
      <w:r w:rsidRPr="00905AA5">
        <w:rPr>
          <w:b/>
          <w:bCs/>
        </w:rPr>
        <w:t>why</w:t>
      </w:r>
      <w:r w:rsidRPr="00905AA5">
        <w:t>.</w:t>
      </w:r>
    </w:p>
    <w:p w14:paraId="21F4ED0F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For example:</w:t>
      </w:r>
    </w:p>
    <w:p w14:paraId="4C372E5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WHY HTAD-10 FLAGGED THIS</w:t>
      </w:r>
    </w:p>
    <w:p w14:paraId="7BF8B968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0FEDBEC6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✓ Drug-target relationship detected</w:t>
      </w:r>
    </w:p>
    <w:p w14:paraId="2EBC6C4D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✓ Target-disease relationship detected</w:t>
      </w:r>
    </w:p>
    <w:p w14:paraId="0D938C8F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✓ Independent literature evidence found</w:t>
      </w:r>
    </w:p>
    <w:p w14:paraId="70840178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✓ Existing indication differs from candidate disease</w:t>
      </w:r>
    </w:p>
    <w:p w14:paraId="1339494A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lastRenderedPageBreak/>
        <w:t>✓ Clinical evidence available</w:t>
      </w:r>
    </w:p>
    <w:p w14:paraId="17BD568E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55AE41AD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Inference path:</w:t>
      </w:r>
    </w:p>
    <w:p w14:paraId="191A7D9D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2851BBDD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Siponimod</w:t>
      </w:r>
    </w:p>
    <w:p w14:paraId="62A0E03B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     ↓</w:t>
      </w:r>
    </w:p>
    <w:p w14:paraId="50C71432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S1P receptor</w:t>
      </w:r>
    </w:p>
    <w:p w14:paraId="005E9710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     ↓</w:t>
      </w:r>
    </w:p>
    <w:p w14:paraId="47D5EC92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Alzheimer's disease</w:t>
      </w:r>
    </w:p>
    <w:p w14:paraId="74E179E0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This will help judges understand the system in ~10 seconds.</w:t>
      </w:r>
    </w:p>
    <w:p w14:paraId="29F74AB8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10. Quantum validation panel</w:t>
      </w:r>
    </w:p>
    <w:p w14:paraId="0EFA2C4B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This is where our project differentiates itself.</w:t>
      </w:r>
    </w:p>
    <w:p w14:paraId="2E81FC9C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Create a section:</w:t>
      </w:r>
    </w:p>
    <w:p w14:paraId="4BC4AB76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────────────────────────────────────────</w:t>
      </w:r>
    </w:p>
    <w:p w14:paraId="52F2AFF3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4354CE3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rFonts w:ascii="Segoe UI Emoji" w:hAnsi="Segoe UI Emoji" w:cs="Segoe UI Emoji"/>
        </w:rPr>
        <w:t>🔬</w:t>
      </w:r>
      <w:r w:rsidRPr="00905AA5">
        <w:t xml:space="preserve"> QUANTUM MOLECULAR VALIDATION</w:t>
      </w:r>
    </w:p>
    <w:p w14:paraId="27775AF6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28E9607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Candidate:</w:t>
      </w:r>
    </w:p>
    <w:p w14:paraId="1C25970F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Siponimod → S1P receptor</w:t>
      </w:r>
    </w:p>
    <w:p w14:paraId="6920E347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2DBC09EA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VQE Energy:</w:t>
      </w:r>
    </w:p>
    <w:p w14:paraId="21D517CC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-XXX.XXXX Ha</w:t>
      </w:r>
    </w:p>
    <w:p w14:paraId="06FEB305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74268C5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HF Energy:</w:t>
      </w:r>
    </w:p>
    <w:p w14:paraId="05E321C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-XXX.XXXX Ha</w:t>
      </w:r>
    </w:p>
    <w:p w14:paraId="7592A07B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152397CE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VQE − HF:</w:t>
      </w:r>
    </w:p>
    <w:p w14:paraId="11837CE6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0.XXXX Ha</w:t>
      </w:r>
    </w:p>
    <w:p w14:paraId="7C5B4CD5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559F79F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Physics-informed correction:</w:t>
      </w:r>
    </w:p>
    <w:p w14:paraId="6216086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+</w:t>
      </w:r>
      <w:proofErr w:type="gramStart"/>
      <w:r w:rsidRPr="00905AA5">
        <w:t>0.XXXX</w:t>
      </w:r>
      <w:proofErr w:type="gramEnd"/>
      <w:r w:rsidRPr="00905AA5">
        <w:t xml:space="preserve"> Ha</w:t>
      </w:r>
    </w:p>
    <w:p w14:paraId="024D99A3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760BAE7F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Corrected energy:</w:t>
      </w:r>
    </w:p>
    <w:p w14:paraId="39322564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-XXX.XXXX Ha</w:t>
      </w:r>
    </w:p>
    <w:p w14:paraId="53D1436B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1E1454C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Quantum plausibility:</w:t>
      </w:r>
    </w:p>
    <w:p w14:paraId="0D047E1B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76 / 100</w:t>
      </w:r>
    </w:p>
    <w:p w14:paraId="00668D4E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7947A55A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────────────────────────────────────────</w:t>
      </w:r>
    </w:p>
    <w:p w14:paraId="4C9F5A7E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IMPORTANT</w:t>
      </w:r>
    </w:p>
    <w:p w14:paraId="185F721C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For now, if the quantum calculation isn't available, show:</w:t>
      </w:r>
    </w:p>
    <w:p w14:paraId="20A969F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rFonts w:ascii="Segoe UI Emoji" w:hAnsi="Segoe UI Emoji" w:cs="Segoe UI Emoji"/>
        </w:rPr>
        <w:lastRenderedPageBreak/>
        <w:t>⏳</w:t>
      </w:r>
      <w:r w:rsidRPr="00905AA5">
        <w:t xml:space="preserve"> Quantum validation pending</w:t>
      </w:r>
    </w:p>
    <w:p w14:paraId="1E525796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b/>
          <w:bCs/>
        </w:rPr>
        <w:t>Never fabricate quantum results.</w:t>
      </w:r>
    </w:p>
    <w:p w14:paraId="57F6D3D5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The GUI must distinguish:</w:t>
      </w:r>
    </w:p>
    <w:p w14:paraId="33297104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Calculated</w:t>
      </w:r>
    </w:p>
    <w:p w14:paraId="57E169BD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from:</w:t>
      </w:r>
    </w:p>
    <w:p w14:paraId="7DA255D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Pending</w:t>
      </w:r>
    </w:p>
    <w:p w14:paraId="57C425AB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pict w14:anchorId="1B160E98">
          <v:rect id="_x0000_i1073" style="width:0;height:1.5pt" o:hralign="center" o:hrstd="t" o:hr="t" fillcolor="#a0a0a0" stroked="f"/>
        </w:pict>
      </w:r>
    </w:p>
    <w:p w14:paraId="1AE60809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11. Score visualization</w:t>
      </w:r>
    </w:p>
    <w:p w14:paraId="05CEFEDD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Use a radar/bar chart for:</w:t>
      </w:r>
    </w:p>
    <w:p w14:paraId="7114239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Clinical evidence</w:t>
      </w:r>
    </w:p>
    <w:p w14:paraId="2CA69114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Literature evidence</w:t>
      </w:r>
    </w:p>
    <w:p w14:paraId="0D1886B5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Mechanistic evidence</w:t>
      </w:r>
    </w:p>
    <w:p w14:paraId="00F48A7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Evidence independence</w:t>
      </w:r>
    </w:p>
    <w:p w14:paraId="4070163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Quantum validation</w:t>
      </w:r>
    </w:p>
    <w:p w14:paraId="271073C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Example:</w:t>
      </w:r>
    </w:p>
    <w:p w14:paraId="3D356E28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Clinical       </w:t>
      </w:r>
      <w:r w:rsidRPr="00905AA5">
        <w:rPr>
          <w:rFonts w:ascii="Arial" w:hAnsi="Arial" w:cs="Arial"/>
        </w:rPr>
        <w:t>█████████░</w:t>
      </w:r>
      <w:r w:rsidRPr="00905AA5">
        <w:t xml:space="preserve"> 85</w:t>
      </w:r>
    </w:p>
    <w:p w14:paraId="45CFD37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Literature     </w:t>
      </w:r>
      <w:r w:rsidRPr="00905AA5">
        <w:rPr>
          <w:rFonts w:ascii="Arial" w:hAnsi="Arial" w:cs="Arial"/>
        </w:rPr>
        <w:t>████████░░</w:t>
      </w:r>
      <w:r w:rsidRPr="00905AA5">
        <w:t xml:space="preserve"> 78</w:t>
      </w:r>
    </w:p>
    <w:p w14:paraId="50F05B64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Mechanistic    </w:t>
      </w:r>
      <w:r w:rsidRPr="00905AA5">
        <w:rPr>
          <w:rFonts w:ascii="Arial" w:hAnsi="Arial" w:cs="Arial"/>
        </w:rPr>
        <w:t>████████░░</w:t>
      </w:r>
      <w:r w:rsidRPr="00905AA5">
        <w:t xml:space="preserve"> 80</w:t>
      </w:r>
    </w:p>
    <w:p w14:paraId="2FEED908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Independence   </w:t>
      </w:r>
      <w:r w:rsidRPr="00905AA5">
        <w:rPr>
          <w:rFonts w:ascii="Arial" w:hAnsi="Arial" w:cs="Arial"/>
        </w:rPr>
        <w:t>█████████░</w:t>
      </w:r>
      <w:r w:rsidRPr="00905AA5">
        <w:t xml:space="preserve"> 90</w:t>
      </w:r>
    </w:p>
    <w:p w14:paraId="7908C93E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Quantum        </w:t>
      </w:r>
      <w:r w:rsidRPr="00905AA5">
        <w:rPr>
          <w:rFonts w:ascii="Arial" w:hAnsi="Arial" w:cs="Arial"/>
        </w:rPr>
        <w:t>███████░░░</w:t>
      </w:r>
      <w:r w:rsidRPr="00905AA5">
        <w:t xml:space="preserve"> 76</w:t>
      </w:r>
    </w:p>
    <w:p w14:paraId="611D385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Then:</w:t>
      </w:r>
    </w:p>
    <w:p w14:paraId="39078CAB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HTAD-10 SCORE</w:t>
      </w:r>
    </w:p>
    <w:p w14:paraId="71AC49E5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81 / 100</w:t>
      </w:r>
    </w:p>
    <w:p w14:paraId="799BC4DB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Again, </w:t>
      </w:r>
      <w:r w:rsidRPr="00905AA5">
        <w:rPr>
          <w:b/>
          <w:bCs/>
        </w:rPr>
        <w:t>all values come from backend</w:t>
      </w:r>
      <w:r w:rsidRPr="00905AA5">
        <w:t>.</w:t>
      </w:r>
    </w:p>
    <w:p w14:paraId="67DC10B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pict w14:anchorId="383A9A83">
          <v:rect id="_x0000_i1074" style="width:0;height:1.5pt" o:hralign="center" o:hrstd="t" o:hr="t" fillcolor="#a0a0a0" stroked="f"/>
        </w:pict>
      </w:r>
    </w:p>
    <w:p w14:paraId="007988B6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12. Search/filter functionality</w:t>
      </w:r>
    </w:p>
    <w:p w14:paraId="517E4DE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Add:</w:t>
      </w:r>
    </w:p>
    <w:p w14:paraId="757ED7E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Search drug:    </w:t>
      </w:r>
      <w:proofErr w:type="gramStart"/>
      <w:r w:rsidRPr="00905AA5">
        <w:t xml:space="preserve">   [</w:t>
      </w:r>
      <w:proofErr w:type="gramEnd"/>
      <w:r w:rsidRPr="00905AA5">
        <w:t>____________]</w:t>
      </w:r>
    </w:p>
    <w:p w14:paraId="1E2DA77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Target disease: </w:t>
      </w:r>
      <w:proofErr w:type="gramStart"/>
      <w:r w:rsidRPr="00905AA5">
        <w:t xml:space="preserve">   [</w:t>
      </w:r>
      <w:proofErr w:type="gramEnd"/>
      <w:r w:rsidRPr="00905AA5">
        <w:t>____________]</w:t>
      </w:r>
    </w:p>
    <w:p w14:paraId="587D4A87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59A10AE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Source:</w:t>
      </w:r>
    </w:p>
    <w:p w14:paraId="122B8B3F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☑ ClinicalTrials.gov</w:t>
      </w:r>
    </w:p>
    <w:p w14:paraId="2B89AF2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☑ PubMed</w:t>
      </w:r>
    </w:p>
    <w:p w14:paraId="5C10442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☑ </w:t>
      </w:r>
      <w:proofErr w:type="spellStart"/>
      <w:r w:rsidRPr="00905AA5">
        <w:t>medRxiv</w:t>
      </w:r>
      <w:proofErr w:type="spellEnd"/>
    </w:p>
    <w:p w14:paraId="77136AB9" w14:textId="77777777" w:rsidR="00905AA5" w:rsidRPr="00905AA5" w:rsidRDefault="00905AA5" w:rsidP="00905AA5">
      <w:pPr>
        <w:pStyle w:val="ListParagraph"/>
        <w:tabs>
          <w:tab w:val="left" w:pos="2805"/>
        </w:tabs>
      </w:pPr>
    </w:p>
    <w:p w14:paraId="3EF24440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Minimum score:</w:t>
      </w:r>
    </w:p>
    <w:p w14:paraId="6F312DA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[──────●────]</w:t>
      </w:r>
    </w:p>
    <w:p w14:paraId="4CB0664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But don't overbuild this.</w:t>
      </w:r>
    </w:p>
    <w:p w14:paraId="2650CE78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The hackathon judge should be able to get to a result in </w:t>
      </w:r>
      <w:r w:rsidRPr="00905AA5">
        <w:rPr>
          <w:b/>
          <w:bCs/>
        </w:rPr>
        <w:t>one or two clicks</w:t>
      </w:r>
      <w:r w:rsidRPr="00905AA5">
        <w:t>.</w:t>
      </w:r>
    </w:p>
    <w:p w14:paraId="050DA42B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pict w14:anchorId="3B465D65">
          <v:rect id="_x0000_i1075" style="width:0;height:1.5pt" o:hralign="center" o:hrstd="t" o:hr="t" fillcolor="#a0a0a0" stroked="f"/>
        </w:pict>
      </w:r>
    </w:p>
    <w:p w14:paraId="775FBF8A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13. Navigation</w:t>
      </w:r>
    </w:p>
    <w:p w14:paraId="2F43FAA2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lastRenderedPageBreak/>
        <w:t>I'd keep only four sections:</w:t>
      </w:r>
    </w:p>
    <w:p w14:paraId="5DF2E91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rFonts w:ascii="Segoe UI Emoji" w:hAnsi="Segoe UI Emoji" w:cs="Segoe UI Emoji"/>
        </w:rPr>
        <w:t>🏠</w:t>
      </w:r>
      <w:r w:rsidRPr="00905AA5">
        <w:t xml:space="preserve"> Discovery</w:t>
      </w:r>
    </w:p>
    <w:p w14:paraId="4AE5528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rFonts w:ascii="Segoe UI Emoji" w:hAnsi="Segoe UI Emoji" w:cs="Segoe UI Emoji"/>
        </w:rPr>
        <w:t>🧬</w:t>
      </w:r>
      <w:r w:rsidRPr="00905AA5">
        <w:t xml:space="preserve"> Evidence Graph</w:t>
      </w:r>
    </w:p>
    <w:p w14:paraId="5A9BD4D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rFonts w:ascii="Segoe UI Emoji" w:hAnsi="Segoe UI Emoji" w:cs="Segoe UI Emoji"/>
        </w:rPr>
        <w:t>🔬</w:t>
      </w:r>
      <w:r w:rsidRPr="00905AA5">
        <w:t xml:space="preserve"> Quantum Validation</w:t>
      </w:r>
    </w:p>
    <w:p w14:paraId="2741271B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rFonts w:ascii="Segoe UI Emoji" w:hAnsi="Segoe UI Emoji" w:cs="Segoe UI Emoji"/>
        </w:rPr>
        <w:t>📚</w:t>
      </w:r>
      <w:r w:rsidRPr="00905AA5">
        <w:t xml:space="preserve"> Evidence</w:t>
      </w:r>
    </w:p>
    <w:p w14:paraId="0985F8F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Don't make 15 pages.</w:t>
      </w:r>
    </w:p>
    <w:p w14:paraId="73AD2AD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pict w14:anchorId="1579C250">
          <v:rect id="_x0000_i1076" style="width:0;height:1.5pt" o:hralign="center" o:hrstd="t" o:hr="t" fillcolor="#a0a0a0" stroked="f"/>
        </w:pict>
      </w:r>
    </w:p>
    <w:p w14:paraId="555177C2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14. Visual style</w:t>
      </w:r>
    </w:p>
    <w:p w14:paraId="316C3ED8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Tell him this very clearly:</w:t>
      </w:r>
    </w:p>
    <w:p w14:paraId="20B3B77E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We want:</w:t>
      </w:r>
    </w:p>
    <w:p w14:paraId="29931A24" w14:textId="77777777" w:rsidR="00905AA5" w:rsidRPr="00905AA5" w:rsidRDefault="00905AA5" w:rsidP="00905AA5">
      <w:pPr>
        <w:pStyle w:val="ListParagraph"/>
        <w:numPr>
          <w:ilvl w:val="0"/>
          <w:numId w:val="2"/>
        </w:numPr>
        <w:tabs>
          <w:tab w:val="left" w:pos="2805"/>
        </w:tabs>
      </w:pPr>
      <w:r w:rsidRPr="00905AA5">
        <w:t xml:space="preserve">scientific </w:t>
      </w:r>
    </w:p>
    <w:p w14:paraId="0B5EA7DB" w14:textId="77777777" w:rsidR="00905AA5" w:rsidRPr="00905AA5" w:rsidRDefault="00905AA5" w:rsidP="00905AA5">
      <w:pPr>
        <w:pStyle w:val="ListParagraph"/>
        <w:numPr>
          <w:ilvl w:val="0"/>
          <w:numId w:val="2"/>
        </w:numPr>
        <w:tabs>
          <w:tab w:val="left" w:pos="2805"/>
        </w:tabs>
      </w:pPr>
      <w:r w:rsidRPr="00905AA5">
        <w:t xml:space="preserve">clean </w:t>
      </w:r>
    </w:p>
    <w:p w14:paraId="495A28B1" w14:textId="77777777" w:rsidR="00905AA5" w:rsidRPr="00905AA5" w:rsidRDefault="00905AA5" w:rsidP="00905AA5">
      <w:pPr>
        <w:pStyle w:val="ListParagraph"/>
        <w:numPr>
          <w:ilvl w:val="0"/>
          <w:numId w:val="2"/>
        </w:numPr>
        <w:tabs>
          <w:tab w:val="left" w:pos="2805"/>
        </w:tabs>
      </w:pPr>
      <w:r w:rsidRPr="00905AA5">
        <w:t xml:space="preserve">modern </w:t>
      </w:r>
    </w:p>
    <w:p w14:paraId="22D7E79E" w14:textId="77777777" w:rsidR="00905AA5" w:rsidRPr="00905AA5" w:rsidRDefault="00905AA5" w:rsidP="00905AA5">
      <w:pPr>
        <w:pStyle w:val="ListParagraph"/>
        <w:numPr>
          <w:ilvl w:val="0"/>
          <w:numId w:val="2"/>
        </w:numPr>
        <w:tabs>
          <w:tab w:val="left" w:pos="2805"/>
        </w:tabs>
      </w:pPr>
      <w:r w:rsidRPr="00905AA5">
        <w:t xml:space="preserve">credible </w:t>
      </w:r>
    </w:p>
    <w:p w14:paraId="4FDD5FA8" w14:textId="77777777" w:rsidR="00905AA5" w:rsidRPr="00905AA5" w:rsidRDefault="00905AA5" w:rsidP="00905AA5">
      <w:pPr>
        <w:pStyle w:val="ListParagraph"/>
        <w:numPr>
          <w:ilvl w:val="0"/>
          <w:numId w:val="2"/>
        </w:numPr>
        <w:tabs>
          <w:tab w:val="left" w:pos="2805"/>
        </w:tabs>
      </w:pPr>
      <w:r w:rsidRPr="00905AA5">
        <w:t xml:space="preserve">minimal </w:t>
      </w:r>
    </w:p>
    <w:p w14:paraId="7AAB7FE7" w14:textId="77777777" w:rsidR="00905AA5" w:rsidRPr="00905AA5" w:rsidRDefault="00905AA5" w:rsidP="00905AA5">
      <w:pPr>
        <w:pStyle w:val="ListParagraph"/>
        <w:numPr>
          <w:ilvl w:val="0"/>
          <w:numId w:val="2"/>
        </w:numPr>
        <w:tabs>
          <w:tab w:val="left" w:pos="2805"/>
        </w:tabs>
      </w:pPr>
      <w:r w:rsidRPr="00905AA5">
        <w:t xml:space="preserve">high information density </w:t>
      </w:r>
    </w:p>
    <w:p w14:paraId="2056B2E3" w14:textId="77777777" w:rsidR="00905AA5" w:rsidRPr="00905AA5" w:rsidRDefault="00905AA5" w:rsidP="00905AA5">
      <w:pPr>
        <w:pStyle w:val="ListParagraph"/>
        <w:numPr>
          <w:ilvl w:val="0"/>
          <w:numId w:val="2"/>
        </w:numPr>
        <w:tabs>
          <w:tab w:val="left" w:pos="2805"/>
        </w:tabs>
      </w:pPr>
      <w:r w:rsidRPr="00905AA5">
        <w:t xml:space="preserve">good typography </w:t>
      </w:r>
    </w:p>
    <w:p w14:paraId="39196C95" w14:textId="77777777" w:rsidR="00905AA5" w:rsidRPr="00905AA5" w:rsidRDefault="00905AA5" w:rsidP="00905AA5">
      <w:pPr>
        <w:pStyle w:val="ListParagraph"/>
        <w:numPr>
          <w:ilvl w:val="0"/>
          <w:numId w:val="2"/>
        </w:numPr>
        <w:tabs>
          <w:tab w:val="left" w:pos="2805"/>
        </w:tabs>
      </w:pPr>
      <w:r w:rsidRPr="00905AA5">
        <w:t xml:space="preserve">subtle animations only </w:t>
      </w:r>
    </w:p>
    <w:p w14:paraId="1F6759DC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We DON'T want:</w:t>
      </w:r>
    </w:p>
    <w:p w14:paraId="5AEF1C92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rFonts w:ascii="Segoe UI Emoji" w:hAnsi="Segoe UI Emoji" w:cs="Segoe UI Emoji"/>
        </w:rPr>
        <w:t>❌</w:t>
      </w:r>
      <w:r w:rsidRPr="00905AA5">
        <w:t xml:space="preserve"> excessive gradients</w:t>
      </w:r>
      <w:r w:rsidRPr="00905AA5">
        <w:br/>
      </w:r>
      <w:r w:rsidRPr="00905AA5">
        <w:rPr>
          <w:rFonts w:ascii="Segoe UI Emoji" w:hAnsi="Segoe UI Emoji" w:cs="Segoe UI Emoji"/>
        </w:rPr>
        <w:t>❌</w:t>
      </w:r>
      <w:r w:rsidRPr="00905AA5">
        <w:t xml:space="preserve"> neon </w:t>
      </w:r>
      <w:proofErr w:type="spellStart"/>
      <w:r w:rsidRPr="00905AA5">
        <w:t>colors</w:t>
      </w:r>
      <w:proofErr w:type="spellEnd"/>
      <w:r w:rsidRPr="00905AA5">
        <w:t xml:space="preserve"> everywhere</w:t>
      </w:r>
      <w:r w:rsidRPr="00905AA5">
        <w:br/>
      </w:r>
      <w:r w:rsidRPr="00905AA5">
        <w:rPr>
          <w:rFonts w:ascii="Segoe UI Emoji" w:hAnsi="Segoe UI Emoji" w:cs="Segoe UI Emoji"/>
        </w:rPr>
        <w:t>❌</w:t>
      </w:r>
      <w:r w:rsidRPr="00905AA5">
        <w:t xml:space="preserve"> cartoon DNA graphics</w:t>
      </w:r>
      <w:r w:rsidRPr="00905AA5">
        <w:br/>
      </w:r>
      <w:r w:rsidRPr="00905AA5">
        <w:rPr>
          <w:rFonts w:ascii="Segoe UI Emoji" w:hAnsi="Segoe UI Emoji" w:cs="Segoe UI Emoji"/>
        </w:rPr>
        <w:t>❌</w:t>
      </w:r>
      <w:r w:rsidRPr="00905AA5">
        <w:t xml:space="preserve"> generic "AI" brain illustrations</w:t>
      </w:r>
      <w:r w:rsidRPr="00905AA5">
        <w:br/>
      </w:r>
      <w:r w:rsidRPr="00905AA5">
        <w:rPr>
          <w:rFonts w:ascii="Segoe UI Emoji" w:hAnsi="Segoe UI Emoji" w:cs="Segoe UI Emoji"/>
        </w:rPr>
        <w:t>❌</w:t>
      </w:r>
      <w:r w:rsidRPr="00905AA5">
        <w:t xml:space="preserve"> huge landing-page animations</w:t>
      </w:r>
      <w:r w:rsidRPr="00905AA5">
        <w:br/>
      </w:r>
      <w:r w:rsidRPr="00905AA5">
        <w:rPr>
          <w:rFonts w:ascii="Segoe UI Emoji" w:hAnsi="Segoe UI Emoji" w:cs="Segoe UI Emoji"/>
        </w:rPr>
        <w:t>❌</w:t>
      </w:r>
      <w:r w:rsidRPr="00905AA5">
        <w:t xml:space="preserve"> unnecessary login screens</w:t>
      </w:r>
      <w:r w:rsidRPr="00905AA5">
        <w:br/>
      </w:r>
      <w:r w:rsidRPr="00905AA5">
        <w:rPr>
          <w:rFonts w:ascii="Segoe UI Emoji" w:hAnsi="Segoe UI Emoji" w:cs="Segoe UI Emoji"/>
        </w:rPr>
        <w:t>❌</w:t>
      </w:r>
      <w:r w:rsidRPr="00905AA5">
        <w:t xml:space="preserve"> fake statistics</w:t>
      </w:r>
      <w:r w:rsidRPr="00905AA5">
        <w:br/>
      </w:r>
      <w:r w:rsidRPr="00905AA5">
        <w:rPr>
          <w:rFonts w:ascii="Segoe UI Emoji" w:hAnsi="Segoe UI Emoji" w:cs="Segoe UI Emoji"/>
        </w:rPr>
        <w:t>❌</w:t>
      </w:r>
      <w:r w:rsidRPr="00905AA5">
        <w:t xml:space="preserve"> stock images</w:t>
      </w:r>
      <w:r w:rsidRPr="00905AA5">
        <w:br/>
      </w:r>
      <w:r w:rsidRPr="00905AA5">
        <w:rPr>
          <w:rFonts w:ascii="Segoe UI Emoji" w:hAnsi="Segoe UI Emoji" w:cs="Segoe UI Emoji"/>
        </w:rPr>
        <w:t>❌</w:t>
      </w:r>
      <w:r w:rsidRPr="00905AA5">
        <w:t xml:space="preserve"> excessive rounded cards</w:t>
      </w:r>
    </w:p>
    <w:p w14:paraId="2227EA1A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The project should look like a </w:t>
      </w:r>
      <w:r w:rsidRPr="00905AA5">
        <w:rPr>
          <w:b/>
          <w:bCs/>
        </w:rPr>
        <w:t>serious biomedical research platform</w:t>
      </w:r>
      <w:r w:rsidRPr="00905AA5">
        <w:t>.</w:t>
      </w:r>
    </w:p>
    <w:p w14:paraId="704CB1D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pict w14:anchorId="7B2029A3">
          <v:rect id="_x0000_i1077" style="width:0;height:1.5pt" o:hralign="center" o:hrstd="t" o:hr="t" fillcolor="#a0a0a0" stroked="f"/>
        </w:pict>
      </w:r>
    </w:p>
    <w:p w14:paraId="494FB9D5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15. Mock data first</w:t>
      </w:r>
    </w:p>
    <w:p w14:paraId="1298FEB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This is important.</w:t>
      </w:r>
    </w:p>
    <w:p w14:paraId="12708042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Tell him:</w:t>
      </w:r>
    </w:p>
    <w:p w14:paraId="00F52C4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b/>
          <w:bCs/>
        </w:rPr>
        <w:t>Do not wait for the backend to be finished.</w:t>
      </w:r>
    </w:p>
    <w:p w14:paraId="58B0AADC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Create:</w:t>
      </w:r>
    </w:p>
    <w:p w14:paraId="0C979890" w14:textId="77777777" w:rsidR="00905AA5" w:rsidRPr="00905AA5" w:rsidRDefault="00905AA5" w:rsidP="00905AA5">
      <w:pPr>
        <w:pStyle w:val="ListParagraph"/>
        <w:tabs>
          <w:tab w:val="left" w:pos="2805"/>
        </w:tabs>
      </w:pPr>
      <w:proofErr w:type="spellStart"/>
      <w:r w:rsidRPr="00905AA5">
        <w:t>gui</w:t>
      </w:r>
      <w:proofErr w:type="spellEnd"/>
      <w:r w:rsidRPr="00905AA5">
        <w:t>/</w:t>
      </w:r>
    </w:p>
    <w:p w14:paraId="2EC474B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    app.py</w:t>
      </w:r>
    </w:p>
    <w:p w14:paraId="41BDCD32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    </w:t>
      </w:r>
      <w:proofErr w:type="spellStart"/>
      <w:r w:rsidRPr="00905AA5">
        <w:t>mock_</w:t>
      </w:r>
      <w:proofErr w:type="gramStart"/>
      <w:r w:rsidRPr="00905AA5">
        <w:t>data.json</w:t>
      </w:r>
      <w:proofErr w:type="spellEnd"/>
      <w:proofErr w:type="gramEnd"/>
    </w:p>
    <w:p w14:paraId="2975CCA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Use mock data containing 3 candidates:</w:t>
      </w:r>
    </w:p>
    <w:p w14:paraId="27392C8A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lastRenderedPageBreak/>
        <w:t>Siponimod → Alzheimer's</w:t>
      </w:r>
    </w:p>
    <w:p w14:paraId="576E6600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Drug B → Disease B</w:t>
      </w:r>
    </w:p>
    <w:p w14:paraId="414BECDC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Drug C → Disease C</w:t>
      </w:r>
    </w:p>
    <w:p w14:paraId="18CA8C1D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Then make the entire UI work with the mock JSON.</w:t>
      </w:r>
    </w:p>
    <w:p w14:paraId="2D6E065C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Later we'll replace:</w:t>
      </w:r>
    </w:p>
    <w:p w14:paraId="70F6B862" w14:textId="77777777" w:rsidR="00905AA5" w:rsidRPr="00905AA5" w:rsidRDefault="00905AA5" w:rsidP="00905AA5">
      <w:pPr>
        <w:pStyle w:val="ListParagraph"/>
        <w:tabs>
          <w:tab w:val="left" w:pos="2805"/>
        </w:tabs>
      </w:pPr>
      <w:proofErr w:type="spellStart"/>
      <w:r w:rsidRPr="00905AA5">
        <w:t>mock_data</w:t>
      </w:r>
      <w:proofErr w:type="spellEnd"/>
    </w:p>
    <w:p w14:paraId="440C73F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with:</w:t>
      </w:r>
    </w:p>
    <w:p w14:paraId="2CC8FDEE" w14:textId="77777777" w:rsidR="00905AA5" w:rsidRPr="00905AA5" w:rsidRDefault="00905AA5" w:rsidP="00905AA5">
      <w:pPr>
        <w:pStyle w:val="ListParagraph"/>
        <w:tabs>
          <w:tab w:val="left" w:pos="2805"/>
        </w:tabs>
      </w:pPr>
      <w:proofErr w:type="spellStart"/>
      <w:r w:rsidRPr="00905AA5">
        <w:t>backend_results</w:t>
      </w:r>
      <w:proofErr w:type="spellEnd"/>
    </w:p>
    <w:p w14:paraId="35C26655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without redesigning anything.</w:t>
      </w:r>
    </w:p>
    <w:p w14:paraId="7DDCA0AB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pict w14:anchorId="1BEA435C">
          <v:rect id="_x0000_i1078" style="width:0;height:1.5pt" o:hralign="center" o:hrstd="t" o:hr="t" fillcolor="#a0a0a0" stroked="f"/>
        </w:pict>
      </w:r>
    </w:p>
    <w:p w14:paraId="140CBF81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16. Folder ownership</w:t>
      </w:r>
    </w:p>
    <w:p w14:paraId="481B633F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I'd structure the repository:</w:t>
      </w:r>
    </w:p>
    <w:p w14:paraId="5DBB483E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HTAD-10/</w:t>
      </w:r>
    </w:p>
    <w:p w14:paraId="74CF62FD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│</w:t>
      </w:r>
    </w:p>
    <w:p w14:paraId="53157666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app.py</w:t>
      </w:r>
    </w:p>
    <w:p w14:paraId="796C15DF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│</w:t>
      </w:r>
    </w:p>
    <w:p w14:paraId="428FFEA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</w:t>
      </w:r>
      <w:proofErr w:type="spellStart"/>
      <w:r w:rsidRPr="00905AA5">
        <w:t>src</w:t>
      </w:r>
      <w:proofErr w:type="spellEnd"/>
      <w:r w:rsidRPr="00905AA5">
        <w:t>/</w:t>
      </w:r>
    </w:p>
    <w:p w14:paraId="29292336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clinicaltrials.py</w:t>
      </w:r>
    </w:p>
    <w:p w14:paraId="2A38A09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pubmed.py</w:t>
      </w:r>
    </w:p>
    <w:p w14:paraId="59758FC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signal_extractor.py</w:t>
      </w:r>
    </w:p>
    <w:p w14:paraId="0E18C33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target_extractor.py</w:t>
      </w:r>
    </w:p>
    <w:p w14:paraId="67060898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relationship_extractor.py</w:t>
      </w:r>
    </w:p>
    <w:p w14:paraId="6D849378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evidence_graph.py</w:t>
      </w:r>
    </w:p>
    <w:p w14:paraId="121A6426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scoring.py</w:t>
      </w:r>
    </w:p>
    <w:p w14:paraId="1980BB88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│   └── quantum/</w:t>
      </w:r>
    </w:p>
    <w:p w14:paraId="7AA70CF2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│</w:t>
      </w:r>
    </w:p>
    <w:p w14:paraId="75A8971F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</w:t>
      </w:r>
      <w:proofErr w:type="spellStart"/>
      <w:r w:rsidRPr="00905AA5">
        <w:t>gui</w:t>
      </w:r>
      <w:proofErr w:type="spellEnd"/>
      <w:r w:rsidRPr="00905AA5">
        <w:t>/</w:t>
      </w:r>
    </w:p>
    <w:p w14:paraId="5FBA802A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app.py</w:t>
      </w:r>
    </w:p>
    <w:p w14:paraId="10D3A77F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components/</w:t>
      </w:r>
    </w:p>
    <w:p w14:paraId="22CD7D9E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candidate_card.py</w:t>
      </w:r>
    </w:p>
    <w:p w14:paraId="4058DF0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evidence_panel.py</w:t>
      </w:r>
    </w:p>
    <w:p w14:paraId="2C700394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│   </w:t>
      </w:r>
      <w:r w:rsidRPr="00905AA5">
        <w:rPr>
          <w:rFonts w:ascii="MS Gothic" w:eastAsia="MS Gothic" w:hAnsi="MS Gothic" w:cs="MS Gothic" w:hint="eastAsia"/>
        </w:rPr>
        <w:t>├</w:t>
      </w:r>
      <w:r w:rsidRPr="00905AA5">
        <w:rPr>
          <w:rFonts w:ascii="Aptos" w:hAnsi="Aptos" w:cs="Aptos"/>
        </w:rPr>
        <w:t>──</w:t>
      </w:r>
      <w:r w:rsidRPr="00905AA5">
        <w:t xml:space="preserve"> graph.py</w:t>
      </w:r>
    </w:p>
    <w:p w14:paraId="604612EA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│   │   └── quantum_panel.py</w:t>
      </w:r>
    </w:p>
    <w:p w14:paraId="7B50862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│   │</w:t>
      </w:r>
    </w:p>
    <w:p w14:paraId="5B377CA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│   └── </w:t>
      </w:r>
      <w:proofErr w:type="spellStart"/>
      <w:r w:rsidRPr="00905AA5">
        <w:t>mock_</w:t>
      </w:r>
      <w:proofErr w:type="gramStart"/>
      <w:r w:rsidRPr="00905AA5">
        <w:t>data.json</w:t>
      </w:r>
      <w:proofErr w:type="spellEnd"/>
      <w:proofErr w:type="gramEnd"/>
    </w:p>
    <w:p w14:paraId="7AB50D1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│</w:t>
      </w:r>
    </w:p>
    <w:p w14:paraId="0EC34A8D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└── requirements.txt</w:t>
      </w:r>
    </w:p>
    <w:p w14:paraId="750FC2FC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His rule:</w:t>
      </w:r>
    </w:p>
    <w:p w14:paraId="78B82D7D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b/>
          <w:bCs/>
        </w:rPr>
        <w:t xml:space="preserve">Only modify </w:t>
      </w:r>
      <w:proofErr w:type="spellStart"/>
      <w:r w:rsidRPr="00905AA5">
        <w:rPr>
          <w:b/>
          <w:bCs/>
        </w:rPr>
        <w:t>gui</w:t>
      </w:r>
      <w:proofErr w:type="spellEnd"/>
      <w:r w:rsidRPr="00905AA5">
        <w:rPr>
          <w:b/>
          <w:bCs/>
        </w:rPr>
        <w:t>/ unless we agree otherwise.</w:t>
      </w:r>
    </w:p>
    <w:p w14:paraId="4CB5FCA3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That prevents him from accidentally breaking your research engine.</w:t>
      </w:r>
    </w:p>
    <w:p w14:paraId="7CA9C62A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lastRenderedPageBreak/>
        <w:pict w14:anchorId="0526DEB1">
          <v:rect id="_x0000_i1079" style="width:0;height:1.5pt" o:hralign="center" o:hrstd="t" o:hr="t" fillcolor="#a0a0a0" stroked="f"/>
        </w:pict>
      </w:r>
    </w:p>
    <w:p w14:paraId="18242801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17. Git rule</w:t>
      </w:r>
    </w:p>
    <w:p w14:paraId="3E1F73D2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Give him his own branch:</w:t>
      </w:r>
    </w:p>
    <w:p w14:paraId="57AB27BD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git checkout -b </w:t>
      </w:r>
      <w:proofErr w:type="spellStart"/>
      <w:r w:rsidRPr="00905AA5">
        <w:t>gui</w:t>
      </w:r>
      <w:proofErr w:type="spellEnd"/>
      <w:r w:rsidRPr="00905AA5">
        <w:t>-dashboard</w:t>
      </w:r>
    </w:p>
    <w:p w14:paraId="5C205F71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He should commit:</w:t>
      </w:r>
    </w:p>
    <w:p w14:paraId="60FA4D76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 xml:space="preserve">git add </w:t>
      </w:r>
      <w:proofErr w:type="spellStart"/>
      <w:r w:rsidRPr="00905AA5">
        <w:t>gui</w:t>
      </w:r>
      <w:proofErr w:type="spellEnd"/>
      <w:r w:rsidRPr="00905AA5">
        <w:t>/</w:t>
      </w:r>
    </w:p>
    <w:p w14:paraId="7D7A98C8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git commit -m "Build HTAD-10 dashboard"</w:t>
      </w:r>
    </w:p>
    <w:p w14:paraId="63442697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Then you merge it.</w:t>
      </w:r>
    </w:p>
    <w:p w14:paraId="48896B76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pict w14:anchorId="3F39DD9B">
          <v:rect id="_x0000_i1080" style="width:0;height:1.5pt" o:hralign="center" o:hrstd="t" o:hr="t" fillcolor="#a0a0a0" stroked="f"/>
        </w:pict>
      </w:r>
    </w:p>
    <w:p w14:paraId="5AEC6A54" w14:textId="77777777" w:rsidR="00905AA5" w:rsidRPr="00905AA5" w:rsidRDefault="00905AA5" w:rsidP="00905AA5">
      <w:pPr>
        <w:pStyle w:val="ListParagraph"/>
        <w:tabs>
          <w:tab w:val="left" w:pos="2805"/>
        </w:tabs>
        <w:rPr>
          <w:b/>
          <w:bCs/>
        </w:rPr>
      </w:pPr>
      <w:r w:rsidRPr="00905AA5">
        <w:rPr>
          <w:b/>
          <w:bCs/>
        </w:rPr>
        <w:t>18. His final deliverable</w:t>
      </w:r>
    </w:p>
    <w:p w14:paraId="3AB7F7E6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Tell him:</w:t>
      </w:r>
    </w:p>
    <w:p w14:paraId="3EAE1529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rPr>
          <w:b/>
          <w:bCs/>
        </w:rPr>
        <w:t>Your job is complete when I can run one command and get a polished HTAD-10 dashboard that displays a candidate, its Drug → Target → Disease graph, independent evidence, explainability, scoring breakdown, and quantum-validation status using JSON input.</w:t>
      </w:r>
    </w:p>
    <w:p w14:paraId="376EA13C" w14:textId="77777777" w:rsidR="00905AA5" w:rsidRPr="00905AA5" w:rsidRDefault="00905AA5" w:rsidP="00905AA5">
      <w:pPr>
        <w:pStyle w:val="ListParagraph"/>
        <w:tabs>
          <w:tab w:val="left" w:pos="2805"/>
        </w:tabs>
      </w:pPr>
      <w:r w:rsidRPr="00905AA5">
        <w:t>Command:</w:t>
      </w:r>
    </w:p>
    <w:p w14:paraId="2A2C3E62" w14:textId="77777777" w:rsidR="00905AA5" w:rsidRPr="00905AA5" w:rsidRDefault="00905AA5" w:rsidP="00905AA5">
      <w:pPr>
        <w:pStyle w:val="ListParagraph"/>
        <w:tabs>
          <w:tab w:val="left" w:pos="2805"/>
        </w:tabs>
      </w:pPr>
      <w:proofErr w:type="spellStart"/>
      <w:r w:rsidRPr="00905AA5">
        <w:t>streamlit</w:t>
      </w:r>
      <w:proofErr w:type="spellEnd"/>
      <w:r w:rsidRPr="00905AA5">
        <w:t xml:space="preserve"> run gui/app.py</w:t>
      </w:r>
    </w:p>
    <w:p w14:paraId="6A3DA944" w14:textId="77777777" w:rsidR="00905AA5" w:rsidRPr="00905AA5" w:rsidRDefault="00905AA5" w:rsidP="00905AA5">
      <w:pPr>
        <w:pStyle w:val="ListParagraph"/>
        <w:tabs>
          <w:tab w:val="left" w:pos="2805"/>
        </w:tabs>
      </w:pPr>
    </w:p>
    <w:sectPr w:rsidR="00905AA5" w:rsidRPr="00905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81787"/>
    <w:multiLevelType w:val="multilevel"/>
    <w:tmpl w:val="AAD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A7B6C"/>
    <w:multiLevelType w:val="multilevel"/>
    <w:tmpl w:val="5CDA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702112">
    <w:abstractNumId w:val="1"/>
  </w:num>
  <w:num w:numId="2" w16cid:durableId="143054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A5"/>
    <w:rsid w:val="006175EE"/>
    <w:rsid w:val="00747BD7"/>
    <w:rsid w:val="0078369F"/>
    <w:rsid w:val="00791E8C"/>
    <w:rsid w:val="0090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2F2D"/>
  <w15:chartTrackingRefBased/>
  <w15:docId w15:val="{429F707D-D1EF-4156-B816-C76412F4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A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5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905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05A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5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1268</Words>
  <Characters>7228</Characters>
  <Application>Microsoft Office Word</Application>
  <DocSecurity>0</DocSecurity>
  <Lines>60</Lines>
  <Paragraphs>16</Paragraphs>
  <ScaleCrop>false</ScaleCrop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 kantipudi</dc:creator>
  <cp:keywords/>
  <dc:description/>
  <cp:lastModifiedBy>sridevi kantipudi</cp:lastModifiedBy>
  <cp:revision>1</cp:revision>
  <dcterms:created xsi:type="dcterms:W3CDTF">2026-08-19T09:40:00Z</dcterms:created>
  <dcterms:modified xsi:type="dcterms:W3CDTF">2026-08-19T09:47:00Z</dcterms:modified>
</cp:coreProperties>
</file>