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00000002" w14:textId="77777777" w:rsidR="00D91429" w:rsidRDefault="00D91429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02BBEFC0" w14:textId="77777777" w:rsidR="002A608D" w:rsidRPr="002A608D" w:rsidRDefault="00B80D28">
      <w:r w:rsidRPr="002A608D">
        <w:t xml:space="preserve">Each story should be run </w:t>
      </w:r>
      <w:r w:rsidR="00EC32F5" w:rsidRPr="002A608D">
        <w:t>once</w:t>
      </w:r>
      <w:r w:rsidRPr="002A608D">
        <w:t xml:space="preserve">, but story number 5 (‘Elvis’) should be run </w:t>
      </w:r>
      <w:r w:rsidR="00EC32F5" w:rsidRPr="002A608D">
        <w:t>twice</w:t>
      </w:r>
      <w:r w:rsidR="002A608D" w:rsidRPr="002A608D">
        <w:t>. Run the stories in this order:</w:t>
      </w:r>
    </w:p>
    <w:p w14:paraId="18110EDD" w14:textId="18BF6CC1" w:rsidR="002A608D" w:rsidRPr="002A608D" w:rsidRDefault="00B80D28">
      <w:r w:rsidRPr="002A608D">
        <w:t xml:space="preserve"> </w:t>
      </w:r>
    </w:p>
    <w:p w14:paraId="7C80EB65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Elvis (#5)</w:t>
      </w:r>
    </w:p>
    <w:p w14:paraId="78D374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Aqua (#2)</w:t>
      </w:r>
    </w:p>
    <w:p w14:paraId="631737F0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r w:rsidRPr="002A608D">
        <w:rPr>
          <w:rFonts w:eastAsia="Times New Roman"/>
          <w:color w:val="FF2600"/>
          <w:lang w:val="en-US"/>
        </w:rPr>
        <w:t>Roswell (#8)</w:t>
      </w:r>
    </w:p>
    <w:p w14:paraId="0CC9D4B9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2A608D">
        <w:rPr>
          <w:rFonts w:eastAsia="Times New Roman"/>
          <w:color w:val="FF2600"/>
          <w:lang w:val="en-US"/>
        </w:rPr>
        <w:t>KingOfBirds</w:t>
      </w:r>
      <w:proofErr w:type="spellEnd"/>
      <w:r w:rsidRPr="002A608D">
        <w:rPr>
          <w:rFonts w:eastAsia="Times New Roman"/>
          <w:color w:val="FF2600"/>
          <w:lang w:val="en-US"/>
        </w:rPr>
        <w:t xml:space="preserve"> (#4)</w:t>
      </w:r>
    </w:p>
    <w:p w14:paraId="35F26B3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2A608D">
        <w:rPr>
          <w:rFonts w:eastAsia="Times New Roman"/>
          <w:color w:val="FF2600"/>
          <w:lang w:val="en-US"/>
        </w:rPr>
        <w:t>HighSchool</w:t>
      </w:r>
      <w:proofErr w:type="spellEnd"/>
      <w:r w:rsidRPr="002A608D">
        <w:rPr>
          <w:rFonts w:eastAsia="Times New Roman"/>
          <w:color w:val="FF2600"/>
          <w:lang w:val="en-US"/>
        </w:rPr>
        <w:t xml:space="preserve"> (#7)</w:t>
      </w:r>
    </w:p>
    <w:p w14:paraId="3007E4B0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lang w:val="en-US"/>
        </w:rPr>
      </w:pPr>
      <w:proofErr w:type="spellStart"/>
      <w:r w:rsidRPr="002A608D">
        <w:rPr>
          <w:rFonts w:eastAsia="Times New Roman"/>
          <w:color w:val="FF2600"/>
          <w:lang w:val="en-US"/>
        </w:rPr>
        <w:t>MrSticky</w:t>
      </w:r>
      <w:proofErr w:type="spellEnd"/>
      <w:r w:rsidRPr="002A608D">
        <w:rPr>
          <w:rFonts w:eastAsia="Times New Roman"/>
          <w:color w:val="FF2600"/>
          <w:lang w:val="en-US"/>
        </w:rPr>
        <w:t xml:space="preserve"> (#6)</w:t>
      </w:r>
    </w:p>
    <w:p w14:paraId="39DD0742" w14:textId="6F6C483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2A608D">
        <w:rPr>
          <w:rFonts w:eastAsia="Times New Roman"/>
          <w:color w:val="FF2600"/>
          <w:lang w:val="en-US"/>
        </w:rPr>
        <w:t>Tulips (#9)</w:t>
      </w:r>
    </w:p>
    <w:p w14:paraId="281B4CA2" w14:textId="3A57B6FF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</w:p>
    <w:p w14:paraId="52142DCD" w14:textId="36C92F6C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FF2600"/>
          <w:lang w:val="en-US"/>
        </w:rPr>
      </w:pPr>
      <w:r w:rsidRPr="002A608D">
        <w:rPr>
          <w:rFonts w:eastAsia="Times New Roman"/>
          <w:color w:val="FF2600"/>
          <w:lang w:val="en-US"/>
        </w:rPr>
        <w:t>Elvis (#5) – separate day</w:t>
      </w:r>
    </w:p>
    <w:p w14:paraId="5F2D1807" w14:textId="77777777" w:rsidR="002A608D" w:rsidRPr="002A608D" w:rsidRDefault="002A608D" w:rsidP="002A608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75495B7" w14:textId="39C36546" w:rsidR="00B80D28" w:rsidRDefault="00B80D28">
      <w:r>
        <w:t>It should take ~4</w:t>
      </w:r>
      <w:r w:rsidR="00220187">
        <w:t>0 minutes to run through the stories the first day, plus another ~5min for the second run of story number 5 on a separate day.</w:t>
      </w:r>
    </w:p>
    <w:p w14:paraId="38474ED8" w14:textId="22A88E29" w:rsidR="00400153" w:rsidRDefault="00400153"/>
    <w:p w14:paraId="387B6B44" w14:textId="71CEEF4F" w:rsidR="00B80D28" w:rsidRDefault="00400153">
      <w:r>
        <w:t>For MGH – the code recognizes keys ‘a’ and ‘s’, so where you have the stickers 1 and 2</w:t>
      </w:r>
    </w:p>
    <w:p w14:paraId="0000000F" w14:textId="77777777" w:rsidR="00D91429" w:rsidRDefault="00D91429">
      <w:pPr>
        <w:rPr>
          <w:b/>
        </w:rPr>
      </w:pPr>
    </w:p>
    <w:p w14:paraId="00000010" w14:textId="034EF7DE" w:rsidR="00D91429" w:rsidRDefault="00360536">
      <w:pPr>
        <w:rPr>
          <w:b/>
          <w:color w:val="3D85C6"/>
          <w:shd w:val="clear" w:color="auto" w:fill="3D85C6"/>
        </w:rPr>
      </w:pPr>
      <w:r>
        <w:rPr>
          <w:b/>
        </w:rPr>
        <w:t xml:space="preserve">Command: </w:t>
      </w:r>
      <w:r w:rsidR="00B80D28">
        <w:rPr>
          <w:b/>
          <w:color w:val="3D85C6"/>
        </w:rPr>
        <w:t>U01_Expt5_Stories</w:t>
      </w:r>
      <w:r>
        <w:rPr>
          <w:b/>
          <w:color w:val="3D85C6"/>
        </w:rPr>
        <w:t>(‘&lt;</w:t>
      </w:r>
      <w:proofErr w:type="spellStart"/>
      <w:r>
        <w:rPr>
          <w:b/>
          <w:color w:val="3D85C6"/>
        </w:rPr>
        <w:t>subjectID</w:t>
      </w:r>
      <w:proofErr w:type="spellEnd"/>
      <w:r>
        <w:rPr>
          <w:b/>
          <w:color w:val="3D85C6"/>
        </w:rPr>
        <w:t xml:space="preserve">&gt;’, </w:t>
      </w:r>
      <w:proofErr w:type="spellStart"/>
      <w:r w:rsidR="00BC0560">
        <w:rPr>
          <w:b/>
          <w:color w:val="3D85C6"/>
        </w:rPr>
        <w:t>storynum</w:t>
      </w:r>
      <w:proofErr w:type="spellEnd"/>
      <w:r w:rsidR="00BC0560">
        <w:rPr>
          <w:b/>
          <w:color w:val="3D85C6"/>
        </w:rPr>
        <w:t xml:space="preserve">, </w:t>
      </w:r>
      <w:r>
        <w:rPr>
          <w:b/>
          <w:color w:val="3D85C6"/>
        </w:rPr>
        <w:t>run)</w:t>
      </w:r>
    </w:p>
    <w:p w14:paraId="00000011" w14:textId="5D847111" w:rsidR="00D91429" w:rsidRDefault="00360536">
      <w:pPr>
        <w:numPr>
          <w:ilvl w:val="0"/>
          <w:numId w:val="3"/>
        </w:numPr>
      </w:pPr>
      <w:proofErr w:type="spellStart"/>
      <w:r>
        <w:t>subjectID</w:t>
      </w:r>
      <w:proofErr w:type="spellEnd"/>
      <w:r>
        <w:t xml:space="preserve"> = subject ID (any string; must be </w:t>
      </w:r>
      <w:r w:rsidR="00B80D28">
        <w:t xml:space="preserve">the </w:t>
      </w:r>
      <w:r>
        <w:t xml:space="preserve">same across runs for a subject) </w:t>
      </w:r>
    </w:p>
    <w:p w14:paraId="181A7ADA" w14:textId="7A0A3344" w:rsidR="00BC0560" w:rsidRDefault="00BC0560">
      <w:pPr>
        <w:numPr>
          <w:ilvl w:val="0"/>
          <w:numId w:val="3"/>
        </w:numPr>
      </w:pPr>
      <w:proofErr w:type="spellStart"/>
      <w:r>
        <w:t>storynum</w:t>
      </w:r>
      <w:proofErr w:type="spellEnd"/>
      <w:r>
        <w:t xml:space="preserve"> = number of the story to be played </w:t>
      </w:r>
      <w:r w:rsidR="00B80D28">
        <w:t>(</w:t>
      </w:r>
      <w:r w:rsidR="0004498D">
        <w:t xml:space="preserve">integer, </w:t>
      </w:r>
      <w:r w:rsidR="00B80D28">
        <w:t xml:space="preserve">possible values: </w:t>
      </w:r>
      <w:r w:rsidR="00B80D28" w:rsidRPr="00B80D28">
        <w:rPr>
          <w:lang w:val="en-US"/>
        </w:rPr>
        <w:t>2,4,5,</w:t>
      </w:r>
      <w:r w:rsidR="00B80D28">
        <w:rPr>
          <w:lang w:val="en-US"/>
        </w:rPr>
        <w:t>6</w:t>
      </w:r>
      <w:r w:rsidR="00B80D28" w:rsidRPr="00B80D28">
        <w:rPr>
          <w:lang w:val="en-US"/>
        </w:rPr>
        <w:t>,7,8,9</w:t>
      </w:r>
    </w:p>
    <w:p w14:paraId="0001034C" w14:textId="6EBC0FAA" w:rsidR="00B80D28" w:rsidRDefault="00360536" w:rsidP="00B80D28">
      <w:pPr>
        <w:numPr>
          <w:ilvl w:val="0"/>
          <w:numId w:val="3"/>
        </w:numPr>
      </w:pPr>
      <w:r>
        <w:t xml:space="preserve">run = run </w:t>
      </w:r>
      <w:r w:rsidR="0004498D">
        <w:t>for that story (integer, 1 or 2)</w:t>
      </w:r>
    </w:p>
    <w:p w14:paraId="00000014" w14:textId="3561B246" w:rsidR="00D91429" w:rsidRPr="00B80D28" w:rsidRDefault="00360536" w:rsidP="00B80D28">
      <w:pPr>
        <w:ind w:left="360"/>
      </w:pPr>
      <w:r w:rsidRPr="00B80D28">
        <w:rPr>
          <w:b/>
        </w:rPr>
        <w:tab/>
      </w:r>
    </w:p>
    <w:p w14:paraId="00000015" w14:textId="77777777" w:rsidR="00D91429" w:rsidRDefault="00360536">
      <w:pPr>
        <w:rPr>
          <w:b/>
        </w:rPr>
      </w:pPr>
      <w:r>
        <w:rPr>
          <w:b/>
        </w:rPr>
        <w:t>Typical order of function calls</w:t>
      </w:r>
      <w:r>
        <w:rPr>
          <w:b/>
        </w:rPr>
        <w:tab/>
      </w:r>
    </w:p>
    <w:p w14:paraId="00000016" w14:textId="77777777" w:rsidR="00D91429" w:rsidRDefault="00D91429">
      <w:pPr>
        <w:rPr>
          <w:b/>
        </w:rPr>
      </w:pPr>
    </w:p>
    <w:p w14:paraId="6E9D996F" w14:textId="71BE0B4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60536">
        <w:rPr>
          <w:rFonts w:ascii="Courier New" w:eastAsia="Courier New" w:hAnsi="Courier New" w:cs="Courier New"/>
        </w:rPr>
        <w:t>(</w:t>
      </w:r>
      <w:proofErr w:type="gramEnd"/>
      <w:r w:rsidR="00360536">
        <w:rPr>
          <w:rFonts w:ascii="Courier New" w:eastAsia="Courier New" w:hAnsi="Courier New" w:cs="Courier New"/>
        </w:rPr>
        <w:t xml:space="preserve">‘subj001’, </w:t>
      </w:r>
      <w:r w:rsidR="008A38F3">
        <w:rPr>
          <w:rFonts w:ascii="Courier New" w:eastAsia="Courier New" w:hAnsi="Courier New" w:cs="Courier New"/>
        </w:rPr>
        <w:t>5</w:t>
      </w:r>
      <w:r w:rsidR="00BC0560">
        <w:rPr>
          <w:rFonts w:ascii="Courier New" w:eastAsia="Courier New" w:hAnsi="Courier New" w:cs="Courier New"/>
        </w:rPr>
        <w:t>, 1</w:t>
      </w:r>
      <w:r w:rsidR="00360536">
        <w:rPr>
          <w:rFonts w:ascii="Courier New" w:eastAsia="Courier New" w:hAnsi="Courier New" w:cs="Courier New"/>
        </w:rPr>
        <w:t>)</w:t>
      </w:r>
    </w:p>
    <w:p w14:paraId="22C45D7E" w14:textId="77777777" w:rsidR="00B80D28" w:rsidRDefault="00B80D28">
      <w:pPr>
        <w:rPr>
          <w:rFonts w:ascii="Courier New" w:eastAsia="Courier New" w:hAnsi="Courier New" w:cs="Courier New"/>
        </w:rPr>
      </w:pPr>
    </w:p>
    <w:p w14:paraId="301123EB" w14:textId="63EC935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 w:rsidR="00386893">
        <w:rPr>
          <w:rFonts w:ascii="Courier New" w:eastAsia="Courier New" w:hAnsi="Courier New" w:cs="Courier New"/>
        </w:rPr>
        <w:t>‘subj001’, 2, 1)</w:t>
      </w:r>
    </w:p>
    <w:p w14:paraId="78E33098" w14:textId="209C68B0" w:rsidR="00B80D28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4, 1)</w:t>
      </w:r>
    </w:p>
    <w:p w14:paraId="1FE83879" w14:textId="73B8A08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6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2ACB4E54" w14:textId="5EE64B16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</w:t>
      </w:r>
      <w:r w:rsidR="00386893">
        <w:rPr>
          <w:rFonts w:ascii="Courier New" w:eastAsia="Courier New" w:hAnsi="Courier New" w:cs="Courier New"/>
        </w:rPr>
        <w:t xml:space="preserve">subj001’, </w:t>
      </w:r>
      <w:r>
        <w:rPr>
          <w:rFonts w:ascii="Courier New" w:eastAsia="Courier New" w:hAnsi="Courier New" w:cs="Courier New"/>
        </w:rPr>
        <w:t>7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5488B439" w14:textId="53F162F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8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3DB668C6" w14:textId="0F49C1DD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9, 1)</w:t>
      </w:r>
    </w:p>
    <w:p w14:paraId="1BC7253E" w14:textId="41EC8D32" w:rsidR="00B80D28" w:rsidRDefault="00B80D28" w:rsidP="00B80D28">
      <w:pPr>
        <w:rPr>
          <w:rFonts w:ascii="Courier New" w:eastAsia="Courier New" w:hAnsi="Courier New" w:cs="Courier New"/>
        </w:rPr>
      </w:pPr>
    </w:p>
    <w:p w14:paraId="104365D0" w14:textId="6236F767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5, 2)</w:t>
      </w:r>
    </w:p>
    <w:p w14:paraId="00000019" w14:textId="7EE93EBC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lastRenderedPageBreak/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029ECE67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A0178"/>
    <w:rsid w:val="00220187"/>
    <w:rsid w:val="002A608D"/>
    <w:rsid w:val="00360536"/>
    <w:rsid w:val="00386893"/>
    <w:rsid w:val="00400153"/>
    <w:rsid w:val="00596116"/>
    <w:rsid w:val="006A0625"/>
    <w:rsid w:val="007C3F60"/>
    <w:rsid w:val="008A38F3"/>
    <w:rsid w:val="00A36182"/>
    <w:rsid w:val="00B80D28"/>
    <w:rsid w:val="00BC0560"/>
    <w:rsid w:val="00D43575"/>
    <w:rsid w:val="00D91429"/>
    <w:rsid w:val="00EC32F5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17</cp:revision>
  <dcterms:created xsi:type="dcterms:W3CDTF">2019-10-25T20:48:00Z</dcterms:created>
  <dcterms:modified xsi:type="dcterms:W3CDTF">2021-01-15T16:35:00Z</dcterms:modified>
</cp:coreProperties>
</file>