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AFED36" w:rsidR="00D91429" w:rsidRDefault="00360536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Naturalistic Cognition Paradigm Story - </w:t>
      </w:r>
      <w:proofErr w:type="spellStart"/>
      <w:r w:rsidR="00BC0560">
        <w:rPr>
          <w:sz w:val="36"/>
          <w:szCs w:val="36"/>
          <w:shd w:val="clear" w:color="auto" w:fill="9FC5E8"/>
        </w:rPr>
        <w:t>ECOG</w:t>
      </w:r>
      <w:r>
        <w:rPr>
          <w:sz w:val="36"/>
          <w:szCs w:val="36"/>
          <w:shd w:val="clear" w:color="auto" w:fill="9FC5E8"/>
        </w:rPr>
        <w:t>_nat_story</w:t>
      </w:r>
      <w:proofErr w:type="spellEnd"/>
    </w:p>
    <w:p w14:paraId="00000002" w14:textId="77777777" w:rsidR="00D91429" w:rsidRDefault="00D91429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00000005" w14:textId="4B5C8AD8" w:rsidR="00D91429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Then, it asks comprehension questions one at a time, waiting for the participant to select </w:t>
      </w:r>
      <w:r w:rsidR="00386893">
        <w:t>1 for A</w:t>
      </w:r>
      <w:r w:rsidR="00BC0560">
        <w:t xml:space="preserve"> or </w:t>
      </w:r>
      <w:r w:rsidR="00386893">
        <w:t xml:space="preserve">2 for B to continue to the next question. </w:t>
      </w:r>
    </w:p>
    <w:p w14:paraId="38474ED8" w14:textId="22A88E29" w:rsidR="00400153" w:rsidRDefault="00400153"/>
    <w:p w14:paraId="52A5A3BC" w14:textId="25201629" w:rsidR="00400153" w:rsidRDefault="00400153">
      <w:r>
        <w:t>For MGH – the code recognizes keys ‘a’ and ‘s’, so where you have the stickers 1 and 2</w:t>
      </w:r>
      <w:bookmarkStart w:id="0" w:name="_GoBack"/>
      <w:bookmarkEnd w:id="0"/>
    </w:p>
    <w:p w14:paraId="0000000F" w14:textId="77777777" w:rsidR="00D91429" w:rsidRDefault="00D91429">
      <w:pPr>
        <w:rPr>
          <w:b/>
        </w:rPr>
      </w:pPr>
    </w:p>
    <w:p w14:paraId="00000010" w14:textId="1E9C0472" w:rsidR="00D91429" w:rsidRDefault="00360536">
      <w:pPr>
        <w:rPr>
          <w:b/>
          <w:color w:val="3D85C6"/>
          <w:shd w:val="clear" w:color="auto" w:fill="3D85C6"/>
        </w:rPr>
      </w:pPr>
      <w:r>
        <w:rPr>
          <w:b/>
        </w:rPr>
        <w:t xml:space="preserve">Command: </w:t>
      </w:r>
      <w:proofErr w:type="spellStart"/>
      <w:r>
        <w:rPr>
          <w:b/>
          <w:color w:val="3D85C6"/>
        </w:rPr>
        <w:t>Aph_nat_story</w:t>
      </w:r>
      <w:proofErr w:type="spellEnd"/>
      <w:r>
        <w:rPr>
          <w:b/>
          <w:color w:val="3D85C6"/>
        </w:rPr>
        <w:t>(‘&lt;</w:t>
      </w:r>
      <w:proofErr w:type="spellStart"/>
      <w:r>
        <w:rPr>
          <w:b/>
          <w:color w:val="3D85C6"/>
        </w:rPr>
        <w:t>subjectID</w:t>
      </w:r>
      <w:proofErr w:type="spellEnd"/>
      <w:r>
        <w:rPr>
          <w:b/>
          <w:color w:val="3D85C6"/>
        </w:rPr>
        <w:t xml:space="preserve">&gt;’, </w:t>
      </w:r>
      <w:proofErr w:type="spellStart"/>
      <w:r w:rsidR="00BC0560">
        <w:rPr>
          <w:b/>
          <w:color w:val="3D85C6"/>
        </w:rPr>
        <w:t>storynum</w:t>
      </w:r>
      <w:proofErr w:type="spellEnd"/>
      <w:r w:rsidR="00BC0560">
        <w:rPr>
          <w:b/>
          <w:color w:val="3D85C6"/>
        </w:rPr>
        <w:t xml:space="preserve">, </w:t>
      </w:r>
      <w:r>
        <w:rPr>
          <w:b/>
          <w:color w:val="3D85C6"/>
        </w:rPr>
        <w:t>run)</w:t>
      </w:r>
    </w:p>
    <w:p w14:paraId="00000011" w14:textId="62635756" w:rsidR="00D91429" w:rsidRDefault="00360536">
      <w:pPr>
        <w:numPr>
          <w:ilvl w:val="0"/>
          <w:numId w:val="3"/>
        </w:numPr>
      </w:pPr>
      <w:proofErr w:type="spellStart"/>
      <w:r>
        <w:t>subjectID</w:t>
      </w:r>
      <w:proofErr w:type="spellEnd"/>
      <w:r>
        <w:t xml:space="preserve"> = subject ID (any string; must </w:t>
      </w:r>
      <w:proofErr w:type="spellStart"/>
      <w:r>
        <w:t>the</w:t>
      </w:r>
      <w:proofErr w:type="spellEnd"/>
      <w:r>
        <w:t xml:space="preserve"> be same across runs for a subject) </w:t>
      </w:r>
    </w:p>
    <w:p w14:paraId="181A7ADA" w14:textId="22CAF840" w:rsidR="00BC0560" w:rsidRDefault="00BC0560">
      <w:pPr>
        <w:numPr>
          <w:ilvl w:val="0"/>
          <w:numId w:val="3"/>
        </w:numPr>
      </w:pPr>
      <w:proofErr w:type="spellStart"/>
      <w:r>
        <w:t>storynum</w:t>
      </w:r>
      <w:proofErr w:type="spellEnd"/>
      <w:r>
        <w:t xml:space="preserve"> = number of the story to be played (1-10)</w:t>
      </w:r>
    </w:p>
    <w:p w14:paraId="00000012" w14:textId="77777777" w:rsidR="00D91429" w:rsidRDefault="00360536">
      <w:pPr>
        <w:numPr>
          <w:ilvl w:val="0"/>
          <w:numId w:val="3"/>
        </w:numPr>
      </w:pPr>
      <w:r>
        <w:t>run = run (must be greater than zero, normally we just do one run)</w:t>
      </w:r>
    </w:p>
    <w:p w14:paraId="00000014" w14:textId="7F2675C0" w:rsidR="00D91429" w:rsidRDefault="00360536">
      <w:pPr>
        <w:rPr>
          <w:b/>
        </w:rPr>
      </w:pPr>
      <w:r>
        <w:rPr>
          <w:b/>
        </w:rPr>
        <w:tab/>
      </w:r>
    </w:p>
    <w:p w14:paraId="00000015" w14:textId="77777777" w:rsidR="00D91429" w:rsidRDefault="00360536">
      <w:pPr>
        <w:rPr>
          <w:b/>
        </w:rPr>
      </w:pPr>
      <w:r>
        <w:rPr>
          <w:b/>
        </w:rPr>
        <w:t>Typical order of function calls</w:t>
      </w:r>
      <w:r>
        <w:rPr>
          <w:b/>
        </w:rPr>
        <w:tab/>
      </w:r>
    </w:p>
    <w:p w14:paraId="00000016" w14:textId="77777777" w:rsidR="00D91429" w:rsidRDefault="00D91429">
      <w:pPr>
        <w:rPr>
          <w:b/>
        </w:rPr>
      </w:pPr>
    </w:p>
    <w:p w14:paraId="6E9D996F" w14:textId="77777777" w:rsidR="00386893" w:rsidRDefault="00BC056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</w:t>
      </w:r>
      <w:r w:rsidR="00360536">
        <w:rPr>
          <w:rFonts w:ascii="Courier New" w:eastAsia="Courier New" w:hAnsi="Courier New" w:cs="Courier New"/>
        </w:rPr>
        <w:t>_nat_</w:t>
      </w:r>
      <w:proofErr w:type="gramStart"/>
      <w:r w:rsidR="00360536">
        <w:rPr>
          <w:rFonts w:ascii="Courier New" w:eastAsia="Courier New" w:hAnsi="Courier New" w:cs="Courier New"/>
        </w:rPr>
        <w:t>story</w:t>
      </w:r>
      <w:proofErr w:type="spellEnd"/>
      <w:r w:rsidR="00360536">
        <w:rPr>
          <w:rFonts w:ascii="Courier New" w:eastAsia="Courier New" w:hAnsi="Courier New" w:cs="Courier New"/>
        </w:rPr>
        <w:t>(</w:t>
      </w:r>
      <w:proofErr w:type="gramEnd"/>
      <w:r w:rsidR="00360536">
        <w:rPr>
          <w:rFonts w:ascii="Courier New" w:eastAsia="Courier New" w:hAnsi="Courier New" w:cs="Courier New"/>
        </w:rPr>
        <w:t xml:space="preserve">‘subj001’, </w:t>
      </w:r>
      <w:r w:rsidR="008A38F3"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>, 1</w:t>
      </w:r>
      <w:r w:rsidR="00360536">
        <w:rPr>
          <w:rFonts w:ascii="Courier New" w:eastAsia="Courier New" w:hAnsi="Courier New" w:cs="Courier New"/>
        </w:rPr>
        <w:t>)</w:t>
      </w:r>
    </w:p>
    <w:p w14:paraId="301123EB" w14:textId="77777777" w:rsidR="00386893" w:rsidRDefault="00386893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ECOG_nat_</w:t>
      </w:r>
      <w:proofErr w:type="gramStart"/>
      <w:r>
        <w:rPr>
          <w:rFonts w:ascii="Courier New" w:eastAsia="Courier New" w:hAnsi="Courier New" w:cs="Courier New"/>
        </w:rPr>
        <w:t>story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‘subj001’, 2, 1)</w:t>
      </w:r>
    </w:p>
    <w:p w14:paraId="24FCEFEF" w14:textId="33D21EA9" w:rsidR="00386893" w:rsidRDefault="00386893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ECOG_nat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story(</w:t>
      </w:r>
      <w:proofErr w:type="gramEnd"/>
      <w:r>
        <w:rPr>
          <w:rFonts w:ascii="Courier New" w:eastAsia="Courier New" w:hAnsi="Courier New" w:cs="Courier New"/>
        </w:rPr>
        <w:t>‘subj001’, 3, 1)</w:t>
      </w:r>
    </w:p>
    <w:p w14:paraId="1EEF0047" w14:textId="51EA7730" w:rsidR="00386893" w:rsidRDefault="00386893">
      <w:pPr>
        <w:rPr>
          <w:rFonts w:ascii="Courier New" w:eastAsia="Courier New" w:hAnsi="Courier New" w:cs="Courier New"/>
        </w:rPr>
      </w:pPr>
    </w:p>
    <w:p w14:paraId="1FE83879" w14:textId="68A144B1" w:rsidR="00386893" w:rsidRDefault="00386893" w:rsidP="00386893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ECOG_nat_</w:t>
      </w:r>
      <w:proofErr w:type="gramStart"/>
      <w:r>
        <w:rPr>
          <w:rFonts w:ascii="Courier New" w:eastAsia="Courier New" w:hAnsi="Courier New" w:cs="Courier New"/>
        </w:rPr>
        <w:t>story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‘subj001’, 5,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)</w:t>
      </w:r>
    </w:p>
    <w:p w14:paraId="2ACB4E54" w14:textId="460491A0" w:rsidR="00386893" w:rsidRDefault="00386893" w:rsidP="00386893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ECOG_nat_</w:t>
      </w:r>
      <w:proofErr w:type="gramStart"/>
      <w:r>
        <w:rPr>
          <w:rFonts w:ascii="Courier New" w:eastAsia="Courier New" w:hAnsi="Courier New" w:cs="Courier New"/>
        </w:rPr>
        <w:t>story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‘subj001’, 2,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)</w:t>
      </w:r>
    </w:p>
    <w:p w14:paraId="5488B439" w14:textId="758A60C8" w:rsidR="00386893" w:rsidRDefault="00386893" w:rsidP="00386893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ECOG_nat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story(</w:t>
      </w:r>
      <w:proofErr w:type="gramEnd"/>
      <w:r>
        <w:rPr>
          <w:rFonts w:ascii="Courier New" w:eastAsia="Courier New" w:hAnsi="Courier New" w:cs="Courier New"/>
        </w:rPr>
        <w:t xml:space="preserve">‘subj001’, 3,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)</w:t>
      </w:r>
    </w:p>
    <w:p w14:paraId="00000019" w14:textId="47910A1F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br/>
        <w:t>Subject Instructions</w:t>
      </w:r>
    </w:p>
    <w:p w14:paraId="039C84D8" w14:textId="61BDD9E2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Please listen attentively. 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0289CF60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3B2AD4AD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78107BC1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65B6D435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0DA21CEF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7669A9F6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726FE7E3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4517F201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596CB13E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3F11B380" w14:textId="77777777" w:rsidR="00400153" w:rsidRDefault="00400153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4619B96D" w14:textId="39D86E71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lastRenderedPageBreak/>
        <w:t xml:space="preserve">In terms of data collection, we need each story to be heard twice (ideally, with the instances of the same story separated by at least one story / another task), so if there is only, say 30 min to work with, I would run 3 stories, each twice. </w:t>
      </w:r>
    </w:p>
    <w:p w14:paraId="63EB663C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BDEB4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t>I would run the stories in this order (so Elvis, followed by the other stories in order):</w:t>
      </w:r>
    </w:p>
    <w:p w14:paraId="08F7063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B536A8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t>5.              Elvis</w:t>
      </w:r>
    </w:p>
    <w:p w14:paraId="4DFE8EFE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C07673" w14:textId="0B411971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t xml:space="preserve">1.            </w:t>
      </w:r>
      <w:r w:rsidR="00A36182"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t xml:space="preserve"> 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2.              Aqua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3.              Matchstick Seller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4.              King of Birds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6.              Mr. Sticky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7.              High School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8.              Roswell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9.              Tulips</w:t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</w:r>
      <w:r w:rsidRPr="00596116"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  <w:br/>
        <w:t>10.  Tourette’s</w:t>
      </w:r>
    </w:p>
    <w:p w14:paraId="278CDAE4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630BF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sz w:val="24"/>
          <w:szCs w:val="24"/>
          <w:lang w:val="en-US"/>
        </w:rPr>
        <w:t>So, again, if you have ~30 min to work with, I would do</w:t>
      </w:r>
    </w:p>
    <w:p w14:paraId="2578FA03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1C0AC6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sz w:val="24"/>
          <w:szCs w:val="24"/>
          <w:lang w:val="en-US"/>
        </w:rPr>
        <w:t>Elvis</w:t>
      </w:r>
    </w:p>
    <w:p w14:paraId="5D534727" w14:textId="018042E9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sz w:val="24"/>
          <w:szCs w:val="24"/>
          <w:lang w:val="en-US"/>
        </w:rPr>
        <w:t>Aqua</w:t>
      </w:r>
    </w:p>
    <w:p w14:paraId="3093975F" w14:textId="50BE14E5" w:rsidR="00400153" w:rsidRPr="00596116" w:rsidRDefault="00400153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Matchstick Seller</w:t>
      </w:r>
    </w:p>
    <w:p w14:paraId="5EDD7FB4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sz w:val="24"/>
          <w:szCs w:val="24"/>
          <w:lang w:val="en-US"/>
        </w:rPr>
        <w:t>Elvis</w:t>
      </w:r>
    </w:p>
    <w:p w14:paraId="276B1183" w14:textId="273474E0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116">
        <w:rPr>
          <w:rFonts w:ascii="Times New Roman" w:eastAsia="Times New Roman" w:hAnsi="Times New Roman" w:cs="Times New Roman"/>
          <w:sz w:val="24"/>
          <w:szCs w:val="24"/>
          <w:lang w:val="en-US"/>
        </w:rPr>
        <w:t>Aqua</w:t>
      </w:r>
    </w:p>
    <w:p w14:paraId="22748D7E" w14:textId="5991C262" w:rsidR="00400153" w:rsidRPr="00596116" w:rsidRDefault="00400153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Matchstick Seller</w:t>
      </w:r>
    </w:p>
    <w:p w14:paraId="518B8403" w14:textId="7BE55A22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1A0178"/>
    <w:rsid w:val="00360536"/>
    <w:rsid w:val="00386893"/>
    <w:rsid w:val="00400153"/>
    <w:rsid w:val="00596116"/>
    <w:rsid w:val="006A0625"/>
    <w:rsid w:val="007C3F60"/>
    <w:rsid w:val="008A38F3"/>
    <w:rsid w:val="00A36182"/>
    <w:rsid w:val="00BC0560"/>
    <w:rsid w:val="00D43575"/>
    <w:rsid w:val="00D91429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13</cp:revision>
  <dcterms:created xsi:type="dcterms:W3CDTF">2019-10-25T20:48:00Z</dcterms:created>
  <dcterms:modified xsi:type="dcterms:W3CDTF">2020-01-14T15:07:00Z</dcterms:modified>
</cp:coreProperties>
</file>