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3A5C"/>
          <w:sz w:val="88"/>
          <w:szCs w:val="88"/>
        </w:rPr>
        <w:t xml:space="preserve">EDS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9A45C"/>
          <w:sz w:val="30"/>
          <w:szCs w:val="30"/>
        </w:rPr>
        <w:t xml:space="preserve">SOLUÇÕES INTELIGENTES</w:t>
      </w:r>
    </w:p>
    <w:p>
      <w:pPr>
        <w:pBdr>
          <w:bottom w:val="single" w:color="C9A45C" w:sz="12" w:space="4"/>
        </w:pBdr>
        <w:spacing w:after="6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Especialista em Cantos</w:t>
      </w:r>
    </w:p>
    <w:p>
      <w:pPr>
        <w:spacing w:after="70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3A5C"/>
          <w:sz w:val="50"/>
          <w:szCs w:val="50"/>
        </w:rPr>
        <w:t xml:space="preserve">ANÁLISE DA RODADA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32"/>
          <w:szCs w:val="32"/>
        </w:rPr>
        <w:t xml:space="preserve">22 a 27 de Maio de 2026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Aplicação do Protocolo Fantasma · 6 Ligas Operacionais</w:t>
      </w:r>
    </w:p>
    <w:p>
      <w:pPr>
        <w:spacing w:after="700"/>
      </w:pPr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9A45C"/>
          <w:sz w:val="24"/>
          <w:szCs w:val="24"/>
        </w:rPr>
        <w:t xml:space="preserve">ARG_B  •  BR  •  BR_B  •  MLS  •  USL  •  J2/J3</w:t>
      </w:r>
    </w:p>
    <w:p>
      <w:pPr>
        <w:spacing w:after="7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Documento gerado em 22/05/2026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Confidencial · Uso Interno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Sumário</w:t>
      </w:r>
    </w:p>
    <w:p>
      <w:pPr>
        <w:spacing w:after="100"/>
      </w:pPr>
      <w:r>
        <w:t xml:space="preserve"/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Apresentação e Resumo Executivo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Sinais-Mestre da Rodada (TOP por liga)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ARG_B — Primera B Nacional (17 jogos)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BR — Brasileirão Série A (10 jogos)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BR_B — Brasileirão Série B (10 jogos)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MLS — Major League Soccer (15 jogos)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USL — USL Championship (15 jogos)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J2/J3 — J2/J3 Japão (20 jogos)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1. Apresentação e Resumo Executivo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consolida as análises de TODAS as 6 ligas operacionais para a rodada 22-27/05/2026, aplicando rigorosamente os filtros do Protocolo Fantasma de cada liga.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Total de jogos analisados: 87. Total de entradas validadas pelo protocolo: 56 (HDP + UNDER + OVER).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Metodologia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Cada liga teve seus 6 relatórios parseados: Teacher Completo, Cisne Negro, Bala de Prata, Enigma, Filtro OURO, Vencedor Cantos.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Os filtros do Protocolo Fantasma foram aplicados (entradas + armadilhas).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Para HDP FT: obrigatório cruzar Cisne Negro + Filtro OURO + Bala.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Para Over/Under FT: obrigatório cruzar Bala + Sniper + xCorners + margem.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Cada liga entrega 3 tabelas: (1) Todas as entradas; (2) TOP 3 OVER 10,5; (3) TOP 3 HDP 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J2/J3 substitui Tabela 3 por TOP 3 UNDER 9,5 (mercado-rei).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Volume de entradas por liga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HDP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OVER 10,5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UNDER 9,5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2. Sinais-Mestre da Rodada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melhores selos OURO ABSOLUTO de cada liga. Esses são os sinais com convergência máxima do Protocolo Fantasma.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100"/>
        <w:gridCol w:w="15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Convergência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ARG_B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Ferro × Central Norte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-2,5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+7,35 · MIRA-OURO absoluta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Cruzeiro × Chapecoense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+5,11 · ÚNICO 5⭐ do BR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BR_B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Atletico GO × São Bernardo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+4,70 · Vencedor DOMÍNIO TOTAL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Chicago Fire × Toronto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93/100 · Cisne +4,78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LA FC × Seattle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93/100 · Cisne +4,50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Colorado Springs × FC Tulsa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83/100 · Cisne +4,16 mandante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Detroit × Miami FC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+4,37 mandante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USL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Miami FC × Louisville City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14,05 · Cisne +5,88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MLS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Inter Miami × Philadelphia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13,63 · MAIOR projeção MLS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J2/J3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Kusatsu × Sagamihara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OVER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14,07 · MAIOR da J2/J3 ano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3. ARG_B — Primera B Nacional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Rodada 22-24/05/2026 · 17 jogos · Liga MIRA-OURO (Sniper FT 73%)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3.1 Tabela Geral — Todas as Entradas Válidas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300"/>
        <w:gridCol w:w="700"/>
        <w:gridCol w:w="1100"/>
        <w:gridCol w:w="700"/>
        <w:gridCol w:w="4240"/>
      </w:tblGrid>
      <w:tr>
        <w:trPr>
          <w:tblHeader/>
        </w:trP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Filtro do Protocolo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Club A. Guemes × Patronato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4,15 (margem +5,85 EXTREMO) · Sniper 99,6%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Acassuso × Def. de Belgrano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5,44 (margem +4,56) · Sniper 97,6%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San Martin T. × Atletico Atlanta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5,48 (margem +4,52) REFORÇADO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San Miguel × Almirante Brown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6,15 (margem +3,85) · Sniper 95,1%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Agropecuario × Quilmes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6,17 (margem +3,83) · Sniper 95%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San Martin S.J. × Deportivo Maipu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6,38 (margem +3,62)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Chacarita Juniors × Almagro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6,54 REFORÇADO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Los Andes × Racing Cordoba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6,64 (margem +3,36)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Tristan Suarez × Colegiales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6,76 (margem +3,24)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Colon Santa Fe × CA Mitre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6,87 REFORÇADO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Ferro × Central Norte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-2,5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92,5/100 · Cisne +7,35 + Reis ABSOLUTO @1,19 + Bala NUCLEAR + Vencedor DOMÍNIO TOTAL HT=FT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San Martin S.J. × Deportivo Maipu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-1,5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85,5/100 · Cisne +3,98 + Reis ABSOLUTO @1,27 + Bala NUCLEAR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Colon Santa Fe × CA Mitre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-1,0</w:t>
            </w:r>
          </w:p>
        </w:tc>
        <w:tc>
          <w:tcPr>
            <w:tcW w:type="dxa" w:w="4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BORDERLINE · Cisne +2,76 (zona-cinza) + Reis DOMINANTE + Bala FORTE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3.2 TOP 3 OVER 10,5 FT — ARG_B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C62828"/>
          <w:sz w:val="22"/>
          <w:szCs w:val="22"/>
        </w:rPr>
        <w:t xml:space="preserve">Liga DEFENSIVA (média 8,2 cantos). SEM ENTRADAS OVER 10,5 que passem pelo protocolo nesta rodada.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3.3 TOP 3 HDP FT — ARG_B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000"/>
        <w:gridCol w:w="1100"/>
        <w:gridCol w:w="4480"/>
      </w:tblGrid>
      <w:tr>
        <w:trPr>
          <w:tblHeader/>
        </w:trP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Confiança</w:t>
            </w:r>
          </w:p>
        </w:tc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🥇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Ferro × Central Norte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-2,5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Convergência QUÁDRUPLA: Cisne +7,35 (MIRA-OURO ≥+5) + Reis ABSOLUTO @1,19 + Bala NUCLEAR + Vencedor DOMÍNIO TOTAL HT=FT. Score 92,5/100.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🥈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San Martin S.J. × Deportivo Maipu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-1,5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+3,98 + Reis ABSOLUTO @1,27 + Bala NUCLEAR + Vencedor FORTE. Segurar -1,5 (não -2) por volatilidade.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🥉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Colon Santa Fe × CA Mitre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-1,0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</w:t>
            </w:r>
          </w:p>
        </w:tc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BORDERLINE · Cisne +2,76 zona-cinza + Reis DOMINANTE @1,45 + Bala FORTE + Vencedor HT DOMÍNIO TOTAL.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4. BR — Brasileirão Série A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Rodada 23-25/05/2026 · 10 jogos · Liga TIER-2 (Sniper FT puro INVERTIDO 40%)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4.1 Tabela Geral — Todas as Entradas Válidas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700"/>
        <w:gridCol w:w="1100"/>
        <w:gridCol w:w="700"/>
        <w:gridCol w:w="4140"/>
      </w:tblGrid>
      <w:tr>
        <w:trPr>
          <w:tblHeader/>
        </w:trP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Filtro do Protocolo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Cruzeiro × Chapecoense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-1,5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+5,11 + Reis ABSOLUTO @1,09 + Bala NUCLEAR + Vencedor DOMÍNIO TOTAL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Coritiba × Bahia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OVER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TOP OVER + xCorners 12,31 + Conf 76% + Bala NUCLEAR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Coritiba × Bahia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Bahia -0,5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+3,17 + Reis DOMINANTE + Bala NUCLEAR + Vencedor FORTE +3,2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Vitória × Internacional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 -0,5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+3,79 + Reis ABSOLUTO @1,20 + Bala NUCLEAR. Vitória "surpresa visitante" — não arriscar -1.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Corinthians × Atlético-MG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Atl-MG -0,5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+3,65 + Reis ABSOLUTO @1,23 + Bala NUCLEAR. Atlético-MG volátil.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São Paulo × Botafogo RJ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Botafogo -0,5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+2,89 (zona-cinza) + Vencedor FORTE + Bala FORTE + Reis DOMINANTE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4.2 TOP 3 OVER 10,5 FT — BR</w:t>
      </w: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700"/>
        <w:gridCol w:w="1000"/>
        <w:gridCol w:w="1100"/>
        <w:gridCol w:w="4500"/>
      </w:tblGrid>
      <w:tr>
        <w:trPr>
          <w:tblHeader/>
        </w:trP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Confiança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🥇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Coritiba × Bahia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OVER 10,5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ÚNICA entrada válida pelo protocolo BR: TOP OVER + Conf 76% (acima do mínimo 75%) + Bala NUCLEAR + Cisne +3,17 + xCorners 12,31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🥈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Sem 2º válido — Sniper FT puro INVERTIDO no BR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🥉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Sem 3º válido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4.3 TOP 3 HDP FT — BR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100"/>
        <w:gridCol w:w="1100"/>
        <w:gridCol w:w="4380"/>
      </w:tblGrid>
      <w:tr>
        <w:trPr>
          <w:tblHeader/>
        </w:trP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Confiança</w:t>
            </w:r>
          </w:p>
        </w:tc>
        <w:tc>
          <w:tcPr>
            <w:tcW w:type="dxa" w:w="4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🥇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Cruzeiro × Chapecoense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-1,5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4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ABSOLUTO. Cisne +5,11 (≥+5 MIRA-OURO) + Reis ABSOLUTO @1,09 + Bala NUCLEAR + Vencedor DOMÍNIO TOTAL HT=FT. ÚNICO 5⭐ do BR.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🥈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Coritiba × Bahia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Bahia -0,5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4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+3,17 (zona 3-4 = -0,5) + Vencedor FORTE + Bala NUCLEAR + Reis DOMINANTE @1,34.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🥉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Vitória × Internacional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Inter -0,5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4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+3,79 + Reis ABSOLUTO @1,20 + Bala NUCLEAR + Vencedor FORTE. Vitória "surpresa" — segurar -0,5.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5. BR_B — Brasileirão Série B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Rodada 22-25/05/2026 · 10 jogos · Liga TIER-1 (Cisne ≥+2 = 75%)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5.1 Tabela Geral — Todas as Entradas Válidas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700"/>
        <w:gridCol w:w="1100"/>
        <w:gridCol w:w="700"/>
        <w:gridCol w:w="4140"/>
      </w:tblGrid>
      <w:tr>
        <w:trPr>
          <w:tblHeader/>
        </w:trP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Filtro do Protocolo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Atletico GO × São Bernardo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-1,5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71/100 · Cisne +4,70 + Reis DOMINANTE @1,31 + Bala NUCLEAR + Vencedor DOMÍNIO TOTAL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Botafogo SP × Athletic Club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-1,0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+3,92 + Reis DOMINANTE @1,43 + Bala FORTE + Vencedor FORTE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Novorizontino × Ceará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-1,0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+3,37 + Reis DOMINANTE @1,47 + Bala FORTE + Vencedor FORTE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Botafogo SP × Athletic Club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BORDERLINE · xCorners 12,08 (margem +2,08) + Sniper + Bala FORTE + Reis DOMINANTE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Nautico × Cuiabá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HDP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-0,5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+2,55 + Reis MODERADO + Bala MODERADA + Vencedor FORTE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Juventude × Sport Recife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6,79 (margem +2,71) + Sniper REFORÇADO 91,5%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Avaí × Goiás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6,76 + Sniper 91,7% + Vencedor LEVE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Fortaleza × Londrina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7,57 (margem +1,93) + Sniper 85,6%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5.2 TOP 3 OVER 10,5 FT — BR_B</w:t>
      </w: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700"/>
        <w:gridCol w:w="1000"/>
        <w:gridCol w:w="1100"/>
        <w:gridCol w:w="4500"/>
      </w:tblGrid>
      <w:tr>
        <w:trPr>
          <w:tblHeader/>
        </w:trP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Confiança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🥇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Botafogo SP × Athletic Club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OVER 10,5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 BL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Única OVER do BR_B. xCorners 12,08 (margem +2,08 abaixo do ideal +3) + Sniper OVER 66,1% + Cisne +3,92 + Bala FORTE + Reis DOMINANTE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🥈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Sem 2º válido — BR_B é liga DEFENSIVA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🥉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Sem 3º válido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5.3 TOP 3 HDP FT — BR_B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100"/>
        <w:gridCol w:w="1100"/>
        <w:gridCol w:w="4380"/>
      </w:tblGrid>
      <w:tr>
        <w:trPr>
          <w:tblHeader/>
        </w:trP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Confiança</w:t>
            </w:r>
          </w:p>
        </w:tc>
        <w:tc>
          <w:tcPr>
            <w:tcW w:type="dxa" w:w="4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🥇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Atletico GO × São Bernardo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-1,5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4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71/100. Cisne +4,70 (zona 4-5 = -1,5) + Reis DOMINANTE @1,31 + Bala NUCLEAR + Vencedor DOMÍNIO TOTAL FT +4,7. ÚNICO Cisne ≥+4 da rodada.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🥈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Botafogo SP × Athletic Club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-1,0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4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+3,92 (zona 3-4 = -1,0) + Reis DOMINANTE @1,43 + Bala FORTE + mandante listado como Cisne confiável.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🥉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Novorizontino × Ceará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-1,0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4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Cisne +3,37 + Reis DOMINANTE @1,47 + Bala FORTE + Vencedor FORTE FT +3,4. Coerente HT=FT.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6. MLS — Major League Soccer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Rodada 23-24/05/2026 · 15 jogos · Liga TIER-1 (Bala NUCLEAR 75% + Conf Teacher alta 93,6%)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6.1 Tabela Geral — Todas as Entradas Válidas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700"/>
        <w:gridCol w:w="1100"/>
        <w:gridCol w:w="700"/>
        <w:gridCol w:w="4140"/>
      </w:tblGrid>
      <w:tr>
        <w:trPr>
          <w:tblHeader/>
        </w:trP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Filtro do Protocolo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Chicago Fire × Toronto FC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-2,0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93/100 · Cisne +4,78 + Reis ABSOLUTO @1,11 + Bala NUCLEAR + Conf 95%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Los Angeles FC × Seattle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-2,0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93/100 · Cisne +4,50 + Reis ABSOLUTO @1,14 + Bala NUCLEAR + Conf 95%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FC Cincinnati × Orlando City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-2,0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86/100 · Cisne +3,97 + Reis ABSOLUTO @1,18 + Bala NUCLEAR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Charlotte × New England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86/100 · Cisne +3,68 + Reis ABSOLUTO @1,15 + Bala NUCLEAR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Nashville SC × NY City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86/100 · Cisne +3,35 + Reis ABSOLUTO @1,18 + Bala NUCLEAR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Colorado Rapids × FC Dallas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86/100 · Cisne +3,06 + Reis ABSOLUTO @1,29 + Bala NUCLEAR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Inter Miami × Philadelphia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OVER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10,5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13,63 (margem +3,63 MAIOR) + Sniper 79,8% + Bala FORTE + Conf 95%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Los Angeles FC × Seattle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OVER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12,87 + Sniper 73,7% + Bala NUCLEAR + Reis ABSOLUTO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FC Cincinnati × Orlando City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12,08 + Sniper 66,1% + Bala NUCLEAR + Reis ABSOLUTO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 Galaxy × Houston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7,38 (margem +2,12) + Sniper 87,3% + Bala NUCLEAR + Reis DOMINANTE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Charlotte × New England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8,65 + Sniper REFORÇADO 74,7% + Bala NUCLEAR + Reis ABSOLUTO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Nashville SC × NY City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8,37 + Sniper REFORÇADO 77,7%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6.2 TOP 3 OVER 10,5 FT — MLS</w:t>
      </w: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700"/>
        <w:gridCol w:w="1000"/>
        <w:gridCol w:w="1100"/>
        <w:gridCol w:w="4500"/>
      </w:tblGrid>
      <w:tr>
        <w:trPr>
          <w:tblHeader/>
        </w:trP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Confiança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🥇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Inter Miami × Philadelphia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OVER 10,5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13,63 (margem +3,63 — MAIOR PROJEÇÃO DA RODADA) · Sniper OVER 79,8% · Bala FORTE · Reis DOMINANTE · Conf 95% · Inter Miami listado como confiável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🥈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Los Angeles FC × Seattle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OVER 10,5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12,87 (margem +2,87) · Sniper 73,7% · Bala NUCLEAR · Reis ABSOLUTO @1,14 · Cisne +4,50 convergente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🥉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FC Cincinnati × Orlando City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OVER 10,5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12,08 (margem +2,08) · Sniper 66,1% · Bala NUCLEAR · Reis ABSOLUTO · Cisne +3,97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6.3 TOP 3 HDP FT — MLS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100"/>
        <w:gridCol w:w="1100"/>
        <w:gridCol w:w="4380"/>
      </w:tblGrid>
      <w:tr>
        <w:trPr>
          <w:tblHeader/>
        </w:trP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Confiança</w:t>
            </w:r>
          </w:p>
        </w:tc>
        <w:tc>
          <w:tcPr>
            <w:tcW w:type="dxa" w:w="4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🥇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Chicago Fire × Toronto FC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-2,0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4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ABSOLUTO 93/100. Cisne +4,78 + Reis ABSOLUTO @1,11 + Bala NUCLEAR + Conf 95% + Vencedor DOMINANTE.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🥈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LA FC × Seattle Sounders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-2,0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4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ABSOLUTO 93/100. Cisne +4,50 + Reis ABSOLUTO @1,14 + Bala NUCLEAR + Conf 95%.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🥉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FC Cincinnati × Orlando City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-2,0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4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86/100. Cisne +3,97 + Reis ABSOLUTO @1,18 + Bala NUCLEAR + Conf 95%.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7. USL — USL Championship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Rodada 15-27/05/2026 · 15 jogos · Liga TIER-1 (PARADOXO: favorito mandante = cantos ESTOURAM)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7.1 Tabela Geral — Todas as Entradas Válidas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700"/>
        <w:gridCol w:w="1100"/>
        <w:gridCol w:w="700"/>
        <w:gridCol w:w="4140"/>
      </w:tblGrid>
      <w:tr>
        <w:trPr>
          <w:tblHeader/>
        </w:trP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Filtro do Protocolo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Colorado Springs × FC Tulsa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-1,5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83/100 · Reis ABSOLUTO @1,23 MANDANTE + Bala NUCLEAR + Cisne +4,16 + Vencedor DOMÍNIO TOTAL HT=FT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Detroit × Miami FC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-1,5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Reis ABSOLUTO @1,27 MANDANTE + Bala NUCLEAR + Cisne +4,37 + Vencedor DOMÍNIO TOTAL HT=FT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Tampa Bay × Phoenix Rising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-1,0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Reis DOMINANTE @1,37 MANDANTE + Bala FORTE + Cisne +2,93 + Vencedor FORTE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Miami FC × Louisville City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OVER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10,5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14,05 (margem +4,05 MAIOR) + Sniper 82,7% + Cisne +5,88 + Bala NUCLEAR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Indy Eleven × Lexington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OVER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13,09 + Sniper 75,6% + Indy MODERADO MANDANTE (paradoxo USL)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New Mexico × Charleston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OVER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12,96 + Sniper 74,5% + Reis EQUILIBRADO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 Vegas × Colorado Springs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26/05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5,73 (margem +4,27 EXTREMO) + Sniper 96,8% + Reis EQUILIBRADO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Sporting Jax × San Antonio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7,22 (margem +2,78) + Sniper REFORÇADO 88,5%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San Antonio × Sacramento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6,96 + Sniper 90,4% + Reis EQUILIBRADO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Monterey Bay × Birmingham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23/05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1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6,89 + Sniper 90,9% + Reis EQUILIBRADO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7.2 TOP 3 OVER 10,5 FT — USL</w:t>
      </w: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700"/>
        <w:gridCol w:w="1000"/>
        <w:gridCol w:w="1100"/>
        <w:gridCol w:w="4500"/>
      </w:tblGrid>
      <w:tr>
        <w:trPr>
          <w:tblHeader/>
        </w:trP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Confiança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🥇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Miami FC × Louisville City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OVER 10,5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14,05 (margem +4,05 MAIOR) · Sniper OVER 82,7% · Cisne +5,88 (MIRA-OURO) · Bala NUCLEAR · Reis ABSOLUTO Louisville. Convergência QUÁDRUPLA.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🥈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Indy Eleven × Lexington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OVER 10,5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13,09 (margem +3,09) · PARADOXO USL ativo: Indy MODERADO mandante = ataca = cantos altos.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🥉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New Mexico × Charleston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OVER 10,5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12,96 (margem +2,96) · Sniper 74,5% · Reis EQUILIBRADO. ⚠ New Mexico mandante problemático (0/2) — mas OVER 10,5 independe.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7.3 TOP 3 HDP FT — USL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1100"/>
        <w:gridCol w:w="1100"/>
        <w:gridCol w:w="4380"/>
      </w:tblGrid>
      <w:tr>
        <w:trPr>
          <w:tblHeader/>
        </w:trP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Confiança</w:t>
            </w:r>
          </w:p>
        </w:tc>
        <w:tc>
          <w:tcPr>
            <w:tcW w:type="dxa" w:w="4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🥇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Colorado Springs × FC Tulsa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-1,5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4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OURO 83/100. Reis ABSOLUTO @1,23 MANDANTE + Bala NUCLEAR + Cisne +4,16 + Vencedor DOMÍNIO TOTAL HT=FT (+4,2).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🥈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Detroit × Miami FC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-1,5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4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Reis ABSOLUTO @1,27 MANDANTE + Bala NUCLEAR + Cisne +4,37 + Vencedor DOMÍNIO TOTAL HT=FT. Mercado-rei USL.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🥉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Tampa Bay × Phoenix Rising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HDP -1,0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4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Reis DOMINANTE @1,37 MANDANTE + Bala FORTE + Cisne +2,93 + Vencedor FORTE. Tampa Bay listado mandante confiável.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A3A5C"/>
          <w:sz w:val="36"/>
          <w:szCs w:val="36"/>
        </w:rPr>
        <w:t xml:space="preserve">8. J2/J3 — J2/J3 League (Japão)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Rodada 22/05/2026 · 20 jogos · Liga TIER-1 em UNDER FT (mercado-rei UNDER 9,5 margem ≥+1,5)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8.1 Tabela Geral — Todas as Entradas Válidas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700"/>
        <w:gridCol w:w="1100"/>
        <w:gridCol w:w="700"/>
        <w:gridCol w:w="4480"/>
      </w:tblGrid>
      <w:tr>
        <w:trPr>
          <w:tblHeader/>
        </w:trP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Filtro do Protocolo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Kamatamare × Osaka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6,11 (margem +3,39 EXTREMO) · Osaka UNDER confiável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Nagano × Kofu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6,69 (margem +2,81) · ⚠ Kofu volátil mas visitante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Montedio × Shonan Bellmare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7,17 (margem +2,33) · Shonan UNDER confiável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Hokkaido Sapporo × Iwata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7,38 (margem +2,12) · DUPLO UNDER (Iwata mandante + Sapporo visitante)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Sagan Tosu × Ryukyu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7,46 (margem +2,04) · ⚠ Ryukyu pode OVER, mas Sagan controla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Gainare Tottori × Oita Trinita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UNDER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9,5</w:t>
            </w:r>
          </w:p>
        </w:tc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7,63 (margem +1,87)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Kusatsu × Sagamihara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OVER FT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45C"/>
                <w:sz w:val="18"/>
                <w:szCs w:val="18"/>
              </w:rPr>
              <w:t xml:space="preserve">10,5</w:t>
            </w:r>
          </w:p>
        </w:tc>
        <w:tc>
          <w:tcPr>
            <w:tcW w:type="dxa" w:w="4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xCorners 14,07 (margem +4,07 EXTREMO) · Sagamihara listado OVER possível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8.2 TOP 3 OVER 10,5 FT — J2/J3</w:t>
      </w: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700"/>
        <w:gridCol w:w="1000"/>
        <w:gridCol w:w="1100"/>
        <w:gridCol w:w="4500"/>
      </w:tblGrid>
      <w:tr>
        <w:trPr>
          <w:tblHeader/>
        </w:trP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Confiança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🥇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Kusatsu × Sagamihara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OVER 10,5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ÚNICO OVER válido pelo protocolo J2/J3. xCorners 14,07 (margem +4,07 EXTREMO). Sagamihara listado OVER possível.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🥈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Sem 2º válido (protocolo exige margem ≥+3)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🥉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Sem 3º válido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A3A5C"/>
          <w:sz w:val="26"/>
          <w:szCs w:val="26"/>
        </w:rPr>
        <w:t xml:space="preserve">8.3 TOP 3 UNDER 9,5 FT — J2/J3 (mercado-rei)</w:t>
      </w: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700"/>
        <w:gridCol w:w="1000"/>
        <w:gridCol w:w="1100"/>
        <w:gridCol w:w="4500"/>
      </w:tblGrid>
      <w:tr>
        <w:trPr>
          <w:tblHeader/>
        </w:trP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Jogo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Margem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A4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🥇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Kamatamare × Osaka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UNDER 9,5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+3,39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Projeção mais defensiva da rodada. Osaka listado UNDER. Probabilidade ~92%.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🥈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Nagano × Kofu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UNDER 9,5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+2,81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Kofu volátil mas visitante — Nagano mandante controla. Probabilidade ~85%.</w:t>
            </w:r>
          </w:p>
        </w:tc>
      </w:tr>
      <w:tr>
        <w:tc>
          <w:tcPr>
            <w:tcW w:type="dxa" w:w="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🥉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Montedio × Shonan Bellmare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UNDER 9,5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+2,33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Shonan Bellmare listado UNDER confiável. Probabilidade ~80%.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8"/>
        <w:szCs w:val="18"/>
      </w:rPr>
      <w:t xml:space="preserve"> de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45C" w:sz="6" w:space="2"/>
      </w:pBdr>
      <w:jc w:val="right"/>
    </w:pPr>
    <w:r>
      <w:rPr>
        <w:rFonts w:ascii="Calibri" w:cs="Calibri" w:eastAsia="Calibri" w:hAnsi="Calibri"/>
        <w:b/>
        <w:bCs/>
        <w:color w:val="1A3A5C"/>
        <w:sz w:val="18"/>
        <w:szCs w:val="18"/>
      </w:rPr>
      <w:t xml:space="preserve">EDS Soluções Inteligentes</w:t>
    </w:r>
    <w:r>
      <w:rPr>
        <w:rFonts w:ascii="Calibri" w:cs="Calibri" w:eastAsia="Calibri" w:hAnsi="Calibri"/>
        <w:color w:val="C9A45C"/>
        <w:sz w:val="18"/>
        <w:szCs w:val="18"/>
      </w:rPr>
      <w:t xml:space="preserve">  ·  </w:t>
    </w:r>
    <w:r>
      <w:rPr>
        <w:rFonts w:ascii="Calibri" w:cs="Calibri" w:eastAsia="Calibri" w:hAnsi="Calibri"/>
        <w:i/>
        <w:iCs/>
        <w:color w:val="666666"/>
        <w:sz w:val="18"/>
        <w:szCs w:val="18"/>
      </w:rPr>
      <w:t xml:space="preserve">Análises Rodada 22-27/05/2026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Análises da Rodada 22-27/05/2026</dc:title>
  <dc:creator>EDS Soluções Inteligentes</dc:creator>
  <dc:description>Aplicação do Protocolo Fantasma nas 6 ligas operacionais</dc:description>
  <cp:lastModifiedBy>Un-named</cp:lastModifiedBy>
  <cp:revision>1</cp:revision>
  <dcterms:created xsi:type="dcterms:W3CDTF">2026-05-22T17:27:48.473Z</dcterms:created>
  <dcterms:modified xsi:type="dcterms:W3CDTF">2026-05-22T17:27:48.480Z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